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0E67B5" w14:textId="77777777" w:rsidR="00CD4170" w:rsidRDefault="00000000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jdgxs" w:colFirst="0" w:colLast="0"/>
      <w:bookmarkEnd w:id="0"/>
      <w:r>
        <w:rPr>
          <w:noProof/>
        </w:rPr>
        <mc:AlternateContent>
          <mc:Choice Requires="wps">
            <w:drawing>
              <wp:anchor distT="72390" distB="72390" distL="72390" distR="72390" simplePos="0" relativeHeight="251658240" behindDoc="0" locked="0" layoutInCell="1" hidden="0" allowOverlap="1" wp14:anchorId="2237AA47" wp14:editId="20EC42FE">
                <wp:simplePos x="0" y="0"/>
                <wp:positionH relativeFrom="column">
                  <wp:posOffset>2484120</wp:posOffset>
                </wp:positionH>
                <wp:positionV relativeFrom="paragraph">
                  <wp:posOffset>-446404</wp:posOffset>
                </wp:positionV>
                <wp:extent cx="3027045" cy="1950720"/>
                <wp:effectExtent l="0" t="0" r="20955" b="114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7045" cy="1950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46D495E" w14:textId="2CA4756A" w:rsidR="00CD4170" w:rsidRDefault="00000000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Batch: </w:t>
                            </w:r>
                            <w:r w:rsidR="007F4DC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E2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          Roll No.: 160101</w:t>
                            </w:r>
                            <w:r w:rsidR="007F4DC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23325</w:t>
                            </w:r>
                          </w:p>
                          <w:p w14:paraId="5FA47270" w14:textId="77777777" w:rsidR="00CD4170" w:rsidRDefault="00CD4170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</w:p>
                          <w:p w14:paraId="42C723FB" w14:textId="77777777" w:rsidR="00CD4170" w:rsidRDefault="00000000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Experiment / assignment / tutorial No. 9</w:t>
                            </w:r>
                          </w:p>
                          <w:p w14:paraId="6CBC203C" w14:textId="77777777" w:rsidR="00CD4170" w:rsidRDefault="00CD4170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</w:p>
                          <w:p w14:paraId="082D85A7" w14:textId="77777777" w:rsidR="00CD4170" w:rsidRDefault="00000000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Grade: AA / AB / BB / BC / CC / CD /DD</w:t>
                            </w:r>
                          </w:p>
                          <w:p w14:paraId="556D01DA" w14:textId="77777777" w:rsidR="00CD4170" w:rsidRDefault="00CD4170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</w:p>
                          <w:p w14:paraId="51ECEC26" w14:textId="77777777" w:rsidR="00CD4170" w:rsidRDefault="00CD4170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</w:p>
                          <w:p w14:paraId="048B822F" w14:textId="4281E888" w:rsidR="00CD4170" w:rsidRDefault="00000000" w:rsidP="00095627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Signature of the Staff In-charge with date</w:t>
                            </w:r>
                            <w:r>
                              <w:rPr>
                                <w:b/>
                                <w:color w:val="000000"/>
                                <w:sz w:val="32"/>
                              </w:rPr>
                              <w:tab/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7AA47" id="Rectangle 1" o:spid="_x0000_s1026" style="position:absolute;left:0;text-align:left;margin-left:195.6pt;margin-top:-35.15pt;width:238.35pt;height:153.6pt;z-index:251658240;visibility:visible;mso-wrap-style:square;mso-width-percent:0;mso-height-percent:0;mso-wrap-distance-left:5.7pt;mso-wrap-distance-top:5.7pt;mso-wrap-distance-right:5.7pt;mso-wrap-distance-bottom:5.7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346D495E" w14:textId="2CA4756A" w:rsidR="00CD4170" w:rsidRDefault="00000000">
                      <w:pPr>
                        <w:spacing w:after="0" w:line="275" w:lineRule="auto"/>
                        <w:ind w:hanging="2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Batch: </w:t>
                      </w:r>
                      <w:r w:rsidR="007F4DC6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E2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          Roll No.: 160101</w:t>
                      </w:r>
                      <w:r w:rsidR="007F4DC6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23325</w:t>
                      </w:r>
                    </w:p>
                    <w:p w14:paraId="5FA47270" w14:textId="77777777" w:rsidR="00CD4170" w:rsidRDefault="00CD4170">
                      <w:pPr>
                        <w:spacing w:after="0" w:line="275" w:lineRule="auto"/>
                        <w:ind w:hanging="2"/>
                        <w:textDirection w:val="btLr"/>
                      </w:pPr>
                    </w:p>
                    <w:p w14:paraId="42C723FB" w14:textId="77777777" w:rsidR="00CD4170" w:rsidRDefault="00000000">
                      <w:pPr>
                        <w:spacing w:after="0" w:line="275" w:lineRule="auto"/>
                        <w:ind w:hanging="2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Experiment / assignment / tutorial No. 9</w:t>
                      </w:r>
                    </w:p>
                    <w:p w14:paraId="6CBC203C" w14:textId="77777777" w:rsidR="00CD4170" w:rsidRDefault="00CD4170">
                      <w:pPr>
                        <w:spacing w:after="0" w:line="275" w:lineRule="auto"/>
                        <w:ind w:hanging="2"/>
                        <w:textDirection w:val="btLr"/>
                      </w:pPr>
                    </w:p>
                    <w:p w14:paraId="082D85A7" w14:textId="77777777" w:rsidR="00CD4170" w:rsidRDefault="00000000">
                      <w:pPr>
                        <w:spacing w:after="0" w:line="275" w:lineRule="auto"/>
                        <w:ind w:hanging="2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Grade: AA / AB / BB / BC / CC / CD /DD</w:t>
                      </w:r>
                    </w:p>
                    <w:p w14:paraId="556D01DA" w14:textId="77777777" w:rsidR="00CD4170" w:rsidRDefault="00CD4170">
                      <w:pPr>
                        <w:spacing w:after="0" w:line="275" w:lineRule="auto"/>
                        <w:ind w:hanging="2"/>
                        <w:textDirection w:val="btLr"/>
                      </w:pPr>
                    </w:p>
                    <w:p w14:paraId="51ECEC26" w14:textId="77777777" w:rsidR="00CD4170" w:rsidRDefault="00CD4170">
                      <w:pPr>
                        <w:spacing w:after="0" w:line="275" w:lineRule="auto"/>
                        <w:ind w:hanging="2"/>
                        <w:textDirection w:val="btLr"/>
                      </w:pPr>
                    </w:p>
                    <w:p w14:paraId="048B822F" w14:textId="4281E888" w:rsidR="00CD4170" w:rsidRDefault="00000000" w:rsidP="00095627">
                      <w:pPr>
                        <w:spacing w:after="0" w:line="275" w:lineRule="auto"/>
                        <w:ind w:hanging="2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Signature of the Staff In-charge with date</w:t>
                      </w:r>
                      <w:r>
                        <w:rPr>
                          <w:b/>
                          <w:color w:val="000000"/>
                          <w:sz w:val="32"/>
                        </w:rPr>
                        <w:tab/>
                      </w:r>
                    </w:p>
                  </w:txbxContent>
                </v:textbox>
              </v:rect>
            </w:pict>
          </mc:Fallback>
        </mc:AlternateContent>
      </w:r>
    </w:p>
    <w:p w14:paraId="1EAD5709" w14:textId="77777777" w:rsidR="00CD4170" w:rsidRDefault="00CD4170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7AF0A44C" w14:textId="77777777" w:rsidR="00CD4170" w:rsidRDefault="00CD4170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7CDBE201" w14:textId="77777777" w:rsidR="00CD4170" w:rsidRDefault="00CD4170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7A3DDF" w14:textId="77777777" w:rsidR="00CD4170" w:rsidRDefault="00CD4170">
      <w:pPr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5EA45114" w14:textId="77777777" w:rsidR="00CD4170" w:rsidRDefault="00CD4170">
      <w:pPr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8820" w:type="dxa"/>
        <w:tblLayout w:type="fixed"/>
        <w:tblLook w:val="0000" w:firstRow="0" w:lastRow="0" w:firstColumn="0" w:lastColumn="0" w:noHBand="0" w:noVBand="0"/>
      </w:tblPr>
      <w:tblGrid>
        <w:gridCol w:w="8820"/>
      </w:tblGrid>
      <w:tr w:rsidR="00CD4170" w14:paraId="580FE906" w14:textId="77777777">
        <w:trPr>
          <w:trHeight w:val="467"/>
        </w:trPr>
        <w:tc>
          <w:tcPr>
            <w:tcW w:w="8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0C74787" w14:textId="77777777" w:rsidR="00CD4170" w:rsidRDefault="00000000">
            <w:pPr>
              <w:spacing w:line="360" w:lineRule="auto"/>
              <w:ind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TITLE :Java Packages</w:t>
            </w:r>
          </w:p>
        </w:tc>
      </w:tr>
    </w:tbl>
    <w:p w14:paraId="756B62FE" w14:textId="77777777" w:rsidR="00CD4170" w:rsidRDefault="00CD4170">
      <w:pPr>
        <w:spacing w:line="36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33C1A5FB" w14:textId="77777777" w:rsidR="00CD4170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Create a package ‘myPackage’ which contains a class myMath. The class contains following static methods.</w:t>
      </w:r>
    </w:p>
    <w:p w14:paraId="270963D4" w14:textId="77777777" w:rsidR="00CD4170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i)  power (x, y) – to compute xy</w:t>
      </w:r>
    </w:p>
    <w:p w14:paraId="2E478718" w14:textId="77777777" w:rsidR="00CD4170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ii) fact (x) – to compute x!</w:t>
      </w:r>
    </w:p>
    <w:p w14:paraId="09167DB6" w14:textId="77777777" w:rsidR="00CD4170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Write a program to find the following series.</w:t>
      </w:r>
    </w:p>
    <w:p w14:paraId="3EE1685D" w14:textId="77777777" w:rsidR="00CD4170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cos (x) = 1 – (x2/2!) + (x4/4!) – (x6/6!) + … upto n terms (n given by user).</w:t>
      </w:r>
    </w:p>
    <w:p w14:paraId="686D88EE" w14:textId="77777777" w:rsidR="00CD4170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(Do not make use of inbuilt functions. Use the functions of user defined class MyMath by importing mypackage.)</w:t>
      </w:r>
    </w:p>
    <w:p w14:paraId="4D2B07CC" w14:textId="77777777" w:rsidR="00CD4170" w:rsidRDefault="00000000">
      <w:pPr>
        <w:spacing w:after="0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</w:t>
      </w:r>
    </w:p>
    <w:p w14:paraId="06D70830" w14:textId="77777777" w:rsidR="00CD4170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Expected OUTCOME of Experiment: </w:t>
      </w:r>
    </w:p>
    <w:p w14:paraId="0261BC35" w14:textId="77777777" w:rsidR="00CD4170" w:rsidRDefault="00CD417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7DFB84" w14:textId="77777777" w:rsidR="00CD4170" w:rsidRDefault="00000000">
      <w:pPr>
        <w:spacing w:after="0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CO4: </w:t>
      </w:r>
      <w:r>
        <w:rPr>
          <w:rFonts w:ascii="Times New Roman" w:eastAsia="Times New Roman" w:hAnsi="Times New Roman" w:cs="Times New Roman"/>
          <w:sz w:val="24"/>
          <w:szCs w:val="24"/>
        </w:rPr>
        <w:t>Explore the interface, exceptions, multithreading, packages.</w:t>
      </w:r>
    </w:p>
    <w:p w14:paraId="4E26F4FC" w14:textId="77777777" w:rsidR="00CD4170" w:rsidRDefault="00CD4170">
      <w:pPr>
        <w:pBdr>
          <w:bottom w:val="single" w:sz="12" w:space="1" w:color="000000"/>
        </w:pBdr>
        <w:tabs>
          <w:tab w:val="left" w:pos="3480"/>
        </w:tabs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47914608" w14:textId="77777777" w:rsidR="00CD4170" w:rsidRDefault="00CD417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387C9F" w14:textId="77777777" w:rsidR="00CD4170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Books/ Journals/ Websites referred: </w:t>
      </w:r>
    </w:p>
    <w:p w14:paraId="31119FD4" w14:textId="77777777" w:rsidR="00CD4170" w:rsidRDefault="00CD417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2D471C" w14:textId="77777777" w:rsidR="00CD417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1. Ralph Bravaco , Shai Simoson , “Java Programming From the Group Up”    Tata McGraw-Hill.</w:t>
      </w:r>
    </w:p>
    <w:p w14:paraId="400DAE66" w14:textId="77777777" w:rsidR="00CD4170" w:rsidRDefault="00CD417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67E865DB" w14:textId="77777777" w:rsidR="00CD417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2.Grady Booch, Object Oriented Analysis and Design .</w:t>
      </w:r>
    </w:p>
    <w:p w14:paraId="5998647D" w14:textId="77777777" w:rsidR="00CD4170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</w:t>
      </w:r>
    </w:p>
    <w:p w14:paraId="4653F8C2" w14:textId="77777777" w:rsidR="00CD4170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Pre Lab/ Prior Concepts: </w:t>
      </w:r>
    </w:p>
    <w:p w14:paraId="1E7B1327" w14:textId="77777777" w:rsidR="00CD4170" w:rsidRDefault="00CD417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9A8F7D" w14:textId="77777777" w:rsidR="00CD4170" w:rsidRDefault="00000000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Java Packages:</w:t>
      </w:r>
    </w:p>
    <w:p w14:paraId="2E7FA3D3" w14:textId="77777777" w:rsidR="00CD417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A package in Java is a group of similar types of classes, interfaces, and sub-packages. They can be categorized into two categories, the built-in package ( java, lang, util, awt, javax, swing, net, io, sql et), and user-defined package.</w:t>
      </w:r>
    </w:p>
    <w:p w14:paraId="71BCA167" w14:textId="77777777" w:rsidR="00CD4170" w:rsidRDefault="00CD417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</w:rPr>
      </w:pPr>
    </w:p>
    <w:p w14:paraId="6C88DEC2" w14:textId="77777777" w:rsidR="00CD4170" w:rsidRDefault="00000000">
      <w:pPr>
        <w:shd w:val="clear" w:color="auto" w:fill="FFFFFF"/>
        <w:spacing w:after="24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They are used for the following tasks –</w:t>
      </w:r>
    </w:p>
    <w:p w14:paraId="59D69982" w14:textId="77777777" w:rsidR="00CD4170" w:rsidRDefault="00000000">
      <w:pPr>
        <w:numPr>
          <w:ilvl w:val="0"/>
          <w:numId w:val="3"/>
        </w:numPr>
        <w:shd w:val="clear" w:color="auto" w:fill="FFFFFF"/>
        <w:spacing w:after="0" w:line="240" w:lineRule="auto"/>
        <w:ind w:left="0" w:hanging="2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prevent the naming conflicts which can occur between the classes.</w:t>
      </w:r>
    </w:p>
    <w:p w14:paraId="18CBF2C3" w14:textId="77777777" w:rsidR="00CD4170" w:rsidRDefault="00000000">
      <w:pPr>
        <w:numPr>
          <w:ilvl w:val="0"/>
          <w:numId w:val="3"/>
        </w:numPr>
        <w:shd w:val="clear" w:color="auto" w:fill="FFFFFF"/>
        <w:spacing w:after="0" w:line="240" w:lineRule="auto"/>
        <w:ind w:left="0" w:hanging="2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Make the searching and locating of classes or enumerations or annotations much easier.</w:t>
      </w:r>
    </w:p>
    <w:p w14:paraId="632CD0D8" w14:textId="77777777" w:rsidR="00CD4170" w:rsidRDefault="00000000">
      <w:pPr>
        <w:numPr>
          <w:ilvl w:val="0"/>
          <w:numId w:val="3"/>
        </w:numPr>
        <w:shd w:val="clear" w:color="auto" w:fill="FFFFFF"/>
        <w:spacing w:after="0" w:line="240" w:lineRule="auto"/>
        <w:ind w:left="0" w:hanging="2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Provide access control to the classes.</w:t>
      </w:r>
    </w:p>
    <w:p w14:paraId="4954DC8A" w14:textId="77777777" w:rsidR="00CD4170" w:rsidRDefault="00000000">
      <w:pPr>
        <w:numPr>
          <w:ilvl w:val="0"/>
          <w:numId w:val="3"/>
        </w:numPr>
        <w:shd w:val="clear" w:color="auto" w:fill="FFFFFF"/>
        <w:spacing w:after="0" w:line="240" w:lineRule="auto"/>
        <w:ind w:left="0" w:hanging="2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Used for data encapsulation.</w:t>
      </w:r>
    </w:p>
    <w:p w14:paraId="579D6D74" w14:textId="77777777" w:rsidR="00CD4170" w:rsidRDefault="00CD4170">
      <w:pPr>
        <w:shd w:val="clear" w:color="auto" w:fill="FFFFFF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4D7CD461" w14:textId="77777777" w:rsidR="00CD4170" w:rsidRDefault="00000000">
      <w:pPr>
        <w:shd w:val="clear" w:color="auto" w:fill="FFFFFF"/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Advantages of Java Package:</w:t>
      </w:r>
    </w:p>
    <w:p w14:paraId="48EC73E4" w14:textId="77777777" w:rsidR="00CD4170" w:rsidRDefault="00000000">
      <w:pPr>
        <w:numPr>
          <w:ilvl w:val="0"/>
          <w:numId w:val="3"/>
        </w:numPr>
        <w:shd w:val="clear" w:color="auto" w:fill="FFFFFF"/>
        <w:spacing w:after="0" w:line="240" w:lineRule="auto"/>
        <w:ind w:left="0" w:hanging="2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Java package is mainly used for the categorization of classes and interfaces so that we can maintain them easily.</w:t>
      </w:r>
    </w:p>
    <w:p w14:paraId="3226C5D3" w14:textId="77777777" w:rsidR="00CD4170" w:rsidRDefault="00000000">
      <w:pPr>
        <w:numPr>
          <w:ilvl w:val="0"/>
          <w:numId w:val="3"/>
        </w:numPr>
        <w:shd w:val="clear" w:color="auto" w:fill="FFFFFF"/>
        <w:spacing w:after="0" w:line="240" w:lineRule="auto"/>
        <w:ind w:left="0" w:hanging="2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They always provide access protection</w:t>
      </w:r>
    </w:p>
    <w:p w14:paraId="147FFAE2" w14:textId="77777777" w:rsidR="00CD4170" w:rsidRDefault="00000000">
      <w:pPr>
        <w:numPr>
          <w:ilvl w:val="0"/>
          <w:numId w:val="3"/>
        </w:numPr>
        <w:shd w:val="clear" w:color="auto" w:fill="FFFFFF"/>
        <w:spacing w:after="0" w:line="240" w:lineRule="auto"/>
        <w:ind w:left="0" w:hanging="2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Used to bundle classes and interfaces.</w:t>
      </w:r>
    </w:p>
    <w:p w14:paraId="0CC871AB" w14:textId="77777777" w:rsidR="00CD4170" w:rsidRDefault="00000000">
      <w:pPr>
        <w:numPr>
          <w:ilvl w:val="0"/>
          <w:numId w:val="3"/>
        </w:numPr>
        <w:shd w:val="clear" w:color="auto" w:fill="FFFFFF"/>
        <w:spacing w:after="0" w:line="240" w:lineRule="auto"/>
        <w:ind w:left="0" w:hanging="2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With the help of packages, we can reuse the existing code</w:t>
      </w:r>
    </w:p>
    <w:p w14:paraId="00BD5E21" w14:textId="77777777" w:rsidR="00CD4170" w:rsidRDefault="00000000">
      <w:pPr>
        <w:numPr>
          <w:ilvl w:val="0"/>
          <w:numId w:val="3"/>
        </w:numPr>
        <w:shd w:val="clear" w:color="auto" w:fill="FFFFFF"/>
        <w:spacing w:after="0" w:line="240" w:lineRule="auto"/>
        <w:ind w:left="0" w:hanging="2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By using the package, we can easily locate the classes related to it.</w:t>
      </w:r>
    </w:p>
    <w:p w14:paraId="7BD0C385" w14:textId="77777777" w:rsidR="00CD4170" w:rsidRDefault="00000000">
      <w:pPr>
        <w:numPr>
          <w:ilvl w:val="0"/>
          <w:numId w:val="3"/>
        </w:numPr>
        <w:shd w:val="clear" w:color="auto" w:fill="FFFFFF"/>
        <w:spacing w:after="0" w:line="240" w:lineRule="auto"/>
        <w:ind w:left="0" w:hanging="2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Also, remove the naming collision.</w:t>
      </w:r>
    </w:p>
    <w:p w14:paraId="12E9B39D" w14:textId="77777777" w:rsidR="00CD4170" w:rsidRDefault="00CD417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2A9C5B70" w14:textId="77777777" w:rsidR="00CD417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zCs w:val="24"/>
        </w:rPr>
        <w:t>Built-in Packages in Java</w:t>
      </w:r>
    </w:p>
    <w:p w14:paraId="4B6CA384" w14:textId="77777777" w:rsidR="00CD417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Built-in is a part of Java API and it offers a variety of packages are –</w:t>
      </w:r>
    </w:p>
    <w:p w14:paraId="21C9D1E7" w14:textId="77777777" w:rsidR="00CD4170" w:rsidRDefault="00CD417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56864151" w14:textId="77777777" w:rsidR="00CD417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lang – Automatically imported and it contains language support classes.</w:t>
      </w:r>
    </w:p>
    <w:p w14:paraId="77849551" w14:textId="77777777" w:rsidR="00CD417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io – Contains classes for input and output operations.</w:t>
      </w:r>
    </w:p>
    <w:p w14:paraId="34613CE9" w14:textId="77777777" w:rsidR="00CD417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util – Contains utility classes for implementing data structures.</w:t>
      </w:r>
    </w:p>
    <w:p w14:paraId="116A937C" w14:textId="77777777" w:rsidR="00CD417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applet – This package contains classes that create applets.</w:t>
      </w:r>
    </w:p>
    <w:p w14:paraId="40A8B18C" w14:textId="77777777" w:rsidR="00CD417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awt – Contain classes that implement compounds for GUI.</w:t>
      </w:r>
    </w:p>
    <w:p w14:paraId="22B015DD" w14:textId="77777777" w:rsidR="00CD417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net – This package contains classes that support networking operations.</w:t>
      </w:r>
    </w:p>
    <w:p w14:paraId="58437622" w14:textId="77777777" w:rsidR="00CD4170" w:rsidRDefault="00CD417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2F17CEB2" w14:textId="77777777" w:rsidR="00CD417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zCs w:val="24"/>
        </w:rPr>
        <w:t>User-defined Packages in Java</w:t>
      </w:r>
    </w:p>
    <w:p w14:paraId="3F613C0F" w14:textId="77777777" w:rsidR="00CD4170" w:rsidRDefault="00000000">
      <w:pPr>
        <w:numPr>
          <w:ilvl w:val="0"/>
          <w:numId w:val="4"/>
        </w:numPr>
        <w:pBdr>
          <w:top w:val="single" w:sz="4" w:space="4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package First;</w:t>
      </w:r>
    </w:p>
    <w:p w14:paraId="1049EA89" w14:textId="77777777" w:rsidR="00CD4170" w:rsidRDefault="00CD4170">
      <w:pPr>
        <w:numPr>
          <w:ilvl w:val="0"/>
          <w:numId w:val="4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7EB75080" w14:textId="77777777" w:rsidR="00CD4170" w:rsidRDefault="00000000">
      <w:pPr>
        <w:numPr>
          <w:ilvl w:val="0"/>
          <w:numId w:val="4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public class MyClass</w:t>
      </w:r>
    </w:p>
    <w:p w14:paraId="59982A52" w14:textId="77777777" w:rsidR="00CD4170" w:rsidRDefault="00000000">
      <w:pPr>
        <w:numPr>
          <w:ilvl w:val="0"/>
          <w:numId w:val="4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D9C7451" w14:textId="77777777" w:rsidR="00CD4170" w:rsidRDefault="00000000">
      <w:pPr>
        <w:numPr>
          <w:ilvl w:val="0"/>
          <w:numId w:val="4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public void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getNames</w:t>
      </w:r>
      <w:r>
        <w:rPr>
          <w:rFonts w:ascii="Times New Roman" w:eastAsia="Times New Roman" w:hAnsi="Times New Roman" w:cs="Times New Roman"/>
          <w:sz w:val="24"/>
          <w:szCs w:val="24"/>
        </w:rPr>
        <w:t>(String name)</w:t>
      </w:r>
    </w:p>
    <w:p w14:paraId="362709D0" w14:textId="77777777" w:rsidR="00CD4170" w:rsidRDefault="00000000">
      <w:pPr>
        <w:numPr>
          <w:ilvl w:val="0"/>
          <w:numId w:val="4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12B047DB" w14:textId="77777777" w:rsidR="00CD4170" w:rsidRDefault="00000000">
      <w:pPr>
        <w:numPr>
          <w:ilvl w:val="0"/>
          <w:numId w:val="4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System.out.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println</w:t>
      </w:r>
      <w:r>
        <w:rPr>
          <w:rFonts w:ascii="Times New Roman" w:eastAsia="Times New Roman" w:hAnsi="Times New Roman" w:cs="Times New Roman"/>
          <w:sz w:val="24"/>
          <w:szCs w:val="24"/>
        </w:rPr>
        <w:t>(name);</w:t>
      </w:r>
    </w:p>
    <w:p w14:paraId="0FC1677D" w14:textId="77777777" w:rsidR="00CD4170" w:rsidRDefault="00000000">
      <w:pPr>
        <w:numPr>
          <w:ilvl w:val="0"/>
          <w:numId w:val="4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9ABF277" w14:textId="77777777" w:rsidR="00CD4170" w:rsidRDefault="00CD4170">
      <w:pPr>
        <w:numPr>
          <w:ilvl w:val="0"/>
          <w:numId w:val="4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248180B8" w14:textId="77777777" w:rsidR="00CD4170" w:rsidRDefault="00000000">
      <w:pPr>
        <w:numPr>
          <w:ilvl w:val="0"/>
          <w:numId w:val="4"/>
        </w:numPr>
        <w:pBdr>
          <w:top w:val="single" w:sz="4" w:space="1" w:color="FFFFFF"/>
          <w:left w:val="single" w:sz="6" w:space="11" w:color="E0E0E0"/>
          <w:bottom w:val="single" w:sz="4" w:space="4" w:color="FFFFFF"/>
          <w:right w:val="single" w:sz="4" w:space="4" w:color="FFFFFF"/>
        </w:pBdr>
        <w:shd w:val="clear" w:color="auto" w:fill="F9F9F9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733E33F" w14:textId="77777777" w:rsidR="00CD4170" w:rsidRDefault="00CD417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A1978B" w14:textId="77777777" w:rsidR="00CD4170" w:rsidRDefault="00000000">
      <w:pPr>
        <w:numPr>
          <w:ilvl w:val="0"/>
          <w:numId w:val="5"/>
        </w:numPr>
        <w:pBdr>
          <w:top w:val="single" w:sz="4" w:space="4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package First;</w:t>
      </w:r>
    </w:p>
    <w:p w14:paraId="1E3F770E" w14:textId="77777777" w:rsidR="00CD4170" w:rsidRDefault="00000000">
      <w:pPr>
        <w:numPr>
          <w:ilvl w:val="0"/>
          <w:numId w:val="5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 First.MyClass;</w:t>
      </w:r>
    </w:p>
    <w:p w14:paraId="03C71979" w14:textId="77777777" w:rsidR="00CD4170" w:rsidRDefault="00000000">
      <w:pPr>
        <w:numPr>
          <w:ilvl w:val="0"/>
          <w:numId w:val="5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public class MyClass1 {</w:t>
      </w:r>
    </w:p>
    <w:p w14:paraId="0828F214" w14:textId="77777777" w:rsidR="00CD4170" w:rsidRDefault="00000000">
      <w:pPr>
        <w:numPr>
          <w:ilvl w:val="0"/>
          <w:numId w:val="5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public static void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main</w:t>
      </w:r>
      <w:r>
        <w:rPr>
          <w:rFonts w:ascii="Times New Roman" w:eastAsia="Times New Roman" w:hAnsi="Times New Roman" w:cs="Times New Roman"/>
          <w:sz w:val="24"/>
          <w:szCs w:val="24"/>
        </w:rPr>
        <w:t>(String args[])</w:t>
      </w:r>
    </w:p>
    <w:p w14:paraId="25DBA8CF" w14:textId="77777777" w:rsidR="00CD4170" w:rsidRDefault="00000000">
      <w:pPr>
        <w:numPr>
          <w:ilvl w:val="0"/>
          <w:numId w:val="5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6E7C1DF" w14:textId="77777777" w:rsidR="00CD4170" w:rsidRDefault="00000000">
      <w:pPr>
        <w:numPr>
          <w:ilvl w:val="0"/>
          <w:numId w:val="5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Initializing the String variable with a value</w:t>
      </w:r>
    </w:p>
    <w:p w14:paraId="34057C74" w14:textId="77777777" w:rsidR="00CD4170" w:rsidRDefault="00000000">
      <w:pPr>
        <w:numPr>
          <w:ilvl w:val="0"/>
          <w:numId w:val="5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String name = "Welcome";</w:t>
      </w:r>
    </w:p>
    <w:p w14:paraId="51842C1B" w14:textId="77777777" w:rsidR="00CD4170" w:rsidRDefault="00000000">
      <w:pPr>
        <w:numPr>
          <w:ilvl w:val="0"/>
          <w:numId w:val="5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Creating an instance of class MyClass in the package.</w:t>
      </w:r>
    </w:p>
    <w:p w14:paraId="569CE9F7" w14:textId="77777777" w:rsidR="00CD4170" w:rsidRDefault="00000000">
      <w:pPr>
        <w:numPr>
          <w:ilvl w:val="0"/>
          <w:numId w:val="5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MyClass obj = new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MyClass</w:t>
      </w:r>
      <w:r>
        <w:rPr>
          <w:rFonts w:ascii="Times New Roman" w:eastAsia="Times New Roman" w:hAnsi="Times New Roman" w:cs="Times New Roman"/>
          <w:sz w:val="24"/>
          <w:szCs w:val="24"/>
        </w:rPr>
        <w:t>();</w:t>
      </w:r>
    </w:p>
    <w:p w14:paraId="5CC8809F" w14:textId="77777777" w:rsidR="00CD4170" w:rsidRDefault="00000000">
      <w:pPr>
        <w:numPr>
          <w:ilvl w:val="0"/>
          <w:numId w:val="5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obj.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getNames</w:t>
      </w:r>
      <w:r>
        <w:rPr>
          <w:rFonts w:ascii="Times New Roman" w:eastAsia="Times New Roman" w:hAnsi="Times New Roman" w:cs="Times New Roman"/>
          <w:sz w:val="24"/>
          <w:szCs w:val="24"/>
        </w:rPr>
        <w:t>(name);</w:t>
      </w:r>
    </w:p>
    <w:p w14:paraId="12FB3014" w14:textId="77777777" w:rsidR="00CD4170" w:rsidRDefault="00000000">
      <w:pPr>
        <w:numPr>
          <w:ilvl w:val="0"/>
          <w:numId w:val="5"/>
        </w:numPr>
        <w:pBdr>
          <w:top w:val="single" w:sz="4" w:space="1" w:color="FFFFFF"/>
          <w:left w:val="single" w:sz="6" w:space="11" w:color="E0E0E0"/>
          <w:bottom w:val="single" w:sz="4" w:space="1" w:color="FFFFFF"/>
          <w:right w:val="single" w:sz="4" w:space="4" w:color="FFFFFF"/>
        </w:pBdr>
        <w:shd w:val="clear" w:color="auto" w:fill="FFFFFF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9701A59" w14:textId="77777777" w:rsidR="00CD4170" w:rsidRDefault="00000000">
      <w:pPr>
        <w:numPr>
          <w:ilvl w:val="0"/>
          <w:numId w:val="5"/>
        </w:numPr>
        <w:pBdr>
          <w:top w:val="single" w:sz="4" w:space="1" w:color="FFFFFF"/>
          <w:left w:val="single" w:sz="6" w:space="11" w:color="E0E0E0"/>
          <w:bottom w:val="single" w:sz="4" w:space="4" w:color="FFFFFF"/>
          <w:right w:val="single" w:sz="4" w:space="4" w:color="FFFFFF"/>
        </w:pBdr>
        <w:shd w:val="clear" w:color="auto" w:fill="F9F9F9"/>
        <w:spacing w:after="0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CAFB32D" w14:textId="77777777" w:rsidR="00CD4170" w:rsidRDefault="00CD417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79C64D" w14:textId="77777777" w:rsidR="00CD4170" w:rsidRDefault="00CD417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79B942AC" w14:textId="77777777" w:rsidR="00CD4170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4"/>
          <w:szCs w:val="24"/>
        </w:rPr>
        <w:t>.</w:t>
      </w:r>
    </w:p>
    <w:p w14:paraId="533FC45B" w14:textId="77777777" w:rsidR="00CD4170" w:rsidRDefault="00000000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Class Diagram: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14:paraId="505CCB46" w14:textId="77777777" w:rsidR="00CD4170" w:rsidRDefault="00CD4170">
      <w:pPr>
        <w:widowControl w:val="0"/>
        <w:spacing w:after="0" w:line="360" w:lineRule="auto"/>
        <w:ind w:right="576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EF0BB5" w14:textId="77777777" w:rsidR="00CD4170" w:rsidRDefault="00CD4170">
      <w:pPr>
        <w:ind w:hanging="2"/>
      </w:pPr>
    </w:p>
    <w:tbl>
      <w:tblPr>
        <w:tblStyle w:val="a0"/>
        <w:tblW w:w="84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16"/>
        <w:gridCol w:w="2817"/>
        <w:gridCol w:w="2817"/>
      </w:tblGrid>
      <w:tr w:rsidR="00CD4170" w14:paraId="0404A115" w14:textId="77777777">
        <w:tc>
          <w:tcPr>
            <w:tcW w:w="28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0D8F8" w14:textId="77777777" w:rsidR="00CD417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</w:pPr>
            <w:r>
              <w:t>Class Name</w:t>
            </w:r>
          </w:p>
        </w:tc>
        <w:tc>
          <w:tcPr>
            <w:tcW w:w="28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0A777" w14:textId="77777777" w:rsidR="00CD417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</w:pPr>
            <w:r>
              <w:t>Parameters</w:t>
            </w:r>
          </w:p>
        </w:tc>
        <w:tc>
          <w:tcPr>
            <w:tcW w:w="28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5665C" w14:textId="77777777" w:rsidR="00CD417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</w:pPr>
            <w:r>
              <w:t>Return Type</w:t>
            </w:r>
          </w:p>
        </w:tc>
      </w:tr>
      <w:tr w:rsidR="00CD4170" w14:paraId="45A543B2" w14:textId="77777777">
        <w:tc>
          <w:tcPr>
            <w:tcW w:w="28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444F2" w14:textId="77777777" w:rsidR="00CD417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</w:pPr>
            <w:r>
              <w:t>mymath</w:t>
            </w:r>
          </w:p>
        </w:tc>
        <w:tc>
          <w:tcPr>
            <w:tcW w:w="28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5D918" w14:textId="77777777" w:rsidR="00CD417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</w:pPr>
            <w:r>
              <w:t>x: int, y: int</w:t>
            </w:r>
          </w:p>
        </w:tc>
        <w:tc>
          <w:tcPr>
            <w:tcW w:w="28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65E1D" w14:textId="77777777" w:rsidR="00CD417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</w:pPr>
            <w:r>
              <w:t>int</w:t>
            </w:r>
          </w:p>
        </w:tc>
      </w:tr>
      <w:tr w:rsidR="00CD4170" w14:paraId="197AC31B" w14:textId="77777777">
        <w:tc>
          <w:tcPr>
            <w:tcW w:w="28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2D03D" w14:textId="77777777" w:rsidR="00CD4170" w:rsidRDefault="00CD41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</w:pPr>
          </w:p>
        </w:tc>
        <w:tc>
          <w:tcPr>
            <w:tcW w:w="28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BA66E" w14:textId="77777777" w:rsidR="00CD417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</w:pPr>
            <w:r>
              <w:t>x: int</w:t>
            </w:r>
          </w:p>
        </w:tc>
        <w:tc>
          <w:tcPr>
            <w:tcW w:w="28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C7D97" w14:textId="77777777" w:rsidR="00CD417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</w:pPr>
            <w:r>
              <w:t>int</w:t>
            </w:r>
          </w:p>
        </w:tc>
      </w:tr>
      <w:tr w:rsidR="00CD4170" w14:paraId="0FBB09C2" w14:textId="77777777">
        <w:tc>
          <w:tcPr>
            <w:tcW w:w="28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BA499" w14:textId="77777777" w:rsidR="00CD417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</w:pPr>
            <w:r>
              <w:t>Mainclass</w:t>
            </w:r>
          </w:p>
        </w:tc>
        <w:tc>
          <w:tcPr>
            <w:tcW w:w="28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6477E" w14:textId="77777777" w:rsidR="00CD417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</w:pPr>
            <w:r>
              <w:t>x: double, n: int</w:t>
            </w:r>
          </w:p>
        </w:tc>
        <w:tc>
          <w:tcPr>
            <w:tcW w:w="28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1724E" w14:textId="77777777" w:rsidR="00CD417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</w:pPr>
            <w:r>
              <w:t>double</w:t>
            </w:r>
          </w:p>
        </w:tc>
      </w:tr>
      <w:tr w:rsidR="00CD4170" w14:paraId="7C925CE8" w14:textId="77777777">
        <w:tc>
          <w:tcPr>
            <w:tcW w:w="28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20EDA" w14:textId="77777777" w:rsidR="00CD4170" w:rsidRDefault="00CD41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</w:pPr>
          </w:p>
        </w:tc>
        <w:tc>
          <w:tcPr>
            <w:tcW w:w="28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07D96" w14:textId="77777777" w:rsidR="00CD417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</w:pPr>
            <w:r>
              <w:t>argos:String[]</w:t>
            </w:r>
          </w:p>
        </w:tc>
        <w:tc>
          <w:tcPr>
            <w:tcW w:w="28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ECCC4" w14:textId="77777777" w:rsidR="00CD417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firstLine="0"/>
            </w:pPr>
            <w:r>
              <w:t>void</w:t>
            </w:r>
          </w:p>
        </w:tc>
      </w:tr>
    </w:tbl>
    <w:p w14:paraId="16032B17" w14:textId="77777777" w:rsidR="00CD4170" w:rsidRDefault="00CD4170">
      <w:pPr>
        <w:ind w:hanging="2"/>
      </w:pPr>
    </w:p>
    <w:p w14:paraId="1298E01C" w14:textId="77777777" w:rsidR="00CD4170" w:rsidRDefault="00CD4170">
      <w:pPr>
        <w:ind w:hanging="2"/>
      </w:pPr>
    </w:p>
    <w:p w14:paraId="0DDA41FB" w14:textId="77777777" w:rsidR="00CD4170" w:rsidRDefault="00CD4170">
      <w:pPr>
        <w:widowControl w:val="0"/>
        <w:spacing w:after="0" w:line="36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921E951" w14:textId="77777777" w:rsidR="00CD4170" w:rsidRDefault="00CD417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5008590" w14:textId="77777777" w:rsidR="00CD4170" w:rsidRDefault="00CD417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3010EDE8" w14:textId="77777777" w:rsidR="00CD4170" w:rsidRDefault="00CD417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483BC38" w14:textId="77777777" w:rsidR="00CD4170" w:rsidRDefault="00CD417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1CD86924" w14:textId="77777777" w:rsidR="00CD4170" w:rsidRDefault="00CD417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354657C8" w14:textId="77777777" w:rsidR="00CD4170" w:rsidRDefault="00CD417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6A254FE" w14:textId="77777777" w:rsidR="00CD4170" w:rsidRDefault="00CD417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CA37D18" w14:textId="77777777" w:rsidR="00CD4170" w:rsidRDefault="00CD417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27030658" w14:textId="77777777" w:rsidR="00CD4170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Algorithm:</w:t>
      </w:r>
    </w:p>
    <w:p w14:paraId="3A1724ED" w14:textId="77777777" w:rsidR="00CD4170" w:rsidRDefault="00CD417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24F07277" w14:textId="77777777" w:rsidR="00CD4170" w:rsidRDefault="00CD417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3763F4F4" w14:textId="77777777" w:rsidR="00CD4170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Package Declaration:</w:t>
      </w:r>
    </w:p>
    <w:p w14:paraId="10B9178D" w14:textId="77777777" w:rsidR="00CD4170" w:rsidRDefault="00000000">
      <w:pPr>
        <w:numPr>
          <w:ilvl w:val="0"/>
          <w:numId w:val="6"/>
        </w:num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a package </w:t>
      </w:r>
      <w:r>
        <w:rPr>
          <w:rFonts w:ascii="Roboto Mono" w:eastAsia="Roboto Mono" w:hAnsi="Roboto Mono" w:cs="Roboto Mono"/>
          <w:sz w:val="24"/>
          <w:szCs w:val="24"/>
        </w:rPr>
        <w:t>Mypackage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with two classes: </w:t>
      </w:r>
      <w:r>
        <w:rPr>
          <w:rFonts w:ascii="Roboto Mono" w:eastAsia="Roboto Mono" w:hAnsi="Roboto Mono" w:cs="Roboto Mono"/>
          <w:sz w:val="24"/>
          <w:szCs w:val="24"/>
        </w:rPr>
        <w:t>Mainclass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>
        <w:rPr>
          <w:rFonts w:ascii="Roboto Mono" w:eastAsia="Roboto Mono" w:hAnsi="Roboto Mono" w:cs="Roboto Mono"/>
          <w:sz w:val="24"/>
          <w:szCs w:val="24"/>
        </w:rPr>
        <w:t>mymath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C926B5" w14:textId="77777777" w:rsidR="00CD4170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Import Statements:</w:t>
      </w:r>
    </w:p>
    <w:p w14:paraId="6ADEC737" w14:textId="77777777" w:rsidR="00CD4170" w:rsidRDefault="00000000">
      <w:pPr>
        <w:numPr>
          <w:ilvl w:val="0"/>
          <w:numId w:val="7"/>
        </w:num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r>
        <w:rPr>
          <w:rFonts w:ascii="Roboto Mono" w:eastAsia="Roboto Mono" w:hAnsi="Roboto Mono" w:cs="Roboto Mono"/>
          <w:sz w:val="24"/>
          <w:szCs w:val="24"/>
        </w:rPr>
        <w:t>Mypackage.mymath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>
        <w:rPr>
          <w:rFonts w:ascii="Roboto Mono" w:eastAsia="Roboto Mono" w:hAnsi="Roboto Mono" w:cs="Roboto Mono"/>
          <w:sz w:val="24"/>
          <w:szCs w:val="24"/>
        </w:rPr>
        <w:t>java.util.Scanner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for input.</w:t>
      </w:r>
    </w:p>
    <w:p w14:paraId="7F8D8489" w14:textId="77777777" w:rsidR="00CD4170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cosSeries Method:</w:t>
      </w:r>
    </w:p>
    <w:p w14:paraId="732269D6" w14:textId="77777777" w:rsidR="00CD4170" w:rsidRDefault="00000000">
      <w:pPr>
        <w:numPr>
          <w:ilvl w:val="0"/>
          <w:numId w:val="1"/>
        </w:num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Takes input </w:t>
      </w:r>
      <w:r>
        <w:rPr>
          <w:rFonts w:ascii="Roboto Mono" w:eastAsia="Roboto Mono" w:hAnsi="Roboto Mono" w:cs="Roboto Mono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(value for cosine) and </w:t>
      </w:r>
      <w:r>
        <w:rPr>
          <w:rFonts w:ascii="Roboto Mono" w:eastAsia="Roboto Mono" w:hAnsi="Roboto Mono" w:cs="Roboto Mono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(number of terms).</w:t>
      </w:r>
    </w:p>
    <w:p w14:paraId="0A433081" w14:textId="77777777" w:rsidR="00CD417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Start with </w:t>
      </w:r>
      <w:r>
        <w:rPr>
          <w:rFonts w:ascii="Roboto Mono" w:eastAsia="Roboto Mono" w:hAnsi="Roboto Mono" w:cs="Roboto Mono"/>
          <w:sz w:val="24"/>
          <w:szCs w:val="24"/>
        </w:rPr>
        <w:t>result = 1.0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(first term of cos series).</w:t>
      </w:r>
    </w:p>
    <w:p w14:paraId="4EA87EC8" w14:textId="77777777" w:rsidR="00CD417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Alternate signs using </w:t>
      </w:r>
      <w:r>
        <w:rPr>
          <w:rFonts w:ascii="Roboto Mono" w:eastAsia="Roboto Mono" w:hAnsi="Roboto Mono" w:cs="Roboto Mono"/>
          <w:sz w:val="24"/>
          <w:szCs w:val="24"/>
        </w:rPr>
        <w:t>sign = -1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14A828" w14:textId="77777777" w:rsidR="00CD417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Loop through even powers (2, 4, 6, ...) up to </w:t>
      </w:r>
      <w:r>
        <w:rPr>
          <w:rFonts w:ascii="Roboto Mono" w:eastAsia="Roboto Mono" w:hAnsi="Roboto Mono" w:cs="Roboto Mono"/>
          <w:sz w:val="24"/>
          <w:szCs w:val="24"/>
        </w:rPr>
        <w:t>2*n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83D6C9" w14:textId="77777777" w:rsidR="00CD4170" w:rsidRDefault="00000000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 </w:t>
      </w:r>
      <w:r>
        <w:rPr>
          <w:rFonts w:ascii="Roboto Mono" w:eastAsia="Roboto Mono" w:hAnsi="Roboto Mono" w:cs="Roboto Mono"/>
          <w:sz w:val="24"/>
          <w:szCs w:val="24"/>
        </w:rPr>
        <w:t>mymath.power(x, i)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>
        <w:rPr>
          <w:rFonts w:ascii="Roboto Mono" w:eastAsia="Roboto Mono" w:hAnsi="Roboto Mono" w:cs="Roboto Mono"/>
          <w:sz w:val="24"/>
          <w:szCs w:val="24"/>
        </w:rPr>
        <w:t>mymath.fact(i)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calculate terms.</w:t>
      </w:r>
    </w:p>
    <w:p w14:paraId="5CD37EBC" w14:textId="77777777" w:rsidR="00CD4170" w:rsidRDefault="00000000">
      <w:pPr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Add/subtract each term from </w:t>
      </w:r>
      <w:r>
        <w:rPr>
          <w:rFonts w:ascii="Roboto Mono" w:eastAsia="Roboto Mono" w:hAnsi="Roboto Mono" w:cs="Roboto Mono"/>
          <w:sz w:val="24"/>
          <w:szCs w:val="24"/>
        </w:rPr>
        <w:t>result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based on the sign.</w:t>
      </w:r>
    </w:p>
    <w:p w14:paraId="38B1E876" w14:textId="77777777" w:rsidR="00CD4170" w:rsidRDefault="00000000">
      <w:pPr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Return the final result.</w:t>
      </w:r>
    </w:p>
    <w:p w14:paraId="1C2FC6F8" w14:textId="77777777" w:rsidR="00CD4170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Main Method:</w:t>
      </w:r>
    </w:p>
    <w:p w14:paraId="6FF0D23C" w14:textId="77777777" w:rsidR="00CD4170" w:rsidRDefault="00000000">
      <w:pPr>
        <w:numPr>
          <w:ilvl w:val="0"/>
          <w:numId w:val="8"/>
        </w:num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Ask the user to input </w:t>
      </w:r>
      <w:r>
        <w:rPr>
          <w:rFonts w:ascii="Roboto Mono" w:eastAsia="Roboto Mono" w:hAnsi="Roboto Mono" w:cs="Roboto Mono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>
        <w:rPr>
          <w:rFonts w:ascii="Roboto Mono" w:eastAsia="Roboto Mono" w:hAnsi="Roboto Mono" w:cs="Roboto Mono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4BE4634" w14:textId="77777777" w:rsidR="00CD4170" w:rsidRDefault="00000000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Call </w:t>
      </w:r>
      <w:r>
        <w:rPr>
          <w:rFonts w:ascii="Roboto Mono" w:eastAsia="Roboto Mono" w:hAnsi="Roboto Mono" w:cs="Roboto Mono"/>
          <w:sz w:val="24"/>
          <w:szCs w:val="24"/>
        </w:rPr>
        <w:t>cosSeries(x, n)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calculate the cosine series.</w:t>
      </w:r>
    </w:p>
    <w:p w14:paraId="1297FCDB" w14:textId="77777777" w:rsidR="00CD4170" w:rsidRDefault="00000000">
      <w:pPr>
        <w:numPr>
          <w:ilvl w:val="0"/>
          <w:numId w:val="8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Print the result.</w:t>
      </w:r>
    </w:p>
    <w:p w14:paraId="6BCC075E" w14:textId="77777777" w:rsidR="00CD4170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mymath Class:</w:t>
      </w:r>
    </w:p>
    <w:p w14:paraId="0D4388A1" w14:textId="77777777" w:rsidR="00CD4170" w:rsidRDefault="00000000">
      <w:pPr>
        <w:numPr>
          <w:ilvl w:val="0"/>
          <w:numId w:val="2"/>
        </w:numP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>power(x, y)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calculates </w:t>
      </w:r>
      <w:r>
        <w:rPr>
          <w:rFonts w:ascii="Roboto Mono" w:eastAsia="Roboto Mono" w:hAnsi="Roboto Mono" w:cs="Roboto Mono"/>
          <w:sz w:val="24"/>
          <w:szCs w:val="24"/>
        </w:rPr>
        <w:t>x^y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using a loop.</w:t>
      </w:r>
    </w:p>
    <w:p w14:paraId="72DD361E" w14:textId="77777777" w:rsidR="00CD4170" w:rsidRDefault="00000000">
      <w:pPr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>fact(x)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calculates factorial of </w:t>
      </w:r>
      <w:r>
        <w:rPr>
          <w:rFonts w:ascii="Roboto Mono" w:eastAsia="Roboto Mono" w:hAnsi="Roboto Mono" w:cs="Roboto Mono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using a loop.</w:t>
      </w:r>
    </w:p>
    <w:p w14:paraId="2B720E7E" w14:textId="77777777" w:rsidR="00CD4170" w:rsidRDefault="00CD4170">
      <w:pPr>
        <w:spacing w:line="36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34E8CC1A" w14:textId="77777777" w:rsidR="00095627" w:rsidRDefault="00095627">
      <w:pPr>
        <w:spacing w:line="36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B0224A6" w14:textId="77777777" w:rsidR="00095627" w:rsidRDefault="00095627">
      <w:pPr>
        <w:spacing w:line="36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2429EFB2" w14:textId="77777777" w:rsidR="00095627" w:rsidRDefault="00095627">
      <w:pPr>
        <w:spacing w:line="36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032CD63" w14:textId="77777777" w:rsidR="00095627" w:rsidRDefault="00095627">
      <w:pPr>
        <w:spacing w:line="36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259C8724" w14:textId="77777777" w:rsidR="00095627" w:rsidRDefault="00095627">
      <w:pPr>
        <w:spacing w:line="36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51A2B956" w14:textId="77777777" w:rsidR="00CD4170" w:rsidRDefault="00000000">
      <w:pPr>
        <w:spacing w:line="36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Implementation details: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AACEF9B" w14:textId="1D990AB1" w:rsidR="00CD4170" w:rsidRPr="00095627" w:rsidRDefault="003E27D6" w:rsidP="00095627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Cos_series</w:t>
      </w:r>
      <w:r w:rsidR="00000000" w:rsidRPr="00095627">
        <w:rPr>
          <w:rFonts w:ascii="Times New Roman" w:eastAsia="Times New Roman" w:hAnsi="Times New Roman" w:cs="Times New Roman"/>
          <w:b/>
          <w:sz w:val="28"/>
          <w:szCs w:val="28"/>
        </w:rPr>
        <w:t>.java</w:t>
      </w:r>
    </w:p>
    <w:p w14:paraId="6812FACC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import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i/>
          <w:iCs/>
          <w:color w:val="FCFCFA"/>
          <w:sz w:val="21"/>
          <w:szCs w:val="21"/>
        </w:rPr>
        <w:t>myPackage</w:t>
      </w:r>
      <w:r w:rsidRPr="003E27D6">
        <w:rPr>
          <w:rFonts w:ascii="Consolas" w:eastAsia="Times New Roman" w:hAnsi="Consolas" w:cs="Times New Roman"/>
          <w:i/>
          <w:iCs/>
          <w:color w:val="939293"/>
          <w:sz w:val="21"/>
          <w:szCs w:val="21"/>
        </w:rPr>
        <w:t>.</w:t>
      </w:r>
      <w:r w:rsidRPr="003E27D6">
        <w:rPr>
          <w:rFonts w:ascii="Consolas" w:eastAsia="Times New Roman" w:hAnsi="Consolas" w:cs="Times New Roman"/>
          <w:i/>
          <w:iCs/>
          <w:color w:val="FCFCFA"/>
          <w:sz w:val="21"/>
          <w:szCs w:val="21"/>
        </w:rPr>
        <w:t>MyMath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</w:p>
    <w:p w14:paraId="3B2C5F11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import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i/>
          <w:iCs/>
          <w:color w:val="FCFCFA"/>
          <w:sz w:val="21"/>
          <w:szCs w:val="21"/>
        </w:rPr>
        <w:t>java</w:t>
      </w:r>
      <w:r w:rsidRPr="003E27D6">
        <w:rPr>
          <w:rFonts w:ascii="Consolas" w:eastAsia="Times New Roman" w:hAnsi="Consolas" w:cs="Times New Roman"/>
          <w:i/>
          <w:iCs/>
          <w:color w:val="939293"/>
          <w:sz w:val="21"/>
          <w:szCs w:val="21"/>
        </w:rPr>
        <w:t>.</w:t>
      </w:r>
      <w:r w:rsidRPr="003E27D6">
        <w:rPr>
          <w:rFonts w:ascii="Consolas" w:eastAsia="Times New Roman" w:hAnsi="Consolas" w:cs="Times New Roman"/>
          <w:i/>
          <w:iCs/>
          <w:color w:val="FCFCFA"/>
          <w:sz w:val="21"/>
          <w:szCs w:val="21"/>
        </w:rPr>
        <w:t>util</w:t>
      </w:r>
      <w:r w:rsidRPr="003E27D6">
        <w:rPr>
          <w:rFonts w:ascii="Consolas" w:eastAsia="Times New Roman" w:hAnsi="Consolas" w:cs="Times New Roman"/>
          <w:i/>
          <w:iCs/>
          <w:color w:val="939293"/>
          <w:sz w:val="21"/>
          <w:szCs w:val="21"/>
        </w:rPr>
        <w:t>.</w:t>
      </w:r>
      <w:r w:rsidRPr="003E27D6">
        <w:rPr>
          <w:rFonts w:ascii="Consolas" w:eastAsia="Times New Roman" w:hAnsi="Consolas" w:cs="Times New Roman"/>
          <w:i/>
          <w:iCs/>
          <w:color w:val="C1C0C0"/>
          <w:sz w:val="21"/>
          <w:szCs w:val="21"/>
        </w:rPr>
        <w:t>*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</w:p>
    <w:p w14:paraId="3047EBCA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</w:p>
    <w:p w14:paraId="522D6B57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i/>
          <w:iCs/>
          <w:color w:val="FF6188"/>
          <w:sz w:val="21"/>
          <w:szCs w:val="21"/>
        </w:rPr>
        <w:t>public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i/>
          <w:iCs/>
          <w:color w:val="FF6188"/>
          <w:sz w:val="21"/>
          <w:szCs w:val="21"/>
        </w:rPr>
        <w:t>class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color w:val="78DCE8"/>
          <w:sz w:val="21"/>
          <w:szCs w:val="21"/>
        </w:rPr>
        <w:t>cos_series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</w:p>
    <w:p w14:paraId="337BC2F8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{</w:t>
      </w:r>
    </w:p>
    <w:p w14:paraId="2DF3802F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  <w:r w:rsidRPr="003E27D6">
        <w:rPr>
          <w:rFonts w:ascii="Consolas" w:eastAsia="Times New Roman" w:hAnsi="Consolas" w:cs="Times New Roman"/>
          <w:i/>
          <w:iCs/>
          <w:color w:val="FF6188"/>
          <w:sz w:val="21"/>
          <w:szCs w:val="21"/>
        </w:rPr>
        <w:t>public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i/>
          <w:iCs/>
          <w:color w:val="FF6188"/>
          <w:sz w:val="21"/>
          <w:szCs w:val="21"/>
        </w:rPr>
        <w:t>static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void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color w:val="A9DC76"/>
          <w:sz w:val="21"/>
          <w:szCs w:val="21"/>
        </w:rPr>
        <w:t>main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3E27D6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String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[]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i/>
          <w:iCs/>
          <w:color w:val="FC9867"/>
          <w:sz w:val="21"/>
          <w:szCs w:val="21"/>
        </w:rPr>
        <w:t>args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</w:p>
    <w:p w14:paraId="7189479D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{</w:t>
      </w:r>
    </w:p>
    <w:p w14:paraId="3A8D493F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</w:t>
      </w:r>
      <w:r w:rsidRPr="003E27D6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Scanner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sc 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new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color w:val="A9DC76"/>
          <w:sz w:val="21"/>
          <w:szCs w:val="21"/>
        </w:rPr>
        <w:t>Scanner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>System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>in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);</w:t>
      </w:r>
    </w:p>
    <w:p w14:paraId="593FCF6D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</w:p>
    <w:p w14:paraId="000564C4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>       </w:t>
      </w:r>
    </w:p>
    <w:p w14:paraId="69F75059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>        System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>out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3E27D6">
        <w:rPr>
          <w:rFonts w:ascii="Consolas" w:eastAsia="Times New Roman" w:hAnsi="Consolas" w:cs="Times New Roman"/>
          <w:color w:val="A9DC76"/>
          <w:sz w:val="21"/>
          <w:szCs w:val="21"/>
        </w:rPr>
        <w:t>print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("</w:t>
      </w:r>
      <w:r w:rsidRPr="003E27D6">
        <w:rPr>
          <w:rFonts w:ascii="Consolas" w:eastAsia="Times New Roman" w:hAnsi="Consolas" w:cs="Times New Roman"/>
          <w:color w:val="FFD866"/>
          <w:sz w:val="21"/>
          <w:szCs w:val="21"/>
        </w:rPr>
        <w:t xml:space="preserve">Enter the value of x (in radians): 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");</w:t>
      </w:r>
    </w:p>
    <w:p w14:paraId="4FD2596C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</w:t>
      </w:r>
      <w:r w:rsidRPr="003E27D6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double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x 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sc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3E27D6">
        <w:rPr>
          <w:rFonts w:ascii="Consolas" w:eastAsia="Times New Roman" w:hAnsi="Consolas" w:cs="Times New Roman"/>
          <w:color w:val="A9DC76"/>
          <w:sz w:val="21"/>
          <w:szCs w:val="21"/>
        </w:rPr>
        <w:t>nextDouble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();</w:t>
      </w:r>
    </w:p>
    <w:p w14:paraId="53BD6BEF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</w:p>
    <w:p w14:paraId="24E298A7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>        System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>out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3E27D6">
        <w:rPr>
          <w:rFonts w:ascii="Consolas" w:eastAsia="Times New Roman" w:hAnsi="Consolas" w:cs="Times New Roman"/>
          <w:color w:val="A9DC76"/>
          <w:sz w:val="21"/>
          <w:szCs w:val="21"/>
        </w:rPr>
        <w:t>print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("</w:t>
      </w:r>
      <w:r w:rsidRPr="003E27D6">
        <w:rPr>
          <w:rFonts w:ascii="Consolas" w:eastAsia="Times New Roman" w:hAnsi="Consolas" w:cs="Times New Roman"/>
          <w:color w:val="FFD866"/>
          <w:sz w:val="21"/>
          <w:szCs w:val="21"/>
        </w:rPr>
        <w:t xml:space="preserve">Enter the number of terms n: 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");</w:t>
      </w:r>
    </w:p>
    <w:p w14:paraId="2406F691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</w:t>
      </w:r>
      <w:r w:rsidRPr="003E27D6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int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n 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sc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3E27D6">
        <w:rPr>
          <w:rFonts w:ascii="Consolas" w:eastAsia="Times New Roman" w:hAnsi="Consolas" w:cs="Times New Roman"/>
          <w:color w:val="A9DC76"/>
          <w:sz w:val="21"/>
          <w:szCs w:val="21"/>
        </w:rPr>
        <w:t>nextInt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();</w:t>
      </w:r>
    </w:p>
    <w:p w14:paraId="3A2DDF7C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</w:p>
    <w:p w14:paraId="0CE3647A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> </w:t>
      </w:r>
    </w:p>
    <w:p w14:paraId="0A925A4A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</w:t>
      </w:r>
      <w:r w:rsidRPr="003E27D6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double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cosX 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color w:val="AB9DF2"/>
          <w:sz w:val="21"/>
          <w:szCs w:val="21"/>
        </w:rPr>
        <w:t>1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</w:p>
    <w:p w14:paraId="2B9E84AD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</w:t>
      </w:r>
      <w:r w:rsidRPr="003E27D6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int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sign 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-</w:t>
      </w:r>
      <w:r w:rsidRPr="003E27D6">
        <w:rPr>
          <w:rFonts w:ascii="Consolas" w:eastAsia="Times New Roman" w:hAnsi="Consolas" w:cs="Times New Roman"/>
          <w:color w:val="AB9DF2"/>
          <w:sz w:val="21"/>
          <w:szCs w:val="21"/>
        </w:rPr>
        <w:t>1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</w:p>
    <w:p w14:paraId="7B54B8BC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</w:p>
    <w:p w14:paraId="7C4006F8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for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3E27D6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int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i 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color w:val="AB9DF2"/>
          <w:sz w:val="21"/>
          <w:szCs w:val="21"/>
        </w:rPr>
        <w:t>1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i 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&lt;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n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i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++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</w:p>
    <w:p w14:paraId="3F584FE8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{</w:t>
      </w:r>
    </w:p>
    <w:p w14:paraId="39FE3BD7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</w:t>
      </w:r>
      <w:r w:rsidRPr="003E27D6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int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exp 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color w:val="AB9DF2"/>
          <w:sz w:val="21"/>
          <w:szCs w:val="21"/>
        </w:rPr>
        <w:t>2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*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i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</w:p>
    <w:p w14:paraId="694A88A9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</w:t>
      </w:r>
      <w:r w:rsidRPr="003E27D6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double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term 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sign 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*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MyMath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3E27D6">
        <w:rPr>
          <w:rFonts w:ascii="Consolas" w:eastAsia="Times New Roman" w:hAnsi="Consolas" w:cs="Times New Roman"/>
          <w:color w:val="A9DC76"/>
          <w:sz w:val="21"/>
          <w:szCs w:val="21"/>
        </w:rPr>
        <w:t>power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>x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,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exp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/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MyMath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3E27D6">
        <w:rPr>
          <w:rFonts w:ascii="Consolas" w:eastAsia="Times New Roman" w:hAnsi="Consolas" w:cs="Times New Roman"/>
          <w:color w:val="A9DC76"/>
          <w:sz w:val="21"/>
          <w:szCs w:val="21"/>
        </w:rPr>
        <w:t>fact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>exp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);</w:t>
      </w:r>
    </w:p>
    <w:p w14:paraId="6B69A843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</w:p>
    <w:p w14:paraId="4F690F9F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cosX 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+=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term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</w:p>
    <w:p w14:paraId="0C891537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sign 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*=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-</w:t>
      </w:r>
      <w:r w:rsidRPr="003E27D6">
        <w:rPr>
          <w:rFonts w:ascii="Consolas" w:eastAsia="Times New Roman" w:hAnsi="Consolas" w:cs="Times New Roman"/>
          <w:color w:val="AB9DF2"/>
          <w:sz w:val="21"/>
          <w:szCs w:val="21"/>
        </w:rPr>
        <w:t>1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</w:p>
    <w:p w14:paraId="01FF9947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}</w:t>
      </w:r>
    </w:p>
    <w:p w14:paraId="45A7F868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</w:p>
    <w:p w14:paraId="57F18FCA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>        System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>out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3E27D6">
        <w:rPr>
          <w:rFonts w:ascii="Consolas" w:eastAsia="Times New Roman" w:hAnsi="Consolas" w:cs="Times New Roman"/>
          <w:color w:val="A9DC76"/>
          <w:sz w:val="21"/>
          <w:szCs w:val="21"/>
        </w:rPr>
        <w:t>println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("</w:t>
      </w:r>
      <w:r w:rsidRPr="003E27D6">
        <w:rPr>
          <w:rFonts w:ascii="Consolas" w:eastAsia="Times New Roman" w:hAnsi="Consolas" w:cs="Times New Roman"/>
          <w:color w:val="FFD866"/>
          <w:sz w:val="21"/>
          <w:szCs w:val="21"/>
        </w:rPr>
        <w:t xml:space="preserve">Cosine of x using the series: 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"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+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cosX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);</w:t>
      </w:r>
    </w:p>
    <w:p w14:paraId="69261956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>        sc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3E27D6">
        <w:rPr>
          <w:rFonts w:ascii="Consolas" w:eastAsia="Times New Roman" w:hAnsi="Consolas" w:cs="Times New Roman"/>
          <w:color w:val="A9DC76"/>
          <w:sz w:val="21"/>
          <w:szCs w:val="21"/>
        </w:rPr>
        <w:t>close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();</w:t>
      </w:r>
    </w:p>
    <w:p w14:paraId="75A6FA17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}</w:t>
      </w:r>
    </w:p>
    <w:p w14:paraId="21D53C3E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}</w:t>
      </w:r>
    </w:p>
    <w:p w14:paraId="0C74E1FB" w14:textId="77777777" w:rsidR="003E27D6" w:rsidRPr="003E27D6" w:rsidRDefault="003E27D6" w:rsidP="003E27D6">
      <w:pPr>
        <w:shd w:val="clear" w:color="auto" w:fill="2D2A2E"/>
        <w:spacing w:after="24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</w:p>
    <w:p w14:paraId="4A3D1D75" w14:textId="77777777" w:rsidR="00095627" w:rsidRDefault="00095627" w:rsidP="00095627">
      <w:pPr>
        <w:spacing w:line="360" w:lineRule="auto"/>
        <w:ind w:firstLine="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C4ECD7F" w14:textId="77777777" w:rsidR="003E27D6" w:rsidRDefault="003E27D6" w:rsidP="00095627">
      <w:pPr>
        <w:spacing w:line="360" w:lineRule="auto"/>
        <w:ind w:firstLine="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EA50A05" w14:textId="700B19D1" w:rsidR="00CD4170" w:rsidRDefault="003E27D6" w:rsidP="00095627">
      <w:pPr>
        <w:spacing w:line="360" w:lineRule="auto"/>
        <w:ind w:firstLine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M</w:t>
      </w:r>
      <w:r w:rsidR="00000000">
        <w:rPr>
          <w:rFonts w:ascii="Times New Roman" w:eastAsia="Times New Roman" w:hAnsi="Times New Roman" w:cs="Times New Roman"/>
          <w:b/>
          <w:sz w:val="32"/>
          <w:szCs w:val="32"/>
        </w:rPr>
        <w:t>y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M</w:t>
      </w:r>
      <w:r w:rsidR="00000000">
        <w:rPr>
          <w:rFonts w:ascii="Times New Roman" w:eastAsia="Times New Roman" w:hAnsi="Times New Roman" w:cs="Times New Roman"/>
          <w:b/>
          <w:sz w:val="32"/>
          <w:szCs w:val="32"/>
        </w:rPr>
        <w:t>ath.java</w:t>
      </w:r>
    </w:p>
    <w:p w14:paraId="258D2468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package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i/>
          <w:iCs/>
          <w:color w:val="FF6188"/>
          <w:sz w:val="21"/>
          <w:szCs w:val="21"/>
        </w:rPr>
        <w:t>my</w:t>
      </w:r>
      <w:r w:rsidRPr="003E27D6">
        <w:rPr>
          <w:rFonts w:ascii="Consolas" w:eastAsia="Times New Roman" w:hAnsi="Consolas" w:cs="Times New Roman"/>
          <w:i/>
          <w:iCs/>
          <w:color w:val="FC9867"/>
          <w:sz w:val="21"/>
          <w:szCs w:val="21"/>
          <w:u w:val="single"/>
        </w:rPr>
        <w:t>P</w:t>
      </w:r>
      <w:r w:rsidRPr="003E27D6">
        <w:rPr>
          <w:rFonts w:ascii="Consolas" w:eastAsia="Times New Roman" w:hAnsi="Consolas" w:cs="Times New Roman"/>
          <w:i/>
          <w:iCs/>
          <w:color w:val="FF6188"/>
          <w:sz w:val="21"/>
          <w:szCs w:val="21"/>
        </w:rPr>
        <w:t>ackage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</w:p>
    <w:p w14:paraId="32BA7D41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i/>
          <w:iCs/>
          <w:color w:val="FF6188"/>
          <w:sz w:val="21"/>
          <w:szCs w:val="21"/>
        </w:rPr>
        <w:t>public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i/>
          <w:iCs/>
          <w:color w:val="FF6188"/>
          <w:sz w:val="21"/>
          <w:szCs w:val="21"/>
        </w:rPr>
        <w:t>class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color w:val="78DCE8"/>
          <w:sz w:val="21"/>
          <w:szCs w:val="21"/>
        </w:rPr>
        <w:t>MyMath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</w:p>
    <w:p w14:paraId="3763E76D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{</w:t>
      </w:r>
    </w:p>
    <w:p w14:paraId="0EB21F03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</w:p>
    <w:p w14:paraId="625C6478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  <w:r w:rsidRPr="003E27D6">
        <w:rPr>
          <w:rFonts w:ascii="Consolas" w:eastAsia="Times New Roman" w:hAnsi="Consolas" w:cs="Times New Roman"/>
          <w:i/>
          <w:iCs/>
          <w:color w:val="FF6188"/>
          <w:sz w:val="21"/>
          <w:szCs w:val="21"/>
        </w:rPr>
        <w:t>public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i/>
          <w:iCs/>
          <w:color w:val="FF6188"/>
          <w:sz w:val="21"/>
          <w:szCs w:val="21"/>
        </w:rPr>
        <w:t>static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double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color w:val="A9DC76"/>
          <w:sz w:val="21"/>
          <w:szCs w:val="21"/>
        </w:rPr>
        <w:t>power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3E27D6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double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i/>
          <w:iCs/>
          <w:color w:val="FC9867"/>
          <w:sz w:val="21"/>
          <w:szCs w:val="21"/>
        </w:rPr>
        <w:t>x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,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int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i/>
          <w:iCs/>
          <w:color w:val="FC9867"/>
          <w:sz w:val="21"/>
          <w:szCs w:val="21"/>
        </w:rPr>
        <w:t>y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</w:p>
    <w:p w14:paraId="0D873A25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{</w:t>
      </w:r>
    </w:p>
    <w:p w14:paraId="17CE5C29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</w:t>
      </w:r>
      <w:r w:rsidRPr="003E27D6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double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result 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color w:val="AB9DF2"/>
          <w:sz w:val="21"/>
          <w:szCs w:val="21"/>
        </w:rPr>
        <w:t>1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</w:p>
    <w:p w14:paraId="62B245A4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for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3E27D6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int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i 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color w:val="AB9DF2"/>
          <w:sz w:val="21"/>
          <w:szCs w:val="21"/>
        </w:rPr>
        <w:t>0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i 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&lt;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y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i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++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</w:p>
    <w:p w14:paraId="6C269FFC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{</w:t>
      </w:r>
    </w:p>
    <w:p w14:paraId="20D4669B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result 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*=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x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</w:p>
    <w:p w14:paraId="0F711D0E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}</w:t>
      </w:r>
    </w:p>
    <w:p w14:paraId="01746646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result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</w:p>
    <w:p w14:paraId="69844A24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}</w:t>
      </w:r>
    </w:p>
    <w:p w14:paraId="131D488F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</w:p>
    <w:p w14:paraId="65755017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  <w:r w:rsidRPr="003E27D6">
        <w:rPr>
          <w:rFonts w:ascii="Consolas" w:eastAsia="Times New Roman" w:hAnsi="Consolas" w:cs="Times New Roman"/>
          <w:i/>
          <w:iCs/>
          <w:color w:val="FF6188"/>
          <w:sz w:val="21"/>
          <w:szCs w:val="21"/>
        </w:rPr>
        <w:t>public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i/>
          <w:iCs/>
          <w:color w:val="FF6188"/>
          <w:sz w:val="21"/>
          <w:szCs w:val="21"/>
        </w:rPr>
        <w:t>static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int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color w:val="A9DC76"/>
          <w:sz w:val="21"/>
          <w:szCs w:val="21"/>
        </w:rPr>
        <w:t>fact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3E27D6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int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i/>
          <w:iCs/>
          <w:color w:val="FC9867"/>
          <w:sz w:val="21"/>
          <w:szCs w:val="21"/>
        </w:rPr>
        <w:t>x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</w:p>
    <w:p w14:paraId="608E80C2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{</w:t>
      </w:r>
    </w:p>
    <w:p w14:paraId="55EE7CB9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</w:t>
      </w:r>
      <w:r w:rsidRPr="003E27D6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int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factorial 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color w:val="AB9DF2"/>
          <w:sz w:val="21"/>
          <w:szCs w:val="21"/>
        </w:rPr>
        <w:t>1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</w:p>
    <w:p w14:paraId="3933B4C7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for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3E27D6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int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i 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3E27D6">
        <w:rPr>
          <w:rFonts w:ascii="Consolas" w:eastAsia="Times New Roman" w:hAnsi="Consolas" w:cs="Times New Roman"/>
          <w:color w:val="AB9DF2"/>
          <w:sz w:val="21"/>
          <w:szCs w:val="21"/>
        </w:rPr>
        <w:t>1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i 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&lt;=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x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i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++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</w:p>
    <w:p w14:paraId="0FAAFB88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{</w:t>
      </w:r>
    </w:p>
    <w:p w14:paraId="2D803D97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factorial 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*=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i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</w:p>
    <w:p w14:paraId="2BC791A3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}</w:t>
      </w:r>
    </w:p>
    <w:p w14:paraId="222AF481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</w:t>
      </w:r>
      <w:r w:rsidRPr="003E27D6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 factorial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</w:p>
    <w:p w14:paraId="64F2CDFB" w14:textId="77777777" w:rsidR="003E27D6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}</w:t>
      </w:r>
    </w:p>
    <w:p w14:paraId="49217BFA" w14:textId="2890BA8D" w:rsidR="00095627" w:rsidRPr="003E27D6" w:rsidRDefault="003E27D6" w:rsidP="003E27D6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3E27D6">
        <w:rPr>
          <w:rFonts w:ascii="Consolas" w:eastAsia="Times New Roman" w:hAnsi="Consolas" w:cs="Times New Roman"/>
          <w:color w:val="939293"/>
          <w:sz w:val="21"/>
          <w:szCs w:val="21"/>
        </w:rPr>
        <w:t>}</w:t>
      </w:r>
    </w:p>
    <w:p w14:paraId="0E97B11A" w14:textId="77777777" w:rsidR="00095627" w:rsidRDefault="00095627" w:rsidP="00095627">
      <w:pPr>
        <w:spacing w:line="360" w:lineRule="auto"/>
        <w:ind w:firstLine="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425433A" w14:textId="77777777" w:rsidR="00CD4170" w:rsidRDefault="00000000">
      <w:pPr>
        <w:spacing w:line="360" w:lineRule="auto"/>
        <w:ind w:hanging="2"/>
        <w:rPr>
          <w:rFonts w:ascii="Times New Roman" w:eastAsia="Times New Roman" w:hAnsi="Times New Roman" w:cs="Times New Roman"/>
          <w:sz w:val="30"/>
          <w:szCs w:val="30"/>
          <w:u w:val="single"/>
        </w:rPr>
      </w:pPr>
      <w:r>
        <w:rPr>
          <w:rFonts w:ascii="Times New Roman" w:eastAsia="Times New Roman" w:hAnsi="Times New Roman" w:cs="Times New Roman"/>
          <w:b/>
          <w:sz w:val="30"/>
          <w:szCs w:val="30"/>
          <w:u w:val="single"/>
        </w:rPr>
        <w:t>Output:</w:t>
      </w:r>
    </w:p>
    <w:p w14:paraId="1490EA4E" w14:textId="011A1FC4" w:rsidR="00CD4170" w:rsidRDefault="003E27D6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E27D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2414006" wp14:editId="6478E00B">
            <wp:extent cx="5365750" cy="1161415"/>
            <wp:effectExtent l="0" t="0" r="6350" b="635"/>
            <wp:docPr id="146871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192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83F5" w14:textId="67BB9599" w:rsidR="003E27D6" w:rsidRDefault="003E27D6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E27D6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266F409" wp14:editId="04A2F37E">
            <wp:extent cx="5365750" cy="1084580"/>
            <wp:effectExtent l="0" t="0" r="6350" b="1270"/>
            <wp:docPr id="414480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801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93CC" w14:textId="77777777" w:rsidR="00095627" w:rsidRDefault="00095627" w:rsidP="003E27D6">
      <w:pPr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044592" w14:textId="77777777" w:rsidR="00CD4170" w:rsidRDefault="00000000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Conclusion:</w:t>
      </w:r>
    </w:p>
    <w:p w14:paraId="7DEDC3DB" w14:textId="77777777" w:rsidR="00CD4170" w:rsidRDefault="00000000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this experiment, we created a custom package </w:t>
      </w:r>
      <w:r>
        <w:rPr>
          <w:rFonts w:ascii="Roboto Mono" w:eastAsia="Roboto Mono" w:hAnsi="Roboto Mono" w:cs="Roboto Mono"/>
          <w:sz w:val="24"/>
          <w:szCs w:val="24"/>
        </w:rPr>
        <w:t>myPackage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with a class </w:t>
      </w:r>
      <w:r>
        <w:rPr>
          <w:rFonts w:ascii="Roboto Mono" w:eastAsia="Roboto Mono" w:hAnsi="Roboto Mono" w:cs="Roboto Mono"/>
          <w:sz w:val="24"/>
          <w:szCs w:val="24"/>
        </w:rPr>
        <w:t>mymath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compute powers and factorials, using it to calculate the cosine series without built-in functions. This enhanced our understanding of packages and static methods in Java.</w:t>
      </w:r>
    </w:p>
    <w:p w14:paraId="257FB640" w14:textId="77777777" w:rsidR="00CD4170" w:rsidRDefault="00CD4170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7F7B4F" w14:textId="77777777" w:rsidR="00CD4170" w:rsidRDefault="00000000">
      <w:pPr>
        <w:spacing w:after="0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Date: 11/10/24                                                          Signature of faculty in-charge </w:t>
      </w:r>
    </w:p>
    <w:p w14:paraId="48AA592B" w14:textId="77777777" w:rsidR="00CD4170" w:rsidRDefault="00CD4170">
      <w:pPr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2BADCC" w14:textId="77777777" w:rsidR="00CD4170" w:rsidRDefault="0000000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Post Lab Descriptive Questions </w:t>
      </w:r>
    </w:p>
    <w:p w14:paraId="08B74986" w14:textId="77777777" w:rsidR="00CD4170" w:rsidRDefault="00CD4170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A8C480F" w14:textId="77777777" w:rsidR="00CD4170" w:rsidRDefault="00000000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Q.1 </w:t>
      </w:r>
      <w:r>
        <w:rPr>
          <w:rFonts w:ascii="Arial" w:eastAsia="Arial" w:hAnsi="Arial" w:cs="Arial"/>
          <w:color w:val="555555"/>
          <w:sz w:val="21"/>
          <w:szCs w:val="21"/>
          <w:shd w:val="clear" w:color="auto" w:fill="FDFDFD"/>
        </w:rPr>
        <w:t> 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What are Java Packages? What's the significance of packages?</w:t>
      </w:r>
    </w:p>
    <w:p w14:paraId="72B551FF" w14:textId="77777777" w:rsidR="00CD4170" w:rsidRDefault="00000000">
      <w:pPr>
        <w:tabs>
          <w:tab w:val="left" w:pos="2895"/>
        </w:tabs>
        <w:spacing w:before="240" w:after="240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Java packages are a way to organize and group related classes, interfaces, and sub-packages together. They help in managing large codebases by preventing naming conflicts and improving code organization.</w:t>
      </w:r>
    </w:p>
    <w:p w14:paraId="311788DE" w14:textId="77777777" w:rsidR="00CD4170" w:rsidRDefault="00000000">
      <w:pPr>
        <w:pStyle w:val="Heading3"/>
        <w:keepNext w:val="0"/>
        <w:keepLines w:val="0"/>
        <w:tabs>
          <w:tab w:val="left" w:pos="2895"/>
        </w:tabs>
        <w:ind w:hanging="2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1" w:name="_bzgsvi929k8y" w:colFirst="0" w:colLast="0"/>
      <w:bookmarkEnd w:id="1"/>
      <w:r>
        <w:rPr>
          <w:rFonts w:ascii="Times New Roman" w:eastAsia="Times New Roman" w:hAnsi="Times New Roman" w:cs="Times New Roman"/>
          <w:sz w:val="26"/>
          <w:szCs w:val="26"/>
        </w:rPr>
        <w:t>Significance of Packages:</w:t>
      </w:r>
    </w:p>
    <w:p w14:paraId="6EEA6F68" w14:textId="77777777" w:rsidR="00CD4170" w:rsidRDefault="00000000">
      <w:pPr>
        <w:numPr>
          <w:ilvl w:val="0"/>
          <w:numId w:val="9"/>
        </w:numPr>
        <w:tabs>
          <w:tab w:val="left" w:pos="2895"/>
        </w:tabs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Modularity: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Makes code easier to manage and maintain.</w:t>
      </w:r>
    </w:p>
    <w:p w14:paraId="32C0E2EA" w14:textId="77777777" w:rsidR="00CD4170" w:rsidRDefault="00000000">
      <w:pPr>
        <w:numPr>
          <w:ilvl w:val="0"/>
          <w:numId w:val="9"/>
        </w:numPr>
        <w:tabs>
          <w:tab w:val="left" w:pos="2895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Reusability: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Classes can be reused in different projects.</w:t>
      </w:r>
    </w:p>
    <w:p w14:paraId="2CCE07D8" w14:textId="77777777" w:rsidR="00CD4170" w:rsidRDefault="00000000">
      <w:pPr>
        <w:numPr>
          <w:ilvl w:val="0"/>
          <w:numId w:val="9"/>
        </w:numPr>
        <w:tabs>
          <w:tab w:val="left" w:pos="2895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Namespace Control: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Avoids class name conflicts by grouping them in namespaces.</w:t>
      </w:r>
    </w:p>
    <w:p w14:paraId="770FC554" w14:textId="77777777" w:rsidR="00CD4170" w:rsidRDefault="00000000">
      <w:pPr>
        <w:numPr>
          <w:ilvl w:val="0"/>
          <w:numId w:val="9"/>
        </w:numPr>
        <w:tabs>
          <w:tab w:val="left" w:pos="2895"/>
        </w:tabs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Access Control: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Controls visibility of classes and methods (e.g., </w:t>
      </w:r>
      <w:r>
        <w:rPr>
          <w:rFonts w:ascii="Roboto Mono" w:eastAsia="Roboto Mono" w:hAnsi="Roboto Mono" w:cs="Roboto Mono"/>
          <w:sz w:val="24"/>
          <w:szCs w:val="24"/>
        </w:rPr>
        <w:t>public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sz w:val="24"/>
          <w:szCs w:val="24"/>
        </w:rPr>
        <w:t>protected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Roboto Mono" w:eastAsia="Roboto Mono" w:hAnsi="Roboto Mono" w:cs="Roboto Mono"/>
          <w:sz w:val="24"/>
          <w:szCs w:val="24"/>
        </w:rPr>
        <w:t>private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33121BE1" w14:textId="77777777" w:rsidR="00CD4170" w:rsidRDefault="00CD4170">
      <w:pPr>
        <w:tabs>
          <w:tab w:val="left" w:pos="2895"/>
        </w:tabs>
        <w:spacing w:after="0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C46406" w14:textId="77777777" w:rsidR="00CD4170" w:rsidRDefault="00CD4170">
      <w:pPr>
        <w:tabs>
          <w:tab w:val="left" w:pos="2895"/>
        </w:tabs>
        <w:spacing w:after="0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3E197E" w14:textId="77777777" w:rsidR="00CD4170" w:rsidRDefault="00CD4170">
      <w:pPr>
        <w:tabs>
          <w:tab w:val="left" w:pos="2895"/>
        </w:tabs>
        <w:spacing w:after="0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64AC0C" w14:textId="77777777" w:rsidR="00CD4170" w:rsidRDefault="00CD4170">
      <w:pPr>
        <w:tabs>
          <w:tab w:val="left" w:pos="2895"/>
        </w:tabs>
        <w:spacing w:after="0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2927D2" w14:textId="77777777" w:rsidR="00CD4170" w:rsidRDefault="00CD4170">
      <w:pPr>
        <w:tabs>
          <w:tab w:val="left" w:pos="2895"/>
        </w:tabs>
        <w:spacing w:after="0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E971F8" w14:textId="77777777" w:rsidR="00CD4170" w:rsidRDefault="00000000">
      <w:pPr>
        <w:tabs>
          <w:tab w:val="left" w:pos="2895"/>
        </w:tabs>
        <w:spacing w:after="0"/>
        <w:ind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Q.2  Does Importing a package imports its sub-packages as well in Java?</w:t>
      </w:r>
    </w:p>
    <w:p w14:paraId="7EC5DFED" w14:textId="77777777" w:rsidR="00CD4170" w:rsidRDefault="00CD4170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82C8714" w14:textId="77777777" w:rsidR="00CD4170" w:rsidRDefault="00000000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No, importing a package in Java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does not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automatically import its sub-packages. Each package and sub-package must be imported separately. For example, importing </w:t>
      </w:r>
      <w:r>
        <w:rPr>
          <w:rFonts w:ascii="Roboto Mono" w:eastAsia="Roboto Mono" w:hAnsi="Roboto Mono" w:cs="Roboto Mono"/>
          <w:sz w:val="24"/>
          <w:szCs w:val="24"/>
        </w:rPr>
        <w:t>java.util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does not import </w:t>
      </w:r>
      <w:r>
        <w:rPr>
          <w:rFonts w:ascii="Roboto Mono" w:eastAsia="Roboto Mono" w:hAnsi="Roboto Mono" w:cs="Roboto Mono"/>
          <w:sz w:val="24"/>
          <w:szCs w:val="24"/>
        </w:rPr>
        <w:t>java.util.regex</w:t>
      </w:r>
      <w:r>
        <w:rPr>
          <w:rFonts w:ascii="Times New Roman" w:eastAsia="Times New Roman" w:hAnsi="Times New Roman" w:cs="Times New Roman"/>
          <w:sz w:val="24"/>
          <w:szCs w:val="24"/>
        </w:rPr>
        <w:t>. You need to import sub-packages explicitly if you want to use their classes.</w:t>
      </w:r>
    </w:p>
    <w:p w14:paraId="2F46C709" w14:textId="77777777" w:rsidR="00CD4170" w:rsidRDefault="00CD4170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  <w:bookmarkStart w:id="2" w:name="_30j0zll" w:colFirst="0" w:colLast="0"/>
      <w:bookmarkEnd w:id="2"/>
    </w:p>
    <w:p w14:paraId="494E63A9" w14:textId="77777777" w:rsidR="00CD4170" w:rsidRDefault="00000000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Q.3  Write a program to create a package ‘myPack’ which contains a class Trigonometry. The</w:t>
      </w:r>
    </w:p>
    <w:p w14:paraId="5F52177F" w14:textId="77777777" w:rsidR="00CD4170" w:rsidRDefault="00000000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class contains following static methods.</w:t>
      </w:r>
    </w:p>
    <w:p w14:paraId="6B5C3974" w14:textId="77777777" w:rsidR="00CD4170" w:rsidRDefault="00000000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i) sine() –accepts degree (0,30,60,90)</w:t>
      </w:r>
    </w:p>
    <w:p w14:paraId="4C14FA92" w14:textId="77777777" w:rsidR="00CD4170" w:rsidRDefault="00000000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ii) cos() - accepts degree (0,30,60,90)</w:t>
      </w:r>
    </w:p>
    <w:p w14:paraId="5BDD8E60" w14:textId="77777777" w:rsidR="00CD4170" w:rsidRDefault="00000000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iii)tan()- accepts degree (0,30,60,90)</w:t>
      </w:r>
    </w:p>
    <w:p w14:paraId="5DABE2D2" w14:textId="77777777" w:rsidR="00CD4170" w:rsidRDefault="00000000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iv)cot()-- accepts degree (0,30,60,90)</w:t>
      </w:r>
    </w:p>
    <w:p w14:paraId="26298C59" w14:textId="77777777" w:rsidR="00CD4170" w:rsidRDefault="00000000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v)cosec()-- accepts degree (0,30,60,90)</w:t>
      </w:r>
    </w:p>
    <w:p w14:paraId="22FA080D" w14:textId="77777777" w:rsidR="00CD4170" w:rsidRDefault="00000000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vi)sec()-- accepts degree (0,30,60,90)</w:t>
      </w:r>
    </w:p>
    <w:p w14:paraId="6D13ACC4" w14:textId="77777777" w:rsidR="00CD4170" w:rsidRDefault="00000000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(Do not make use of inbuilt functions. Use the functions of user defined class Trigonometry by</w:t>
      </w:r>
    </w:p>
    <w:p w14:paraId="26D7D770" w14:textId="77777777" w:rsidR="00CD4170" w:rsidRDefault="00000000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importing mypack.)</w:t>
      </w:r>
    </w:p>
    <w:p w14:paraId="41709D75" w14:textId="77777777" w:rsidR="00CD4170" w:rsidRDefault="00CD4170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18556D12" w14:textId="77777777" w:rsidR="00CD4170" w:rsidRDefault="00CD4170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2045FDAB" w14:textId="77777777" w:rsidR="00CD4170" w:rsidRDefault="00000000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 Trigonometry.java</w:t>
      </w:r>
    </w:p>
    <w:p w14:paraId="38215074" w14:textId="77777777" w:rsidR="00CD4170" w:rsidRDefault="00CD4170">
      <w:pPr>
        <w:tabs>
          <w:tab w:val="left" w:pos="2895"/>
        </w:tabs>
        <w:spacing w:after="0"/>
        <w:ind w:hanging="2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2A9521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package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i/>
          <w:iCs/>
          <w:color w:val="FF6188"/>
          <w:sz w:val="21"/>
          <w:szCs w:val="21"/>
        </w:rPr>
        <w:t>my</w:t>
      </w:r>
      <w:r w:rsidRPr="007219E9">
        <w:rPr>
          <w:rFonts w:ascii="Consolas" w:eastAsia="Times New Roman" w:hAnsi="Consolas" w:cs="Times New Roman"/>
          <w:i/>
          <w:iCs/>
          <w:color w:val="FC9867"/>
          <w:sz w:val="21"/>
          <w:szCs w:val="21"/>
          <w:u w:val="single"/>
        </w:rPr>
        <w:t>P</w:t>
      </w:r>
      <w:r w:rsidRPr="007219E9">
        <w:rPr>
          <w:rFonts w:ascii="Consolas" w:eastAsia="Times New Roman" w:hAnsi="Consolas" w:cs="Times New Roman"/>
          <w:i/>
          <w:iCs/>
          <w:color w:val="FF6188"/>
          <w:sz w:val="21"/>
          <w:szCs w:val="21"/>
        </w:rPr>
        <w:t>ackage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</w:p>
    <w:p w14:paraId="30A7FE23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</w:p>
    <w:p w14:paraId="37CD54D0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i/>
          <w:iCs/>
          <w:color w:val="FF6188"/>
          <w:sz w:val="21"/>
          <w:szCs w:val="21"/>
        </w:rPr>
        <w:t>public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i/>
          <w:iCs/>
          <w:color w:val="FF6188"/>
          <w:sz w:val="21"/>
          <w:szCs w:val="21"/>
        </w:rPr>
        <w:t>class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78DCE8"/>
          <w:sz w:val="21"/>
          <w:szCs w:val="21"/>
        </w:rPr>
        <w:t>Trigonometry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{</w:t>
      </w:r>
    </w:p>
    <w:p w14:paraId="5B3B9012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   </w:t>
      </w:r>
    </w:p>
    <w:p w14:paraId="1712DA95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  <w:r w:rsidRPr="007219E9">
        <w:rPr>
          <w:rFonts w:ascii="Consolas" w:eastAsia="Times New Roman" w:hAnsi="Consolas" w:cs="Times New Roman"/>
          <w:i/>
          <w:iCs/>
          <w:color w:val="FF6188"/>
          <w:sz w:val="21"/>
          <w:szCs w:val="21"/>
        </w:rPr>
        <w:t>public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i/>
          <w:iCs/>
          <w:color w:val="FF6188"/>
          <w:sz w:val="21"/>
          <w:szCs w:val="21"/>
        </w:rPr>
        <w:t>static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double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9DC76"/>
          <w:sz w:val="21"/>
          <w:szCs w:val="21"/>
        </w:rPr>
        <w:t>sine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7219E9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int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i/>
          <w:iCs/>
          <w:color w:val="FC9867"/>
          <w:sz w:val="21"/>
          <w:szCs w:val="21"/>
        </w:rPr>
        <w:t>degree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{</w:t>
      </w:r>
    </w:p>
    <w:p w14:paraId="49584A04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switch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degree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{</w:t>
      </w:r>
    </w:p>
    <w:p w14:paraId="5B1C44A8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case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0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: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0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</w:p>
    <w:p w14:paraId="6682CCA0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case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30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: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0.5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</w:p>
    <w:p w14:paraId="42F11009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case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60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: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0.866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</w:p>
    <w:p w14:paraId="3500F10D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case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90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: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1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</w:p>
    <w:p w14:paraId="002C5A04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default: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Double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NaN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</w:p>
    <w:p w14:paraId="4085FA35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}</w:t>
      </w:r>
    </w:p>
    <w:p w14:paraId="6EDCAA47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}</w:t>
      </w:r>
    </w:p>
    <w:p w14:paraId="227D6B05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</w:p>
    <w:p w14:paraId="407F50CB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   </w:t>
      </w:r>
    </w:p>
    <w:p w14:paraId="6F4B5B80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  <w:r w:rsidRPr="007219E9">
        <w:rPr>
          <w:rFonts w:ascii="Consolas" w:eastAsia="Times New Roman" w:hAnsi="Consolas" w:cs="Times New Roman"/>
          <w:i/>
          <w:iCs/>
          <w:color w:val="FF6188"/>
          <w:sz w:val="21"/>
          <w:szCs w:val="21"/>
        </w:rPr>
        <w:t>public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i/>
          <w:iCs/>
          <w:color w:val="FF6188"/>
          <w:sz w:val="21"/>
          <w:szCs w:val="21"/>
        </w:rPr>
        <w:t>static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double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9DC76"/>
          <w:sz w:val="21"/>
          <w:szCs w:val="21"/>
        </w:rPr>
        <w:t>cos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7219E9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int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i/>
          <w:iCs/>
          <w:color w:val="FC9867"/>
          <w:sz w:val="21"/>
          <w:szCs w:val="21"/>
        </w:rPr>
        <w:t>degree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{</w:t>
      </w:r>
    </w:p>
    <w:p w14:paraId="390242F3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switch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degree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{</w:t>
      </w:r>
    </w:p>
    <w:p w14:paraId="26CF2B16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case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0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: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1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</w:p>
    <w:p w14:paraId="74B4B76B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case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30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: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0.866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i/>
          <w:iCs/>
          <w:color w:val="727072"/>
          <w:sz w:val="21"/>
          <w:szCs w:val="21"/>
        </w:rPr>
        <w:t>// sqrt(3)/2</w:t>
      </w:r>
    </w:p>
    <w:p w14:paraId="53ED6833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lastRenderedPageBreak/>
        <w:t xml:space="preserve">    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case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60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: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0.5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</w:p>
    <w:p w14:paraId="55C34EC2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case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90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: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0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</w:p>
    <w:p w14:paraId="40B14756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default: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Double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NaN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</w:p>
    <w:p w14:paraId="6C0A866E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}</w:t>
      </w:r>
    </w:p>
    <w:p w14:paraId="6AD42225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}</w:t>
      </w:r>
    </w:p>
    <w:p w14:paraId="672ECCC4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</w:p>
    <w:p w14:paraId="097267A1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</w:p>
    <w:p w14:paraId="04FE3899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  <w:r w:rsidRPr="007219E9">
        <w:rPr>
          <w:rFonts w:ascii="Consolas" w:eastAsia="Times New Roman" w:hAnsi="Consolas" w:cs="Times New Roman"/>
          <w:i/>
          <w:iCs/>
          <w:color w:val="FF6188"/>
          <w:sz w:val="21"/>
          <w:szCs w:val="21"/>
        </w:rPr>
        <w:t>public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i/>
          <w:iCs/>
          <w:color w:val="FF6188"/>
          <w:sz w:val="21"/>
          <w:szCs w:val="21"/>
        </w:rPr>
        <w:t>static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double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9DC76"/>
          <w:sz w:val="21"/>
          <w:szCs w:val="21"/>
        </w:rPr>
        <w:t>tan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7219E9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int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i/>
          <w:iCs/>
          <w:color w:val="FC9867"/>
          <w:sz w:val="21"/>
          <w:szCs w:val="21"/>
        </w:rPr>
        <w:t>degree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{</w:t>
      </w:r>
    </w:p>
    <w:p w14:paraId="27CE0666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switch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degree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{</w:t>
      </w:r>
    </w:p>
    <w:p w14:paraId="25D82F1A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case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0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: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0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</w:p>
    <w:p w14:paraId="7193CD30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case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30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: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0.577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</w:p>
    <w:p w14:paraId="4E3394FC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case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60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: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1.732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</w:p>
    <w:p w14:paraId="2BE76CC7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case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90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: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Double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POSITIVE_INFINITY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</w:p>
    <w:p w14:paraId="6844D0FA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default: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Double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NaN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</w:p>
    <w:p w14:paraId="3311F9FC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}</w:t>
      </w:r>
    </w:p>
    <w:p w14:paraId="53B0195A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}</w:t>
      </w:r>
    </w:p>
    <w:p w14:paraId="25C9859C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</w:p>
    <w:p w14:paraId="3F178B70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</w:p>
    <w:p w14:paraId="054D1265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  <w:r w:rsidRPr="007219E9">
        <w:rPr>
          <w:rFonts w:ascii="Consolas" w:eastAsia="Times New Roman" w:hAnsi="Consolas" w:cs="Times New Roman"/>
          <w:i/>
          <w:iCs/>
          <w:color w:val="FF6188"/>
          <w:sz w:val="21"/>
          <w:szCs w:val="21"/>
        </w:rPr>
        <w:t>public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i/>
          <w:iCs/>
          <w:color w:val="FF6188"/>
          <w:sz w:val="21"/>
          <w:szCs w:val="21"/>
        </w:rPr>
        <w:t>static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double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9DC76"/>
          <w:sz w:val="21"/>
          <w:szCs w:val="21"/>
        </w:rPr>
        <w:t>cot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7219E9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int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i/>
          <w:iCs/>
          <w:color w:val="FC9867"/>
          <w:sz w:val="21"/>
          <w:szCs w:val="21"/>
        </w:rPr>
        <w:t>degree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{</w:t>
      </w:r>
    </w:p>
    <w:p w14:paraId="78C763D6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switch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degree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{</w:t>
      </w:r>
    </w:p>
    <w:p w14:paraId="144DFCF5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case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0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: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Double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POSITIVE_INFINITY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</w:p>
    <w:p w14:paraId="0EEE125B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case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30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: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1.732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</w:p>
    <w:p w14:paraId="5E42EE3F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case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60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: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0.577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</w:p>
    <w:p w14:paraId="48BAC1C6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case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90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: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0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</w:p>
    <w:p w14:paraId="3FA8AF6F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default: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Double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NaN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</w:p>
    <w:p w14:paraId="455EFB62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}</w:t>
      </w:r>
    </w:p>
    <w:p w14:paraId="67DEB212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}</w:t>
      </w:r>
    </w:p>
    <w:p w14:paraId="656243B7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</w:p>
    <w:p w14:paraId="05CCA1E5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  <w:r w:rsidRPr="007219E9">
        <w:rPr>
          <w:rFonts w:ascii="Consolas" w:eastAsia="Times New Roman" w:hAnsi="Consolas" w:cs="Times New Roman"/>
          <w:i/>
          <w:iCs/>
          <w:color w:val="FF6188"/>
          <w:sz w:val="21"/>
          <w:szCs w:val="21"/>
        </w:rPr>
        <w:t>public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i/>
          <w:iCs/>
          <w:color w:val="FF6188"/>
          <w:sz w:val="21"/>
          <w:szCs w:val="21"/>
        </w:rPr>
        <w:t>static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double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9DC76"/>
          <w:sz w:val="21"/>
          <w:szCs w:val="21"/>
        </w:rPr>
        <w:t>cosec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7219E9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int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i/>
          <w:iCs/>
          <w:color w:val="FC9867"/>
          <w:sz w:val="21"/>
          <w:szCs w:val="21"/>
        </w:rPr>
        <w:t>degree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{</w:t>
      </w:r>
    </w:p>
    <w:p w14:paraId="166B7C93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switch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degree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{</w:t>
      </w:r>
    </w:p>
    <w:p w14:paraId="3496D797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case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0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: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Double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POSITIVE_INFINITY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</w:p>
    <w:p w14:paraId="19D97A93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case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30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: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2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</w:p>
    <w:p w14:paraId="47400E27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case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60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: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1.154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</w:p>
    <w:p w14:paraId="7F6BC335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case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90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: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1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</w:p>
    <w:p w14:paraId="642CCEAC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default: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Double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NaN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</w:p>
    <w:p w14:paraId="26019798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}</w:t>
      </w:r>
    </w:p>
    <w:p w14:paraId="26216668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}</w:t>
      </w:r>
    </w:p>
    <w:p w14:paraId="6A62627E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</w:p>
    <w:p w14:paraId="5B697D40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  <w:r w:rsidRPr="007219E9">
        <w:rPr>
          <w:rFonts w:ascii="Consolas" w:eastAsia="Times New Roman" w:hAnsi="Consolas" w:cs="Times New Roman"/>
          <w:i/>
          <w:iCs/>
          <w:color w:val="FF6188"/>
          <w:sz w:val="21"/>
          <w:szCs w:val="21"/>
        </w:rPr>
        <w:t>public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i/>
          <w:iCs/>
          <w:color w:val="FF6188"/>
          <w:sz w:val="21"/>
          <w:szCs w:val="21"/>
        </w:rPr>
        <w:t>static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double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9DC76"/>
          <w:sz w:val="21"/>
          <w:szCs w:val="21"/>
        </w:rPr>
        <w:t>sec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7219E9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int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i/>
          <w:iCs/>
          <w:color w:val="FC9867"/>
          <w:sz w:val="21"/>
          <w:szCs w:val="21"/>
        </w:rPr>
        <w:t>degree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{</w:t>
      </w:r>
    </w:p>
    <w:p w14:paraId="78F6D54A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switch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degree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{</w:t>
      </w:r>
    </w:p>
    <w:p w14:paraId="30617E4E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case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0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: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1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</w:p>
    <w:p w14:paraId="27374B15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case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30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: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1.154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</w:p>
    <w:p w14:paraId="0F4828D1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case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60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: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2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</w:p>
    <w:p w14:paraId="5E5298A4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case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B9DF2"/>
          <w:sz w:val="21"/>
          <w:szCs w:val="21"/>
        </w:rPr>
        <w:t>90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: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Double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POSITIVE_INFINITY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</w:p>
    <w:p w14:paraId="21B6A6B1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   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default: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return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Double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NaN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</w:p>
    <w:p w14:paraId="7725A957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lastRenderedPageBreak/>
        <w:t xml:space="preserve">       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}</w:t>
      </w:r>
    </w:p>
    <w:p w14:paraId="7ADE7506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}</w:t>
      </w:r>
    </w:p>
    <w:p w14:paraId="433C6249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}</w:t>
      </w:r>
    </w:p>
    <w:p w14:paraId="7A21C43A" w14:textId="77777777" w:rsidR="00095627" w:rsidRDefault="00095627" w:rsidP="007219E9">
      <w:pPr>
        <w:ind w:firstLine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DA5AF1" w14:textId="1E3BE08A" w:rsidR="00CD4170" w:rsidRDefault="00000000">
      <w:pPr>
        <w:ind w:hanging="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MainClass.java</w:t>
      </w:r>
    </w:p>
    <w:p w14:paraId="22F4A6B8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import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i/>
          <w:iCs/>
          <w:color w:val="FCFCFA"/>
          <w:sz w:val="21"/>
          <w:szCs w:val="21"/>
        </w:rPr>
        <w:t>myPackage</w:t>
      </w:r>
      <w:r w:rsidRPr="007219E9">
        <w:rPr>
          <w:rFonts w:ascii="Consolas" w:eastAsia="Times New Roman" w:hAnsi="Consolas" w:cs="Times New Roman"/>
          <w:i/>
          <w:iCs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i/>
          <w:iCs/>
          <w:color w:val="FCFCFA"/>
          <w:sz w:val="21"/>
          <w:szCs w:val="21"/>
        </w:rPr>
        <w:t>Trigonometry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</w:p>
    <w:p w14:paraId="1EACA8ED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import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i/>
          <w:iCs/>
          <w:color w:val="FCFCFA"/>
          <w:sz w:val="21"/>
          <w:szCs w:val="21"/>
        </w:rPr>
        <w:t>java</w:t>
      </w:r>
      <w:r w:rsidRPr="007219E9">
        <w:rPr>
          <w:rFonts w:ascii="Consolas" w:eastAsia="Times New Roman" w:hAnsi="Consolas" w:cs="Times New Roman"/>
          <w:i/>
          <w:iCs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i/>
          <w:iCs/>
          <w:color w:val="FCFCFA"/>
          <w:sz w:val="21"/>
          <w:szCs w:val="21"/>
        </w:rPr>
        <w:t>util</w:t>
      </w:r>
      <w:r w:rsidRPr="007219E9">
        <w:rPr>
          <w:rFonts w:ascii="Consolas" w:eastAsia="Times New Roman" w:hAnsi="Consolas" w:cs="Times New Roman"/>
          <w:i/>
          <w:iCs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i/>
          <w:iCs/>
          <w:color w:val="FCFCFA"/>
          <w:sz w:val="21"/>
          <w:szCs w:val="21"/>
        </w:rPr>
        <w:t>Scanner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;</w:t>
      </w:r>
    </w:p>
    <w:p w14:paraId="60D95BE5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</w:p>
    <w:p w14:paraId="0DA74B31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i/>
          <w:iCs/>
          <w:color w:val="FF6188"/>
          <w:sz w:val="21"/>
          <w:szCs w:val="21"/>
        </w:rPr>
        <w:t>public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i/>
          <w:iCs/>
          <w:color w:val="FF6188"/>
          <w:sz w:val="21"/>
          <w:szCs w:val="21"/>
        </w:rPr>
        <w:t>class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78DCE8"/>
          <w:sz w:val="21"/>
          <w:szCs w:val="21"/>
        </w:rPr>
        <w:t>Main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</w:p>
    <w:p w14:paraId="65FC58F6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{</w:t>
      </w:r>
    </w:p>
    <w:p w14:paraId="1CEDBE1F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  <w:r w:rsidRPr="007219E9">
        <w:rPr>
          <w:rFonts w:ascii="Consolas" w:eastAsia="Times New Roman" w:hAnsi="Consolas" w:cs="Times New Roman"/>
          <w:i/>
          <w:iCs/>
          <w:color w:val="FF6188"/>
          <w:sz w:val="21"/>
          <w:szCs w:val="21"/>
        </w:rPr>
        <w:t>public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i/>
          <w:iCs/>
          <w:color w:val="FF6188"/>
          <w:sz w:val="21"/>
          <w:szCs w:val="21"/>
        </w:rPr>
        <w:t>static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void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9DC76"/>
          <w:sz w:val="21"/>
          <w:szCs w:val="21"/>
        </w:rPr>
        <w:t>main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7219E9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String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[]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i/>
          <w:iCs/>
          <w:color w:val="FC9867"/>
          <w:sz w:val="21"/>
          <w:szCs w:val="21"/>
        </w:rPr>
        <w:t>args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)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{</w:t>
      </w:r>
    </w:p>
    <w:p w14:paraId="67A35C30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</w:t>
      </w:r>
      <w:r w:rsidRPr="007219E9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Scanner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sc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new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A9DC76"/>
          <w:sz w:val="21"/>
          <w:szCs w:val="21"/>
        </w:rPr>
        <w:t>Scanner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System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in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);</w:t>
      </w:r>
    </w:p>
    <w:p w14:paraId="01148EBC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</w:p>
    <w:p w14:paraId="0CB467FD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        System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out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A9DC76"/>
          <w:sz w:val="21"/>
          <w:szCs w:val="21"/>
        </w:rPr>
        <w:t>print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("</w:t>
      </w:r>
      <w:r w:rsidRPr="007219E9">
        <w:rPr>
          <w:rFonts w:ascii="Consolas" w:eastAsia="Times New Roman" w:hAnsi="Consolas" w:cs="Times New Roman"/>
          <w:color w:val="FFD866"/>
          <w:sz w:val="21"/>
          <w:szCs w:val="21"/>
        </w:rPr>
        <w:t xml:space="preserve">Enter the angle (0, 30, 60, 90):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");</w:t>
      </w:r>
    </w:p>
    <w:p w14:paraId="00061667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    </w:t>
      </w:r>
      <w:r w:rsidRPr="007219E9">
        <w:rPr>
          <w:rFonts w:ascii="Consolas" w:eastAsia="Times New Roman" w:hAnsi="Consolas" w:cs="Times New Roman"/>
          <w:i/>
          <w:iCs/>
          <w:color w:val="78DCE8"/>
          <w:sz w:val="21"/>
          <w:szCs w:val="21"/>
        </w:rPr>
        <w:t>int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degree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=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sc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A9DC76"/>
          <w:sz w:val="21"/>
          <w:szCs w:val="21"/>
        </w:rPr>
        <w:t>nextInt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();</w:t>
      </w:r>
    </w:p>
    <w:p w14:paraId="049622F5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</w:p>
    <w:p w14:paraId="0EC7CF50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        System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out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A9DC76"/>
          <w:sz w:val="21"/>
          <w:szCs w:val="21"/>
        </w:rPr>
        <w:t>println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("</w:t>
      </w:r>
      <w:r w:rsidRPr="007219E9">
        <w:rPr>
          <w:rFonts w:ascii="Consolas" w:eastAsia="Times New Roman" w:hAnsi="Consolas" w:cs="Times New Roman"/>
          <w:color w:val="FFD866"/>
          <w:sz w:val="21"/>
          <w:szCs w:val="21"/>
        </w:rPr>
        <w:t>sin(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"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+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degree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+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"</w:t>
      </w:r>
      <w:r w:rsidRPr="007219E9">
        <w:rPr>
          <w:rFonts w:ascii="Consolas" w:eastAsia="Times New Roman" w:hAnsi="Consolas" w:cs="Times New Roman"/>
          <w:color w:val="FFD866"/>
          <w:sz w:val="21"/>
          <w:szCs w:val="21"/>
        </w:rPr>
        <w:t xml:space="preserve">) =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"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+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Trigonometry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A9DC76"/>
          <w:sz w:val="21"/>
          <w:szCs w:val="21"/>
        </w:rPr>
        <w:t>sine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degree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));</w:t>
      </w:r>
    </w:p>
    <w:p w14:paraId="2268DF53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        System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out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A9DC76"/>
          <w:sz w:val="21"/>
          <w:szCs w:val="21"/>
        </w:rPr>
        <w:t>println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("</w:t>
      </w:r>
      <w:r w:rsidRPr="007219E9">
        <w:rPr>
          <w:rFonts w:ascii="Consolas" w:eastAsia="Times New Roman" w:hAnsi="Consolas" w:cs="Times New Roman"/>
          <w:color w:val="FFD866"/>
          <w:sz w:val="21"/>
          <w:szCs w:val="21"/>
        </w:rPr>
        <w:t>cos(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"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+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degree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+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"</w:t>
      </w:r>
      <w:r w:rsidRPr="007219E9">
        <w:rPr>
          <w:rFonts w:ascii="Consolas" w:eastAsia="Times New Roman" w:hAnsi="Consolas" w:cs="Times New Roman"/>
          <w:color w:val="FFD866"/>
          <w:sz w:val="21"/>
          <w:szCs w:val="21"/>
        </w:rPr>
        <w:t xml:space="preserve">) =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"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+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Trigonometry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A9DC76"/>
          <w:sz w:val="21"/>
          <w:szCs w:val="21"/>
        </w:rPr>
        <w:t>cos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degree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));</w:t>
      </w:r>
    </w:p>
    <w:p w14:paraId="2C4C4615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        System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out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A9DC76"/>
          <w:sz w:val="21"/>
          <w:szCs w:val="21"/>
        </w:rPr>
        <w:t>println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("</w:t>
      </w:r>
      <w:r w:rsidRPr="007219E9">
        <w:rPr>
          <w:rFonts w:ascii="Consolas" w:eastAsia="Times New Roman" w:hAnsi="Consolas" w:cs="Times New Roman"/>
          <w:color w:val="FFD866"/>
          <w:sz w:val="21"/>
          <w:szCs w:val="21"/>
        </w:rPr>
        <w:t>tan(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"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+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degree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+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"</w:t>
      </w:r>
      <w:r w:rsidRPr="007219E9">
        <w:rPr>
          <w:rFonts w:ascii="Consolas" w:eastAsia="Times New Roman" w:hAnsi="Consolas" w:cs="Times New Roman"/>
          <w:color w:val="FFD866"/>
          <w:sz w:val="21"/>
          <w:szCs w:val="21"/>
        </w:rPr>
        <w:t xml:space="preserve">) =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"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+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Trigonometry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A9DC76"/>
          <w:sz w:val="21"/>
          <w:szCs w:val="21"/>
        </w:rPr>
        <w:t>tan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degree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));</w:t>
      </w:r>
    </w:p>
    <w:p w14:paraId="052951E6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        System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out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A9DC76"/>
          <w:sz w:val="21"/>
          <w:szCs w:val="21"/>
        </w:rPr>
        <w:t>println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("</w:t>
      </w:r>
      <w:r w:rsidRPr="007219E9">
        <w:rPr>
          <w:rFonts w:ascii="Consolas" w:eastAsia="Times New Roman" w:hAnsi="Consolas" w:cs="Times New Roman"/>
          <w:color w:val="FFD866"/>
          <w:sz w:val="21"/>
          <w:szCs w:val="21"/>
        </w:rPr>
        <w:t>cot(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"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+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degree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+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"</w:t>
      </w:r>
      <w:r w:rsidRPr="007219E9">
        <w:rPr>
          <w:rFonts w:ascii="Consolas" w:eastAsia="Times New Roman" w:hAnsi="Consolas" w:cs="Times New Roman"/>
          <w:color w:val="FFD866"/>
          <w:sz w:val="21"/>
          <w:szCs w:val="21"/>
        </w:rPr>
        <w:t xml:space="preserve">) =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"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+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Trigonometry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A9DC76"/>
          <w:sz w:val="21"/>
          <w:szCs w:val="21"/>
        </w:rPr>
        <w:t>cot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degree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));</w:t>
      </w:r>
    </w:p>
    <w:p w14:paraId="1D3795DC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        System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out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A9DC76"/>
          <w:sz w:val="21"/>
          <w:szCs w:val="21"/>
        </w:rPr>
        <w:t>println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("</w:t>
      </w:r>
      <w:r w:rsidRPr="007219E9">
        <w:rPr>
          <w:rFonts w:ascii="Consolas" w:eastAsia="Times New Roman" w:hAnsi="Consolas" w:cs="Times New Roman"/>
          <w:color w:val="FFD866"/>
          <w:sz w:val="21"/>
          <w:szCs w:val="21"/>
        </w:rPr>
        <w:t>cosec(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"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+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degree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+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"</w:t>
      </w:r>
      <w:r w:rsidRPr="007219E9">
        <w:rPr>
          <w:rFonts w:ascii="Consolas" w:eastAsia="Times New Roman" w:hAnsi="Consolas" w:cs="Times New Roman"/>
          <w:color w:val="FFD866"/>
          <w:sz w:val="21"/>
          <w:szCs w:val="21"/>
        </w:rPr>
        <w:t xml:space="preserve">) =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"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+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Trigonometry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A9DC76"/>
          <w:sz w:val="21"/>
          <w:szCs w:val="21"/>
        </w:rPr>
        <w:t>cosec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degree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));</w:t>
      </w:r>
    </w:p>
    <w:p w14:paraId="787CE053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        System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out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A9DC76"/>
          <w:sz w:val="21"/>
          <w:szCs w:val="21"/>
        </w:rPr>
        <w:t>println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("</w:t>
      </w:r>
      <w:r w:rsidRPr="007219E9">
        <w:rPr>
          <w:rFonts w:ascii="Consolas" w:eastAsia="Times New Roman" w:hAnsi="Consolas" w:cs="Times New Roman"/>
          <w:color w:val="FFD866"/>
          <w:sz w:val="21"/>
          <w:szCs w:val="21"/>
        </w:rPr>
        <w:t>sec(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"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+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degree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+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"</w:t>
      </w:r>
      <w:r w:rsidRPr="007219E9">
        <w:rPr>
          <w:rFonts w:ascii="Consolas" w:eastAsia="Times New Roman" w:hAnsi="Consolas" w:cs="Times New Roman"/>
          <w:color w:val="FFD866"/>
          <w:sz w:val="21"/>
          <w:szCs w:val="21"/>
        </w:rPr>
        <w:t xml:space="preserve">) =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"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</w:t>
      </w:r>
      <w:r w:rsidRPr="007219E9">
        <w:rPr>
          <w:rFonts w:ascii="Consolas" w:eastAsia="Times New Roman" w:hAnsi="Consolas" w:cs="Times New Roman"/>
          <w:color w:val="FF6188"/>
          <w:sz w:val="21"/>
          <w:szCs w:val="21"/>
        </w:rPr>
        <w:t>+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 Trigonometry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A9DC76"/>
          <w:sz w:val="21"/>
          <w:szCs w:val="21"/>
        </w:rPr>
        <w:t>sec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(</w:t>
      </w: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degree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));</w:t>
      </w:r>
    </w:p>
    <w:p w14:paraId="69B6D453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</w:p>
    <w:p w14:paraId="25FC5DE1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>        sc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.</w:t>
      </w:r>
      <w:r w:rsidRPr="007219E9">
        <w:rPr>
          <w:rFonts w:ascii="Consolas" w:eastAsia="Times New Roman" w:hAnsi="Consolas" w:cs="Times New Roman"/>
          <w:color w:val="A9DC76"/>
          <w:sz w:val="21"/>
          <w:szCs w:val="21"/>
        </w:rPr>
        <w:t>close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();</w:t>
      </w:r>
    </w:p>
    <w:p w14:paraId="5DAA3F87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FCFCFA"/>
          <w:sz w:val="21"/>
          <w:szCs w:val="21"/>
        </w:rPr>
        <w:t xml:space="preserve">    </w:t>
      </w: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}</w:t>
      </w:r>
    </w:p>
    <w:p w14:paraId="6754001F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  <w:r w:rsidRPr="007219E9">
        <w:rPr>
          <w:rFonts w:ascii="Consolas" w:eastAsia="Times New Roman" w:hAnsi="Consolas" w:cs="Times New Roman"/>
          <w:color w:val="939293"/>
          <w:sz w:val="21"/>
          <w:szCs w:val="21"/>
        </w:rPr>
        <w:t>}</w:t>
      </w:r>
    </w:p>
    <w:p w14:paraId="1C959C8D" w14:textId="77777777" w:rsidR="007219E9" w:rsidRPr="007219E9" w:rsidRDefault="007219E9" w:rsidP="007219E9">
      <w:pPr>
        <w:shd w:val="clear" w:color="auto" w:fill="2D2A2E"/>
        <w:spacing w:after="0" w:line="285" w:lineRule="atLeast"/>
        <w:ind w:firstLine="0"/>
        <w:rPr>
          <w:rFonts w:ascii="Consolas" w:eastAsia="Times New Roman" w:hAnsi="Consolas" w:cs="Times New Roman"/>
          <w:color w:val="FCFCFA"/>
          <w:sz w:val="21"/>
          <w:szCs w:val="21"/>
        </w:rPr>
      </w:pPr>
    </w:p>
    <w:p w14:paraId="3C99DDB1" w14:textId="77777777" w:rsidR="007219E9" w:rsidRDefault="007219E9" w:rsidP="00095627">
      <w:pPr>
        <w:ind w:hanging="2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35DC7ED2" w14:textId="61EC2D7C" w:rsidR="00CD4170" w:rsidRDefault="00000000" w:rsidP="00095627">
      <w:pPr>
        <w:ind w:hanging="2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Output:</w:t>
      </w:r>
    </w:p>
    <w:p w14:paraId="66FA0FA9" w14:textId="0350579B" w:rsidR="00CD4170" w:rsidRDefault="007219E9">
      <w:pPr>
        <w:ind w:hanging="2"/>
        <w:rPr>
          <w:rFonts w:ascii="Times New Roman" w:eastAsia="Times New Roman" w:hAnsi="Times New Roman" w:cs="Times New Roman"/>
          <w:b/>
          <w:sz w:val="30"/>
          <w:szCs w:val="30"/>
        </w:rPr>
      </w:pPr>
      <w:r w:rsidRPr="007219E9"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drawing>
          <wp:inline distT="0" distB="0" distL="0" distR="0" wp14:anchorId="3C3D89AF" wp14:editId="2DB4845D">
            <wp:extent cx="5365750" cy="1553845"/>
            <wp:effectExtent l="0" t="0" r="6350" b="8255"/>
            <wp:docPr id="198462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210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77E7" w14:textId="54FCE329" w:rsidR="007219E9" w:rsidRDefault="007219E9">
      <w:pPr>
        <w:ind w:hanging="2"/>
        <w:rPr>
          <w:rFonts w:ascii="Times New Roman" w:eastAsia="Times New Roman" w:hAnsi="Times New Roman" w:cs="Times New Roman"/>
          <w:b/>
          <w:sz w:val="30"/>
          <w:szCs w:val="30"/>
        </w:rPr>
      </w:pPr>
      <w:r w:rsidRPr="007219E9">
        <w:rPr>
          <w:rFonts w:ascii="Times New Roman" w:eastAsia="Times New Roman" w:hAnsi="Times New Roman" w:cs="Times New Roman"/>
          <w:b/>
          <w:sz w:val="30"/>
          <w:szCs w:val="30"/>
        </w:rPr>
        <w:drawing>
          <wp:inline distT="0" distB="0" distL="0" distR="0" wp14:anchorId="04A38001" wp14:editId="33A7D23C">
            <wp:extent cx="5365750" cy="1600200"/>
            <wp:effectExtent l="0" t="0" r="6350" b="0"/>
            <wp:docPr id="154303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310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442A" w14:textId="3057D235" w:rsidR="007219E9" w:rsidRDefault="007219E9">
      <w:pPr>
        <w:ind w:hanging="2"/>
        <w:rPr>
          <w:rFonts w:ascii="Times New Roman" w:eastAsia="Times New Roman" w:hAnsi="Times New Roman" w:cs="Times New Roman"/>
          <w:b/>
          <w:sz w:val="30"/>
          <w:szCs w:val="30"/>
        </w:rPr>
      </w:pPr>
      <w:r w:rsidRPr="007219E9">
        <w:rPr>
          <w:rFonts w:ascii="Times New Roman" w:eastAsia="Times New Roman" w:hAnsi="Times New Roman" w:cs="Times New Roman"/>
          <w:b/>
          <w:sz w:val="30"/>
          <w:szCs w:val="30"/>
        </w:rPr>
        <w:drawing>
          <wp:inline distT="0" distB="0" distL="0" distR="0" wp14:anchorId="342804C2" wp14:editId="4B768C82">
            <wp:extent cx="5365750" cy="1504950"/>
            <wp:effectExtent l="0" t="0" r="6350" b="0"/>
            <wp:docPr id="107341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155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19E9" w:rsidSect="00095627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728" w:bottom="1440" w:left="1728" w:header="510" w:footer="28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2F6320" w14:textId="77777777" w:rsidR="005233ED" w:rsidRDefault="005233ED">
      <w:pPr>
        <w:spacing w:after="0" w:line="240" w:lineRule="auto"/>
      </w:pPr>
      <w:r>
        <w:separator/>
      </w:r>
    </w:p>
  </w:endnote>
  <w:endnote w:type="continuationSeparator" w:id="0">
    <w:p w14:paraId="5EAD7A46" w14:textId="77777777" w:rsidR="005233ED" w:rsidRDefault="00523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0617EB88-EFB1-41C2-9A0E-734274E6739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D938958-A883-40CB-82DF-A717CE3BF4E1}"/>
    <w:embedBold r:id="rId3" w:fontKey="{92170069-0C6B-40E0-81FA-D8C54C453B7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7FC1AF9-3391-4BE1-B76C-DBB1DA9156C5}"/>
    <w:embedItalic r:id="rId5" w:fontKey="{727DBD16-0392-447B-85D0-89BA2275776F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6" w:fontKey="{2EC5B149-3EE2-4BCD-8744-BC3AC9ECF5E2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22BCC1BA-4307-46E4-9E5F-93764F1FAB73}"/>
    <w:embedItalic r:id="rId8" w:fontKey="{755D4109-7FF1-4D03-BAD3-98EDFF3311E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4AE9C0BA-0F25-42F3-8334-759F36CB82E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A8ABF4" w14:textId="77777777" w:rsidR="00CD4170" w:rsidRDefault="00CD417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ind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2ADAF0" w14:textId="77777777" w:rsidR="00CD4170" w:rsidRDefault="00000000">
    <w:pPr>
      <w:spacing w:after="0"/>
      <w:ind w:hanging="2"/>
      <w:jc w:val="center"/>
      <w:rPr>
        <w:sz w:val="18"/>
        <w:szCs w:val="18"/>
      </w:rPr>
    </w:pPr>
    <w:r>
      <w:rPr>
        <w:rFonts w:ascii="Times New Roman" w:eastAsia="Times New Roman" w:hAnsi="Times New Roman" w:cs="Times New Roman"/>
        <w:b/>
        <w:sz w:val="18"/>
        <w:szCs w:val="18"/>
      </w:rPr>
      <w:t>Department of Computer Engineering</w:t>
    </w:r>
  </w:p>
  <w:p w14:paraId="011DF997" w14:textId="77777777" w:rsidR="00CD4170" w:rsidRDefault="00CD417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spacing w:after="0"/>
      <w:ind w:hanging="2"/>
      <w:jc w:val="center"/>
      <w:rPr>
        <w:color w:val="000000"/>
        <w:sz w:val="18"/>
        <w:szCs w:val="18"/>
      </w:rPr>
    </w:pPr>
  </w:p>
  <w:p w14:paraId="75FCC582" w14:textId="77777777" w:rsidR="00CD4170" w:rsidRDefault="0000000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ind w:hanging="2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18"/>
        <w:szCs w:val="18"/>
      </w:rPr>
      <w:t xml:space="preserve">Page No                                                                                                             OOPM Sem III/July - Nov </w:t>
    </w:r>
    <w:r>
      <w:rPr>
        <w:rFonts w:ascii="Times New Roman" w:eastAsia="Times New Roman" w:hAnsi="Times New Roman" w:cs="Times New Roman"/>
        <w:sz w:val="18"/>
        <w:szCs w:val="18"/>
      </w:rPr>
      <w:t>2024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6FF532" w14:textId="77777777" w:rsidR="00CD4170" w:rsidRDefault="00CD417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ind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ED3A29" w14:textId="77777777" w:rsidR="005233ED" w:rsidRDefault="005233ED">
      <w:pPr>
        <w:spacing w:after="0" w:line="240" w:lineRule="auto"/>
      </w:pPr>
      <w:r>
        <w:separator/>
      </w:r>
    </w:p>
  </w:footnote>
  <w:footnote w:type="continuationSeparator" w:id="0">
    <w:p w14:paraId="4D0E6B83" w14:textId="77777777" w:rsidR="005233ED" w:rsidRDefault="00523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BA6D8A" w14:textId="77777777" w:rsidR="00CD4170" w:rsidRDefault="00CD417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ind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9980C8" w14:textId="77777777" w:rsidR="00CD4170" w:rsidRDefault="0000000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ind w:hanging="2"/>
      <w:rPr>
        <w:color w:val="00000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21CF1C71" wp14:editId="2182DD37">
          <wp:simplePos x="0" y="0"/>
          <wp:positionH relativeFrom="column">
            <wp:posOffset>2516505</wp:posOffset>
          </wp:positionH>
          <wp:positionV relativeFrom="paragraph">
            <wp:posOffset>-90169</wp:posOffset>
          </wp:positionV>
          <wp:extent cx="496570" cy="421005"/>
          <wp:effectExtent l="0" t="0" r="0" b="0"/>
          <wp:wrapSquare wrapText="bothSides" distT="0" distB="0" distL="0" distR="0"/>
          <wp:docPr id="186503751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96570" cy="4210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CEE3D4B" w14:textId="77777777" w:rsidR="00CD4170" w:rsidRDefault="0000000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ind w:hanging="2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K. J. Somaiya College of Engineering, Mumbai-77</w:t>
    </w:r>
  </w:p>
  <w:p w14:paraId="1AB22869" w14:textId="77777777" w:rsidR="00CD4170" w:rsidRDefault="00CD417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ind w:hanging="2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</w:p>
  <w:p w14:paraId="3FC50688" w14:textId="77777777" w:rsidR="00CD4170" w:rsidRDefault="0000000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left" w:pos="345"/>
        <w:tab w:val="center" w:pos="4680"/>
        <w:tab w:val="right" w:pos="9360"/>
      </w:tabs>
      <w:ind w:hanging="2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5654CE" w14:textId="77777777" w:rsidR="00CD4170" w:rsidRDefault="00CD417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80"/>
        <w:tab w:val="right" w:pos="9360"/>
      </w:tabs>
      <w:ind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F0C58"/>
    <w:multiLevelType w:val="multilevel"/>
    <w:tmpl w:val="6C94C7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44656B"/>
    <w:multiLevelType w:val="multilevel"/>
    <w:tmpl w:val="1D8A805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2" w15:restartNumberingAfterBreak="0">
    <w:nsid w:val="0C791CC5"/>
    <w:multiLevelType w:val="multilevel"/>
    <w:tmpl w:val="DAFEC5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17D632EA"/>
    <w:multiLevelType w:val="multilevel"/>
    <w:tmpl w:val="EA36AC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AF0E7E"/>
    <w:multiLevelType w:val="multilevel"/>
    <w:tmpl w:val="511858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F2A6937"/>
    <w:multiLevelType w:val="multilevel"/>
    <w:tmpl w:val="545CAF6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6" w15:restartNumberingAfterBreak="0">
    <w:nsid w:val="53412344"/>
    <w:multiLevelType w:val="multilevel"/>
    <w:tmpl w:val="4CE45F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55D1AC4"/>
    <w:multiLevelType w:val="multilevel"/>
    <w:tmpl w:val="06F2DE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D882D12"/>
    <w:multiLevelType w:val="multilevel"/>
    <w:tmpl w:val="926A96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81019718">
    <w:abstractNumId w:val="7"/>
  </w:num>
  <w:num w:numId="2" w16cid:durableId="587615922">
    <w:abstractNumId w:val="0"/>
  </w:num>
  <w:num w:numId="3" w16cid:durableId="2087073793">
    <w:abstractNumId w:val="2"/>
  </w:num>
  <w:num w:numId="4" w16cid:durableId="106583756">
    <w:abstractNumId w:val="1"/>
  </w:num>
  <w:num w:numId="5" w16cid:durableId="251856314">
    <w:abstractNumId w:val="5"/>
  </w:num>
  <w:num w:numId="6" w16cid:durableId="683945001">
    <w:abstractNumId w:val="6"/>
  </w:num>
  <w:num w:numId="7" w16cid:durableId="1585453806">
    <w:abstractNumId w:val="3"/>
  </w:num>
  <w:num w:numId="8" w16cid:durableId="34014922">
    <w:abstractNumId w:val="4"/>
  </w:num>
  <w:num w:numId="9" w16cid:durableId="58970365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4170"/>
    <w:rsid w:val="00095627"/>
    <w:rsid w:val="00290F65"/>
    <w:rsid w:val="00292A98"/>
    <w:rsid w:val="002B5B03"/>
    <w:rsid w:val="003E27D6"/>
    <w:rsid w:val="005233ED"/>
    <w:rsid w:val="007219E9"/>
    <w:rsid w:val="007F4DC6"/>
    <w:rsid w:val="00CD4170"/>
    <w:rsid w:val="00EA3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407FCB"/>
  <w15:docId w15:val="{F30E28E1-2681-4457-B33F-35ACE3A0E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tabs>
        <w:tab w:val="left" w:pos="576"/>
      </w:tabs>
      <w:spacing w:before="280" w:after="280" w:line="240" w:lineRule="auto"/>
      <w:ind w:left="576" w:hanging="576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0956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9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6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1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8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5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7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4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4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5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2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5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1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5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0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28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46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7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2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5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8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8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61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5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62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3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72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7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48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9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9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6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4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7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7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0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4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1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8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1379</Words>
  <Characters>7866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Shreyans T</dc:creator>
  <cp:lastModifiedBy>Shreyans T</cp:lastModifiedBy>
  <cp:revision>3</cp:revision>
  <dcterms:created xsi:type="dcterms:W3CDTF">2024-10-20T09:02:00Z</dcterms:created>
  <dcterms:modified xsi:type="dcterms:W3CDTF">2024-10-20T09:03:00Z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lpwstr>0</vt:lpwstr>
  </property>
  <property fmtid="{D5CDD505-2E9C-101B-9397-08002B2CF9AE}" pid="4" name="HyperlinksChanged">
    <vt:lpwstr>false</vt:lpwstr>
  </property>
  <property fmtid="{D5CDD505-2E9C-101B-9397-08002B2CF9AE}" pid="5" name="LinksUpToDate">
    <vt:lpwstr>false</vt:lpwstr>
  </property>
  <property fmtid="{D5CDD505-2E9C-101B-9397-08002B2CF9AE}" pid="6" name="ScaleCrop">
    <vt:lpwstr>false</vt:lpwstr>
  </property>
  <property fmtid="{D5CDD505-2E9C-101B-9397-08002B2CF9AE}" pid="7" name="ShareDoc">
    <vt:lpwstr>false</vt:lpwstr>
  </property>
  <property fmtid="{D5CDD505-2E9C-101B-9397-08002B2CF9AE}" pid="8" name="_DocHome">
    <vt:lpwstr>1561001065</vt:lpwstr>
  </property>
  <property fmtid="{D5CDD505-2E9C-101B-9397-08002B2CF9AE}" pid="9" name="KSOProductBuildVer">
    <vt:lpwstr>1033-12.2.0.17545</vt:lpwstr>
  </property>
  <property fmtid="{D5CDD505-2E9C-101B-9397-08002B2CF9AE}" pid="10" name="ICV">
    <vt:lpwstr>8B1B989B33304AC88C668CF7DB125F32_13</vt:lpwstr>
  </property>
</Properties>
</file>