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2F15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02FF70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0E381C" w14:textId="77777777" w:rsidR="00FB70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25567789" wp14:editId="12154A9D">
                <wp:simplePos x="0" y="0"/>
                <wp:positionH relativeFrom="column">
                  <wp:posOffset>2495990</wp:posOffset>
                </wp:positionH>
                <wp:positionV relativeFrom="paragraph">
                  <wp:posOffset>33209</wp:posOffset>
                </wp:positionV>
                <wp:extent cx="3184525" cy="1622026"/>
                <wp:effectExtent l="0" t="0" r="15875" b="16510"/>
                <wp:wrapNone/>
                <wp:docPr id="1030" name="Rectangle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4525" cy="16220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8E905F" w14:textId="49C1F474" w:rsidR="00FB70A1" w:rsidRDefault="00000000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Batch:</w:t>
                            </w:r>
                            <w:r w:rsidR="005C66D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E-2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Roll No.:  </w:t>
                            </w:r>
                            <w:r w:rsidR="005C66D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1601012332</w:t>
                            </w:r>
                            <w:r w:rsidR="004E589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</w:t>
                            </w:r>
                          </w:p>
                          <w:p w14:paraId="55454023" w14:textId="77777777" w:rsidR="00FB70A1" w:rsidRDefault="00FB70A1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14:paraId="5CBA5E53" w14:textId="77777777" w:rsidR="00FB70A1" w:rsidRDefault="00000000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No. 02</w:t>
                            </w:r>
                          </w:p>
                          <w:p w14:paraId="74C172C3" w14:textId="77777777" w:rsidR="00FB70A1" w:rsidRDefault="00FB70A1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14:paraId="3C5C9029" w14:textId="77777777" w:rsidR="00FB70A1" w:rsidRDefault="00000000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4DDCB9A0" w14:textId="77777777" w:rsidR="005C66D4" w:rsidRDefault="005C66D4" w:rsidP="005C66D4">
                            <w:pPr>
                              <w:spacing w:after="120" w:line="275" w:lineRule="auto"/>
                              <w:ind w:leftChars="0" w:left="0" w:firstLineChars="0" w:firstLine="0"/>
                            </w:pPr>
                          </w:p>
                          <w:p w14:paraId="7895799B" w14:textId="7E2ADFE8" w:rsidR="00FB70A1" w:rsidRDefault="00000000" w:rsidP="005C66D4">
                            <w:pPr>
                              <w:spacing w:after="120" w:line="275" w:lineRule="auto"/>
                              <w:ind w:leftChars="0" w:left="0" w:firstLineChars="0" w:firstLine="0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196726F9" w14:textId="77777777" w:rsidR="00FB70A1" w:rsidRDefault="00FB70A1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67789" id="Rectangle 1030" o:spid="_x0000_s1026" style="position:absolute;margin-left:196.55pt;margin-top:2.6pt;width:250.75pt;height:127.7pt;z-index:251658240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018E905F" w14:textId="49C1F474" w:rsidR="00FB70A1" w:rsidRDefault="00000000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Batch:</w:t>
                      </w:r>
                      <w:r w:rsidR="005C66D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E-2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Roll No.:  </w:t>
                      </w:r>
                      <w:r w:rsidR="005C66D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1601012332</w:t>
                      </w:r>
                      <w:r w:rsidR="004E589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</w:t>
                      </w:r>
                    </w:p>
                    <w:p w14:paraId="55454023" w14:textId="77777777" w:rsidR="00FB70A1" w:rsidRDefault="00FB70A1">
                      <w:pPr>
                        <w:spacing w:after="0" w:line="275" w:lineRule="auto"/>
                        <w:ind w:left="0" w:hanging="2"/>
                      </w:pPr>
                    </w:p>
                    <w:p w14:paraId="5CBA5E53" w14:textId="77777777" w:rsidR="00FB70A1" w:rsidRDefault="00000000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No. 02</w:t>
                      </w:r>
                    </w:p>
                    <w:p w14:paraId="74C172C3" w14:textId="77777777" w:rsidR="00FB70A1" w:rsidRDefault="00FB70A1">
                      <w:pPr>
                        <w:spacing w:after="0" w:line="275" w:lineRule="auto"/>
                        <w:ind w:left="0" w:hanging="2"/>
                      </w:pPr>
                    </w:p>
                    <w:p w14:paraId="3C5C9029" w14:textId="77777777" w:rsidR="00FB70A1" w:rsidRDefault="00000000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4DDCB9A0" w14:textId="77777777" w:rsidR="005C66D4" w:rsidRDefault="005C66D4" w:rsidP="005C66D4">
                      <w:pPr>
                        <w:spacing w:after="120" w:line="275" w:lineRule="auto"/>
                        <w:ind w:leftChars="0" w:left="0" w:firstLineChars="0" w:firstLine="0"/>
                      </w:pPr>
                    </w:p>
                    <w:p w14:paraId="7895799B" w14:textId="7E2ADFE8" w:rsidR="00FB70A1" w:rsidRDefault="00000000" w:rsidP="005C66D4">
                      <w:pPr>
                        <w:spacing w:after="120" w:line="275" w:lineRule="auto"/>
                        <w:ind w:leftChars="0" w:left="0" w:firstLineChars="0" w:firstLine="0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</w:p>
                    <w:p w14:paraId="196726F9" w14:textId="77777777" w:rsidR="00FB70A1" w:rsidRDefault="00FB70A1">
                      <w:pPr>
                        <w:spacing w:line="275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488B94DD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DAC485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B1DAD0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2435C2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2EFEF0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F6FE27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80E427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BD78AB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CB236C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A9DE8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28A58B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63C4A7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7BF795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FB70A1" w14:paraId="7A36F725" w14:textId="77777777">
        <w:trPr>
          <w:trHeight w:val="467"/>
        </w:trPr>
        <w:tc>
          <w:tcPr>
            <w:tcW w:w="9135" w:type="dxa"/>
          </w:tcPr>
          <w:p w14:paraId="31D602D2" w14:textId="77777777" w:rsidR="00FB70A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BFBF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shd w:val="clear" w:color="auto" w:fill="FBFBF8"/>
              </w:rPr>
              <w:t>TITLE: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BFBF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Develop and demonstrate the usage of inline, internal and external style sheet using CSS</w:t>
            </w:r>
          </w:p>
        </w:tc>
      </w:tr>
    </w:tbl>
    <w:p w14:paraId="29B443E0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39C9E67" w14:textId="77777777" w:rsidR="00FB70A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BFBF8"/>
        </w:rPr>
        <w:t>To demonstrate the CSS.</w:t>
      </w:r>
    </w:p>
    <w:p w14:paraId="2A758779" w14:textId="77777777" w:rsidR="00FB70A1" w:rsidRDefault="00000000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</w:t>
      </w:r>
    </w:p>
    <w:p w14:paraId="79DAED51" w14:textId="77777777" w:rsidR="00FB70A1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Expected Outcome of Experiment: </w:t>
      </w:r>
      <w:r>
        <w:rPr>
          <w:rFonts w:ascii="Times New Roman" w:eastAsia="Times New Roman" w:hAnsi="Times New Roman" w:cs="Times New Roman"/>
          <w:sz w:val="24"/>
          <w:szCs w:val="24"/>
        </w:rPr>
        <w:t>Use CSS to prepare the layout of web pages.</w:t>
      </w:r>
    </w:p>
    <w:p w14:paraId="5ECF3DC0" w14:textId="77777777" w:rsidR="00FB70A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0" w:right="757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</w:t>
      </w:r>
    </w:p>
    <w:p w14:paraId="4F80DC38" w14:textId="77777777" w:rsidR="00FB70A1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1D8D38A5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13595A" w14:textId="24CA6938" w:rsidR="005A6587" w:rsidRDefault="005A6587" w:rsidP="005A6587">
      <w:pPr>
        <w:numPr>
          <w:ilvl w:val="0"/>
          <w:numId w:val="2"/>
        </w:num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E01D5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https://www.w3schools.com/css/</w:t>
        </w:r>
      </w:hyperlink>
    </w:p>
    <w:p w14:paraId="5E00ADF7" w14:textId="77777777" w:rsidR="005A6587" w:rsidRPr="005A6587" w:rsidRDefault="005A6587" w:rsidP="005A6587">
      <w:pPr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8F633AD" w14:textId="77777777" w:rsidR="00FB70A1" w:rsidRDefault="00FB70A1">
      <w:pPr>
        <w:spacing w:after="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28293DA7" w14:textId="77777777" w:rsidR="00FB70A1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11550765" w14:textId="77777777" w:rsidR="005C66D4" w:rsidRDefault="005C66D4">
      <w:pPr>
        <w:ind w:leftChars="0" w:left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12F0649" w14:textId="0E41E759" w:rsidR="00FB70A1" w:rsidRDefault="00000000" w:rsidP="005C66D4">
      <w:pP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CSS  :</w:t>
      </w:r>
    </w:p>
    <w:p w14:paraId="1410F776" w14:textId="399FAA59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1A3122" w14:textId="4585028B" w:rsidR="00BC1F14" w:rsidRP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</w:pPr>
      <w:r w:rsidRPr="00BC1F14">
        <w:rPr>
          <w:rFonts w:ascii="Arial" w:eastAsia="Times New Roman" w:hAnsi="Arial" w:cs="Arial"/>
          <w:b/>
          <w:bCs/>
          <w:color w:val="000000"/>
          <w:kern w:val="0"/>
          <w:position w:val="0"/>
          <w:lang w:eastAsia="en-GB"/>
        </w:rPr>
        <w:t>Internal CSS</w:t>
      </w:r>
    </w:p>
    <w:p w14:paraId="4CDB9F7F" w14:textId="77777777" w:rsidR="00BC1F14" w:rsidRP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</w:p>
    <w:p w14:paraId="2082A32E" w14:textId="03754EDD" w:rsidR="00BC1F14" w:rsidRPr="00BC1F14" w:rsidRDefault="004E5899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4E5899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drawing>
          <wp:inline distT="0" distB="0" distL="0" distR="0" wp14:anchorId="465F29DC" wp14:editId="596049E9">
            <wp:extent cx="5365750" cy="4178935"/>
            <wp:effectExtent l="0" t="0" r="6350" b="0"/>
            <wp:docPr id="20105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begin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instrText xml:space="preserve"> INCLUDEPICTURE "https://lh7-rt.googleusercontent.com/docsz/AD_4nXfXuh-dEAOdSsD6tW9WFY2s4Y__rCjNUbQqmo3bTBKjyRTXKkAWljMbqUC6N7JCXsPqE-DUZebctuXxiG6JBCw_4DVYxgRvI7IQ2iKOAAg8FA08lbxxxVycBaqMB1K8A02IwAzN-Q?key=y0u9SmzEyWWV7Ra5y9N676PK" \* MERGEFORMATINET </w:instrText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separate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end"/>
      </w:r>
    </w:p>
    <w:p w14:paraId="7220B9C9" w14:textId="06B7B683" w:rsidR="00BC1F14" w:rsidRPr="00BC1F14" w:rsidRDefault="00BC1F14" w:rsidP="00BC1F14">
      <w:pPr>
        <w:spacing w:after="24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</w:pPr>
      <w:r w:rsidRPr="00BC1F1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br/>
      </w:r>
      <w:r w:rsidRPr="00BC1F14">
        <w:rPr>
          <w:rFonts w:ascii="Arial" w:eastAsia="Times New Roman" w:hAnsi="Arial" w:cs="Arial"/>
          <w:b/>
          <w:bCs/>
          <w:color w:val="000000"/>
          <w:kern w:val="0"/>
          <w:position w:val="0"/>
          <w:lang w:eastAsia="en-GB"/>
        </w:rPr>
        <w:t>External CSS</w:t>
      </w:r>
    </w:p>
    <w:p w14:paraId="700DD28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*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5D53AB7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DE6B7D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727C6B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box-sizing: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border-box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BFF2E0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67958A5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6EE86C7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body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6595002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font-family: </w:t>
      </w:r>
      <w:r w:rsidRPr="004E5899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'Poppins'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sans-serif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03458A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line-height: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1.6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339A8C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#333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60CB74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background-color: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#f0f4f8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0E0089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3DB674F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BB278C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.container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28D061F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lastRenderedPageBreak/>
        <w:t xml:space="preserve">    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90%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D4AAA8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max-width: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1200px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47DC60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auto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823D0F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114715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184C053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37720D0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header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2D6B199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#2c3e50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0C1915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CF1AE7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position: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fixed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EBFE33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100%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27D0A0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top: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1F6FB5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z-index: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1000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B1462E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box-shadow: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rgba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0822801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2E990CA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40867C9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header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.container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0267841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display: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flex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843B6F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justify-content: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space-between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8CEA2D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align-items: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center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A4A91D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49C9964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559641C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header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h1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0067884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#ecf0f1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EE2E83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1F3BEE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font-weight: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600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EEF973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4889A12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62F93E1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nav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0ED01D8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display: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flex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10877D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gap: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CEB344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0640425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6A3E855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.nav-link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B8EEE4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#ecf0f1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5578A5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text-decoration: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none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A63B55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E32086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border-radius: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5px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07A34C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transition: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background-color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0.3s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ease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color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0.3s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ease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B48C2A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2160C8F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90A004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.nav-link:hover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,</w:t>
      </w:r>
    </w:p>
    <w:p w14:paraId="2FB949C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.nav-link.active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2505B0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background-color: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#34495e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FC08EB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lastRenderedPageBreak/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#3498db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930738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02CCC27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044DCA9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main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3762D26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padding-top: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52DF94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min-height: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calc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100vh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-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-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60px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2FC0AA6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0D55FF3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372BE97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section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2AA8854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display: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none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E0E933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4rem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0339B2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46D4C52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6B9CE8D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section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.active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D9CB73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display: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block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02D039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animation: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fadeIn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0.5s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ease-in-out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9EE4B4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25CBDEA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92A9E4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@keyframes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00E8C6"/>
          <w:kern w:val="0"/>
          <w:position w:val="0"/>
          <w:sz w:val="21"/>
          <w:szCs w:val="21"/>
          <w:lang w:eastAsia="en-IN"/>
        </w:rPr>
        <w:t>fadeIn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1307580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from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 opacity: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; transform: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translateY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 }</w:t>
      </w:r>
    </w:p>
    <w:p w14:paraId="1BC7A6A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to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 opacity: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; transform: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translateY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 }</w:t>
      </w:r>
    </w:p>
    <w:p w14:paraId="5552414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4F9EC8A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984D80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h2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185F8BB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2.5rem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47E92F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margin-bottom: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6D7DD4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#2c3e50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250A95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text-align: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center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B7D191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793860D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02E72D7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.hero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9C8B5C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linear-gradient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135deg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#3498db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#8e44ad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23F1807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#fff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2D912A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text-align: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center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CAD022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6rem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437A30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border-radius: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5770C4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box-shadow: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4px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15px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rgba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131DEE0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7E42841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58D38ED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.hero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h2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471B0E5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3rem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40209B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margin-bottom: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D3B200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#fff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04853B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61C106B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452ACBB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.hero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p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15D6A27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1.2rem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622BD4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max-width: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600px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DC3A8F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auto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6365F6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5EF6D16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3DCD28B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.cta-button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02A0312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display: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inline-block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68A66E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0.75rem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1.5rem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699AB0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background-color: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#2ecc71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043A5A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#fff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E36DDA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text-decoration: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none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9E1E4F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border-radius: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30px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A19083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D5DA41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transition: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all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0.3s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ease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C6BD17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none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F50231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cursor: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pointer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05F073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18A59FE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24F52F1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.cta-button:hover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6D1CB06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background-color: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#27ae60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0A8C6A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transform: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translateY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-3px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65D996C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box-shadow: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4px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rgba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0.2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6779831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3BA7F7C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35D8897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.table-container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4F1F939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#fff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96D17F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border-radius: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93E177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overflow: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hidden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E17A9F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box-shadow: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4px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15px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rgba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0CE0523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14BF71A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0F790EA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table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323412D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100%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2C33A0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border-collapse: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collapse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6956D9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0D9B08C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0FACDE5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th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td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5D96DF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15D755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text-align: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left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96AD91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border-bottom: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solid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#ecf0f1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316ABA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57C337B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773E88A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lastRenderedPageBreak/>
        <w:t>thead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350E637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#34495e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4098CA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#ecf0f1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D6537F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2F209DA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14DD07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tbody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tr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:hover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142235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#f8f9fa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151B0F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05FEEC2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FB5F6F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.in-stock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22CF81E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#2ecc71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DB7222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45A71F7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376E1EF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.out-of-stock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16A7FA8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#e74c3c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542B10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2A8D7AC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0AB46F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.auth-form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15CD0C3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max-width: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400px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65AD8E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auto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63FC28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#fff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715855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FA9101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border-radius: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3DBA9D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box-shadow: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4px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15px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rgba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(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,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);</w:t>
      </w:r>
    </w:p>
    <w:p w14:paraId="6D0E477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57D93F5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446061B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.form-group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4090C91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margin-bottom: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D8093D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18B44FF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586C545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label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4EEBEAB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display: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block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B97496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margin-bottom: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5E83B6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#34495e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93CAF3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681AE36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6A924A5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input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[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type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4E5899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"text"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],</w:t>
      </w:r>
    </w:p>
    <w:p w14:paraId="093A013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input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[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type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4E5899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"email"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],</w:t>
      </w:r>
    </w:p>
    <w:p w14:paraId="114D2AC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input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[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type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4E5899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"password"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] {</w:t>
      </w:r>
    </w:p>
    <w:p w14:paraId="586F6DB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100%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5D1A3C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0.75rem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6850B5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solid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#bdc3c7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911FB9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border-radius: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5px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1ED1BD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052782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lastRenderedPageBreak/>
        <w:t xml:space="preserve">    transition: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border-color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0.3s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ease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6D8309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2ECD8C3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E89E98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input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[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type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4E5899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"text"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]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:focus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,</w:t>
      </w:r>
    </w:p>
    <w:p w14:paraId="2BD008E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input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[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type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4E5899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"email"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]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:focus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,</w:t>
      </w:r>
    </w:p>
    <w:p w14:paraId="66F2563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input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[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type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4E5899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"password"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]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:focus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9E3579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outline: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none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1A36E1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#3498db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5C2E0C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703671F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73BEB64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button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[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type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4E5899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"submit"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] {</w:t>
      </w:r>
    </w:p>
    <w:p w14:paraId="76634F0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100%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ADCABC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0.75rem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EB67CC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#3498db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9DCF04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#fff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BFB7AEF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none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9A80F2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border-radius: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5px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F5AD77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cursor: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pointer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B099B5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A995D0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transition: background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0.3s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ease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891C7A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6BA4444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7DC3B0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button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[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type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=</w:t>
      </w:r>
      <w:r w:rsidRPr="004E5899">
        <w:rPr>
          <w:rFonts w:ascii="Consolas" w:eastAsia="Times New Roman" w:hAnsi="Consolas" w:cs="Times New Roman"/>
          <w:color w:val="96E072"/>
          <w:kern w:val="0"/>
          <w:position w:val="0"/>
          <w:sz w:val="21"/>
          <w:szCs w:val="21"/>
          <w:lang w:eastAsia="en-IN"/>
        </w:rPr>
        <w:t>"submit"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]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:hover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6D0355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#2980b9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2C9BD36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7109ED4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24DFEAD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.checkbox-label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3D405F3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display: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flex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991B48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align-items: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center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5C72F9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user-select: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none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57A064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054EC74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3A3EC1B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.checkbox-label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input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149A265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margin-right: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8BD3BB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0EA95F4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2B8373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.form-footer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402B742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margin-top: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E13CBF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text-align: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center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884ADB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5509A11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6D75FE7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.forgot-password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62B018E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#3498db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8B7877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text-decoration: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none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3D4D99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lastRenderedPageBreak/>
        <w:t>}</w:t>
      </w:r>
    </w:p>
    <w:p w14:paraId="27AD3FC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3C7412F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.forgot-password:hover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4C08D35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text-decoration: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underline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99FA3B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4C59774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F41D50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footer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3B965F8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background: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#2c3e50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2DAE2A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color: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#ecf0f1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235239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text-align: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center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BA411C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04BE8A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position: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relative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B29EA6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bottom: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213063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100%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5EE1D1F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184162F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F7ECDA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@media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(max-width: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768px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 {</w:t>
      </w:r>
    </w:p>
    <w:p w14:paraId="5EA4B91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header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.container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05E7CE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flex-direction: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column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73E99A6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align-items: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flex-start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3D64DF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}</w:t>
      </w:r>
    </w:p>
    <w:p w14:paraId="2F790A9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519910BC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nav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823E51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margin-top: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1419B48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}</w:t>
      </w:r>
    </w:p>
    <w:p w14:paraId="392F3FA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64A92A9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.hero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h2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48D34BD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2.5rem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6D11CD1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}</w:t>
      </w:r>
    </w:p>
    <w:p w14:paraId="5EF62F4B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258129C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.table-container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672CE02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overflow-x: </w:t>
      </w:r>
      <w:r w:rsidRPr="004E5899">
        <w:rPr>
          <w:rFonts w:ascii="Consolas" w:eastAsia="Times New Roman" w:hAnsi="Consolas" w:cs="Times New Roman"/>
          <w:color w:val="EE5D43"/>
          <w:kern w:val="0"/>
          <w:position w:val="0"/>
          <w:sz w:val="21"/>
          <w:szCs w:val="21"/>
          <w:lang w:eastAsia="en-IN"/>
        </w:rPr>
        <w:t>auto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FA12E96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}</w:t>
      </w:r>
    </w:p>
    <w:p w14:paraId="2584FD38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79F3272E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table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003307C0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0.9rem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40BD03E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}</w:t>
      </w:r>
    </w:p>
    <w:p w14:paraId="2E4C774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4688173D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6DF0471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C74DED"/>
          <w:kern w:val="0"/>
          <w:position w:val="0"/>
          <w:sz w:val="21"/>
          <w:szCs w:val="21"/>
          <w:lang w:eastAsia="en-IN"/>
        </w:rPr>
        <w:t>@media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(max-width: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480px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) {</w:t>
      </w:r>
    </w:p>
    <w:p w14:paraId="35E4259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.hero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0C82921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4rem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82AF803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}</w:t>
      </w:r>
    </w:p>
    <w:p w14:paraId="73795065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100E3392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lastRenderedPageBreak/>
        <w:t xml:space="preserve">    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.hero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</w:t>
      </w:r>
      <w:r w:rsidRPr="004E5899">
        <w:rPr>
          <w:rFonts w:ascii="Consolas" w:eastAsia="Times New Roman" w:hAnsi="Consolas" w:cs="Times New Roman"/>
          <w:color w:val="F92672"/>
          <w:kern w:val="0"/>
          <w:position w:val="0"/>
          <w:sz w:val="21"/>
          <w:szCs w:val="21"/>
          <w:lang w:eastAsia="en-IN"/>
        </w:rPr>
        <w:t>h2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0BDD2BB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font-size: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2rem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3EE24CB1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}</w:t>
      </w:r>
    </w:p>
    <w:p w14:paraId="0AA4F3E7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</w:p>
    <w:p w14:paraId="752D90F9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</w:t>
      </w:r>
      <w:r w:rsidRPr="004E5899">
        <w:rPr>
          <w:rFonts w:ascii="Consolas" w:eastAsia="Times New Roman" w:hAnsi="Consolas" w:cs="Times New Roman"/>
          <w:color w:val="FFE66D"/>
          <w:kern w:val="0"/>
          <w:position w:val="0"/>
          <w:sz w:val="21"/>
          <w:szCs w:val="21"/>
          <w:lang w:eastAsia="en-IN"/>
        </w:rPr>
        <w:t>.auth-form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 {</w:t>
      </w:r>
    </w:p>
    <w:p w14:paraId="701F992A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 xml:space="preserve">        padding: </w:t>
      </w:r>
      <w:r w:rsidRPr="004E5899">
        <w:rPr>
          <w:rFonts w:ascii="Consolas" w:eastAsia="Times New Roman" w:hAnsi="Consolas" w:cs="Times New Roman"/>
          <w:color w:val="F39C12"/>
          <w:kern w:val="0"/>
          <w:position w:val="0"/>
          <w:sz w:val="21"/>
          <w:szCs w:val="21"/>
          <w:lang w:eastAsia="en-IN"/>
        </w:rPr>
        <w:t>1.5rem</w:t>
      </w: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;</w:t>
      </w:r>
    </w:p>
    <w:p w14:paraId="0743D214" w14:textId="77777777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 w:rsidRPr="004E5899"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    }</w:t>
      </w:r>
    </w:p>
    <w:p w14:paraId="4FDEF972" w14:textId="0D0D217B" w:rsidR="004E5899" w:rsidRPr="004E5899" w:rsidRDefault="004E5899" w:rsidP="004E5899">
      <w:pPr>
        <w:shd w:val="clear" w:color="auto" w:fill="262A33"/>
        <w:spacing w:after="0" w:line="285" w:lineRule="atLeast"/>
        <w:ind w:leftChars="0" w:left="0" w:firstLineChars="0" w:firstLine="0"/>
        <w:textDirection w:val="lrTb"/>
        <w:textAlignment w:val="auto"/>
        <w:outlineLvl w:val="9"/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5CED9"/>
          <w:kern w:val="0"/>
          <w:position w:val="0"/>
          <w:sz w:val="21"/>
          <w:szCs w:val="21"/>
          <w:lang w:eastAsia="en-IN"/>
        </w:rPr>
        <w:t>}</w:t>
      </w:r>
    </w:p>
    <w:p w14:paraId="44B4A7B7" w14:textId="5E005E9D" w:rsid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</w:p>
    <w:p w14:paraId="1D2923E9" w14:textId="4F3A8740" w:rsid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</w:pPr>
      <w:r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begin"/>
      </w:r>
      <w:r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instrText xml:space="preserve"> INCLUDEPICTURE "https://lh7-rt.googleusercontent.com/docsz/AD_4nXfNO4ndEGoET0QSjPQ79PnRJW_UPicKvyaOyFlMBYkybE_M0Jng0Nk1bTevT3gCiM2tFhkIBDYSaxjdBF6TDN0HzlpE_pNDrLGWfyXSPuNggLcTctDxCl8VchN5TLmuX4boaQ2y?key=y0u9SmzEyWWV7Ra5y9N676PK" \* MERGEFORMATINET </w:instrText>
      </w:r>
      <w:r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separate"/>
      </w:r>
      <w:r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end"/>
      </w:r>
    </w:p>
    <w:p w14:paraId="080F7B63" w14:textId="77777777" w:rsid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</w:pPr>
    </w:p>
    <w:p w14:paraId="1A59167D" w14:textId="13637067" w:rsid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</w:pPr>
    </w:p>
    <w:p w14:paraId="02A1C9A9" w14:textId="68DBE433" w:rsid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</w:pPr>
    </w:p>
    <w:p w14:paraId="4CABA62E" w14:textId="77777777" w:rsid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b/>
          <w:bCs/>
          <w:color w:val="000000"/>
          <w:kern w:val="0"/>
          <w:position w:val="0"/>
          <w:lang w:eastAsia="en-GB"/>
        </w:rPr>
      </w:pPr>
    </w:p>
    <w:p w14:paraId="39CC02C5" w14:textId="121A7C8F" w:rsidR="00BC1F14" w:rsidRP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BC1F14">
        <w:rPr>
          <w:rFonts w:ascii="Arial" w:eastAsia="Times New Roman" w:hAnsi="Arial" w:cs="Arial"/>
          <w:b/>
          <w:bCs/>
          <w:color w:val="000000"/>
          <w:kern w:val="0"/>
          <w:position w:val="0"/>
          <w:lang w:eastAsia="en-GB"/>
        </w:rPr>
        <w:t>Inline</w:t>
      </w:r>
      <w:r>
        <w:rPr>
          <w:rFonts w:ascii="Arial" w:eastAsia="Times New Roman" w:hAnsi="Arial" w:cs="Arial"/>
          <w:b/>
          <w:bCs/>
          <w:color w:val="000000"/>
          <w:kern w:val="0"/>
          <w:position w:val="0"/>
          <w:lang w:eastAsia="en-GB"/>
        </w:rPr>
        <w:t xml:space="preserve"> CSS</w:t>
      </w:r>
    </w:p>
    <w:p w14:paraId="629320D2" w14:textId="77777777" w:rsidR="00BC1F14" w:rsidRDefault="00BC1F14" w:rsidP="00BC1F14">
      <w:pPr>
        <w:spacing w:after="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</w:p>
    <w:p w14:paraId="5BDC387F" w14:textId="1FFBB736" w:rsidR="00BC1F14" w:rsidRPr="00BC1F14" w:rsidRDefault="004E5899" w:rsidP="00BC1F14">
      <w:pPr>
        <w:spacing w:after="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4E5899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drawing>
          <wp:inline distT="0" distB="0" distL="0" distR="0" wp14:anchorId="16B05B3A" wp14:editId="4EFC2CD7">
            <wp:extent cx="5365750" cy="1466215"/>
            <wp:effectExtent l="0" t="0" r="6350" b="635"/>
            <wp:docPr id="3209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8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826C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CA32F6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3D464E" w14:textId="77777777" w:rsidR="00BC1F14" w:rsidRDefault="00BC1F14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3CC529" w14:textId="77777777" w:rsidR="00BC1F14" w:rsidRDefault="00BC1F14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A0B2E2" w14:textId="63C3A278" w:rsidR="00FB70A1" w:rsidRDefault="00000000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 of the application implemented with 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9D60D4" w14:textId="77777777" w:rsidR="00A52EEA" w:rsidRDefault="00A52EEA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9A148E" w14:textId="2F66F400" w:rsidR="00A52EEA" w:rsidRPr="00A52EEA" w:rsidRDefault="00A52EEA" w:rsidP="00A52EEA">
      <w:pPr>
        <w:spacing w:before="100" w:beforeAutospacing="1" w:after="100" w:afterAutospacing="1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A52EEA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>The Book Shop Website is a user-friendly application designed to provide an intuitive experience for users to browse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 xml:space="preserve">, register, login. </w:t>
      </w:r>
      <w:r w:rsidRPr="00A52EEA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>It includes the following functionalities:</w:t>
      </w:r>
    </w:p>
    <w:p w14:paraId="0A136308" w14:textId="7106AF7F" w:rsidR="00A52EEA" w:rsidRDefault="00A52EEA" w:rsidP="00A52EEA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A52EEA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Home Page</w:t>
      </w:r>
    </w:p>
    <w:p w14:paraId="63D4C323" w14:textId="72D021A3" w:rsidR="00A52EEA" w:rsidRPr="00A52EEA" w:rsidRDefault="00A52EEA" w:rsidP="00A52EEA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Login Page</w:t>
      </w:r>
    </w:p>
    <w:p w14:paraId="24CADC69" w14:textId="13CB090E" w:rsidR="00A52EEA" w:rsidRPr="00A52EEA" w:rsidRDefault="00A52EEA" w:rsidP="00A52EEA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Catalogue Page</w:t>
      </w:r>
    </w:p>
    <w:p w14:paraId="46A5C282" w14:textId="241D094C" w:rsidR="00A52EEA" w:rsidRDefault="00A52EEA" w:rsidP="00A52EEA">
      <w:pPr>
        <w:numPr>
          <w:ilvl w:val="0"/>
          <w:numId w:val="9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Registration</w:t>
      </w:r>
      <w:r w:rsidRPr="00A52EEA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 xml:space="preserve"> </w:t>
      </w:r>
      <w:r w:rsidRPr="00A52EEA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Page</w:t>
      </w:r>
    </w:p>
    <w:p w14:paraId="2B5F8134" w14:textId="77777777" w:rsidR="00BC1F14" w:rsidRP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bookmarkStart w:id="0" w:name="_heading=h.gjdgxs" w:colFirst="0" w:colLast="0"/>
      <w:bookmarkEnd w:id="0"/>
    </w:p>
    <w:p w14:paraId="09EC5FF1" w14:textId="29924457" w:rsidR="00BC1F14" w:rsidRDefault="004E5899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</w:pPr>
      <w:r w:rsidRPr="004E5899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lastRenderedPageBreak/>
        <w:drawing>
          <wp:inline distT="0" distB="0" distL="0" distR="0" wp14:anchorId="6B547CD8" wp14:editId="58DD69F5">
            <wp:extent cx="5365750" cy="2876550"/>
            <wp:effectExtent l="0" t="0" r="6350" b="0"/>
            <wp:docPr id="96988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5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begin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instrText xml:space="preserve"> INCLUDEPICTURE "https://lh7-rt.googleusercontent.com/docsz/AD_4nXeTSwzyhBn1APpIp7miQVgsi_1ghLuALZe-BbdCsprK_Libcm2NW_KWOt-tp_Ey4QtEcuKgxwSgNKtLCAarSOT_mrIhIXWf1XlA_KQFc9twsfWOrsqnGg4SRxeg58S2WWJOgv1o?key=y0u9SmzEyWWV7Ra5y9N676PK" \* MERGEFORMATINET </w:instrText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separate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end"/>
      </w:r>
    </w:p>
    <w:p w14:paraId="2223B0AA" w14:textId="77777777" w:rsidR="00BC1F14" w:rsidRP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</w:p>
    <w:p w14:paraId="4C294EEE" w14:textId="513155D1" w:rsidR="00BC1F14" w:rsidRPr="00BC1F14" w:rsidRDefault="004E5899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4E5899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drawing>
          <wp:inline distT="0" distB="0" distL="0" distR="0" wp14:anchorId="6CB6209E" wp14:editId="19A548DF">
            <wp:extent cx="5365750" cy="2889250"/>
            <wp:effectExtent l="0" t="0" r="6350" b="6350"/>
            <wp:docPr id="3918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5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begin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instrText xml:space="preserve"> INCLUDEPICTURE "https://lh7-rt.googleusercontent.com/docsz/AD_4nXexpI4lsx4iq-fpWf_hXuMJAdy6SHh3E-119ZhtgXxGNsvG0mZ_Yh7vPKIvhvy8O6p0YEvBtDB_G1dOt8hZOg0SAZ3QkxonMgY4T_sekJnE8ytPn_UWyGM5CDICeWY-nA_r8rBB?key=y0u9SmzEyWWV7Ra5y9N676PK" \* MERGEFORMATINET </w:instrText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separate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end"/>
      </w:r>
    </w:p>
    <w:p w14:paraId="2036D316" w14:textId="5DE8BC84" w:rsidR="00BC1F14" w:rsidRDefault="004E5899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</w:pPr>
      <w:r w:rsidRPr="004E5899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lastRenderedPageBreak/>
        <w:drawing>
          <wp:inline distT="0" distB="0" distL="0" distR="0" wp14:anchorId="4494F4B0" wp14:editId="69973954">
            <wp:extent cx="5365750" cy="2882900"/>
            <wp:effectExtent l="0" t="0" r="6350" b="0"/>
            <wp:docPr id="3428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15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begin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instrText xml:space="preserve"> INCLUDEPICTURE "https://lh7-rt.googleusercontent.com/docsz/AD_4nXdxqfHMO3uNSzsb_VMUU-u39neAu4UC2qK-lcl7aBW4yhPOAO-rR2JkGob5S-g4lRLxTEVSRWcfFahnhwWGl4Jj6xLzQrmDxSa7kj_9E1Qrzcv7bjSLRF5Ie627UcqT8I99AhL9-w?key=y0u9SmzEyWWV7Ra5y9N676PK" \* MERGEFORMATINET </w:instrText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separate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end"/>
      </w:r>
    </w:p>
    <w:p w14:paraId="048679A5" w14:textId="77777777" w:rsidR="00BC1F14" w:rsidRDefault="00BC1F14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</w:pPr>
    </w:p>
    <w:p w14:paraId="67C5EB02" w14:textId="62E1E6F8" w:rsidR="00BC1F14" w:rsidRPr="00BC1F14" w:rsidRDefault="004E5899" w:rsidP="00BC1F14">
      <w:pPr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4E5899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drawing>
          <wp:inline distT="0" distB="0" distL="0" distR="0" wp14:anchorId="0F66A20C" wp14:editId="1FD0C427">
            <wp:extent cx="5365750" cy="2882265"/>
            <wp:effectExtent l="0" t="0" r="6350" b="0"/>
            <wp:docPr id="12890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94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begin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instrText xml:space="preserve"> INCLUDEPICTURE "https://lh7-rt.googleusercontent.com/docsz/AD_4nXeL1Hyd-v8aAwPhaQoX3XbFJJsKw5Z4-g6GZ-2bqQcuroohpETLOiq8DzX8beASPdyLhMiltqwdCkzTGXvSdOKevhBB8pjI6DIHcfVIq2jpMqgJCyFXiQb6IS9mpYzxsj3a0fWAzA?key=y0u9SmzEyWWV7Ra5y9N676PK" \* MERGEFORMATINET </w:instrText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separate"/>
      </w:r>
      <w:r w:rsidR="00BC1F14" w:rsidRPr="00BC1F14">
        <w:rPr>
          <w:rFonts w:ascii="Arial" w:eastAsia="Times New Roman" w:hAnsi="Arial" w:cs="Arial"/>
          <w:color w:val="000000"/>
          <w:kern w:val="0"/>
          <w:position w:val="0"/>
          <w:bdr w:val="none" w:sz="0" w:space="0" w:color="auto" w:frame="1"/>
          <w:lang w:eastAsia="en-GB"/>
        </w:rPr>
        <w:fldChar w:fldCharType="end"/>
      </w:r>
    </w:p>
    <w:p w14:paraId="3A41E26D" w14:textId="1EF05DB9" w:rsidR="00BC1F14" w:rsidRPr="00BC1F14" w:rsidRDefault="00BC1F14" w:rsidP="00BC1F14">
      <w:pPr>
        <w:spacing w:after="24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</w:p>
    <w:p w14:paraId="0C984C36" w14:textId="77777777" w:rsidR="00BC1F14" w:rsidRPr="00BC1F14" w:rsidRDefault="00BC1F14" w:rsidP="00BC1F14">
      <w:pPr>
        <w:spacing w:after="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</w:p>
    <w:p w14:paraId="3B6D7B50" w14:textId="77777777" w:rsidR="005C66D4" w:rsidRDefault="005C66D4">
      <w:pPr>
        <w:ind w:leftChars="0" w:left="0" w:firstLineChars="0"/>
        <w:textDirection w:val="lrTb"/>
        <w:textAlignment w:val="auto"/>
        <w:outlineLvl w:val="9"/>
        <w:rPr>
          <w:rFonts w:ascii="Cambria" w:eastAsia="Times New Roman" w:hAnsi="Cambria" w:cs="Times New Roman"/>
          <w:b/>
          <w:bCs/>
          <w:kern w:val="32"/>
          <w:sz w:val="32"/>
          <w:szCs w:val="32"/>
        </w:rPr>
      </w:pPr>
      <w:r>
        <w:br w:type="page"/>
      </w:r>
    </w:p>
    <w:p w14:paraId="66952B61" w14:textId="03AE1051" w:rsidR="005C66D4" w:rsidRDefault="00000000" w:rsidP="005C66D4">
      <w:pPr>
        <w:pStyle w:val="Heading1"/>
        <w:spacing w:before="69"/>
        <w:ind w:leftChars="0" w:left="0" w:firstLineChars="0" w:firstLine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lastRenderedPageBreak/>
        <w:t xml:space="preserve">Post Lab Objective with Answer </w:t>
      </w:r>
    </w:p>
    <w:p w14:paraId="14BF5C11" w14:textId="77777777" w:rsidR="005C66D4" w:rsidRPr="005C66D4" w:rsidRDefault="005C66D4" w:rsidP="005C66D4">
      <w:pPr>
        <w:ind w:left="0" w:hanging="2"/>
      </w:pPr>
    </w:p>
    <w:p w14:paraId="6C09E0FF" w14:textId="2DE4EDF8" w:rsidR="005C66D4" w:rsidRPr="005C66D4" w:rsidRDefault="00000000" w:rsidP="005C66D4">
      <w:pPr>
        <w:numPr>
          <w:ilvl w:val="0"/>
          <w:numId w:val="1"/>
        </w:numPr>
        <w:shd w:val="clear" w:color="auto" w:fill="FFFFFF"/>
        <w:spacing w:after="0" w:line="240" w:lineRule="auto"/>
        <w:ind w:left="0" w:hanging="2"/>
        <w:rPr>
          <w:b/>
        </w:rPr>
      </w:pPr>
      <w:r>
        <w:rPr>
          <w:rFonts w:ascii="Arial" w:eastAsia="Arial" w:hAnsi="Arial" w:cs="Arial"/>
          <w:b/>
          <w:color w:val="202124"/>
          <w:sz w:val="24"/>
          <w:szCs w:val="24"/>
        </w:rPr>
        <w:t xml:space="preserve">What is the Box model in CSS? </w:t>
      </w:r>
    </w:p>
    <w:p w14:paraId="16F8655E" w14:textId="5A8BDD90" w:rsidR="005C66D4" w:rsidRPr="005C66D4" w:rsidRDefault="005C66D4" w:rsidP="005C66D4">
      <w:pPr>
        <w:spacing w:before="100" w:beforeAutospacing="1" w:after="100" w:afterAutospacing="1" w:line="240" w:lineRule="auto"/>
        <w:ind w:leftChars="0" w:left="72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 xml:space="preserve">The Box Model in CSS describes how HTML elements are rendered in terms of space and layout. Each element is represented as a rectangular box comprising the following layers 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>:</w:t>
      </w:r>
    </w:p>
    <w:p w14:paraId="52557A53" w14:textId="77777777" w:rsidR="005C66D4" w:rsidRPr="005C66D4" w:rsidRDefault="005C66D4" w:rsidP="005C66D4">
      <w:pPr>
        <w:numPr>
          <w:ilvl w:val="0"/>
          <w:numId w:val="3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Content:</w:t>
      </w: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 xml:space="preserve"> The area where text, images, or other content appear.</w:t>
      </w:r>
    </w:p>
    <w:p w14:paraId="34429E51" w14:textId="77777777" w:rsidR="005C66D4" w:rsidRPr="005C66D4" w:rsidRDefault="005C66D4" w:rsidP="005C66D4">
      <w:pPr>
        <w:numPr>
          <w:ilvl w:val="0"/>
          <w:numId w:val="3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Padding:</w:t>
      </w: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 xml:space="preserve"> Space between the content and the element's border.</w:t>
      </w:r>
    </w:p>
    <w:p w14:paraId="52CA7F10" w14:textId="77777777" w:rsidR="005C66D4" w:rsidRPr="005C66D4" w:rsidRDefault="005C66D4" w:rsidP="005C66D4">
      <w:pPr>
        <w:numPr>
          <w:ilvl w:val="0"/>
          <w:numId w:val="3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Border:</w:t>
      </w: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 xml:space="preserve"> Surrounds the padding; the thickness and style can be set.</w:t>
      </w:r>
    </w:p>
    <w:p w14:paraId="54400F9C" w14:textId="0A9BC22F" w:rsidR="005C66D4" w:rsidRPr="005C66D4" w:rsidRDefault="005C66D4" w:rsidP="005C66D4">
      <w:pPr>
        <w:numPr>
          <w:ilvl w:val="0"/>
          <w:numId w:val="3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Margin:</w:t>
      </w: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 xml:space="preserve"> Space outside the border separating the element from other elements.</w:t>
      </w:r>
    </w:p>
    <w:p w14:paraId="71DEB5AF" w14:textId="4A88575A" w:rsidR="005C66D4" w:rsidRPr="005C66D4" w:rsidRDefault="00000000" w:rsidP="005C66D4">
      <w:pPr>
        <w:numPr>
          <w:ilvl w:val="0"/>
          <w:numId w:val="1"/>
        </w:numPr>
        <w:shd w:val="clear" w:color="auto" w:fill="FFFFFF"/>
        <w:spacing w:after="0" w:line="240" w:lineRule="auto"/>
        <w:ind w:left="0" w:hanging="2"/>
        <w:rPr>
          <w:b/>
        </w:rPr>
      </w:pPr>
      <w:r>
        <w:rPr>
          <w:rFonts w:ascii="Arial" w:eastAsia="Arial" w:hAnsi="Arial" w:cs="Arial"/>
          <w:b/>
          <w:color w:val="202124"/>
          <w:sz w:val="24"/>
          <w:szCs w:val="24"/>
        </w:rPr>
        <w:t xml:space="preserve">What are the advantages of using CSS? </w:t>
      </w:r>
    </w:p>
    <w:p w14:paraId="7A761D1B" w14:textId="4D488CFE" w:rsidR="005C66D4" w:rsidRPr="005C66D4" w:rsidRDefault="005C66D4" w:rsidP="005C66D4">
      <w:pPr>
        <w:numPr>
          <w:ilvl w:val="0"/>
          <w:numId w:val="4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Separation of Con</w:t>
      </w:r>
      <w:r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tent</w:t>
      </w: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>: Allows separation of content (HTML) and presentation (CSS).</w:t>
      </w:r>
    </w:p>
    <w:p w14:paraId="20479F0E" w14:textId="77777777" w:rsidR="005C66D4" w:rsidRPr="005C66D4" w:rsidRDefault="005C66D4" w:rsidP="005C66D4">
      <w:pPr>
        <w:numPr>
          <w:ilvl w:val="0"/>
          <w:numId w:val="4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Consistency</w:t>
      </w: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>: Ensures a uniform design across multiple pages with a single stylesheet.</w:t>
      </w:r>
    </w:p>
    <w:p w14:paraId="76AD9481" w14:textId="77777777" w:rsidR="005C66D4" w:rsidRPr="005C66D4" w:rsidRDefault="005C66D4" w:rsidP="005C66D4">
      <w:pPr>
        <w:numPr>
          <w:ilvl w:val="0"/>
          <w:numId w:val="4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Reusability</w:t>
      </w: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>: Styles can be reused across multiple HTML elements and pages.</w:t>
      </w:r>
    </w:p>
    <w:p w14:paraId="7975027B" w14:textId="77777777" w:rsidR="005C66D4" w:rsidRDefault="005C66D4" w:rsidP="005C66D4">
      <w:pPr>
        <w:numPr>
          <w:ilvl w:val="0"/>
          <w:numId w:val="4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Flexibility</w:t>
      </w: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>: Easily adaptable to changes; updating a CSS file reflects across all linked documents.</w:t>
      </w:r>
    </w:p>
    <w:p w14:paraId="2D1636DF" w14:textId="14D639D3" w:rsidR="005C66D4" w:rsidRPr="005C66D4" w:rsidRDefault="005C66D4" w:rsidP="005C66D4">
      <w:pPr>
        <w:numPr>
          <w:ilvl w:val="0"/>
          <w:numId w:val="4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</w:pPr>
      <w:r w:rsidRPr="005C66D4">
        <w:rPr>
          <w:rFonts w:ascii="Times New Roman" w:eastAsia="Times New Roman" w:hAnsi="Times New Roman" w:cs="Times New Roman"/>
          <w:b/>
          <w:bCs/>
          <w:kern w:val="0"/>
          <w:position w:val="0"/>
          <w:sz w:val="24"/>
          <w:szCs w:val="24"/>
          <w:lang w:eastAsia="en-GB"/>
        </w:rPr>
        <w:t>Responsive Design</w:t>
      </w:r>
      <w:r w:rsidRPr="005C66D4">
        <w:rPr>
          <w:rFonts w:ascii="Times New Roman" w:eastAsia="Times New Roman" w:hAnsi="Times New Roman" w:cs="Times New Roman"/>
          <w:kern w:val="0"/>
          <w:position w:val="0"/>
          <w:sz w:val="24"/>
          <w:szCs w:val="24"/>
          <w:lang w:eastAsia="en-GB"/>
        </w:rPr>
        <w:t>: Allows creating layouts that adapt to different devices and screen sizes.</w:t>
      </w:r>
    </w:p>
    <w:p w14:paraId="25BFDFAF" w14:textId="77777777" w:rsidR="005C66D4" w:rsidRDefault="005C66D4" w:rsidP="005C66D4">
      <w:pPr>
        <w:shd w:val="clear" w:color="auto" w:fill="FFFFFF"/>
        <w:spacing w:after="0" w:line="240" w:lineRule="auto"/>
        <w:ind w:leftChars="0" w:left="0" w:firstLineChars="0" w:firstLine="0"/>
        <w:rPr>
          <w:b/>
        </w:rPr>
      </w:pPr>
    </w:p>
    <w:p w14:paraId="27420B56" w14:textId="77777777" w:rsidR="00FB70A1" w:rsidRPr="005C66D4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left="0" w:hanging="2"/>
        <w:rPr>
          <w:b/>
        </w:rPr>
      </w:pPr>
      <w:bookmarkStart w:id="1" w:name="_heading=h.gfza4w4lbyz" w:colFirst="0" w:colLast="0"/>
      <w:bookmarkEnd w:id="1"/>
      <w:r>
        <w:rPr>
          <w:rFonts w:ascii="Arial" w:eastAsia="Arial" w:hAnsi="Arial" w:cs="Arial"/>
          <w:b/>
          <w:color w:val="202124"/>
          <w:sz w:val="24"/>
          <w:szCs w:val="24"/>
        </w:rPr>
        <w:t xml:space="preserve">What are the limitations of CSS? </w:t>
      </w:r>
    </w:p>
    <w:p w14:paraId="1F311BD3" w14:textId="4D483110" w:rsidR="005C66D4" w:rsidRPr="005C66D4" w:rsidRDefault="005C66D4" w:rsidP="005C66D4">
      <w:pPr>
        <w:pStyle w:val="ListParagraph"/>
        <w:numPr>
          <w:ilvl w:val="0"/>
          <w:numId w:val="6"/>
        </w:numPr>
        <w:spacing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GB"/>
        </w:rPr>
      </w:pPr>
      <w:r w:rsidRPr="005C66D4">
        <w:rPr>
          <w:b/>
          <w:bCs/>
          <w:kern w:val="0"/>
          <w:position w:val="0"/>
          <w:lang w:eastAsia="en-GB"/>
        </w:rPr>
        <w:t xml:space="preserve">Browser Compatibility: </w:t>
      </w:r>
      <w:r w:rsidRPr="005C66D4">
        <w:rPr>
          <w:kern w:val="0"/>
          <w:position w:val="0"/>
          <w:lang w:eastAsia="en-GB"/>
        </w:rPr>
        <w:t>Styles may render differently in various browsers.</w:t>
      </w:r>
    </w:p>
    <w:p w14:paraId="3A0532D0" w14:textId="6820B617" w:rsidR="005C66D4" w:rsidRPr="005C66D4" w:rsidRDefault="005C66D4" w:rsidP="005C66D4">
      <w:pPr>
        <w:pStyle w:val="ListParagraph"/>
        <w:numPr>
          <w:ilvl w:val="0"/>
          <w:numId w:val="6"/>
        </w:numPr>
        <w:spacing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GB"/>
        </w:rPr>
      </w:pPr>
      <w:r w:rsidRPr="005C66D4">
        <w:rPr>
          <w:b/>
          <w:bCs/>
          <w:kern w:val="0"/>
          <w:position w:val="0"/>
          <w:lang w:eastAsia="en-GB"/>
        </w:rPr>
        <w:t>No Logic:</w:t>
      </w:r>
      <w:r w:rsidRPr="005C66D4">
        <w:rPr>
          <w:kern w:val="0"/>
          <w:position w:val="0"/>
          <w:lang w:eastAsia="en-GB"/>
        </w:rPr>
        <w:t xml:space="preserve"> CSS lacks programming constructs like loops, conditions, or variables</w:t>
      </w:r>
      <w:r>
        <w:rPr>
          <w:kern w:val="0"/>
          <w:position w:val="0"/>
          <w:lang w:eastAsia="en-GB"/>
        </w:rPr>
        <w:t>.</w:t>
      </w:r>
    </w:p>
    <w:p w14:paraId="747B2223" w14:textId="61D12E81" w:rsidR="005C66D4" w:rsidRPr="005C66D4" w:rsidRDefault="005C66D4" w:rsidP="005C66D4">
      <w:pPr>
        <w:pStyle w:val="ListParagraph"/>
        <w:numPr>
          <w:ilvl w:val="0"/>
          <w:numId w:val="6"/>
        </w:numPr>
        <w:spacing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GB"/>
        </w:rPr>
      </w:pPr>
      <w:r w:rsidRPr="005C66D4">
        <w:rPr>
          <w:b/>
          <w:bCs/>
          <w:kern w:val="0"/>
          <w:position w:val="0"/>
          <w:lang w:eastAsia="en-GB"/>
        </w:rPr>
        <w:t>Dependency:</w:t>
      </w:r>
      <w:r w:rsidRPr="005C66D4">
        <w:rPr>
          <w:kern w:val="0"/>
          <w:position w:val="0"/>
          <w:lang w:eastAsia="en-GB"/>
        </w:rPr>
        <w:t xml:space="preserve"> Relies on HTML structure, which can limit flexibility in certain designs.</w:t>
      </w:r>
    </w:p>
    <w:p w14:paraId="32D98AFB" w14:textId="383E9343" w:rsidR="005C66D4" w:rsidRPr="005C66D4" w:rsidRDefault="005C66D4" w:rsidP="005C66D4">
      <w:pPr>
        <w:pStyle w:val="ListParagraph"/>
        <w:numPr>
          <w:ilvl w:val="0"/>
          <w:numId w:val="6"/>
        </w:numPr>
        <w:spacing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GB"/>
        </w:rPr>
      </w:pPr>
      <w:r w:rsidRPr="005C66D4">
        <w:rPr>
          <w:b/>
          <w:bCs/>
          <w:kern w:val="0"/>
          <w:position w:val="0"/>
          <w:lang w:eastAsia="en-GB"/>
        </w:rPr>
        <w:t>Over-Specificity:</w:t>
      </w:r>
      <w:r w:rsidRPr="005C66D4">
        <w:rPr>
          <w:kern w:val="0"/>
          <w:position w:val="0"/>
          <w:lang w:eastAsia="en-GB"/>
        </w:rPr>
        <w:t xml:space="preserve"> Excessive use of specific selectors can complicate the styling process.</w:t>
      </w:r>
    </w:p>
    <w:p w14:paraId="50693EC3" w14:textId="715910D5" w:rsidR="005C66D4" w:rsidRPr="005C66D4" w:rsidRDefault="005C66D4" w:rsidP="005C66D4">
      <w:pPr>
        <w:pStyle w:val="ListParagraph"/>
        <w:numPr>
          <w:ilvl w:val="0"/>
          <w:numId w:val="6"/>
        </w:numPr>
        <w:shd w:val="clear" w:color="auto" w:fill="FFFFFF"/>
        <w:spacing w:line="240" w:lineRule="auto"/>
        <w:ind w:leftChars="0" w:firstLineChars="0"/>
        <w:rPr>
          <w:rFonts w:eastAsia="Calibri"/>
          <w:sz w:val="22"/>
          <w:szCs w:val="22"/>
        </w:rPr>
      </w:pPr>
      <w:r w:rsidRPr="005C66D4">
        <w:rPr>
          <w:b/>
          <w:bCs/>
          <w:kern w:val="0"/>
          <w:position w:val="0"/>
          <w:lang w:eastAsia="en-GB"/>
        </w:rPr>
        <w:t>Limited Interactivity:</w:t>
      </w:r>
      <w:r w:rsidRPr="005C66D4">
        <w:rPr>
          <w:kern w:val="0"/>
          <w:position w:val="0"/>
          <w:lang w:eastAsia="en-GB"/>
        </w:rPr>
        <w:t xml:space="preserve"> Pure CSS is unsuitable for dynamic behavior (like logic-based interactions).</w:t>
      </w:r>
    </w:p>
    <w:p w14:paraId="5F12E737" w14:textId="77777777" w:rsidR="005C66D4" w:rsidRDefault="005C66D4" w:rsidP="005C66D4">
      <w:pPr>
        <w:shd w:val="clear" w:color="auto" w:fill="FFFFFF"/>
        <w:spacing w:line="240" w:lineRule="auto"/>
        <w:ind w:leftChars="0" w:left="0" w:firstLineChars="0" w:firstLine="0"/>
      </w:pPr>
    </w:p>
    <w:p w14:paraId="752BD973" w14:textId="77777777" w:rsidR="005C66D4" w:rsidRDefault="005C66D4" w:rsidP="005C66D4">
      <w:pPr>
        <w:shd w:val="clear" w:color="auto" w:fill="FFFFFF"/>
        <w:spacing w:line="240" w:lineRule="auto"/>
        <w:ind w:leftChars="0" w:left="0" w:firstLineChars="0" w:firstLine="0"/>
      </w:pPr>
    </w:p>
    <w:p w14:paraId="098D6B6E" w14:textId="77777777" w:rsidR="005C66D4" w:rsidRPr="005C66D4" w:rsidRDefault="005C66D4" w:rsidP="005C66D4">
      <w:pPr>
        <w:shd w:val="clear" w:color="auto" w:fill="FFFFFF"/>
        <w:spacing w:line="240" w:lineRule="auto"/>
        <w:ind w:leftChars="0" w:left="0" w:firstLineChars="0" w:firstLine="0"/>
      </w:pPr>
    </w:p>
    <w:p w14:paraId="3BF19FF8" w14:textId="115F05AC" w:rsidR="005C66D4" w:rsidRDefault="005C66D4">
      <w:pPr>
        <w:ind w:leftChars="0" w:left="0" w:firstLineChars="0"/>
        <w:textDirection w:val="lrTb"/>
        <w:textAlignment w:val="auto"/>
        <w:outlineLvl w:val="9"/>
        <w:rPr>
          <w:b/>
        </w:rPr>
      </w:pPr>
      <w:r>
        <w:rPr>
          <w:b/>
        </w:rPr>
        <w:br w:type="page"/>
      </w:r>
    </w:p>
    <w:p w14:paraId="05695F7F" w14:textId="77777777" w:rsidR="005C66D4" w:rsidRPr="00E9150E" w:rsidRDefault="005C66D4" w:rsidP="00E9150E">
      <w:pPr>
        <w:shd w:val="clear" w:color="auto" w:fill="FFFFFF"/>
        <w:spacing w:after="0" w:line="240" w:lineRule="auto"/>
        <w:ind w:leftChars="0" w:left="0" w:firstLineChars="0" w:firstLine="0"/>
        <w:rPr>
          <w:rFonts w:ascii="Arial" w:eastAsia="Arial" w:hAnsi="Arial" w:cs="Arial"/>
          <w:b/>
          <w:color w:val="202124"/>
          <w:sz w:val="24"/>
          <w:szCs w:val="24"/>
        </w:rPr>
      </w:pPr>
    </w:p>
    <w:p w14:paraId="2BB9BCAF" w14:textId="77777777" w:rsidR="00FB70A1" w:rsidRDefault="00000000" w:rsidP="00E9150E">
      <w:pPr>
        <w:numPr>
          <w:ilvl w:val="0"/>
          <w:numId w:val="1"/>
        </w:numPr>
        <w:shd w:val="clear" w:color="auto" w:fill="FFFFFF"/>
        <w:spacing w:after="0" w:line="240" w:lineRule="auto"/>
        <w:ind w:left="0" w:hanging="2"/>
        <w:rPr>
          <w:rFonts w:ascii="Arial" w:eastAsia="Arial" w:hAnsi="Arial" w:cs="Arial"/>
          <w:b/>
          <w:color w:val="202124"/>
          <w:sz w:val="24"/>
          <w:szCs w:val="24"/>
        </w:rPr>
      </w:pPr>
      <w:bookmarkStart w:id="2" w:name="_heading=h.qf52t1m9u0sw" w:colFirst="0" w:colLast="0"/>
      <w:bookmarkEnd w:id="2"/>
      <w:r w:rsidRPr="00E9150E">
        <w:rPr>
          <w:rFonts w:ascii="Arial" w:eastAsia="Arial" w:hAnsi="Arial" w:cs="Arial"/>
          <w:b/>
          <w:color w:val="202124"/>
          <w:sz w:val="24"/>
          <w:szCs w:val="24"/>
        </w:rPr>
        <w:t xml:space="preserve">What are the different types of Selectors in CSS? </w:t>
      </w:r>
    </w:p>
    <w:p w14:paraId="4E1B4011" w14:textId="4718F7CB" w:rsidR="00B034F6" w:rsidRPr="00B034F6" w:rsidRDefault="00B034F6" w:rsidP="00B034F6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GB"/>
        </w:rPr>
      </w:pPr>
      <w:bookmarkStart w:id="3" w:name="_heading=h.8458nnssxm20" w:colFirst="0" w:colLast="0"/>
      <w:bookmarkEnd w:id="3"/>
      <w:r w:rsidRPr="00B034F6">
        <w:rPr>
          <w:b/>
          <w:bCs/>
          <w:kern w:val="0"/>
          <w:position w:val="0"/>
          <w:lang w:eastAsia="en-GB"/>
        </w:rPr>
        <w:t>Universal Selector (*)</w:t>
      </w:r>
      <w:r w:rsidRPr="00B034F6">
        <w:rPr>
          <w:kern w:val="0"/>
          <w:position w:val="0"/>
          <w:lang w:eastAsia="en-GB"/>
        </w:rPr>
        <w:t>: Targets all elements.</w:t>
      </w:r>
    </w:p>
    <w:p w14:paraId="30885DD9" w14:textId="714B2470" w:rsidR="00B034F6" w:rsidRPr="00B034F6" w:rsidRDefault="00B034F6" w:rsidP="00B034F6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GB"/>
        </w:rPr>
      </w:pPr>
      <w:r w:rsidRPr="00B034F6">
        <w:rPr>
          <w:b/>
          <w:bCs/>
          <w:kern w:val="0"/>
          <w:position w:val="0"/>
          <w:lang w:eastAsia="en-GB"/>
        </w:rPr>
        <w:t>Type Selector</w:t>
      </w:r>
      <w:r w:rsidRPr="00B034F6">
        <w:rPr>
          <w:kern w:val="0"/>
          <w:position w:val="0"/>
          <w:lang w:eastAsia="en-GB"/>
        </w:rPr>
        <w:t>: Matches specific element tags.</w:t>
      </w:r>
    </w:p>
    <w:p w14:paraId="313E95DD" w14:textId="07AC7E89" w:rsidR="00B034F6" w:rsidRPr="00B034F6" w:rsidRDefault="00B034F6" w:rsidP="00B034F6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GB"/>
        </w:rPr>
      </w:pPr>
      <w:r w:rsidRPr="00B034F6">
        <w:rPr>
          <w:b/>
          <w:bCs/>
          <w:kern w:val="0"/>
          <w:position w:val="0"/>
          <w:lang w:eastAsia="en-GB"/>
        </w:rPr>
        <w:t>Class Selector (.classname)</w:t>
      </w:r>
      <w:r w:rsidRPr="00B034F6">
        <w:rPr>
          <w:kern w:val="0"/>
          <w:position w:val="0"/>
          <w:lang w:eastAsia="en-GB"/>
        </w:rPr>
        <w:t>: Matches elements with a specific class.</w:t>
      </w:r>
    </w:p>
    <w:p w14:paraId="4908111B" w14:textId="01806777" w:rsidR="00B034F6" w:rsidRPr="00B034F6" w:rsidRDefault="00B034F6" w:rsidP="00B034F6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GB"/>
        </w:rPr>
      </w:pPr>
      <w:r w:rsidRPr="00B034F6">
        <w:rPr>
          <w:b/>
          <w:bCs/>
          <w:kern w:val="0"/>
          <w:position w:val="0"/>
          <w:lang w:eastAsia="en-GB"/>
        </w:rPr>
        <w:t>ID Selector (#id)</w:t>
      </w:r>
      <w:r w:rsidRPr="00B034F6">
        <w:rPr>
          <w:kern w:val="0"/>
          <w:position w:val="0"/>
          <w:lang w:eastAsia="en-GB"/>
        </w:rPr>
        <w:t>: Matches an element with a specific ID.</w:t>
      </w:r>
    </w:p>
    <w:p w14:paraId="70D2AD6A" w14:textId="49C5B3E2" w:rsidR="00B034F6" w:rsidRPr="00B034F6" w:rsidRDefault="00B034F6" w:rsidP="00B034F6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ind w:leftChars="0" w:firstLineChars="0"/>
        <w:textDirection w:val="lrTb"/>
        <w:textAlignment w:val="auto"/>
        <w:outlineLvl w:val="9"/>
        <w:rPr>
          <w:kern w:val="0"/>
          <w:position w:val="0"/>
          <w:lang w:eastAsia="en-GB"/>
        </w:rPr>
      </w:pPr>
      <w:r w:rsidRPr="00B034F6">
        <w:rPr>
          <w:b/>
          <w:bCs/>
          <w:kern w:val="0"/>
          <w:position w:val="0"/>
          <w:lang w:eastAsia="en-GB"/>
        </w:rPr>
        <w:t>Group Selector</w:t>
      </w:r>
      <w:r w:rsidRPr="00B034F6">
        <w:rPr>
          <w:kern w:val="0"/>
          <w:position w:val="0"/>
          <w:lang w:eastAsia="en-GB"/>
        </w:rPr>
        <w:t>: Applies the same styles to multiple elements.</w:t>
      </w:r>
    </w:p>
    <w:p w14:paraId="0F884245" w14:textId="77777777" w:rsidR="00FB70A1" w:rsidRDefault="00FB70A1">
      <w:pPr>
        <w:pBdr>
          <w:top w:val="nil"/>
          <w:left w:val="nil"/>
          <w:bottom w:val="nil"/>
          <w:right w:val="nil"/>
          <w:between w:val="nil"/>
        </w:pBdr>
        <w:spacing w:after="384" w:line="240" w:lineRule="auto"/>
        <w:ind w:left="1" w:hanging="3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963097C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6FD1A1" w14:textId="77777777" w:rsidR="00FB70A1" w:rsidRDefault="00FB70A1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3467A5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37D751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558A8E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007E75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0E2C9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0A3FEF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6A18B7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0BB475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7F60C5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558ECB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1BAFA8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879793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C1A98C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0798DF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CDB33B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7FD745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7B5B9E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CC4A81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2D55A1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BA57A2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A595B8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7A76F1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1E949D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186FFF" w14:textId="77777777" w:rsidR="00B034F6" w:rsidRDefault="00B034F6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CA09CB" w14:textId="0E384E17" w:rsidR="00FB70A1" w:rsidRDefault="0000000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                                                                              Signature of faculty in-charge</w:t>
      </w:r>
    </w:p>
    <w:p w14:paraId="2CE697B3" w14:textId="77777777" w:rsidR="00FB70A1" w:rsidRDefault="00FB70A1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sectPr w:rsidR="00FB70A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492" w:right="1728" w:bottom="1440" w:left="1728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FA50A" w14:textId="77777777" w:rsidR="00B41314" w:rsidRDefault="00B4131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FA43E4A" w14:textId="77777777" w:rsidR="00B41314" w:rsidRDefault="00B4131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686A9" w14:textId="77777777" w:rsidR="00FB70A1" w:rsidRDefault="00FB70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289D" w14:textId="77777777" w:rsidR="00FB70A1" w:rsidRDefault="00000000">
    <w:pPr>
      <w:spacing w:after="0"/>
      <w:ind w:left="0" w:hanging="2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5FA3E281" w14:textId="77777777" w:rsidR="00FB70A1" w:rsidRDefault="00FB70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0" w:hanging="2"/>
      <w:jc w:val="center"/>
      <w:rPr>
        <w:color w:val="000000"/>
        <w:sz w:val="18"/>
        <w:szCs w:val="18"/>
      </w:rPr>
    </w:pPr>
  </w:p>
  <w:p w14:paraId="2D35560A" w14:textId="77777777" w:rsidR="00FB70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sz w:val="18"/>
        <w:szCs w:val="18"/>
      </w:rPr>
      <w:t>WPL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Sem IV /  Jan - May 20</w:t>
    </w:r>
    <w:r>
      <w:rPr>
        <w:rFonts w:ascii="Times New Roman" w:eastAsia="Times New Roman" w:hAnsi="Times New Roman" w:cs="Times New Roman"/>
        <w:sz w:val="18"/>
        <w:szCs w:val="18"/>
      </w:rPr>
      <w:t>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DB533" w14:textId="77777777" w:rsidR="00FB70A1" w:rsidRDefault="00FB70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FB07C" w14:textId="77777777" w:rsidR="00B41314" w:rsidRDefault="00B4131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947D38F" w14:textId="77777777" w:rsidR="00B41314" w:rsidRDefault="00B4131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607B3" w14:textId="77777777" w:rsidR="00FB70A1" w:rsidRDefault="00FB70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33173" w14:textId="77777777" w:rsidR="00FB70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Somaiya Vidyavihar University</w:t>
    </w:r>
  </w:p>
  <w:p w14:paraId="7E1CE649" w14:textId="77777777" w:rsidR="00FB70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67FD9010" wp14:editId="058CB1D3">
          <wp:simplePos x="0" y="0"/>
          <wp:positionH relativeFrom="column">
            <wp:posOffset>2516505</wp:posOffset>
          </wp:positionH>
          <wp:positionV relativeFrom="paragraph">
            <wp:posOffset>-90803</wp:posOffset>
          </wp:positionV>
          <wp:extent cx="497840" cy="422275"/>
          <wp:effectExtent l="0" t="0" r="0" b="0"/>
          <wp:wrapSquare wrapText="bothSides" distT="0" distB="0" distL="0" distR="0"/>
          <wp:docPr id="10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BB72BC" w14:textId="77777777" w:rsidR="00FB70A1" w:rsidRDefault="00FB70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732D65A5" w14:textId="77777777" w:rsidR="00FB70A1" w:rsidRDefault="00FB70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26BE" w14:textId="77777777" w:rsidR="00FB70A1" w:rsidRDefault="00FB70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C2C"/>
    <w:multiLevelType w:val="multilevel"/>
    <w:tmpl w:val="F1641F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"/>
      <w:lvlJc w:val="left"/>
      <w:pPr>
        <w:ind w:left="1800" w:hanging="360"/>
      </w:pPr>
      <w:rPr>
        <w:rFonts w:ascii="Symbol" w:eastAsia="Calibri" w:hAnsi="Symbol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272C7A9B"/>
    <w:multiLevelType w:val="multilevel"/>
    <w:tmpl w:val="CD689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456B23"/>
    <w:multiLevelType w:val="hybridMultilevel"/>
    <w:tmpl w:val="DF58CAF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2B639C"/>
    <w:multiLevelType w:val="multilevel"/>
    <w:tmpl w:val="4D98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B754C"/>
    <w:multiLevelType w:val="hybridMultilevel"/>
    <w:tmpl w:val="87D8D87A"/>
    <w:lvl w:ilvl="0" w:tplc="0809000F">
      <w:start w:val="1"/>
      <w:numFmt w:val="decimal"/>
      <w:lvlText w:val="%1."/>
      <w:lvlJc w:val="left"/>
      <w:pPr>
        <w:ind w:left="1069" w:hanging="360"/>
      </w:p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2405DB3"/>
    <w:multiLevelType w:val="multilevel"/>
    <w:tmpl w:val="B4D0190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E22D1F"/>
    <w:multiLevelType w:val="multilevel"/>
    <w:tmpl w:val="F1641F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"/>
      <w:lvlJc w:val="left"/>
      <w:pPr>
        <w:ind w:left="1800" w:hanging="360"/>
      </w:pPr>
      <w:rPr>
        <w:rFonts w:ascii="Symbol" w:eastAsia="Calibri" w:hAnsi="Symbol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59D206CD"/>
    <w:multiLevelType w:val="multilevel"/>
    <w:tmpl w:val="351A90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FA04127"/>
    <w:multiLevelType w:val="multilevel"/>
    <w:tmpl w:val="221E5C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ind w:left="1069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334915752">
    <w:abstractNumId w:val="5"/>
  </w:num>
  <w:num w:numId="2" w16cid:durableId="700939266">
    <w:abstractNumId w:val="1"/>
  </w:num>
  <w:num w:numId="3" w16cid:durableId="744495794">
    <w:abstractNumId w:val="7"/>
  </w:num>
  <w:num w:numId="4" w16cid:durableId="1333995742">
    <w:abstractNumId w:val="0"/>
  </w:num>
  <w:num w:numId="5" w16cid:durableId="743525105">
    <w:abstractNumId w:val="2"/>
  </w:num>
  <w:num w:numId="6" w16cid:durableId="1621179557">
    <w:abstractNumId w:val="4"/>
  </w:num>
  <w:num w:numId="7" w16cid:durableId="1614441103">
    <w:abstractNumId w:val="6"/>
  </w:num>
  <w:num w:numId="8" w16cid:durableId="702360939">
    <w:abstractNumId w:val="8"/>
  </w:num>
  <w:num w:numId="9" w16cid:durableId="1094323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0A1"/>
    <w:rsid w:val="00151824"/>
    <w:rsid w:val="001B7862"/>
    <w:rsid w:val="004E5899"/>
    <w:rsid w:val="005A6587"/>
    <w:rsid w:val="005C66D4"/>
    <w:rsid w:val="007A5A64"/>
    <w:rsid w:val="007C48DA"/>
    <w:rsid w:val="00A46C16"/>
    <w:rsid w:val="00A52EEA"/>
    <w:rsid w:val="00B034F6"/>
    <w:rsid w:val="00B41314"/>
    <w:rsid w:val="00BC1F14"/>
    <w:rsid w:val="00DA4C4A"/>
    <w:rsid w:val="00E9150E"/>
    <w:rsid w:val="00FB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35C8"/>
  <w15:docId w15:val="{FC80F672-79B1-B94D-A038-F5F40F69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Chars="-1" w:left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uppressAutoHyphens/>
      <w:spacing w:before="240" w:after="60"/>
      <w:outlineLvl w:val="1"/>
    </w:pPr>
    <w:rPr>
      <w:rFonts w:ascii="Cambria" w:eastAsia="Times New Roman" w:hAnsi="Cambria" w:cs="Times New Roman"/>
      <w:b/>
      <w:bCs/>
      <w:i/>
      <w:iCs/>
      <w:kern w:val="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color w:val="000000"/>
      <w:position w:val="-1"/>
      <w:sz w:val="24"/>
      <w:szCs w:val="24"/>
      <w:lang w:eastAsia="en-US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uiPriority w:val="99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 w:after="0" w:line="240" w:lineRule="auto"/>
    </w:pPr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EFEFE"/>
    </w:tcPr>
  </w:style>
  <w:style w:type="table" w:styleId="TableGrid">
    <w:name w:val="Table Grid"/>
    <w:basedOn w:val="TableNormal"/>
    <w:uiPriority w:val="59"/>
    <w:rsid w:val="00FD1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EFE"/>
    </w:tcPr>
  </w:style>
  <w:style w:type="character" w:styleId="HTMLCode">
    <w:name w:val="HTML Code"/>
    <w:basedOn w:val="DefaultParagraphFont"/>
    <w:uiPriority w:val="99"/>
    <w:semiHidden/>
    <w:unhideWhenUsed/>
    <w:rsid w:val="00B034F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034F6"/>
  </w:style>
  <w:style w:type="character" w:customStyle="1" w:styleId="hljs-number">
    <w:name w:val="hljs-number"/>
    <w:basedOn w:val="DefaultParagraphFont"/>
    <w:rsid w:val="00B034F6"/>
  </w:style>
  <w:style w:type="character" w:customStyle="1" w:styleId="hljs-selector-tag">
    <w:name w:val="hljs-selector-tag"/>
    <w:basedOn w:val="DefaultParagraphFont"/>
    <w:rsid w:val="00B034F6"/>
  </w:style>
  <w:style w:type="character" w:customStyle="1" w:styleId="hljs-selector-class">
    <w:name w:val="hljs-selector-class"/>
    <w:basedOn w:val="DefaultParagraphFont"/>
    <w:rsid w:val="00B034F6"/>
  </w:style>
  <w:style w:type="character" w:customStyle="1" w:styleId="hljs-selector-id">
    <w:name w:val="hljs-selector-id"/>
    <w:basedOn w:val="DefaultParagraphFont"/>
    <w:rsid w:val="00B034F6"/>
  </w:style>
  <w:style w:type="character" w:styleId="UnresolvedMention">
    <w:name w:val="Unresolved Mention"/>
    <w:basedOn w:val="DefaultParagraphFont"/>
    <w:uiPriority w:val="99"/>
    <w:semiHidden/>
    <w:unhideWhenUsed/>
    <w:rsid w:val="005A6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5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0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6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V4rXyuBn6/dNnMFlg7Zwl+9Zrw==">AMUW2mU3TXXE70hdfjZYaTrSqlHpeZV2Be5/sLsCjzF2tyd2DtouPsstceyaONhHI7jjPEBzxZxCl+EGBykUpYbYa+rbYn/1qen3QqFtbFKHvi2865IivKIfE68CTlFkUBAg5oufAAwbA2fL0NzrorBCNrtNuDQUgNUnc9NoRETaRuhdSYt+T++/9yCquWWB26SqT18Wrp0UuxicJY7uCsnAj2qjx/T3KndBoDU1n9E+guB3oI7BeF0=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Shreyans T</cp:lastModifiedBy>
  <cp:revision>2</cp:revision>
  <dcterms:created xsi:type="dcterms:W3CDTF">2025-01-22T18:11:00Z</dcterms:created>
  <dcterms:modified xsi:type="dcterms:W3CDTF">2025-01-22T18:11:00Z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