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5507"/>
        <w:gridCol w:w="2348"/>
      </w:tblGrid>
      <w:tr w:rsidR="00A46042" w14:paraId="309C1EFA" w14:textId="12CDFBC6" w:rsidTr="00A46042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435" w:type="dxa"/>
          </w:tcPr>
          <w:p w14:paraId="6259F86B" w14:textId="49A792F0" w:rsidR="00A46042" w:rsidRPr="00A46042" w:rsidRDefault="00A46042">
            <w:pPr>
              <w:rPr>
                <w:b/>
                <w:bCs/>
                <w:sz w:val="24"/>
                <w:szCs w:val="24"/>
              </w:rPr>
            </w:pPr>
            <w:r w:rsidRPr="00A46042">
              <w:rPr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6030" w:type="dxa"/>
          </w:tcPr>
          <w:p w14:paraId="221925CC" w14:textId="7ED69E5B" w:rsidR="00A46042" w:rsidRPr="00A46042" w:rsidRDefault="00A46042">
            <w:pPr>
              <w:rPr>
                <w:b/>
                <w:bCs/>
                <w:sz w:val="24"/>
                <w:szCs w:val="24"/>
              </w:rPr>
            </w:pPr>
            <w:r w:rsidRPr="00A46042">
              <w:rPr>
                <w:b/>
                <w:bCs/>
                <w:sz w:val="24"/>
                <w:szCs w:val="24"/>
              </w:rPr>
              <w:t xml:space="preserve">                                Description</w:t>
            </w:r>
          </w:p>
        </w:tc>
        <w:tc>
          <w:tcPr>
            <w:tcW w:w="2505" w:type="dxa"/>
          </w:tcPr>
          <w:p w14:paraId="0340A69C" w14:textId="21D9EBD3" w:rsidR="00A46042" w:rsidRPr="00A46042" w:rsidRDefault="00A46042">
            <w:pPr>
              <w:rPr>
                <w:b/>
                <w:bCs/>
                <w:sz w:val="24"/>
                <w:szCs w:val="24"/>
              </w:rPr>
            </w:pPr>
            <w:r w:rsidRPr="00A46042">
              <w:rPr>
                <w:b/>
                <w:bCs/>
                <w:sz w:val="24"/>
                <w:szCs w:val="24"/>
              </w:rPr>
              <w:t xml:space="preserve">Actual time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</w:t>
            </w:r>
            <w:r w:rsidRPr="00A46042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minutes</w:t>
            </w:r>
            <w:r w:rsidRPr="00A46042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A46042" w14:paraId="0D60F35F" w14:textId="12E1523F" w:rsidTr="00A46042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35" w:type="dxa"/>
          </w:tcPr>
          <w:p w14:paraId="414EF6DA" w14:textId="115BBBAB" w:rsidR="00A46042" w:rsidRDefault="00A46042">
            <w:r>
              <w:t xml:space="preserve">     1</w:t>
            </w:r>
          </w:p>
        </w:tc>
        <w:tc>
          <w:tcPr>
            <w:tcW w:w="6030" w:type="dxa"/>
          </w:tcPr>
          <w:p w14:paraId="652B9091" w14:textId="604E8A18" w:rsidR="00A46042" w:rsidRDefault="00A46042">
            <w:r>
              <w:t>Documentation for the database planning</w:t>
            </w:r>
          </w:p>
        </w:tc>
        <w:tc>
          <w:tcPr>
            <w:tcW w:w="2505" w:type="dxa"/>
          </w:tcPr>
          <w:p w14:paraId="691CE452" w14:textId="6B9D2E38" w:rsidR="00A46042" w:rsidRDefault="00A46042">
            <w:r>
              <w:t xml:space="preserve">                  45 </w:t>
            </w:r>
          </w:p>
        </w:tc>
      </w:tr>
      <w:tr w:rsidR="00A46042" w14:paraId="280EBBAC" w14:textId="77777777" w:rsidTr="00A46042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35" w:type="dxa"/>
          </w:tcPr>
          <w:p w14:paraId="56670BDF" w14:textId="6090AB92" w:rsidR="00A46042" w:rsidRDefault="00A46042">
            <w:r>
              <w:t xml:space="preserve">     2</w:t>
            </w:r>
          </w:p>
        </w:tc>
        <w:tc>
          <w:tcPr>
            <w:tcW w:w="6030" w:type="dxa"/>
          </w:tcPr>
          <w:p w14:paraId="4A3F553C" w14:textId="6FB49E79" w:rsidR="00A46042" w:rsidRDefault="00A46042">
            <w:r>
              <w:t>EER Diagram</w:t>
            </w:r>
          </w:p>
        </w:tc>
        <w:tc>
          <w:tcPr>
            <w:tcW w:w="2505" w:type="dxa"/>
          </w:tcPr>
          <w:p w14:paraId="7AB5B5DC" w14:textId="728DA70F" w:rsidR="00A46042" w:rsidRDefault="00A46042">
            <w:r>
              <w:t xml:space="preserve">                  90</w:t>
            </w:r>
          </w:p>
        </w:tc>
      </w:tr>
      <w:tr w:rsidR="00A46042" w14:paraId="516FF492" w14:textId="77777777" w:rsidTr="00A46042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5" w:type="dxa"/>
          </w:tcPr>
          <w:p w14:paraId="597E3C92" w14:textId="4EDD9475" w:rsidR="00A46042" w:rsidRDefault="00A46042">
            <w:r>
              <w:t xml:space="preserve">     3</w:t>
            </w:r>
          </w:p>
        </w:tc>
        <w:tc>
          <w:tcPr>
            <w:tcW w:w="6030" w:type="dxa"/>
          </w:tcPr>
          <w:p w14:paraId="5AE691D1" w14:textId="7AE8AD9D" w:rsidR="00A46042" w:rsidRDefault="00A46042">
            <w:r>
              <w:t>SQL Schema and Tables</w:t>
            </w:r>
          </w:p>
        </w:tc>
        <w:tc>
          <w:tcPr>
            <w:tcW w:w="2505" w:type="dxa"/>
          </w:tcPr>
          <w:p w14:paraId="5A74E487" w14:textId="5028B905" w:rsidR="00A46042" w:rsidRDefault="00A46042">
            <w:r>
              <w:t xml:space="preserve">                 120</w:t>
            </w:r>
          </w:p>
        </w:tc>
      </w:tr>
      <w:tr w:rsidR="00A46042" w14:paraId="718965F2" w14:textId="77777777" w:rsidTr="00A4604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5" w:type="dxa"/>
          </w:tcPr>
          <w:p w14:paraId="6AA79AC4" w14:textId="7C4BF6D3" w:rsidR="00A46042" w:rsidRDefault="00A46042">
            <w:r>
              <w:t xml:space="preserve">     4</w:t>
            </w:r>
          </w:p>
        </w:tc>
        <w:tc>
          <w:tcPr>
            <w:tcW w:w="6030" w:type="dxa"/>
          </w:tcPr>
          <w:p w14:paraId="3AE94BA3" w14:textId="6002E938" w:rsidR="00A46042" w:rsidRDefault="00A46042">
            <w:r>
              <w:t>SQL queries with constraints</w:t>
            </w:r>
          </w:p>
        </w:tc>
        <w:tc>
          <w:tcPr>
            <w:tcW w:w="2505" w:type="dxa"/>
          </w:tcPr>
          <w:p w14:paraId="23077E6A" w14:textId="66213195" w:rsidR="00A46042" w:rsidRDefault="00A46042">
            <w:r>
              <w:t xml:space="preserve">                  60</w:t>
            </w:r>
          </w:p>
        </w:tc>
      </w:tr>
      <w:tr w:rsidR="00A46042" w14:paraId="2F2296D5" w14:textId="77777777" w:rsidTr="00A46042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35" w:type="dxa"/>
          </w:tcPr>
          <w:p w14:paraId="12D11967" w14:textId="1B0E7211" w:rsidR="00A46042" w:rsidRDefault="00A46042">
            <w:r>
              <w:t xml:space="preserve">     5</w:t>
            </w:r>
          </w:p>
        </w:tc>
        <w:tc>
          <w:tcPr>
            <w:tcW w:w="6030" w:type="dxa"/>
          </w:tcPr>
          <w:p w14:paraId="7AC8400F" w14:textId="75C0F1A1" w:rsidR="00A46042" w:rsidRDefault="00A46042">
            <w:r>
              <w:t xml:space="preserve">SQL queries to insert data into tables </w:t>
            </w:r>
          </w:p>
        </w:tc>
        <w:tc>
          <w:tcPr>
            <w:tcW w:w="2505" w:type="dxa"/>
          </w:tcPr>
          <w:p w14:paraId="6F4E6FC4" w14:textId="7FCB7C8C" w:rsidR="00A46042" w:rsidRDefault="00A46042">
            <w:r>
              <w:t xml:space="preserve">                  45   </w:t>
            </w:r>
          </w:p>
        </w:tc>
      </w:tr>
      <w:tr w:rsidR="00A46042" w14:paraId="5D631463" w14:textId="77777777" w:rsidTr="00A46042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5" w:type="dxa"/>
          </w:tcPr>
          <w:p w14:paraId="4E868604" w14:textId="7233CDA2" w:rsidR="00A46042" w:rsidRDefault="00A46042">
            <w:r>
              <w:t xml:space="preserve">     6</w:t>
            </w:r>
          </w:p>
        </w:tc>
        <w:tc>
          <w:tcPr>
            <w:tcW w:w="6030" w:type="dxa"/>
          </w:tcPr>
          <w:p w14:paraId="19D02916" w14:textId="21823A47" w:rsidR="00A46042" w:rsidRDefault="00A46042">
            <w:r>
              <w:t>BI Reports(Not done)</w:t>
            </w:r>
          </w:p>
        </w:tc>
        <w:tc>
          <w:tcPr>
            <w:tcW w:w="2505" w:type="dxa"/>
          </w:tcPr>
          <w:p w14:paraId="61C4FE77" w14:textId="357E7A5B" w:rsidR="00A46042" w:rsidRDefault="00A46042">
            <w:r>
              <w:t xml:space="preserve">                 120</w:t>
            </w:r>
          </w:p>
        </w:tc>
      </w:tr>
      <w:tr w:rsidR="00A46042" w14:paraId="0DDFD026" w14:textId="77777777" w:rsidTr="00A4604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35" w:type="dxa"/>
          </w:tcPr>
          <w:p w14:paraId="5C9848C8" w14:textId="12D9075B" w:rsidR="00A46042" w:rsidRDefault="00A46042">
            <w:r>
              <w:t xml:space="preserve">     7</w:t>
            </w:r>
          </w:p>
        </w:tc>
        <w:tc>
          <w:tcPr>
            <w:tcW w:w="6030" w:type="dxa"/>
          </w:tcPr>
          <w:p w14:paraId="592D0D4D" w14:textId="284A46F6" w:rsidR="00A46042" w:rsidRDefault="00A46042">
            <w:r>
              <w:t>Documentation to keep track of time spent on the project</w:t>
            </w:r>
          </w:p>
        </w:tc>
        <w:tc>
          <w:tcPr>
            <w:tcW w:w="2505" w:type="dxa"/>
          </w:tcPr>
          <w:p w14:paraId="30642B59" w14:textId="2359577F" w:rsidR="00A46042" w:rsidRDefault="00A46042">
            <w:r>
              <w:t xml:space="preserve">                  20</w:t>
            </w:r>
          </w:p>
        </w:tc>
      </w:tr>
      <w:tr w:rsidR="00A46042" w14:paraId="719C21FA" w14:textId="77777777" w:rsidTr="00A4604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5" w:type="dxa"/>
          </w:tcPr>
          <w:p w14:paraId="7212157D" w14:textId="7DF4BD27" w:rsidR="00A46042" w:rsidRDefault="00A46042">
            <w:r>
              <w:t xml:space="preserve">     8</w:t>
            </w:r>
          </w:p>
        </w:tc>
        <w:tc>
          <w:tcPr>
            <w:tcW w:w="6030" w:type="dxa"/>
          </w:tcPr>
          <w:p w14:paraId="3ACF5678" w14:textId="6A8422E0" w:rsidR="00A46042" w:rsidRDefault="00A46042">
            <w:r>
              <w:t>Share repository with Joboxza</w:t>
            </w:r>
          </w:p>
        </w:tc>
        <w:tc>
          <w:tcPr>
            <w:tcW w:w="2505" w:type="dxa"/>
          </w:tcPr>
          <w:p w14:paraId="3F350F63" w14:textId="191E9CC0" w:rsidR="00A46042" w:rsidRDefault="00A46042">
            <w:r>
              <w:t xml:space="preserve">                  5</w:t>
            </w:r>
            <w:bookmarkStart w:id="0" w:name="_GoBack"/>
            <w:bookmarkEnd w:id="0"/>
          </w:p>
        </w:tc>
      </w:tr>
      <w:tr w:rsidR="00A46042" w14:paraId="4E366F0E" w14:textId="77777777" w:rsidTr="00A4604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435" w:type="dxa"/>
          </w:tcPr>
          <w:p w14:paraId="68EAC3B5" w14:textId="77777777" w:rsidR="00A46042" w:rsidRDefault="00A46042"/>
        </w:tc>
        <w:tc>
          <w:tcPr>
            <w:tcW w:w="6030" w:type="dxa"/>
          </w:tcPr>
          <w:p w14:paraId="1162E5F3" w14:textId="77777777" w:rsidR="00A46042" w:rsidRDefault="00A46042"/>
        </w:tc>
        <w:tc>
          <w:tcPr>
            <w:tcW w:w="2505" w:type="dxa"/>
          </w:tcPr>
          <w:p w14:paraId="1A1C6409" w14:textId="77777777" w:rsidR="00A46042" w:rsidRDefault="00A46042"/>
        </w:tc>
      </w:tr>
    </w:tbl>
    <w:p w14:paraId="5E04EA0D" w14:textId="77777777" w:rsidR="00A56565" w:rsidRDefault="00A56565"/>
    <w:sectPr w:rsidR="00A5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42"/>
    <w:rsid w:val="0022784A"/>
    <w:rsid w:val="00A46042"/>
    <w:rsid w:val="00A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389CF"/>
  <w15:chartTrackingRefBased/>
  <w15:docId w15:val="{F60E0BA4-A466-4708-8FDA-9E1A917D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Mahlaola, Mr</dc:creator>
  <cp:keywords/>
  <dc:description/>
  <cp:lastModifiedBy>Percy Mahlaola, Mr</cp:lastModifiedBy>
  <cp:revision>1</cp:revision>
  <dcterms:created xsi:type="dcterms:W3CDTF">2020-12-01T21:14:00Z</dcterms:created>
  <dcterms:modified xsi:type="dcterms:W3CDTF">2020-12-01T21:26:00Z</dcterms:modified>
</cp:coreProperties>
</file>