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2F66" w14:textId="77777777" w:rsidR="000F13FA" w:rsidRPr="004E429F" w:rsidRDefault="000F13FA" w:rsidP="004E429F">
      <w:pPr>
        <w:ind w:firstLine="0"/>
        <w:jc w:val="center"/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CONTRATO DE ARRENDAMIENTO DE INSTRUMENTOS Y EQUIPOS ELÉCTRICOS</w:t>
      </w:r>
    </w:p>
    <w:p w14:paraId="10A03453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Conste por el presente documento el Contrato de Arrendamiento de Instrumentos y Equipos Eléctricos (N.° {numero}) que celebran, de una parte, HH T SOLUCIONA S.A.C., con RUC N.° 20611371692, con domicilio en Av. Colectora Norte Nro. 509, Urb. Parques del Chipe, Piura, Perú, debidamente representada por su responsable {responsable}, a quien en adelante se le denominará EL ARRENDADOR; y, de la otra parte, {clienteEmpresa}, con documento/RUC N.° {clienteDocumento}, con domicilio/sede en {sede}, para el proyecto {proyecto}, debidamente representada por {clienteNombre}, a quien en adelante se le denominará EL ARRENDATARIO.</w:t>
      </w:r>
    </w:p>
    <w:p w14:paraId="6D040694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Ambas partes acuerdan celebrar el presente contrato bajo las siguientes condiciones:</w:t>
      </w:r>
    </w:p>
    <w:p w14:paraId="4E7D3EF8" w14:textId="31E434EF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PRIMERA: OBJETO DEL CONTRATO</w:t>
      </w:r>
    </w:p>
    <w:p w14:paraId="35E59CD1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Por medio del presente contrato,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 entrega en alquiler a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el instrumento o equipo eléctrico descrito en el Anexo </w:t>
      </w:r>
      <w:proofErr w:type="spellStart"/>
      <w:r w:rsidRPr="004E429F">
        <w:rPr>
          <w:rFonts w:cs="Arial"/>
          <w:szCs w:val="24"/>
        </w:rPr>
        <w:t>N.°</w:t>
      </w:r>
      <w:proofErr w:type="spellEnd"/>
      <w:r w:rsidRPr="004E429F">
        <w:rPr>
          <w:rFonts w:cs="Arial"/>
          <w:szCs w:val="24"/>
        </w:rPr>
        <w:t xml:space="preserve"> 01, que forma parte integrante del presente contrato.</w:t>
      </w:r>
    </w:p>
    <w:p w14:paraId="44BDC6E8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equipo será utilizado exclusivamente para las actividades para las cuales ha sido diseñado, tales como medición, prueba, diagnóstico, inspección o mantenimiento de instalaciones eléctricas, de acuerdo con las características y especificaciones técnicas correspondientes.</w:t>
      </w:r>
    </w:p>
    <w:p w14:paraId="3F8488F9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se compromete a utilizar el equipo respetando sus límites de operación, capacidad y condiciones de uso.</w:t>
      </w:r>
    </w:p>
    <w:p w14:paraId="5A87985D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SEGUNDA: IDENTIFICACIÓN DEL EQUIPO</w:t>
      </w:r>
    </w:p>
    <w:p w14:paraId="1EED14CF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instrumento o equipo objeto del alquiler será identificado mediante su marca, modelo, número de serie, código interno, características técnicas, accesorios y estado de conservación.</w:t>
      </w:r>
    </w:p>
    <w:p w14:paraId="084407B1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Estos datos serán registrados en el Anexo </w:t>
      </w:r>
      <w:proofErr w:type="spellStart"/>
      <w:r w:rsidRPr="004E429F">
        <w:rPr>
          <w:rFonts w:cs="Arial"/>
          <w:szCs w:val="24"/>
        </w:rPr>
        <w:t>N.°</w:t>
      </w:r>
      <w:proofErr w:type="spellEnd"/>
      <w:r w:rsidRPr="004E429F">
        <w:rPr>
          <w:rFonts w:cs="Arial"/>
          <w:szCs w:val="24"/>
        </w:rPr>
        <w:t xml:space="preserve"> 01, junto con el precio del alquiler, periodo de arrendamiento, garantía, valor de reposición y demás condiciones particulares aplicables.</w:t>
      </w:r>
    </w:p>
    <w:p w14:paraId="34E7D782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Anexo podrá variar para cada operación de alquiler, dependiendo del instrumento entregado, sin necesidad de modificar el contenido general del presente contrato.</w:t>
      </w:r>
    </w:p>
    <w:p w14:paraId="3D4377A2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TERCERA: PLAZO DEL ARRENDAMIENTO</w:t>
      </w:r>
    </w:p>
    <w:p w14:paraId="605160C9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periodo de alquiler será de {dias} día(s) calendario, iniciándose el {fechaInicio} y culminando el {fechaFin}.</w:t>
      </w:r>
    </w:p>
    <w:p w14:paraId="2CFADE2E" w14:textId="1ACF7E08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Si,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requiere conservar el equipo por un periodo adicional, deberá solicitar la ampliación antes de la fecha de devolución. La ampliación estará sujeta a la disponibilidad del equipo y a la aceptación de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>.</w:t>
      </w:r>
    </w:p>
    <w:p w14:paraId="2F2A586A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La permanencia del equipo después de la fecha establecida no significará una ampliación automática del contrato.</w:t>
      </w:r>
    </w:p>
    <w:p w14:paraId="068E9BD9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CUARTA: PRECIO Y FORMA DE PAGO</w:t>
      </w:r>
    </w:p>
    <w:p w14:paraId="27FD964C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El precio total correspondiente al alquiler será de S/ {total} (Subtotal: S/ {subtotal} + IGV 18%: S/ {igv}), de acuerdo con el periodo y equipo indicados en el Anexo </w:t>
      </w:r>
      <w:proofErr w:type="spellStart"/>
      <w:r w:rsidRPr="004E429F">
        <w:rPr>
          <w:rFonts w:cs="Arial"/>
          <w:szCs w:val="24"/>
        </w:rPr>
        <w:t>N.°</w:t>
      </w:r>
      <w:proofErr w:type="spellEnd"/>
      <w:r w:rsidRPr="004E429F">
        <w:rPr>
          <w:rFonts w:cs="Arial"/>
          <w:szCs w:val="24"/>
        </w:rPr>
        <w:t xml:space="preserve"> 01.</w:t>
      </w:r>
    </w:p>
    <w:p w14:paraId="467B9981" w14:textId="792ABE4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El pago se realizará de la siguiente manera: [Transferencia/efectivo/ </w:t>
      </w:r>
      <w:proofErr w:type="spellStart"/>
      <w:r w:rsidRPr="004E429F">
        <w:rPr>
          <w:rFonts w:cs="Arial"/>
          <w:szCs w:val="24"/>
        </w:rPr>
        <w:t>depóstio</w:t>
      </w:r>
      <w:proofErr w:type="spellEnd"/>
      <w:r w:rsidRPr="004E429F">
        <w:rPr>
          <w:rFonts w:cs="Arial"/>
          <w:szCs w:val="24"/>
        </w:rPr>
        <w:t xml:space="preserve"> u otro) </w:t>
      </w:r>
    </w:p>
    <w:p w14:paraId="29068282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QUINTA: ENTREGA Y REVISIÓN DEL EQUIPO</w:t>
      </w:r>
    </w:p>
    <w:p w14:paraId="79C96DCB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 entregará el equipo en condiciones adecuadas de funcionamiento y conservación, junto con los accesorios y documentos que correspondan.</w:t>
      </w:r>
    </w:p>
    <w:p w14:paraId="3F860A45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Antes de recibir el equipo, ambas partes podrán verificar su estado físico y funcional. Cualquier observación deberá quedar registrada en el Anexo </w:t>
      </w:r>
      <w:proofErr w:type="spellStart"/>
      <w:r w:rsidRPr="004E429F">
        <w:rPr>
          <w:rFonts w:cs="Arial"/>
          <w:szCs w:val="24"/>
        </w:rPr>
        <w:t>N.°</w:t>
      </w:r>
      <w:proofErr w:type="spellEnd"/>
      <w:r w:rsidRPr="004E429F">
        <w:rPr>
          <w:rFonts w:cs="Arial"/>
          <w:szCs w:val="24"/>
        </w:rPr>
        <w:t xml:space="preserve"> 01 o en el documento de entrega correspondiente.</w:t>
      </w:r>
    </w:p>
    <w:p w14:paraId="1444C6EB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Una vez recibido el equipo,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será responsable de su conservación durante todo el periodo de alquiler.</w:t>
      </w:r>
    </w:p>
    <w:p w14:paraId="2D8FF4A6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SEXTA: CONDICIONES DE USO</w:t>
      </w:r>
    </w:p>
    <w:p w14:paraId="06A93E87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deberá utilizar el equipo:</w:t>
      </w:r>
    </w:p>
    <w:p w14:paraId="25D079B1" w14:textId="03A7DD15" w:rsidR="000F13FA" w:rsidRPr="004E429F" w:rsidRDefault="000F13FA" w:rsidP="004E429F">
      <w:pPr>
        <w:pStyle w:val="Prrafodelista"/>
        <w:numPr>
          <w:ilvl w:val="0"/>
          <w:numId w:val="1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De acuerdo con las instrucciones y especificaciones del fabricante.</w:t>
      </w:r>
    </w:p>
    <w:p w14:paraId="49D93B11" w14:textId="59D91C69" w:rsidR="000F13FA" w:rsidRPr="004E429F" w:rsidRDefault="000F13FA" w:rsidP="004E429F">
      <w:pPr>
        <w:pStyle w:val="Prrafodelista"/>
        <w:numPr>
          <w:ilvl w:val="0"/>
          <w:numId w:val="1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Dentro del rango y capacidad de operación establecidos.</w:t>
      </w:r>
    </w:p>
    <w:p w14:paraId="2DBBC4C2" w14:textId="7923C14E" w:rsidR="000F13FA" w:rsidRPr="004E429F" w:rsidRDefault="000F13FA" w:rsidP="004E429F">
      <w:pPr>
        <w:pStyle w:val="Prrafodelista"/>
        <w:numPr>
          <w:ilvl w:val="0"/>
          <w:numId w:val="1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Para la finalidad para la cual fue diseñado.</w:t>
      </w:r>
    </w:p>
    <w:p w14:paraId="17780831" w14:textId="6BBBD361" w:rsidR="000F13FA" w:rsidRPr="004E429F" w:rsidRDefault="000F13FA" w:rsidP="004E429F">
      <w:pPr>
        <w:pStyle w:val="Prrafodelista"/>
        <w:numPr>
          <w:ilvl w:val="0"/>
          <w:numId w:val="1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Utilizando los accesorios adecuados.</w:t>
      </w:r>
    </w:p>
    <w:p w14:paraId="72DEFEBD" w14:textId="1FA92ECB" w:rsidR="000F13FA" w:rsidRPr="004E429F" w:rsidRDefault="000F13FA" w:rsidP="004E429F">
      <w:pPr>
        <w:pStyle w:val="Prrafodelista"/>
        <w:numPr>
          <w:ilvl w:val="0"/>
          <w:numId w:val="1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Por personal que conozca su funcionamiento y cuente con la capacitación necesaria.</w:t>
      </w:r>
    </w:p>
    <w:p w14:paraId="6FDF88AD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Queda prohibido utilizar el equipo de una manera que pueda ocasionar daños, alterar sus características técnicas o poner en riesgo a las personas, instalaciones o al propio instrumento.</w:t>
      </w:r>
    </w:p>
    <w:p w14:paraId="6D8B43F7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SÉPTIMA: CUIDADO Y CUSTODIA</w:t>
      </w:r>
    </w:p>
    <w:p w14:paraId="12BB42F5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Desde la entrega y hasta la devolución, EL ARRENDATARIO será responsable de la adecuada custodia del equipo.</w:t>
      </w:r>
    </w:p>
    <w:p w14:paraId="35047DF5" w14:textId="77777777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Deberá protegerlo contra:</w:t>
      </w:r>
    </w:p>
    <w:p w14:paraId="0860E863" w14:textId="46132D1E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Golpes o caídas.</w:t>
      </w:r>
    </w:p>
    <w:p w14:paraId="08BFE347" w14:textId="43FB6F43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Humedad o contacto con líquidos.</w:t>
      </w:r>
    </w:p>
    <w:p w14:paraId="447ECEF1" w14:textId="1FE84185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Polvo o suciedad excesiva.</w:t>
      </w:r>
    </w:p>
    <w:p w14:paraId="4FD5DD93" w14:textId="2C265F8A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Temperaturas extremas.</w:t>
      </w:r>
    </w:p>
    <w:p w14:paraId="5AA22B10" w14:textId="572BEAE7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Sustancias corrosivas.</w:t>
      </w:r>
    </w:p>
    <w:p w14:paraId="1A5AFCC6" w14:textId="4ADF7B7B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Sobrecargas o condiciones superiores a su capacidad.</w:t>
      </w:r>
    </w:p>
    <w:p w14:paraId="2FA00A5A" w14:textId="7A90F62C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Transporte inadecuado.</w:t>
      </w:r>
    </w:p>
    <w:p w14:paraId="29B9F10B" w14:textId="2640E3AE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Manipulación por personas no autorizadas.</w:t>
      </w:r>
    </w:p>
    <w:p w14:paraId="5D60FE5F" w14:textId="226B610E" w:rsidR="000F13FA" w:rsidRPr="004E429F" w:rsidRDefault="000F13FA" w:rsidP="004E429F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Cualquier otra condición que pueda afectar su funcionamiento.</w:t>
      </w:r>
    </w:p>
    <w:p w14:paraId="6D0B785F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Cuando el equipo sea entregado con estuche, maletín, caja u otro elemento de protección, este deberá utilizarse para su transporte y almacenamiento.</w:t>
      </w:r>
    </w:p>
    <w:p w14:paraId="6C15C9FF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OCTAVA: MANIPULACIÓN Y REPARACIONES NO AUTORIZADAS</w:t>
      </w:r>
    </w:p>
    <w:p w14:paraId="1AF334A6" w14:textId="77777777" w:rsidR="000F13FA" w:rsidRPr="004E429F" w:rsidRDefault="000F13FA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no podrá abrir, desarmar, modificar, reparar, calibrar ni realizar intervenciones internas en el equipo sin autorización previa de </w:t>
      </w:r>
      <w:r w:rsidRPr="004E429F">
        <w:rPr>
          <w:rFonts w:cs="Arial"/>
          <w:b/>
          <w:bCs/>
          <w:szCs w:val="24"/>
        </w:rPr>
        <w:t>EL ARRENDADOR.</w:t>
      </w:r>
    </w:p>
    <w:p w14:paraId="7F378544" w14:textId="77777777" w:rsidR="000F13FA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Asimismo, no podrá retirar, modificar o cubrir las etiquetas, números de serie, códigos de identificación u otros elementos que permitan identificar el equipo.</w:t>
      </w:r>
    </w:p>
    <w:p w14:paraId="78DFCC97" w14:textId="10006E0D" w:rsidR="00EE296D" w:rsidRPr="004E429F" w:rsidRDefault="000F13FA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Si se requiere una reparación o revisión técnica durante el periodo de alquiler,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deberá comunicarlo a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 antes de realizar cualquier intervención.</w:t>
      </w:r>
    </w:p>
    <w:p w14:paraId="0C05CE41" w14:textId="77777777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NOVENA: MANTENIMIENTO Y REPARACIONES</w:t>
      </w:r>
    </w:p>
    <w:p w14:paraId="30D063FB" w14:textId="108674D3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será responsable de mantener el equipo limpio y en condiciones adecuadas durante el periodo de alquiler. Las reparaciones, ajustes, calibraciones o intervenciones técnicas deberán ser realizadas por </w:t>
      </w:r>
      <w:r w:rsidRPr="004E429F">
        <w:rPr>
          <w:rFonts w:cs="Arial"/>
          <w:b/>
          <w:bCs/>
          <w:szCs w:val="24"/>
        </w:rPr>
        <w:t xml:space="preserve">EL ARRENDADOR </w:t>
      </w:r>
      <w:r w:rsidRPr="004E429F">
        <w:rPr>
          <w:rFonts w:cs="Arial"/>
          <w:szCs w:val="24"/>
        </w:rPr>
        <w:t>o por un servicio técnico previamente autorizado.</w:t>
      </w:r>
    </w:p>
    <w:p w14:paraId="2442FC65" w14:textId="5F8C94E3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Cuando el instrumento requiera calibración,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 podrá entregar el correspondiente certificado vigente, de acuerdo con las características del equipo.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no podrá alterar la calibración ni realizar ajustes que puedan modificar la precisión del instrumento.</w:t>
      </w:r>
    </w:p>
    <w:p w14:paraId="0040D635" w14:textId="58729750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Si la falla corresponde al desgaste normal producido por un uso adecuado del equipo, el costo de reparación será asumido por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. Si la falla se produce como consecuencia de un golpe, caída, uso incorrecto, sobrecarga, humedad, manipulación no autorizada o cualquier otra causa atribuible a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>, este asumirá el costo correspondiente.</w:t>
      </w:r>
    </w:p>
    <w:p w14:paraId="1BA455CF" w14:textId="625E190F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Si el equipo requiere una nueva calibración como consecuencia de un golpe, caída, sobrecarga, intervención o uso incorrecto atribuible a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>, este asumirá el costo de dicha calibración.</w:t>
      </w:r>
    </w:p>
    <w:p w14:paraId="4AB80BEA" w14:textId="457FB5A5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DÉCIMA: TRANSPORTE Y ALMACENAMIENTO</w:t>
      </w:r>
    </w:p>
    <w:p w14:paraId="59836966" w14:textId="6E4A6831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será responsable del equipo durante su transporte y almacenamiento. El equipo deberá ser transportado utilizando los medios de protección proporcionados por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>, cuando corresponda.</w:t>
      </w:r>
    </w:p>
    <w:p w14:paraId="216F45F3" w14:textId="77777777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szCs w:val="24"/>
        </w:rPr>
        <w:t xml:space="preserve">Cualquier daño ocasionado durante el transporte o almacenamiento debido a una manipulación o protección inadecuada será responsabilidad de </w:t>
      </w:r>
      <w:r w:rsidRPr="004E429F">
        <w:rPr>
          <w:rFonts w:cs="Arial"/>
          <w:b/>
          <w:bCs/>
          <w:szCs w:val="24"/>
        </w:rPr>
        <w:t>EL ARRENDATARIO.</w:t>
      </w:r>
    </w:p>
    <w:p w14:paraId="44DB313A" w14:textId="23AD8B5A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DÉCIMA PRIMERA: DEVOLUCIÓN DEL EQUIPO</w:t>
      </w:r>
    </w:p>
    <w:p w14:paraId="27FC4F85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Al finalizar el periodo de alquiler,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deberá devolver el equipo en la fecha y lugar acordados.</w:t>
      </w:r>
    </w:p>
    <w:p w14:paraId="0796F98E" w14:textId="77777777" w:rsidR="00171A6D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La devolución deberá incluir el equipo principal y todos los accesorios, componentes y elementos que hayan sido entregados conjuntamente. El equipo deberá devolverse en las mismas condiciones en las que fue recibido, considerando únicamente el desgaste normal producido por un uso adecuado. </w:t>
      </w:r>
    </w:p>
    <w:p w14:paraId="04B9AF57" w14:textId="0F854AE5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La devolución podrá acreditarse mediante un acta, constancia de recepción o documento firmado por ambas partes.</w:t>
      </w:r>
    </w:p>
    <w:p w14:paraId="4EF649A6" w14:textId="47259482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DÉCIMA SEGUNDA: INSPECCIÓN DEL EQUIPO AL SER DEVUELTO</w:t>
      </w:r>
    </w:p>
    <w:p w14:paraId="59744570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Al momento de la devolución,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 podrá revisar el estado físico y funcional del equipo.</w:t>
      </w:r>
    </w:p>
    <w:p w14:paraId="5C98B540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La revisión podrá incluir la comprobación de:</w:t>
      </w:r>
    </w:p>
    <w:p w14:paraId="696E30BD" w14:textId="6A321700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Funcionamiento general.</w:t>
      </w:r>
    </w:p>
    <w:p w14:paraId="4350B05B" w14:textId="1EA9464D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Estado físico.</w:t>
      </w:r>
    </w:p>
    <w:p w14:paraId="098A69E7" w14:textId="5EFAAFA5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Pantalla y controles.</w:t>
      </w:r>
    </w:p>
    <w:p w14:paraId="1E0D8A67" w14:textId="52312535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Cables y conectores.</w:t>
      </w:r>
    </w:p>
    <w:p w14:paraId="08834FD6" w14:textId="426D3B0B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Baterías.</w:t>
      </w:r>
    </w:p>
    <w:p w14:paraId="309A83FC" w14:textId="737EF833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Sensores.</w:t>
      </w:r>
    </w:p>
    <w:p w14:paraId="32C619B6" w14:textId="6904A93F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Accesorios.</w:t>
      </w:r>
    </w:p>
    <w:p w14:paraId="74D539AC" w14:textId="72DDC54D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Estuche o maletín.</w:t>
      </w:r>
    </w:p>
    <w:p w14:paraId="33128488" w14:textId="40E71EFF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Número de serie.</w:t>
      </w:r>
    </w:p>
    <w:p w14:paraId="6873116C" w14:textId="7D9CF892" w:rsidR="00574F6C" w:rsidRPr="004E429F" w:rsidRDefault="00574F6C" w:rsidP="004E429F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Calibración, cuando corresponda.</w:t>
      </w:r>
    </w:p>
    <w:p w14:paraId="21704908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Si se detecta algún daño o faltante que no corresponda al desgaste normal, se comunicará a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y se determinará el costo correspondiente según las condiciones establecidas en este contrato.</w:t>
      </w:r>
    </w:p>
    <w:p w14:paraId="6BAE87DA" w14:textId="4E5E6BFE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DÉCIMA </w:t>
      </w:r>
      <w:r w:rsidR="00AD6A7F" w:rsidRPr="004E429F">
        <w:rPr>
          <w:rFonts w:cs="Arial"/>
          <w:b/>
          <w:bCs/>
          <w:szCs w:val="24"/>
        </w:rPr>
        <w:t>TERCERA</w:t>
      </w:r>
      <w:r w:rsidRPr="004E429F">
        <w:rPr>
          <w:rFonts w:cs="Arial"/>
          <w:b/>
          <w:bCs/>
          <w:szCs w:val="24"/>
        </w:rPr>
        <w:t>: DESGASTE NORMAL</w:t>
      </w:r>
    </w:p>
    <w:p w14:paraId="219EAF22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Se considera desgaste normal aquel deterioro leve producido por el uso correcto y razonable del equipo durante el periodo de alquiler, sin afectar su funcionamiento ni ocasionar daños estructurales.</w:t>
      </w:r>
    </w:p>
    <w:p w14:paraId="5FB1656B" w14:textId="77777777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szCs w:val="24"/>
        </w:rPr>
        <w:t xml:space="preserve">El desgaste normal no generará ningún cobro adicional a </w:t>
      </w:r>
      <w:r w:rsidRPr="004E429F">
        <w:rPr>
          <w:rFonts w:cs="Arial"/>
          <w:b/>
          <w:bCs/>
          <w:szCs w:val="24"/>
        </w:rPr>
        <w:t>EL ARRENDATARIO.</w:t>
      </w:r>
    </w:p>
    <w:p w14:paraId="338CB14F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No se considerarán desgaste normal los golpes, roturas, fisuras, quemaduras, daños por líquidos, piezas faltantes, cables deteriorados por mal uso, alteraciones de calibración o cualquier daño producido por un uso inadecuado.</w:t>
      </w:r>
    </w:p>
    <w:p w14:paraId="377AEBB5" w14:textId="5E7CA551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DÉCIMA </w:t>
      </w:r>
      <w:r w:rsidR="00AD6A7F" w:rsidRPr="004E429F">
        <w:rPr>
          <w:rFonts w:cs="Arial"/>
          <w:b/>
          <w:bCs/>
          <w:szCs w:val="24"/>
        </w:rPr>
        <w:t>CUARTA</w:t>
      </w:r>
      <w:r w:rsidRPr="004E429F">
        <w:rPr>
          <w:rFonts w:cs="Arial"/>
          <w:b/>
          <w:bCs/>
          <w:szCs w:val="24"/>
        </w:rPr>
        <w:t>: PÉRDIDA, ROBO O DESTRUCCIÓN TOTAL</w:t>
      </w:r>
    </w:p>
    <w:p w14:paraId="01B14797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En caso de pérdida, robo, destrucción total o desaparición del equipo mientras se encuentre bajo responsabilidad de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, este deberá comunicar el hecho inmediatamente a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>.</w:t>
      </w:r>
    </w:p>
    <w:p w14:paraId="09140E40" w14:textId="186F032D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Cuando corresponda atribuir la responsabilidad a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, este deberá asumir el valor de reposición establecido </w:t>
      </w:r>
      <w:r w:rsidR="00AD6A7F" w:rsidRPr="004E429F">
        <w:rPr>
          <w:rFonts w:cs="Arial"/>
          <w:szCs w:val="24"/>
        </w:rPr>
        <w:t>de S.</w:t>
      </w:r>
      <w:proofErr w:type="gramStart"/>
      <w:r w:rsidR="00AD6A7F" w:rsidRPr="004E429F">
        <w:rPr>
          <w:rFonts w:cs="Arial"/>
          <w:szCs w:val="24"/>
        </w:rPr>
        <w:t>/[…….</w:t>
      </w:r>
      <w:proofErr w:type="gramEnd"/>
      <w:r w:rsidR="00AD6A7F" w:rsidRPr="004E429F">
        <w:rPr>
          <w:rFonts w:cs="Arial"/>
          <w:szCs w:val="24"/>
        </w:rPr>
        <w:t xml:space="preserve">] [ describir los números en letras] </w:t>
      </w:r>
      <w:r w:rsidRPr="004E429F">
        <w:rPr>
          <w:rFonts w:cs="Arial"/>
          <w:szCs w:val="24"/>
        </w:rPr>
        <w:t xml:space="preserve">para dicho equipo </w:t>
      </w:r>
      <w:r w:rsidR="00AD6A7F" w:rsidRPr="004E429F">
        <w:rPr>
          <w:rFonts w:cs="Arial"/>
          <w:szCs w:val="24"/>
        </w:rPr>
        <w:t xml:space="preserve">según lo establecido </w:t>
      </w:r>
      <w:r w:rsidRPr="004E429F">
        <w:rPr>
          <w:rFonts w:cs="Arial"/>
          <w:szCs w:val="24"/>
        </w:rPr>
        <w:t xml:space="preserve">en el Anexo </w:t>
      </w:r>
      <w:proofErr w:type="spellStart"/>
      <w:r w:rsidRPr="004E429F">
        <w:rPr>
          <w:rFonts w:cs="Arial"/>
          <w:szCs w:val="24"/>
        </w:rPr>
        <w:t>N.°</w:t>
      </w:r>
      <w:proofErr w:type="spellEnd"/>
      <w:r w:rsidRPr="004E429F">
        <w:rPr>
          <w:rFonts w:cs="Arial"/>
          <w:szCs w:val="24"/>
        </w:rPr>
        <w:t xml:space="preserve"> 01.</w:t>
      </w:r>
    </w:p>
    <w:p w14:paraId="7C96CCC5" w14:textId="77777777" w:rsidR="004F1581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valor de reposición podrá variar según la marca, modelo, características y valor comercial de cada instrumento.</w:t>
      </w:r>
      <w:r w:rsidR="00AD6A7F" w:rsidRPr="004E429F">
        <w:rPr>
          <w:rFonts w:cs="Arial"/>
          <w:szCs w:val="24"/>
        </w:rPr>
        <w:t xml:space="preserve"> </w:t>
      </w:r>
    </w:p>
    <w:p w14:paraId="2477AF89" w14:textId="02F7EEF5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Si el modelo exacto ya no se encuentra disponible, podrá utilizarse como referencia el costo de adquisición de un equipo equivalente que cumpla funciones y características técnicas similares.</w:t>
      </w:r>
    </w:p>
    <w:p w14:paraId="1E95EE51" w14:textId="772C6386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DÉCIMA </w:t>
      </w:r>
      <w:r w:rsidR="00AD6A7F" w:rsidRPr="004E429F">
        <w:rPr>
          <w:rFonts w:cs="Arial"/>
          <w:b/>
          <w:bCs/>
          <w:szCs w:val="24"/>
        </w:rPr>
        <w:t>QUINTA</w:t>
      </w:r>
      <w:r w:rsidRPr="004E429F">
        <w:rPr>
          <w:rFonts w:cs="Arial"/>
          <w:b/>
          <w:bCs/>
          <w:szCs w:val="24"/>
        </w:rPr>
        <w:t>: DAÑO O DETERIORO DEL EQUIPO</w:t>
      </w:r>
    </w:p>
    <w:p w14:paraId="78E46134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Si al momento de la devolución se determina que el equipo presenta un daño atribuible a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>, este deberá asumir el costo de reparación.</w:t>
      </w:r>
    </w:p>
    <w:p w14:paraId="6C72088A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El costo será determinado mediante una cotización, diagnóstico técnico o presupuesto emitido por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 o por un servicio técnico especializado.</w:t>
      </w:r>
    </w:p>
    <w:p w14:paraId="2FA51F55" w14:textId="77777777" w:rsidR="00AD6A7F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Cuando el daño pueda ser reparado,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asumirá el costo razonable de la reparación necesaria para devolver el equipo a las condiciones en las que fue entregado.</w:t>
      </w:r>
      <w:r w:rsidR="00AD6A7F" w:rsidRPr="004E429F">
        <w:rPr>
          <w:rFonts w:cs="Arial"/>
          <w:szCs w:val="24"/>
        </w:rPr>
        <w:t xml:space="preserve"> </w:t>
      </w:r>
    </w:p>
    <w:p w14:paraId="42E7FB02" w14:textId="5DB2CE6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Si el daño hace que el equipo no pueda ser reparado o su reparación resulte técnicamente inviable, se aplicará lo establecido para daño irreparable o destrucción total.</w:t>
      </w:r>
    </w:p>
    <w:p w14:paraId="58954F1F" w14:textId="44F12316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DÉCIMA </w:t>
      </w:r>
      <w:r w:rsidR="00AD6A7F" w:rsidRPr="004E429F">
        <w:rPr>
          <w:rFonts w:cs="Arial"/>
          <w:b/>
          <w:bCs/>
          <w:szCs w:val="24"/>
        </w:rPr>
        <w:t>SEXTA</w:t>
      </w:r>
      <w:r w:rsidRPr="004E429F">
        <w:rPr>
          <w:rFonts w:cs="Arial"/>
          <w:b/>
          <w:bCs/>
          <w:szCs w:val="24"/>
        </w:rPr>
        <w:t>: DEVOLUCIÓN FUERA DEL PLAZO</w:t>
      </w:r>
    </w:p>
    <w:p w14:paraId="73093878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Si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no devuelve el equipo en la fecha acordada, deberá pagar una penalidad de S/ [__________] por cada día de retraso, además del precio correspondiente al periodo adicional de alquiler, cuando corresponda.</w:t>
      </w:r>
    </w:p>
    <w:p w14:paraId="72D13E11" w14:textId="11D5A0DC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DÉCIMA </w:t>
      </w:r>
      <w:r w:rsidR="00AD6A7F" w:rsidRPr="004E429F">
        <w:rPr>
          <w:rFonts w:cs="Arial"/>
          <w:b/>
          <w:bCs/>
          <w:szCs w:val="24"/>
        </w:rPr>
        <w:t>SÉPTIMA</w:t>
      </w:r>
      <w:r w:rsidRPr="004E429F">
        <w:rPr>
          <w:rFonts w:cs="Arial"/>
          <w:b/>
          <w:bCs/>
          <w:szCs w:val="24"/>
        </w:rPr>
        <w:t>: ACCESORIOS FALTANTES O DAÑADOS</w:t>
      </w:r>
    </w:p>
    <w:p w14:paraId="60470736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Los accesorios entregados junto con el equipo forman parte del alquiler y deberán ser devueltos en las mismas condiciones en las que fueron entregados.</w:t>
      </w:r>
    </w:p>
    <w:p w14:paraId="1FEC9855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Si al momento de la devolución se determina que un accesorio se encuentra perdido, roto o inutilizable por una causa atribuible a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>, este asumirá el costo de reparación o reposición correspondiente.</w:t>
      </w:r>
    </w:p>
    <w:p w14:paraId="529CB611" w14:textId="2F0C7EDA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Los accesorios y sus valores </w:t>
      </w:r>
      <w:r w:rsidR="00AD6A7F" w:rsidRPr="004E429F">
        <w:rPr>
          <w:rFonts w:cs="Arial"/>
          <w:szCs w:val="24"/>
        </w:rPr>
        <w:t>serán</w:t>
      </w:r>
      <w:r w:rsidRPr="004E429F">
        <w:rPr>
          <w:rFonts w:cs="Arial"/>
          <w:szCs w:val="24"/>
        </w:rPr>
        <w:t xml:space="preserve"> detallados individualmente en el Anexo </w:t>
      </w:r>
      <w:proofErr w:type="spellStart"/>
      <w:r w:rsidRPr="004E429F">
        <w:rPr>
          <w:rFonts w:cs="Arial"/>
          <w:szCs w:val="24"/>
        </w:rPr>
        <w:t>N.°</w:t>
      </w:r>
      <w:proofErr w:type="spellEnd"/>
      <w:r w:rsidRPr="004E429F">
        <w:rPr>
          <w:rFonts w:cs="Arial"/>
          <w:szCs w:val="24"/>
        </w:rPr>
        <w:t xml:space="preserve"> 01</w:t>
      </w:r>
      <w:r w:rsidR="00AD6A7F" w:rsidRPr="004E429F">
        <w:rPr>
          <w:rFonts w:cs="Arial"/>
          <w:szCs w:val="24"/>
        </w:rPr>
        <w:t xml:space="preserve"> según corresponda.</w:t>
      </w:r>
    </w:p>
    <w:p w14:paraId="61018510" w14:textId="4B88E480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DÉCIMA </w:t>
      </w:r>
      <w:r w:rsidR="00AD6A7F" w:rsidRPr="004E429F">
        <w:rPr>
          <w:rFonts w:cs="Arial"/>
          <w:b/>
          <w:bCs/>
          <w:szCs w:val="24"/>
        </w:rPr>
        <w:t>OCTAVA</w:t>
      </w:r>
      <w:r w:rsidRPr="004E429F">
        <w:rPr>
          <w:rFonts w:cs="Arial"/>
          <w:b/>
          <w:bCs/>
          <w:szCs w:val="24"/>
        </w:rPr>
        <w:t>: PROHIBICIÓN DE PRESTAR O SUBARRENDAR</w:t>
      </w:r>
    </w:p>
    <w:p w14:paraId="125A9D51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no podrá prestar, ceder, transferir o subarrendar el equipo a otra persona o empresa sin autorización previa de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>.</w:t>
      </w:r>
    </w:p>
    <w:p w14:paraId="3951F27C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El equipo deberá permanecer bajo responsabilidad de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durante todo el periodo establecido en el contrato.</w:t>
      </w:r>
    </w:p>
    <w:p w14:paraId="17D05285" w14:textId="3208A4CF" w:rsidR="00574F6C" w:rsidRPr="004E429F" w:rsidRDefault="00AD6A7F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DÉCIMA NOVENA</w:t>
      </w:r>
      <w:r w:rsidR="00574F6C" w:rsidRPr="004E429F">
        <w:rPr>
          <w:rFonts w:cs="Arial"/>
          <w:b/>
          <w:bCs/>
          <w:szCs w:val="24"/>
        </w:rPr>
        <w:t>: RESPONSABILIDAD POR USO INDEBIDO</w:t>
      </w:r>
    </w:p>
    <w:p w14:paraId="2DFA7921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será responsable de los daños ocasionados al equipo cuando estos sean consecuencia de un uso contrario a las instrucciones del fabricante, las condiciones establecidas en este contrato o las indicaciones proporcionadas por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>.</w:t>
      </w:r>
    </w:p>
    <w:p w14:paraId="33774DFF" w14:textId="77777777" w:rsidR="004F1581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El arrendamiento del equipo no implica autorización para realizar trabajos eléctricos para los cuales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no cuente con personal capacitado, procedimientos de seguridad, equipos de protección o las autorizaciones que correspondan.</w:t>
      </w:r>
      <w:r w:rsidR="00AD6A7F" w:rsidRPr="004E429F">
        <w:rPr>
          <w:rFonts w:cs="Arial"/>
          <w:szCs w:val="24"/>
        </w:rPr>
        <w:t xml:space="preserve"> </w:t>
      </w:r>
    </w:p>
    <w:p w14:paraId="6172AECC" w14:textId="2C2C1D93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Cada parte asumirá las responsabilidades que legalmente le correspondan por sus propios actos.</w:t>
      </w:r>
    </w:p>
    <w:p w14:paraId="07A8B2BC" w14:textId="10A762A2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VIGÉSIMA: COMUNICACIÓN DE FALLAS, ACCIDENTES O DAÑOS</w:t>
      </w:r>
    </w:p>
    <w:p w14:paraId="6DDD9BFA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deberá comunicar a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>, tan pronto como sea posible, cualquier situación que pueda afectar el equipo, incluyendo:</w:t>
      </w:r>
    </w:p>
    <w:p w14:paraId="69B5C32C" w14:textId="3975ABAC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Fallas de funcionamiento.</w:t>
      </w:r>
    </w:p>
    <w:p w14:paraId="7D0D6AD6" w14:textId="7247AE63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Golpes.</w:t>
      </w:r>
    </w:p>
    <w:p w14:paraId="06C89D9D" w14:textId="42FA0D84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Caídas.</w:t>
      </w:r>
    </w:p>
    <w:p w14:paraId="59534BE7" w14:textId="0DE55D0B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Daños.</w:t>
      </w:r>
    </w:p>
    <w:p w14:paraId="6B93BBC6" w14:textId="332F2B8A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Contacto con líquidos.</w:t>
      </w:r>
    </w:p>
    <w:p w14:paraId="1D97997C" w14:textId="33A61DFB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Sobrecargas.</w:t>
      </w:r>
    </w:p>
    <w:p w14:paraId="5BE7FBF1" w14:textId="4DD4587F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Pérdida.</w:t>
      </w:r>
    </w:p>
    <w:p w14:paraId="6DB93AD8" w14:textId="6653EE21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Robo.</w:t>
      </w:r>
    </w:p>
    <w:p w14:paraId="761358B1" w14:textId="3CE35AB4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Daño de accesorios.</w:t>
      </w:r>
    </w:p>
    <w:p w14:paraId="5F3E719D" w14:textId="791B88C0" w:rsidR="00574F6C" w:rsidRPr="004E429F" w:rsidRDefault="00574F6C" w:rsidP="004E429F">
      <w:pPr>
        <w:pStyle w:val="Prrafodelista"/>
        <w:numPr>
          <w:ilvl w:val="0"/>
          <w:numId w:val="4"/>
        </w:numPr>
        <w:rPr>
          <w:rFonts w:cs="Arial"/>
          <w:szCs w:val="24"/>
        </w:rPr>
      </w:pPr>
      <w:r w:rsidRPr="004E429F">
        <w:rPr>
          <w:rFonts w:cs="Arial"/>
          <w:szCs w:val="24"/>
        </w:rPr>
        <w:t>Cualquier otra incidencia relevante.</w:t>
      </w:r>
    </w:p>
    <w:p w14:paraId="799982DA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Una vez comunicada la incidencia, </w:t>
      </w:r>
      <w:r w:rsidRPr="004E429F">
        <w:rPr>
          <w:rFonts w:cs="Arial"/>
          <w:b/>
          <w:bCs/>
          <w:szCs w:val="24"/>
        </w:rPr>
        <w:t>EL ARRENDADOR</w:t>
      </w:r>
      <w:r w:rsidRPr="004E429F">
        <w:rPr>
          <w:rFonts w:cs="Arial"/>
          <w:szCs w:val="24"/>
        </w:rPr>
        <w:t xml:space="preserve"> indicará las medidas que deberán adoptarse para evitar un daño mayor.</w:t>
      </w:r>
    </w:p>
    <w:p w14:paraId="113DD7D7" w14:textId="749D54B5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VIGÉSIMA </w:t>
      </w:r>
      <w:r w:rsidR="00AD6A7F" w:rsidRPr="004E429F">
        <w:rPr>
          <w:rFonts w:cs="Arial"/>
          <w:b/>
          <w:bCs/>
          <w:szCs w:val="24"/>
        </w:rPr>
        <w:t>PRIMERA</w:t>
      </w:r>
      <w:r w:rsidRPr="004E429F">
        <w:rPr>
          <w:rFonts w:cs="Arial"/>
          <w:b/>
          <w:bCs/>
          <w:szCs w:val="24"/>
        </w:rPr>
        <w:t>: TERMINACIÓN ANTICIPADA</w:t>
      </w:r>
    </w:p>
    <w:p w14:paraId="0C8E034A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contrato podrá terminar antes de la fecha acordada cuando exista incumplimiento de las obligaciones establecidas, falta de pago, uso indebido del equipo, entrega no autorizada a terceros, pérdida del equipo o cualquier otra situación que afecte gravemente el cumplimiento del contrato.</w:t>
      </w:r>
    </w:p>
    <w:p w14:paraId="3F20D97E" w14:textId="4DAF4391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En caso de terminación anticipada, </w:t>
      </w:r>
      <w:r w:rsidRPr="004E429F">
        <w:rPr>
          <w:rFonts w:cs="Arial"/>
          <w:b/>
          <w:bCs/>
          <w:szCs w:val="24"/>
        </w:rPr>
        <w:t>EL ARRENDATARIO</w:t>
      </w:r>
      <w:r w:rsidRPr="004E429F">
        <w:rPr>
          <w:rFonts w:cs="Arial"/>
          <w:szCs w:val="24"/>
        </w:rPr>
        <w:t xml:space="preserve"> deberá devolver inmediatamente el equipo y cumplir con las obligaciones económicas que se encuentren pendientes</w:t>
      </w:r>
      <w:r w:rsidR="00AD6A7F" w:rsidRPr="004E429F">
        <w:rPr>
          <w:rFonts w:cs="Arial"/>
          <w:szCs w:val="24"/>
        </w:rPr>
        <w:t xml:space="preserve"> sin opción de descuento alguno por la misma.</w:t>
      </w:r>
    </w:p>
    <w:p w14:paraId="6A4485AC" w14:textId="24F68791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VIGÉSIMA </w:t>
      </w:r>
      <w:r w:rsidR="00AD6A7F" w:rsidRPr="004E429F">
        <w:rPr>
          <w:rFonts w:cs="Arial"/>
          <w:b/>
          <w:bCs/>
          <w:szCs w:val="24"/>
        </w:rPr>
        <w:t>SEGUNDA</w:t>
      </w:r>
      <w:r w:rsidRPr="004E429F">
        <w:rPr>
          <w:rFonts w:cs="Arial"/>
          <w:b/>
          <w:bCs/>
          <w:szCs w:val="24"/>
        </w:rPr>
        <w:t>: CONDICIONES PARTICULARES Y MODIFICACIONES</w:t>
      </w:r>
    </w:p>
    <w:p w14:paraId="61C8FB96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Las condiciones particulares de cada alquiler, incluyendo el equipo, modelo, número de serie, periodo, precio, garantía, accesorios, valor de reposición y penalidades, podrán modificarse mediante el Anexo </w:t>
      </w:r>
      <w:proofErr w:type="spellStart"/>
      <w:r w:rsidRPr="004E429F">
        <w:rPr>
          <w:rFonts w:cs="Arial"/>
          <w:szCs w:val="24"/>
        </w:rPr>
        <w:t>N.°</w:t>
      </w:r>
      <w:proofErr w:type="spellEnd"/>
      <w:r w:rsidRPr="004E429F">
        <w:rPr>
          <w:rFonts w:cs="Arial"/>
          <w:szCs w:val="24"/>
        </w:rPr>
        <w:t xml:space="preserve"> 01, cotización, orden de servicio u otro documento aceptado por ambas partes.</w:t>
      </w:r>
    </w:p>
    <w:p w14:paraId="76689D1B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Las condiciones particulares podrán variar para cada equipo sin modificar las demás disposiciones generales del presente contrato.</w:t>
      </w:r>
    </w:p>
    <w:p w14:paraId="265FF911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Cualquier modificación de las cláusulas generales deberá realizarse por escrito y contar con la aceptación de ambas partes.</w:t>
      </w:r>
    </w:p>
    <w:p w14:paraId="4AE2B626" w14:textId="1E12B222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VIGÉSIMA </w:t>
      </w:r>
      <w:r w:rsidR="004F1581" w:rsidRPr="004E429F">
        <w:rPr>
          <w:rFonts w:cs="Arial"/>
          <w:b/>
          <w:bCs/>
          <w:szCs w:val="24"/>
        </w:rPr>
        <w:t>TERCERA</w:t>
      </w:r>
      <w:r w:rsidRPr="004E429F">
        <w:rPr>
          <w:rFonts w:cs="Arial"/>
          <w:b/>
          <w:bCs/>
          <w:szCs w:val="24"/>
        </w:rPr>
        <w:t>: LEGISLACIÓN APLICABLE Y SOLUCIÓN DE CONTROVERSIAS</w:t>
      </w:r>
    </w:p>
    <w:p w14:paraId="7672B9C0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presente contrato se regirá por las leyes de la República del Perú.</w:t>
      </w:r>
    </w:p>
    <w:p w14:paraId="2A4CF4CF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Cualquier diferencia relacionada con la interpretación o cumplimiento del contrato será tratada inicialmente mediante comunicación directa entre las partes, procurando alcanzar una solución de común acuerdo.</w:t>
      </w:r>
    </w:p>
    <w:p w14:paraId="65587EFD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De no alcanzarse un acuerdo, las partes podrán recurrir a [conciliación / arbitraje / órganos jurisdiccionales competentes], de acuerdo con la legislación aplicable.</w:t>
      </w:r>
    </w:p>
    <w:p w14:paraId="0F0CAF4B" w14:textId="6764A99C" w:rsidR="00574F6C" w:rsidRPr="004E429F" w:rsidRDefault="00574F6C" w:rsidP="004E429F">
      <w:p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VIGÉSIMA </w:t>
      </w:r>
      <w:r w:rsidR="004F1581" w:rsidRPr="004E429F">
        <w:rPr>
          <w:rFonts w:cs="Arial"/>
          <w:b/>
          <w:bCs/>
          <w:szCs w:val="24"/>
        </w:rPr>
        <w:t>CUARTA</w:t>
      </w:r>
      <w:r w:rsidRPr="004E429F">
        <w:rPr>
          <w:rFonts w:cs="Arial"/>
          <w:b/>
          <w:bCs/>
          <w:szCs w:val="24"/>
        </w:rPr>
        <w:t>: CONFORMIDAD</w:t>
      </w:r>
    </w:p>
    <w:p w14:paraId="74AD7BA0" w14:textId="77777777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Las partes declaran que han leído el presente contrato, comprenden las condiciones establecidas y manifiestan su conformidad con las obligaciones asumidas.</w:t>
      </w:r>
    </w:p>
    <w:p w14:paraId="7502C679" w14:textId="1A4ABE06" w:rsidR="00574F6C" w:rsidRPr="004E429F" w:rsidRDefault="00574F6C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En señal de aceptación, suscriben el presente documento en</w:t>
      </w:r>
      <w:r w:rsidR="004F1581" w:rsidRPr="004E429F">
        <w:rPr>
          <w:rFonts w:cs="Arial"/>
          <w:szCs w:val="24"/>
        </w:rPr>
        <w:t xml:space="preserve"> la ciudad de</w:t>
      </w:r>
      <w:r w:rsidRPr="004E429F">
        <w:rPr>
          <w:rFonts w:cs="Arial"/>
          <w:szCs w:val="24"/>
        </w:rPr>
        <w:t xml:space="preserve"> [ciudad], </w:t>
      </w:r>
      <w:r w:rsidR="004F1581" w:rsidRPr="004E429F">
        <w:rPr>
          <w:rFonts w:cs="Arial"/>
          <w:szCs w:val="24"/>
        </w:rPr>
        <w:t>el</w:t>
      </w:r>
      <w:r w:rsidRPr="004E429F">
        <w:rPr>
          <w:rFonts w:cs="Arial"/>
          <w:szCs w:val="24"/>
        </w:rPr>
        <w:t xml:space="preserve"> </w:t>
      </w:r>
      <w:r w:rsidR="004F1581" w:rsidRPr="004E429F">
        <w:rPr>
          <w:rFonts w:cs="Arial"/>
          <w:szCs w:val="24"/>
        </w:rPr>
        <w:t>dí</w:t>
      </w:r>
      <w:r w:rsidRPr="004E429F">
        <w:rPr>
          <w:rFonts w:cs="Arial"/>
          <w:szCs w:val="24"/>
        </w:rPr>
        <w:t>a</w:t>
      </w:r>
      <w:r w:rsidR="004F1581" w:rsidRPr="004E429F">
        <w:rPr>
          <w:rFonts w:cs="Arial"/>
          <w:szCs w:val="24"/>
        </w:rPr>
        <w:t xml:space="preserve"> []</w:t>
      </w:r>
      <w:r w:rsidRPr="004E429F">
        <w:rPr>
          <w:rFonts w:cs="Arial"/>
          <w:szCs w:val="24"/>
        </w:rPr>
        <w:t xml:space="preserve"> del mes de [] de</w:t>
      </w:r>
      <w:r w:rsidR="004F1581" w:rsidRPr="004E429F">
        <w:rPr>
          <w:rFonts w:cs="Arial"/>
          <w:szCs w:val="24"/>
        </w:rPr>
        <w:t>l</w:t>
      </w:r>
      <w:r w:rsidRPr="004E429F">
        <w:rPr>
          <w:rFonts w:cs="Arial"/>
          <w:szCs w:val="24"/>
        </w:rPr>
        <w:t xml:space="preserve"> [</w:t>
      </w:r>
      <w:proofErr w:type="gramStart"/>
      <w:r w:rsidR="004F1581" w:rsidRPr="004E429F">
        <w:rPr>
          <w:rFonts w:cs="Arial"/>
          <w:szCs w:val="24"/>
        </w:rPr>
        <w:t>20..</w:t>
      </w:r>
      <w:proofErr w:type="gramEnd"/>
      <w:r w:rsidRPr="004E429F">
        <w:rPr>
          <w:rFonts w:cs="Arial"/>
          <w:szCs w:val="24"/>
        </w:rPr>
        <w:t>], en dos ejemplares de igual valor.</w:t>
      </w:r>
    </w:p>
    <w:p w14:paraId="0FA87BDC" w14:textId="77777777" w:rsidR="004F1581" w:rsidRPr="004E429F" w:rsidRDefault="004F1581" w:rsidP="004E429F">
      <w:pPr>
        <w:rPr>
          <w:rFonts w:cs="Arial"/>
          <w:b/>
          <w:bCs/>
          <w:szCs w:val="24"/>
        </w:rPr>
      </w:pPr>
    </w:p>
    <w:p w14:paraId="2D58F1BD" w14:textId="77777777" w:rsidR="00171A6D" w:rsidRPr="004E429F" w:rsidRDefault="00171A6D" w:rsidP="004E429F">
      <w:pPr>
        <w:ind w:firstLine="0"/>
        <w:rPr>
          <w:rFonts w:cs="Arial"/>
          <w:b/>
          <w:bCs/>
          <w:szCs w:val="24"/>
        </w:rPr>
      </w:pPr>
    </w:p>
    <w:p w14:paraId="5948F290" w14:textId="27F225FF" w:rsidR="004F1581" w:rsidRPr="004E429F" w:rsidRDefault="004F1581" w:rsidP="004E429F">
      <w:pPr>
        <w:ind w:firstLine="0"/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EL ARRENDADOR</w:t>
      </w:r>
    </w:p>
    <w:p w14:paraId="5E8E6D48" w14:textId="22B17B44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Razón social: HH T SOLUCIONA S.A.C.</w:t>
      </w:r>
    </w:p>
    <w:p w14:paraId="19033D5F" w14:textId="6516FE58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RUC: 20611371692</w:t>
      </w:r>
    </w:p>
    <w:p w14:paraId="2C5633AA" w14:textId="6A118F9E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Representante: {responsable}</w:t>
      </w:r>
    </w:p>
    <w:p w14:paraId="0208C58C" w14:textId="51B69114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DNI/CE: —</w:t>
      </w:r>
    </w:p>
    <w:p w14:paraId="0478169E" w14:textId="2F8FECB9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Cargo: Responsable de Operaciones</w:t>
      </w:r>
    </w:p>
    <w:p w14:paraId="2A9B3F63" w14:textId="77777777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</w:p>
    <w:p w14:paraId="0E086639" w14:textId="77777777" w:rsidR="004F1581" w:rsidRPr="004E429F" w:rsidRDefault="004F1581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Firma: ______________________________</w:t>
      </w:r>
    </w:p>
    <w:p w14:paraId="4788E1E7" w14:textId="266E170F" w:rsidR="004F1581" w:rsidRPr="004E429F" w:rsidRDefault="004F1581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Fecha: ____ / ____ / ______</w:t>
      </w:r>
    </w:p>
    <w:p w14:paraId="10BCCC7C" w14:textId="77777777" w:rsidR="004F1581" w:rsidRPr="004E429F" w:rsidRDefault="004F1581" w:rsidP="004E429F">
      <w:pPr>
        <w:ind w:firstLine="0"/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EL ARRENDATARIO</w:t>
      </w:r>
    </w:p>
    <w:p w14:paraId="35FD5E74" w14:textId="42CC468A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Razón social / Nombre: {clienteEmpresa}</w:t>
      </w:r>
    </w:p>
    <w:p w14:paraId="541D64D3" w14:textId="31BAEB7C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RUC/DNI: {clienteDocumento}</w:t>
      </w:r>
    </w:p>
    <w:p w14:paraId="06B1E6F2" w14:textId="6AE8B53B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Representante: {clienteNombre}</w:t>
      </w:r>
    </w:p>
    <w:p w14:paraId="71F581CA" w14:textId="7C7D99AE" w:rsidR="004F1581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DNI/CE: {clienteDocumento}</w:t>
      </w:r>
    </w:p>
    <w:p w14:paraId="53564304" w14:textId="77777777" w:rsidR="00171A6D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Cargo: Representante / Titular</w:t>
      </w:r>
    </w:p>
    <w:p w14:paraId="44B8C5FA" w14:textId="046C8C7D" w:rsidR="00171A6D" w:rsidRPr="004E429F" w:rsidRDefault="004F1581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 </w:t>
      </w:r>
    </w:p>
    <w:p w14:paraId="4F58C347" w14:textId="77777777" w:rsidR="004F1581" w:rsidRPr="004E429F" w:rsidRDefault="004F1581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Firma: ______________________________</w:t>
      </w:r>
    </w:p>
    <w:p w14:paraId="361E41DD" w14:textId="1B48615F" w:rsidR="004F1581" w:rsidRPr="004E429F" w:rsidRDefault="004F1581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Fecha: ____ / ____ / ______</w:t>
      </w:r>
    </w:p>
    <w:p w14:paraId="483EA5DE" w14:textId="77777777" w:rsidR="00171A6D" w:rsidRPr="004E429F" w:rsidRDefault="00171A6D" w:rsidP="004E429F">
      <w:pPr>
        <w:rPr>
          <w:rFonts w:cs="Arial"/>
          <w:szCs w:val="24"/>
        </w:rPr>
      </w:pPr>
    </w:p>
    <w:p w14:paraId="42896E4A" w14:textId="7CF4F48B" w:rsidR="00171A6D" w:rsidRPr="004E429F" w:rsidRDefault="00171A6D" w:rsidP="004E429F">
      <w:pPr>
        <w:ind w:firstLine="0"/>
        <w:jc w:val="left"/>
        <w:rPr>
          <w:rFonts w:cs="Arial"/>
          <w:szCs w:val="24"/>
        </w:rPr>
      </w:pPr>
    </w:p>
    <w:p w14:paraId="40D2A34C" w14:textId="77777777" w:rsidR="00171A6D" w:rsidRPr="004E429F" w:rsidRDefault="00171A6D" w:rsidP="004E429F">
      <w:pPr>
        <w:ind w:firstLine="0"/>
        <w:jc w:val="center"/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 xml:space="preserve">ANEXO </w:t>
      </w:r>
      <w:proofErr w:type="spellStart"/>
      <w:r w:rsidRPr="004E429F">
        <w:rPr>
          <w:rFonts w:cs="Arial"/>
          <w:b/>
          <w:bCs/>
          <w:szCs w:val="24"/>
        </w:rPr>
        <w:t>N.°</w:t>
      </w:r>
      <w:proofErr w:type="spellEnd"/>
      <w:r w:rsidRPr="004E429F">
        <w:rPr>
          <w:rFonts w:cs="Arial"/>
          <w:b/>
          <w:bCs/>
          <w:szCs w:val="24"/>
        </w:rPr>
        <w:t xml:space="preserve"> 01 – FICHA DEL EQUIPO ARRENDADO</w:t>
      </w:r>
    </w:p>
    <w:p w14:paraId="6BCF5EA4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Este anexo deberá completarse para cada instrumento o equipo que sea entregado en alquiler.</w:t>
      </w:r>
    </w:p>
    <w:p w14:paraId="0D6EB716" w14:textId="740F01C1" w:rsidR="00171A6D" w:rsidRPr="004E429F" w:rsidRDefault="00171A6D" w:rsidP="004E429F">
      <w:pPr>
        <w:pStyle w:val="Prrafodelista"/>
        <w:numPr>
          <w:ilvl w:val="0"/>
          <w:numId w:val="6"/>
        </w:num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DATOS DEL EQUIPO(S)</w:t>
      </w:r>
    </w:p>
    <w:tbl>
      <w:tblPr>
        <w:tblStyle w:val="Tablaconcuadrcula"/>
        <w:tblW w:w="9788" w:type="dxa"/>
        <w:jc w:val="center"/>
        <w:tblLook w:val="04A0" w:firstRow="1" w:lastRow="0" w:firstColumn="1" w:lastColumn="0" w:noHBand="0" w:noVBand="1"/>
      </w:tblPr>
      <w:tblGrid>
        <w:gridCol w:w="486"/>
        <w:gridCol w:w="1731"/>
        <w:gridCol w:w="1270"/>
        <w:gridCol w:w="1110"/>
        <w:gridCol w:w="1123"/>
        <w:gridCol w:w="973"/>
        <w:gridCol w:w="1448"/>
        <w:gridCol w:w="1647"/>
      </w:tblGrid>
      <w:tr w:rsidR="00171A6D" w:rsidRPr="004E429F" w14:paraId="02D004C6" w14:textId="77777777" w:rsidTr="00171A6D">
        <w:trPr>
          <w:jc w:val="center"/>
        </w:trPr>
        <w:tc>
          <w:tcPr>
            <w:tcW w:w="465" w:type="dxa"/>
            <w:vAlign w:val="center"/>
          </w:tcPr>
          <w:p w14:paraId="6771E728" w14:textId="0611601C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proofErr w:type="spellStart"/>
            <w:r w:rsidRPr="004E429F">
              <w:rPr>
                <w:rFonts w:cs="Arial"/>
                <w:b/>
                <w:bCs/>
                <w:szCs w:val="24"/>
              </w:rPr>
              <w:t>N°</w:t>
            </w:r>
            <w:proofErr w:type="spellEnd"/>
          </w:p>
        </w:tc>
        <w:tc>
          <w:tcPr>
            <w:tcW w:w="1761" w:type="dxa"/>
            <w:vAlign w:val="center"/>
          </w:tcPr>
          <w:p w14:paraId="17BDE6D0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CÓDIGO</w:t>
            </w:r>
          </w:p>
        </w:tc>
        <w:tc>
          <w:tcPr>
            <w:tcW w:w="1170" w:type="dxa"/>
            <w:vAlign w:val="center"/>
          </w:tcPr>
          <w:p w14:paraId="6B4C8803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MODELO</w:t>
            </w:r>
          </w:p>
        </w:tc>
        <w:tc>
          <w:tcPr>
            <w:tcW w:w="1107" w:type="dxa"/>
            <w:vAlign w:val="center"/>
          </w:tcPr>
          <w:p w14:paraId="720ABBBF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MARCA</w:t>
            </w:r>
          </w:p>
        </w:tc>
        <w:tc>
          <w:tcPr>
            <w:tcW w:w="1134" w:type="dxa"/>
            <w:vAlign w:val="center"/>
          </w:tcPr>
          <w:p w14:paraId="20D17484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CANT.</w:t>
            </w:r>
          </w:p>
        </w:tc>
        <w:tc>
          <w:tcPr>
            <w:tcW w:w="992" w:type="dxa"/>
            <w:vAlign w:val="center"/>
          </w:tcPr>
          <w:p w14:paraId="1E6FB59C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UN.</w:t>
            </w:r>
          </w:p>
        </w:tc>
        <w:tc>
          <w:tcPr>
            <w:tcW w:w="1476" w:type="dxa"/>
            <w:vAlign w:val="center"/>
          </w:tcPr>
          <w:p w14:paraId="3E96EA5A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PREC. UNI.</w:t>
            </w:r>
          </w:p>
        </w:tc>
        <w:tc>
          <w:tcPr>
            <w:tcW w:w="1683" w:type="dxa"/>
            <w:vAlign w:val="center"/>
          </w:tcPr>
          <w:p w14:paraId="3EA95FE1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PREC. TOTAL</w:t>
            </w:r>
          </w:p>
        </w:tc>
      </w:tr>
      <w:tr>
        <w:tc>
          <w:tcPr>
            <w:tcW w:w="465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{#items}{num}</w:t>
            </w:r>
          </w:p>
        </w:tc>
        <w:tc>
          <w:tcPr>
            <w:tcW w:w="1761" w:type="dxa"/>
            <w:vAlign w:val="center"/>
          </w:tcPr>
          <w:p>
            <w:r>
              <w:rPr>
                <w:rFonts w:ascii="Arial" w:hAnsi="Arial"/>
                <w:sz w:val="18"/>
              </w:rPr>
              <w:t>{codigo}</w:t>
            </w:r>
          </w:p>
        </w:tc>
        <w:tc>
          <w:tcPr>
            <w:tcW w:w="1170" w:type="dxa"/>
            <w:vAlign w:val="center"/>
          </w:tcPr>
          <w:p>
            <w:r>
              <w:rPr>
                <w:rFonts w:ascii="Arial" w:hAnsi="Arial"/>
                <w:sz w:val="18"/>
              </w:rPr>
              <w:t>{modelo}</w:t>
            </w:r>
          </w:p>
        </w:tc>
        <w:tc>
          <w:tcPr>
            <w:tcW w:w="1107" w:type="dxa"/>
            <w:vAlign w:val="center"/>
          </w:tcPr>
          <w:p>
            <w:r>
              <w:rPr>
                <w:rFonts w:ascii="Arial" w:hAnsi="Arial"/>
                <w:sz w:val="18"/>
              </w:rPr>
              <w:t>{marca}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{cantidad}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{unidad}</w:t>
            </w:r>
          </w:p>
        </w:tc>
        <w:tc>
          <w:tcPr>
            <w:tcW w:w="1476" w:type="dxa"/>
            <w:vAlign w:val="cente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{precioUnitario}</w:t>
            </w:r>
          </w:p>
        </w:tc>
        <w:tc>
          <w:tcPr>
            <w:tcW w:w="1683" w:type="dxa"/>
            <w:vAlign w:val="cente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{subtotal}{/items}</w:t>
            </w:r>
          </w:p>
        </w:tc>
      </w:tr>
    </w:tbl>
    <w:p w14:paraId="57918A87" w14:textId="1EA403F0" w:rsidR="00171A6D" w:rsidRPr="004E429F" w:rsidRDefault="00171A6D" w:rsidP="004E429F">
      <w:pPr>
        <w:spacing w:after="0"/>
        <w:ind w:firstLine="0"/>
        <w:rPr>
          <w:rFonts w:cs="Arial"/>
          <w:szCs w:val="24"/>
        </w:rPr>
      </w:pPr>
    </w:p>
    <w:p w14:paraId="057C407A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Estado al momento de la entrega: Conforme y Operativo</w:t>
      </w:r>
    </w:p>
    <w:p w14:paraId="0AC23D39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 de última calibración: [____ / ____ / ______]</w:t>
      </w:r>
    </w:p>
    <w:p w14:paraId="58B37053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Vigencia de calibración: [____ / ____ / ______]</w:t>
      </w:r>
    </w:p>
    <w:p w14:paraId="76E8F7F7" w14:textId="182C56C4" w:rsidR="00171A6D" w:rsidRPr="004E429F" w:rsidRDefault="00171A6D" w:rsidP="004E429F">
      <w:pPr>
        <w:pStyle w:val="Prrafodelista"/>
        <w:numPr>
          <w:ilvl w:val="0"/>
          <w:numId w:val="6"/>
        </w:num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CONDICIONES DEL ALQUILER</w:t>
      </w:r>
    </w:p>
    <w:p w14:paraId="627DBA6F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 de entrega: {fechaInicio}</w:t>
      </w:r>
    </w:p>
    <w:p w14:paraId="0C663056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 de devolución: {fechaFin} ({dias} días)</w:t>
      </w:r>
    </w:p>
    <w:p w14:paraId="4758F7F5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Precio del alquiler: S/ {total} (Incluye IGV)</w:t>
      </w:r>
    </w:p>
    <w:p w14:paraId="53C92EE2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Penalidad por devolución tardía: Según tarifario vigente por día</w:t>
      </w:r>
    </w:p>
    <w:p w14:paraId="6818653F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Valor de reposición del equipo: Según valor comercial de reposición</w:t>
      </w:r>
    </w:p>
    <w:p w14:paraId="0AF1173A" w14:textId="395C5EC5" w:rsidR="00171A6D" w:rsidRPr="004E429F" w:rsidRDefault="00171A6D" w:rsidP="004E429F">
      <w:pPr>
        <w:pStyle w:val="Prrafodelista"/>
        <w:numPr>
          <w:ilvl w:val="0"/>
          <w:numId w:val="6"/>
        </w:num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ACCESORIOS ENTREGADOS</w:t>
      </w:r>
    </w:p>
    <w:tbl>
      <w:tblPr>
        <w:tblStyle w:val="Tablaconcuadrcula"/>
        <w:tblW w:w="9788" w:type="dxa"/>
        <w:jc w:val="center"/>
        <w:tblLook w:val="04A0" w:firstRow="1" w:lastRow="0" w:firstColumn="1" w:lastColumn="0" w:noHBand="0" w:noVBand="1"/>
      </w:tblPr>
      <w:tblGrid>
        <w:gridCol w:w="486"/>
        <w:gridCol w:w="1731"/>
        <w:gridCol w:w="1270"/>
        <w:gridCol w:w="1110"/>
        <w:gridCol w:w="1123"/>
        <w:gridCol w:w="973"/>
        <w:gridCol w:w="1448"/>
        <w:gridCol w:w="1647"/>
      </w:tblGrid>
      <w:tr w:rsidR="00171A6D" w:rsidRPr="004E429F" w14:paraId="4D0B7ADE" w14:textId="77777777" w:rsidTr="007A4A90">
        <w:trPr>
          <w:jc w:val="center"/>
        </w:trPr>
        <w:tc>
          <w:tcPr>
            <w:tcW w:w="465" w:type="dxa"/>
            <w:vAlign w:val="center"/>
          </w:tcPr>
          <w:p w14:paraId="4C103C1D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proofErr w:type="spellStart"/>
            <w:r w:rsidRPr="004E429F">
              <w:rPr>
                <w:rFonts w:cs="Arial"/>
                <w:b/>
                <w:bCs/>
                <w:szCs w:val="24"/>
              </w:rPr>
              <w:t>N°</w:t>
            </w:r>
            <w:proofErr w:type="spellEnd"/>
          </w:p>
        </w:tc>
        <w:tc>
          <w:tcPr>
            <w:tcW w:w="1761" w:type="dxa"/>
            <w:vAlign w:val="center"/>
          </w:tcPr>
          <w:p w14:paraId="25DEF2C3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CÓDIGO</w:t>
            </w:r>
          </w:p>
        </w:tc>
        <w:tc>
          <w:tcPr>
            <w:tcW w:w="1170" w:type="dxa"/>
            <w:vAlign w:val="center"/>
          </w:tcPr>
          <w:p w14:paraId="7513EE97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MODELO</w:t>
            </w:r>
          </w:p>
        </w:tc>
        <w:tc>
          <w:tcPr>
            <w:tcW w:w="1107" w:type="dxa"/>
            <w:vAlign w:val="center"/>
          </w:tcPr>
          <w:p w14:paraId="18B50933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MARCA</w:t>
            </w:r>
          </w:p>
        </w:tc>
        <w:tc>
          <w:tcPr>
            <w:tcW w:w="1134" w:type="dxa"/>
            <w:vAlign w:val="center"/>
          </w:tcPr>
          <w:p w14:paraId="742EA431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CANT.</w:t>
            </w:r>
          </w:p>
        </w:tc>
        <w:tc>
          <w:tcPr>
            <w:tcW w:w="992" w:type="dxa"/>
            <w:vAlign w:val="center"/>
          </w:tcPr>
          <w:p w14:paraId="3C5DF49F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UN.</w:t>
            </w:r>
          </w:p>
        </w:tc>
        <w:tc>
          <w:tcPr>
            <w:tcW w:w="1476" w:type="dxa"/>
            <w:vAlign w:val="center"/>
          </w:tcPr>
          <w:p w14:paraId="7B7E454F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PREC. UNI.</w:t>
            </w:r>
          </w:p>
        </w:tc>
        <w:tc>
          <w:tcPr>
            <w:tcW w:w="1683" w:type="dxa"/>
            <w:vAlign w:val="center"/>
          </w:tcPr>
          <w:p w14:paraId="3635E7D4" w14:textId="77777777" w:rsidR="00171A6D" w:rsidRPr="004E429F" w:rsidRDefault="00171A6D" w:rsidP="004E429F">
            <w:pPr>
              <w:ind w:firstLine="0"/>
              <w:jc w:val="center"/>
              <w:rPr>
                <w:rFonts w:cs="Arial"/>
                <w:b/>
                <w:bCs/>
                <w:szCs w:val="24"/>
              </w:rPr>
            </w:pPr>
            <w:r w:rsidRPr="004E429F">
              <w:rPr>
                <w:rFonts w:cs="Arial"/>
                <w:b/>
                <w:bCs/>
                <w:szCs w:val="24"/>
              </w:rPr>
              <w:t>PREC. TOTAL</w:t>
            </w:r>
          </w:p>
        </w:tc>
      </w:tr>
      <w:tr>
        <w:tc>
          <w:tcPr>
            <w:tcW w:w="465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{#accesorios}{num}</w:t>
            </w:r>
          </w:p>
        </w:tc>
        <w:tc>
          <w:tcPr>
            <w:tcW w:w="1761" w:type="dxa"/>
            <w:vAlign w:val="center"/>
          </w:tcPr>
          <w:p>
            <w:r>
              <w:rPr>
                <w:rFonts w:ascii="Arial" w:hAnsi="Arial"/>
                <w:sz w:val="18"/>
              </w:rPr>
              <w:t>{codigo}</w:t>
            </w:r>
          </w:p>
        </w:tc>
        <w:tc>
          <w:tcPr>
            <w:tcW w:w="1170" w:type="dxa"/>
            <w:vAlign w:val="center"/>
          </w:tcPr>
          <w:p>
            <w:r>
              <w:rPr>
                <w:rFonts w:ascii="Arial" w:hAnsi="Arial"/>
                <w:sz w:val="18"/>
              </w:rPr>
              <w:t>{modelo}</w:t>
            </w:r>
          </w:p>
        </w:tc>
        <w:tc>
          <w:tcPr>
            <w:tcW w:w="1107" w:type="dxa"/>
            <w:vAlign w:val="center"/>
          </w:tcPr>
          <w:p>
            <w:r>
              <w:rPr>
                <w:rFonts w:ascii="Arial" w:hAnsi="Arial"/>
                <w:sz w:val="18"/>
              </w:rPr>
              <w:t>{marca}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{cantidad}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{unidad}</w:t>
            </w:r>
          </w:p>
        </w:tc>
        <w:tc>
          <w:tcPr>
            <w:tcW w:w="1476" w:type="dxa"/>
            <w:vAlign w:val="cente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{precioUnitario}</w:t>
            </w:r>
          </w:p>
        </w:tc>
        <w:tc>
          <w:tcPr>
            <w:tcW w:w="1683" w:type="dxa"/>
            <w:vAlign w:val="cente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{subtotal}{/accesorios}</w:t>
            </w:r>
          </w:p>
        </w:tc>
      </w:tr>
    </w:tbl>
    <w:p w14:paraId="79A3DC54" w14:textId="77777777" w:rsidR="000B36CF" w:rsidRDefault="00171A6D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ab/>
      </w:r>
      <w:r w:rsidRPr="004E429F">
        <w:rPr>
          <w:rFonts w:cs="Arial"/>
          <w:szCs w:val="24"/>
        </w:rPr>
        <w:tab/>
      </w:r>
    </w:p>
    <w:p w14:paraId="5B3C67A9" w14:textId="77777777" w:rsidR="000B36CF" w:rsidRDefault="000B36CF" w:rsidP="004E429F">
      <w:pPr>
        <w:spacing w:after="0"/>
        <w:ind w:firstLine="0"/>
        <w:rPr>
          <w:rFonts w:cs="Arial"/>
          <w:szCs w:val="24"/>
        </w:rPr>
      </w:pPr>
    </w:p>
    <w:p w14:paraId="3E4070A6" w14:textId="1E486AF8" w:rsidR="00171A6D" w:rsidRPr="004E429F" w:rsidRDefault="00171A6D" w:rsidP="004E429F">
      <w:pPr>
        <w:spacing w:after="0"/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ab/>
      </w:r>
      <w:r w:rsidRPr="004E429F">
        <w:rPr>
          <w:rFonts w:cs="Arial"/>
          <w:szCs w:val="24"/>
        </w:rPr>
        <w:tab/>
      </w:r>
      <w:r w:rsidRPr="004E429F">
        <w:rPr>
          <w:rFonts w:cs="Arial"/>
          <w:szCs w:val="24"/>
        </w:rPr>
        <w:tab/>
      </w:r>
      <w:r w:rsidRPr="004E429F">
        <w:rPr>
          <w:rFonts w:cs="Arial"/>
          <w:szCs w:val="24"/>
        </w:rPr>
        <w:tab/>
      </w:r>
    </w:p>
    <w:p w14:paraId="492E67F8" w14:textId="5CDBF413" w:rsidR="00171A6D" w:rsidRPr="004E429F" w:rsidRDefault="00171A6D" w:rsidP="004E429F">
      <w:pPr>
        <w:pStyle w:val="Prrafodelista"/>
        <w:numPr>
          <w:ilvl w:val="0"/>
          <w:numId w:val="6"/>
        </w:num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OBSERVACIONES DEL ESTADO DE ENTREGA</w:t>
      </w:r>
    </w:p>
    <w:p w14:paraId="145782DE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Estado físico:</w:t>
      </w:r>
    </w:p>
    <w:p w14:paraId="5FDC2071" w14:textId="103AFE75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p w14:paraId="1AD57448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Estado de funcionamiento:</w:t>
      </w:r>
    </w:p>
    <w:p w14:paraId="25BF1B46" w14:textId="1C345238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F8606E0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Observaciones adicionales: {observaciones}</w:t>
      </w:r>
    </w:p>
    <w:p w14:paraId="063D0E35" w14:textId="16850D72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A99DFC" w14:textId="36AB53FE" w:rsidR="00171A6D" w:rsidRPr="004E429F" w:rsidRDefault="00171A6D" w:rsidP="004E429F">
      <w:pPr>
        <w:pStyle w:val="Prrafodelista"/>
        <w:numPr>
          <w:ilvl w:val="0"/>
          <w:numId w:val="6"/>
        </w:num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DOCUMENTACIÓN ENTREGADA</w:t>
      </w:r>
    </w:p>
    <w:p w14:paraId="1BB50424" w14:textId="77777777" w:rsidR="005E3946" w:rsidRPr="004E429F" w:rsidRDefault="005E3946" w:rsidP="004E429F">
      <w:pPr>
        <w:ind w:firstLine="0"/>
        <w:rPr>
          <w:rFonts w:cs="Arial"/>
          <w:b/>
          <w:bCs/>
          <w:szCs w:val="24"/>
        </w:rPr>
      </w:pPr>
    </w:p>
    <w:p w14:paraId="701ED06B" w14:textId="77777777" w:rsidR="00171A6D" w:rsidRPr="004E429F" w:rsidRDefault="00171A6D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Manual de operación: [Sí / No]</w:t>
      </w:r>
    </w:p>
    <w:p w14:paraId="692E8D15" w14:textId="77777777" w:rsidR="00171A6D" w:rsidRPr="004E429F" w:rsidRDefault="00171A6D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Certificado de calibración: [Sí / No]</w:t>
      </w:r>
    </w:p>
    <w:p w14:paraId="39E75458" w14:textId="77777777" w:rsidR="00171A6D" w:rsidRPr="004E429F" w:rsidRDefault="00171A6D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Ficha técnica: [Sí / No]</w:t>
      </w:r>
    </w:p>
    <w:p w14:paraId="7A9B7527" w14:textId="77777777" w:rsidR="00171A6D" w:rsidRPr="004E429F" w:rsidRDefault="00171A6D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Certificado de prueba: [Sí / No]</w:t>
      </w:r>
    </w:p>
    <w:p w14:paraId="38EA5A6C" w14:textId="77777777" w:rsidR="00171A6D" w:rsidRPr="004E429F" w:rsidRDefault="00171A6D" w:rsidP="004E429F">
      <w:pPr>
        <w:ind w:firstLine="0"/>
        <w:rPr>
          <w:rFonts w:cs="Arial"/>
          <w:szCs w:val="24"/>
        </w:rPr>
      </w:pPr>
      <w:r w:rsidRPr="004E429F">
        <w:rPr>
          <w:rFonts w:cs="Arial"/>
          <w:szCs w:val="24"/>
        </w:rPr>
        <w:t>Estuche/maletín: [Sí / No]</w:t>
      </w:r>
    </w:p>
    <w:p w14:paraId="0A6CA9C8" w14:textId="77777777" w:rsidR="005E3946" w:rsidRPr="004E429F" w:rsidRDefault="005E3946" w:rsidP="004E429F">
      <w:pPr>
        <w:rPr>
          <w:rFonts w:cs="Arial"/>
          <w:szCs w:val="24"/>
        </w:rPr>
      </w:pPr>
    </w:p>
    <w:p w14:paraId="119BA173" w14:textId="142090D8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Otros: </w:t>
      </w:r>
      <w:r w:rsidR="005E3946" w:rsidRPr="004E429F">
        <w:rPr>
          <w:rFonts w:cs="Arial"/>
          <w:szCs w:val="24"/>
        </w:rPr>
        <w:t>………………………………………………………………………………………………………………</w:t>
      </w:r>
    </w:p>
    <w:p w14:paraId="1A8D85CE" w14:textId="1889F31F" w:rsidR="00171A6D" w:rsidRPr="004E429F" w:rsidRDefault="00171A6D" w:rsidP="004E429F">
      <w:pPr>
        <w:pStyle w:val="Prrafodelista"/>
        <w:numPr>
          <w:ilvl w:val="0"/>
          <w:numId w:val="6"/>
        </w:numPr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CONFORMIDAD DE ENTREGA</w:t>
      </w:r>
    </w:p>
    <w:p w14:paraId="4252FF2F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ARRENDATARIO declara recibir el equipo y los accesorios indicados en este anexo, verificando las condiciones descritas al momento de la entrega.</w:t>
      </w:r>
    </w:p>
    <w:p w14:paraId="051495A1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ARRENDADOR</w:t>
      </w:r>
    </w:p>
    <w:p w14:paraId="01BCF604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Nombre: ______________________________</w:t>
      </w:r>
    </w:p>
    <w:p w14:paraId="4936B797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Firma: ______________________________</w:t>
      </w:r>
    </w:p>
    <w:p w14:paraId="4A0609D2" w14:textId="77777777" w:rsidR="005E3946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Fecha: ____ / ____ / ______</w:t>
      </w:r>
      <w:r w:rsidRPr="004E429F">
        <w:rPr>
          <w:rFonts w:cs="Arial"/>
          <w:szCs w:val="24"/>
        </w:rPr>
        <w:tab/>
      </w:r>
    </w:p>
    <w:p w14:paraId="532E0847" w14:textId="27D24DF9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EL ARRENDATARIO</w:t>
      </w:r>
    </w:p>
    <w:p w14:paraId="28007645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Nombre: ______________________________</w:t>
      </w:r>
    </w:p>
    <w:p w14:paraId="34C5ECD0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Firma: ______________________________</w:t>
      </w:r>
    </w:p>
    <w:p w14:paraId="281AC6CC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Fecha: ____ / ____ / ______</w:t>
      </w:r>
    </w:p>
    <w:p w14:paraId="264954C8" w14:textId="5A28C725" w:rsidR="00171A6D" w:rsidRPr="004E429F" w:rsidRDefault="00171A6D" w:rsidP="004E429F">
      <w:pPr>
        <w:ind w:firstLine="0"/>
        <w:jc w:val="center"/>
        <w:rPr>
          <w:rFonts w:cs="Arial"/>
          <w:b/>
          <w:bCs/>
          <w:szCs w:val="24"/>
        </w:rPr>
      </w:pPr>
      <w:r w:rsidRPr="004E429F">
        <w:rPr>
          <w:rFonts w:cs="Arial"/>
          <w:b/>
          <w:bCs/>
          <w:szCs w:val="24"/>
        </w:rPr>
        <w:t>REGISTRO DE DEVOLUCIÓN</w:t>
      </w:r>
    </w:p>
    <w:p w14:paraId="664639DF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 de devolución: ____ / ____ / ______</w:t>
      </w:r>
    </w:p>
    <w:p w14:paraId="2F270936" w14:textId="34ECB6EA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Estado del equipo: </w:t>
      </w:r>
      <w:r w:rsidR="005E3946" w:rsidRPr="004E429F">
        <w:rPr>
          <w:rFonts w:cs="Arial"/>
          <w:szCs w:val="24"/>
        </w:rPr>
        <w:t>……………………………………………………………………</w:t>
      </w:r>
    </w:p>
    <w:p w14:paraId="0799375C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¿Presenta daños?: [Sí / No]</w:t>
      </w:r>
    </w:p>
    <w:p w14:paraId="1BED76A0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Descripción del daño, si corresponde:</w:t>
      </w:r>
    </w:p>
    <w:p w14:paraId="7FECA66C" w14:textId="21D06228" w:rsidR="00171A6D" w:rsidRPr="004E429F" w:rsidRDefault="005E3946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p w14:paraId="34B97652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¿Faltan accesorios?: [Sí / No]</w:t>
      </w:r>
    </w:p>
    <w:p w14:paraId="49FCEFA5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Descripción de faltantes:</w:t>
      </w:r>
    </w:p>
    <w:p w14:paraId="07826E34" w14:textId="043CC566" w:rsidR="00171A6D" w:rsidRPr="004E429F" w:rsidRDefault="005E3946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31CA6B87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Costo de reparación/reposición, si corresponde: S/ [________________]</w:t>
      </w:r>
    </w:p>
    <w:p w14:paraId="3D8BDB15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Observaciones:</w:t>
      </w:r>
    </w:p>
    <w:p w14:paraId="49CCB5B4" w14:textId="1B21338D" w:rsidR="005E3946" w:rsidRPr="004E429F" w:rsidRDefault="005E3946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…………………………………………………………………………………………………………………………………………………………………………………………….</w:t>
      </w:r>
    </w:p>
    <w:p w14:paraId="7CF6E0B2" w14:textId="77777777" w:rsidR="005E3946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 xml:space="preserve">Conformidad de devolución: </w:t>
      </w:r>
    </w:p>
    <w:p w14:paraId="6EB7DF48" w14:textId="3413E7E2" w:rsidR="005E3946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Conforme</w:t>
      </w:r>
      <w:r w:rsidR="005E3946" w:rsidRPr="004E429F">
        <w:rPr>
          <w:rFonts w:cs="Arial"/>
          <w:szCs w:val="24"/>
        </w:rPr>
        <w:t>:</w:t>
      </w:r>
      <w:r w:rsidRPr="004E429F">
        <w:rPr>
          <w:rFonts w:cs="Arial"/>
          <w:szCs w:val="24"/>
        </w:rPr>
        <w:t xml:space="preserve"> </w:t>
      </w:r>
      <w:r w:rsidR="005E3946" w:rsidRPr="004E429F">
        <w:rPr>
          <w:rFonts w:cs="Arial"/>
          <w:szCs w:val="24"/>
        </w:rPr>
        <w:t xml:space="preserve">[Sí / No] </w:t>
      </w:r>
    </w:p>
    <w:p w14:paraId="4657F982" w14:textId="36C311C1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Pendiente de evaluación</w:t>
      </w:r>
      <w:r w:rsidR="005E3946" w:rsidRPr="004E429F">
        <w:rPr>
          <w:rFonts w:cs="Arial"/>
          <w:szCs w:val="24"/>
        </w:rPr>
        <w:t>: …………………………………………………………</w:t>
      </w:r>
    </w:p>
    <w:p w14:paraId="5E48ACB3" w14:textId="77777777" w:rsidR="005E3946" w:rsidRPr="004E429F" w:rsidRDefault="005E3946" w:rsidP="004E429F">
      <w:pPr>
        <w:rPr>
          <w:rFonts w:cs="Arial"/>
          <w:szCs w:val="24"/>
        </w:rPr>
      </w:pPr>
    </w:p>
    <w:p w14:paraId="380BDBE6" w14:textId="748CF2BA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Firma de EL ARRENDADOR:</w:t>
      </w:r>
    </w:p>
    <w:p w14:paraId="39FFE112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______________________________</w:t>
      </w:r>
    </w:p>
    <w:p w14:paraId="5C8B8F60" w14:textId="77777777" w:rsidR="005E3946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Fecha: ____ / ____ / ______</w:t>
      </w:r>
      <w:r w:rsidRPr="004E429F">
        <w:rPr>
          <w:rFonts w:cs="Arial"/>
          <w:szCs w:val="24"/>
        </w:rPr>
        <w:tab/>
      </w:r>
    </w:p>
    <w:p w14:paraId="286A3333" w14:textId="5382D0A8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Firma de EL ARRENDATARIO:</w:t>
      </w:r>
    </w:p>
    <w:p w14:paraId="0D3B0632" w14:textId="77777777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______________________________</w:t>
      </w:r>
    </w:p>
    <w:p w14:paraId="1E747E13" w14:textId="2C695766" w:rsidR="00171A6D" w:rsidRPr="004E429F" w:rsidRDefault="00171A6D" w:rsidP="004E429F">
      <w:pPr>
        <w:rPr>
          <w:rFonts w:cs="Arial"/>
          <w:szCs w:val="24"/>
        </w:rPr>
      </w:pPr>
      <w:r w:rsidRPr="004E429F">
        <w:rPr>
          <w:rFonts w:cs="Arial"/>
          <w:szCs w:val="24"/>
        </w:rPr>
        <w:t>Fecha: ____ / ____ / ______</w:t>
      </w:r>
    </w:p>
    <w:sectPr w:rsidR="00171A6D" w:rsidRPr="004E429F" w:rsidSect="00171A6D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C651F"/>
    <w:multiLevelType w:val="hybridMultilevel"/>
    <w:tmpl w:val="3FE4809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Arial" w:hAnsi="Arial" w:cs="Arial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Arial" w:hAnsi="Arial" w:cs="Arial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Arial" w:hAnsi="Arial" w:cs="Arial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Arial" w:hAnsi="Arial" w:cs="Arial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Arial" w:hAnsi="Arial" w:cs="Arial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Arial" w:hAnsi="Arial" w:cs="Arial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Arial" w:hAnsi="Arial" w:cs="Arial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Arial" w:hAnsi="Arial" w:cs="Arial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Arial" w:hAnsi="Arial" w:cs="Arial"/>
      </w:rPr>
    </w:lvl>
  </w:abstractNum>
  <w:abstractNum w:abstractNumId="1" w15:restartNumberingAfterBreak="0">
    <w:nsid w:val="25637474"/>
    <w:multiLevelType w:val="hybridMultilevel"/>
    <w:tmpl w:val="AA04D18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Arial" w:hAnsi="Arial" w:cs="Arial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Arial" w:hAnsi="Arial" w:cs="Arial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Arial" w:hAnsi="Arial" w:cs="Arial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Arial" w:hAnsi="Arial" w:cs="Arial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Arial" w:hAnsi="Arial" w:cs="Arial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Arial" w:hAnsi="Arial" w:cs="Arial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Arial" w:hAnsi="Arial" w:cs="Arial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Arial" w:hAnsi="Arial" w:cs="Arial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Arial" w:hAnsi="Arial" w:cs="Arial"/>
      </w:rPr>
    </w:lvl>
  </w:abstractNum>
  <w:abstractNum w:abstractNumId="2" w15:restartNumberingAfterBreak="0">
    <w:nsid w:val="2B592383"/>
    <w:multiLevelType w:val="hybridMultilevel"/>
    <w:tmpl w:val="23DC18E2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0DC3B35"/>
    <w:multiLevelType w:val="hybridMultilevel"/>
    <w:tmpl w:val="5126B4E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Arial" w:hAnsi="Arial" w:cs="Arial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Arial" w:hAnsi="Arial" w:cs="Arial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Arial" w:hAnsi="Arial" w:cs="Arial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Arial" w:hAnsi="Arial" w:cs="Arial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Arial" w:hAnsi="Arial" w:cs="Arial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Arial" w:hAnsi="Arial" w:cs="Arial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Arial" w:hAnsi="Arial" w:cs="Arial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Arial" w:hAnsi="Arial" w:cs="Arial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Arial" w:hAnsi="Arial" w:cs="Arial"/>
      </w:rPr>
    </w:lvl>
  </w:abstractNum>
  <w:abstractNum w:abstractNumId="4" w15:restartNumberingAfterBreak="0">
    <w:nsid w:val="6D0067BA"/>
    <w:multiLevelType w:val="hybridMultilevel"/>
    <w:tmpl w:val="4DD0B950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2434310"/>
    <w:multiLevelType w:val="hybridMultilevel"/>
    <w:tmpl w:val="CDC80954"/>
    <w:lvl w:ilvl="0" w:tplc="B3BE0022">
      <w:start w:val="1"/>
      <w:numFmt w:val="decimal"/>
      <w:lvlText w:val="%1."/>
      <w:lvlJc w:val="right"/>
      <w:pPr>
        <w:ind w:left="1440" w:hanging="360"/>
      </w:pPr>
      <w:rPr>
        <w:rFonts w:ascii="Arial" w:hAnsi="Arial" w:cs="Arial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37637985">
    <w:abstractNumId w:val="4"/>
  </w:num>
  <w:num w:numId="2" w16cid:durableId="2000234048">
    <w:abstractNumId w:val="0"/>
  </w:num>
  <w:num w:numId="3" w16cid:durableId="1600143698">
    <w:abstractNumId w:val="1"/>
  </w:num>
  <w:num w:numId="4" w16cid:durableId="1746221928">
    <w:abstractNumId w:val="3"/>
  </w:num>
  <w:num w:numId="5" w16cid:durableId="671878268">
    <w:abstractNumId w:val="2"/>
  </w:num>
  <w:num w:numId="6" w16cid:durableId="13486296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FA"/>
    <w:rsid w:val="000A45E2"/>
    <w:rsid w:val="000B36CF"/>
    <w:rsid w:val="000C554D"/>
    <w:rsid w:val="000F13FA"/>
    <w:rsid w:val="00171A6D"/>
    <w:rsid w:val="002F29C6"/>
    <w:rsid w:val="00373A23"/>
    <w:rsid w:val="00482CEC"/>
    <w:rsid w:val="004C76D6"/>
    <w:rsid w:val="004E429F"/>
    <w:rsid w:val="004F1581"/>
    <w:rsid w:val="00574F6C"/>
    <w:rsid w:val="005E3946"/>
    <w:rsid w:val="00765E2C"/>
    <w:rsid w:val="008F27EB"/>
    <w:rsid w:val="00936DA8"/>
    <w:rsid w:val="00A02E85"/>
    <w:rsid w:val="00AD6A7F"/>
    <w:rsid w:val="00B424B8"/>
    <w:rsid w:val="00BB4AB7"/>
    <w:rsid w:val="00EE296D"/>
    <w:rsid w:val="00EE36BF"/>
    <w:rsid w:val="00E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ECC62D"/>
  <w15:chartTrackingRefBased/>
  <w15:docId w15:val="{3C345F95-D94C-4DD5-8968-AF8D6FB55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A6D"/>
    <w:pPr>
      <w:spacing w:line="360" w:lineRule="auto"/>
      <w:ind w:firstLine="720"/>
      <w:jc w:val="both"/>
    </w:pPr>
    <w:rPr>
      <w:rFonts w:ascii="Arial" w:hAnsi="Arial" w:cs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C554D"/>
    <w:pPr>
      <w:keepNext/>
      <w:keepLines/>
      <w:outlineLvl w:val="0"/>
    </w:pPr>
    <w:rPr>
      <w:rFonts w:ascii="Arial" w:hAnsi="Arial" w:cs="Arial"/>
      <w:b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54D"/>
    <w:pPr>
      <w:keepNext/>
      <w:keepLines/>
      <w:outlineLvl w:val="1"/>
    </w:pPr>
    <w:rPr>
      <w:rFonts w:ascii="Arial" w:hAnsi="Arial" w:cs="Arial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3FA"/>
    <w:pPr>
      <w:keepNext/>
      <w:keepLines/>
      <w:spacing w:before="160" w:after="80"/>
      <w:outlineLvl w:val="2"/>
    </w:pPr>
    <w:rPr>
      <w:rFonts w:ascii="Arial" w:hAnsi="Arial" w:cs="Arial"/>
      <w:color w:val="2F5496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3FA"/>
    <w:pPr>
      <w:keepNext/>
      <w:keepLines/>
      <w:spacing w:before="80" w:after="40"/>
      <w:outlineLvl w:val="3"/>
    </w:pPr>
    <w:rPr>
      <w:rFonts w:ascii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3FA"/>
    <w:pPr>
      <w:keepNext/>
      <w:keepLines/>
      <w:spacing w:before="80" w:after="40"/>
      <w:outlineLvl w:val="4"/>
    </w:pPr>
    <w:rPr>
      <w:rFonts w:ascii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3FA"/>
    <w:pPr>
      <w:keepNext/>
      <w:keepLines/>
      <w:spacing w:before="40" w:after="0"/>
      <w:outlineLvl w:val="5"/>
    </w:pPr>
    <w:rPr>
      <w:rFonts w:ascii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3FA"/>
    <w:pPr>
      <w:keepNext/>
      <w:keepLines/>
      <w:spacing w:before="40" w:after="0"/>
      <w:outlineLvl w:val="6"/>
    </w:pPr>
    <w:rPr>
      <w:rFonts w:ascii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3FA"/>
    <w:pPr>
      <w:keepNext/>
      <w:keepLines/>
      <w:spacing w:after="0"/>
      <w:outlineLvl w:val="7"/>
    </w:pPr>
    <w:rPr>
      <w:rFonts w:ascii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3FA"/>
    <w:pPr>
      <w:keepNext/>
      <w:keepLines/>
      <w:spacing w:after="0"/>
      <w:outlineLvl w:val="8"/>
    </w:pPr>
    <w:rPr>
      <w:rFonts w:ascii="Arial" w:hAnsi="Arial" w:cs="Arial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54D"/>
    <w:rPr>
      <w:rFonts w:ascii="Arial" w:hAnsi="Arial" w:cs="Arial"/>
      <w:b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54D"/>
    <w:rPr>
      <w:rFonts w:ascii="Arial" w:hAnsi="Arial" w:cs="Arial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0C554D"/>
    <w:pPr>
      <w:spacing w:line="480" w:lineRule="auto"/>
      <w:ind w:left="720" w:hanging="72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0C554D"/>
    <w:rPr>
      <w:rFonts w:ascii="Arial" w:hAnsi="Arial" w:cs="Arial"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3FA"/>
    <w:rPr>
      <w:rFonts w:ascii="Arial" w:hAnsi="Arial" w:cs="Arial"/>
      <w:color w:val="2F5496" w:themeColor="accent1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3FA"/>
    <w:rPr>
      <w:rFonts w:ascii="Arial" w:hAnsi="Arial" w:cs="Arial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3FA"/>
    <w:rPr>
      <w:rFonts w:ascii="Arial" w:hAnsi="Arial" w:cs="Arial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3FA"/>
    <w:rPr>
      <w:rFonts w:ascii="Arial" w:hAnsi="Arial" w:cs="Arial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3FA"/>
    <w:rPr>
      <w:rFonts w:ascii="Arial" w:hAnsi="Arial" w:cs="Arial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3FA"/>
    <w:rPr>
      <w:rFonts w:ascii="Arial" w:hAnsi="Arial" w:cs="Arial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3FA"/>
    <w:rPr>
      <w:rFonts w:ascii="Arial" w:hAnsi="Arial" w:cs="Arial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0F13FA"/>
    <w:pPr>
      <w:spacing w:after="80" w:line="240" w:lineRule="auto"/>
      <w:contextualSpacing/>
    </w:pPr>
    <w:rPr>
      <w:rFonts w:ascii="Arial" w:hAnsi="Arial" w:cs="Arial"/>
      <w:spacing w:val="-10"/>
      <w:kern w:val="28"/>
      <w:sz w:val="24"/>
      <w:szCs w:val="24"/>
    </w:rPr>
  </w:style>
  <w:style w:type="character" w:customStyle="1" w:styleId="TtuloCar">
    <w:name w:val="Título Car"/>
    <w:basedOn w:val="Fuentedeprrafopredeter"/>
    <w:link w:val="Ttulo"/>
    <w:uiPriority w:val="10"/>
    <w:rsid w:val="000F13FA"/>
    <w:rPr>
      <w:rFonts w:ascii="Arial" w:hAnsi="Arial" w:cs="Arial"/>
      <w:spacing w:val="-10"/>
      <w:kern w:val="28"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3FA"/>
    <w:pPr>
      <w:numPr>
        <w:ilvl w:val="1"/>
      </w:numPr>
      <w:ind w:firstLine="720"/>
    </w:pPr>
    <w:rPr>
      <w:rFonts w:ascii="Arial" w:hAnsi="Arial" w:cs="Arial"/>
      <w:color w:val="595959" w:themeColor="text1" w:themeTint="A6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0F13FA"/>
    <w:rPr>
      <w:rFonts w:ascii="Arial" w:hAnsi="Arial" w:cs="Arial"/>
      <w:color w:val="595959" w:themeColor="text1" w:themeTint="A6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0F13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3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3FA"/>
    <w:rPr>
      <w:rFonts w:ascii="Arial" w:hAnsi="Arial" w:cs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0F13F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1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4BA19-0CC3-430A-B9B3-A571AEE55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2548</Words>
  <Characters>14018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criollo navarro</dc:creator>
  <cp:keywords/>
  <dc:description/>
  <cp:lastModifiedBy>PERCY PAUL</cp:lastModifiedBy>
  <cp:revision>3</cp:revision>
  <dcterms:created xsi:type="dcterms:W3CDTF">2026-08-27T20:04:00Z</dcterms:created>
  <dcterms:modified xsi:type="dcterms:W3CDTF">2026-08-28T17:00:00Z</dcterms:modified>
</cp:coreProperties>
</file>