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2F66" w14:textId="77777777" w:rsidR="000F13FA" w:rsidRPr="004E429F" w:rsidRDefault="000F13FA" w:rsidP="004E429F">
      <w:pPr>
        <w:ind w:firstLine="0"/>
        <w:jc w:val="center"/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CONTRATO DE ARRENDAMIENTO DE INSTRUMENTOS Y EQUIPOS ELÉCTRICOS</w:t>
      </w:r>
    </w:p>
    <w:p w14:paraId="10A03453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Conste por el presente documento el Contrato de Arrendamiento de Instrumentos y Equipos Eléctricos que celebran, de una parte, [RAZÓN SOCIAL DEL ARRENDADOR], con domicilio en [DIRECCIÓN], debidamente representada por [NOMBRE DEL REPRESENTANTE], a quien en adelante se le denominará EL ARRENDADOR; y, de la otra parte, [RAZÓN SOCIAL O NOMBRE DEL ARRENDATARIO], con domicilio en [DIRECCIÓN], debidamente representada por [NOMBRE DEL REPRESENTANTE], a quien en adelante se le denominará EL ARRENDATARIO.</w:t>
      </w:r>
    </w:p>
    <w:p w14:paraId="6D040694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Ambas partes acuerdan celebrar el presente contrato bajo las siguientes condiciones:</w:t>
      </w:r>
    </w:p>
    <w:p w14:paraId="4E7D3EF8" w14:textId="31E434EF" w:rsidR="000F13FA" w:rsidRPr="004E429F" w:rsidRDefault="000F13FA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PRIMERA: OBJETO DEL CONTRATO</w:t>
      </w:r>
    </w:p>
    <w:p w14:paraId="35E59CD1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Por medio del presente contrato,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 xml:space="preserve"> entrega en alquiler a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el instrumento o equipo eléctrico descrito en el Anexo </w:t>
      </w:r>
      <w:proofErr w:type="spellStart"/>
      <w:r w:rsidRPr="004E429F">
        <w:rPr>
          <w:rFonts w:cs="Arial"/>
          <w:szCs w:val="24"/>
        </w:rPr>
        <w:t>N.°</w:t>
      </w:r>
      <w:proofErr w:type="spellEnd"/>
      <w:r w:rsidRPr="004E429F">
        <w:rPr>
          <w:rFonts w:cs="Arial"/>
          <w:szCs w:val="24"/>
        </w:rPr>
        <w:t xml:space="preserve"> 01, que forma parte integrante del presente contrato.</w:t>
      </w:r>
    </w:p>
    <w:p w14:paraId="44BDC6E8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El equipo será utilizado exclusivamente para las actividades para las cuales ha sido diseñado, tales como medición, prueba, diagnóstico, inspección o mantenimiento de instalaciones eléctricas, de acuerdo con las características y especificaciones técnicas correspondientes.</w:t>
      </w:r>
    </w:p>
    <w:p w14:paraId="3F8488F9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se compromete a utilizar el equipo respetando sus límites de operación, capacidad y condiciones de uso.</w:t>
      </w:r>
    </w:p>
    <w:p w14:paraId="5A87985D" w14:textId="77777777" w:rsidR="000F13FA" w:rsidRPr="004E429F" w:rsidRDefault="000F13FA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SEGUNDA: IDENTIFICACIÓN DEL EQUIPO</w:t>
      </w:r>
    </w:p>
    <w:p w14:paraId="1EED14CF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El instrumento o equipo objeto del alquiler será identificado mediante su marca, modelo, número de serie, código interno, características técnicas, accesorios y estado de conservación.</w:t>
      </w:r>
    </w:p>
    <w:p w14:paraId="084407B1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Estos datos serán registrados en el Anexo </w:t>
      </w:r>
      <w:proofErr w:type="spellStart"/>
      <w:r w:rsidRPr="004E429F">
        <w:rPr>
          <w:rFonts w:cs="Arial"/>
          <w:szCs w:val="24"/>
        </w:rPr>
        <w:t>N.°</w:t>
      </w:r>
      <w:proofErr w:type="spellEnd"/>
      <w:r w:rsidRPr="004E429F">
        <w:rPr>
          <w:rFonts w:cs="Arial"/>
          <w:szCs w:val="24"/>
        </w:rPr>
        <w:t xml:space="preserve"> 01, junto con el precio del alquiler, periodo de arrendamiento, garantía, valor de reposición y demás condiciones particulares aplicables.</w:t>
      </w:r>
    </w:p>
    <w:p w14:paraId="34E7D782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lastRenderedPageBreak/>
        <w:t>El Anexo podrá variar para cada operación de alquiler, dependiendo del instrumento entregado, sin necesidad de modificar el contenido general del presente contrato.</w:t>
      </w:r>
    </w:p>
    <w:p w14:paraId="3D4377A2" w14:textId="77777777" w:rsidR="000F13FA" w:rsidRPr="004E429F" w:rsidRDefault="000F13FA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TERCERA: PLAZO DEL ARRENDAMIENTO</w:t>
      </w:r>
    </w:p>
    <w:p w14:paraId="605160C9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El periodo de alquiler será de [____ días/semanas/meses], iniciándose el [fecha] y culminando el [fecha].</w:t>
      </w:r>
    </w:p>
    <w:p w14:paraId="2CFADE2E" w14:textId="1ACF7E08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Si,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requiere conservar el equipo por un periodo adicional, deberá solicitar la ampliación antes de la fecha de devolución. La ampliación estará sujeta a la disponibilidad del equipo y a la aceptación de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>.</w:t>
      </w:r>
    </w:p>
    <w:p w14:paraId="2F2A586A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La permanencia del equipo después de la fecha establecida no significará una ampliación automática del contrato.</w:t>
      </w:r>
    </w:p>
    <w:p w14:paraId="068E9BD9" w14:textId="77777777" w:rsidR="000F13FA" w:rsidRPr="004E429F" w:rsidRDefault="000F13FA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CUARTA: PRECIO Y FORMA DE PAGO</w:t>
      </w:r>
    </w:p>
    <w:p w14:paraId="27FD964C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El precio correspondiente al alquiler será de S/ [__________], de acuerdo con el periodo y equipo indicados en el Anexo </w:t>
      </w:r>
      <w:proofErr w:type="spellStart"/>
      <w:r w:rsidRPr="004E429F">
        <w:rPr>
          <w:rFonts w:cs="Arial"/>
          <w:szCs w:val="24"/>
        </w:rPr>
        <w:t>N.°</w:t>
      </w:r>
      <w:proofErr w:type="spellEnd"/>
      <w:r w:rsidRPr="004E429F">
        <w:rPr>
          <w:rFonts w:cs="Arial"/>
          <w:szCs w:val="24"/>
        </w:rPr>
        <w:t xml:space="preserve"> 01.</w:t>
      </w:r>
    </w:p>
    <w:p w14:paraId="467B9981" w14:textId="792ABE4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El pago se realizará de la siguiente manera: [Transferencia/efectivo/ </w:t>
      </w:r>
      <w:proofErr w:type="spellStart"/>
      <w:r w:rsidRPr="004E429F">
        <w:rPr>
          <w:rFonts w:cs="Arial"/>
          <w:szCs w:val="24"/>
        </w:rPr>
        <w:t>depóstio</w:t>
      </w:r>
      <w:proofErr w:type="spellEnd"/>
      <w:r w:rsidRPr="004E429F">
        <w:rPr>
          <w:rFonts w:cs="Arial"/>
          <w:szCs w:val="24"/>
        </w:rPr>
        <w:t xml:space="preserve"> u otro) </w:t>
      </w:r>
    </w:p>
    <w:p w14:paraId="29068282" w14:textId="77777777" w:rsidR="000F13FA" w:rsidRPr="004E429F" w:rsidRDefault="000F13FA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QUINTA: ENTREGA Y REVISIÓN DEL EQUIPO</w:t>
      </w:r>
    </w:p>
    <w:p w14:paraId="79C96DCB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 xml:space="preserve"> entregará el equipo en condiciones adecuadas de funcionamiento y conservación, junto con los accesorios y documentos que correspondan.</w:t>
      </w:r>
    </w:p>
    <w:p w14:paraId="3F860A45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Antes de recibir el equipo, ambas partes podrán verificar su estado físico y funcional. Cualquier observación deberá quedar registrada en el Anexo </w:t>
      </w:r>
      <w:proofErr w:type="spellStart"/>
      <w:r w:rsidRPr="004E429F">
        <w:rPr>
          <w:rFonts w:cs="Arial"/>
          <w:szCs w:val="24"/>
        </w:rPr>
        <w:t>N.°</w:t>
      </w:r>
      <w:proofErr w:type="spellEnd"/>
      <w:r w:rsidRPr="004E429F">
        <w:rPr>
          <w:rFonts w:cs="Arial"/>
          <w:szCs w:val="24"/>
        </w:rPr>
        <w:t xml:space="preserve"> 01 o en el documento de entrega correspondiente.</w:t>
      </w:r>
    </w:p>
    <w:p w14:paraId="1444C6EB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Una vez recibido el equipo,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será responsable de su conservación durante todo el periodo de alquiler.</w:t>
      </w:r>
    </w:p>
    <w:p w14:paraId="2D8FF4A6" w14:textId="77777777" w:rsidR="000F13FA" w:rsidRPr="004E429F" w:rsidRDefault="000F13FA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SEXTA: CONDICIONES DE USO</w:t>
      </w:r>
    </w:p>
    <w:p w14:paraId="06A93E87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deberá utilizar el equipo:</w:t>
      </w:r>
    </w:p>
    <w:p w14:paraId="25D079B1" w14:textId="03A7DD15" w:rsidR="000F13FA" w:rsidRPr="004E429F" w:rsidRDefault="000F13FA" w:rsidP="004E429F">
      <w:pPr>
        <w:pStyle w:val="Prrafodelista"/>
        <w:numPr>
          <w:ilvl w:val="0"/>
          <w:numId w:val="1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De acuerdo con las instrucciones y especificaciones del fabricante.</w:t>
      </w:r>
    </w:p>
    <w:p w14:paraId="49D93B11" w14:textId="59D91C69" w:rsidR="000F13FA" w:rsidRPr="004E429F" w:rsidRDefault="000F13FA" w:rsidP="004E429F">
      <w:pPr>
        <w:pStyle w:val="Prrafodelista"/>
        <w:numPr>
          <w:ilvl w:val="0"/>
          <w:numId w:val="1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lastRenderedPageBreak/>
        <w:t>Dentro del rango y capacidad de operación establecidos.</w:t>
      </w:r>
    </w:p>
    <w:p w14:paraId="2DBBC4C2" w14:textId="7923C14E" w:rsidR="000F13FA" w:rsidRPr="004E429F" w:rsidRDefault="000F13FA" w:rsidP="004E429F">
      <w:pPr>
        <w:pStyle w:val="Prrafodelista"/>
        <w:numPr>
          <w:ilvl w:val="0"/>
          <w:numId w:val="1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Para la finalidad para la cual fue diseñado.</w:t>
      </w:r>
    </w:p>
    <w:p w14:paraId="17780831" w14:textId="6BBBD361" w:rsidR="000F13FA" w:rsidRPr="004E429F" w:rsidRDefault="000F13FA" w:rsidP="004E429F">
      <w:pPr>
        <w:pStyle w:val="Prrafodelista"/>
        <w:numPr>
          <w:ilvl w:val="0"/>
          <w:numId w:val="1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Utilizando los accesorios adecuados.</w:t>
      </w:r>
    </w:p>
    <w:p w14:paraId="72DEFEBD" w14:textId="1FA92ECB" w:rsidR="000F13FA" w:rsidRPr="004E429F" w:rsidRDefault="000F13FA" w:rsidP="004E429F">
      <w:pPr>
        <w:pStyle w:val="Prrafodelista"/>
        <w:numPr>
          <w:ilvl w:val="0"/>
          <w:numId w:val="1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Por personal que conozca su funcionamiento y cuente con la capacitación necesaria.</w:t>
      </w:r>
    </w:p>
    <w:p w14:paraId="6FDF88AD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Queda prohibido utilizar el equipo de una manera que pueda ocasionar daños, alterar sus características técnicas o poner en riesgo a las personas, instalaciones o al propio instrumento.</w:t>
      </w:r>
    </w:p>
    <w:p w14:paraId="6D8B43F7" w14:textId="77777777" w:rsidR="000F13FA" w:rsidRPr="004E429F" w:rsidRDefault="000F13FA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SÉPTIMA: CUIDADO Y CUSTODIA</w:t>
      </w:r>
    </w:p>
    <w:p w14:paraId="12BB42F5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Desde la entrega y hasta la devolución, EL ARRENDATARIO será responsable de la adecuada custodia del equipo.</w:t>
      </w:r>
    </w:p>
    <w:p w14:paraId="35047DF5" w14:textId="77777777" w:rsidR="000F13FA" w:rsidRPr="004E429F" w:rsidRDefault="000F13FA" w:rsidP="004E429F">
      <w:pPr>
        <w:pStyle w:val="Prrafodelista"/>
        <w:numPr>
          <w:ilvl w:val="0"/>
          <w:numId w:val="2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Deberá protegerlo contra:</w:t>
      </w:r>
    </w:p>
    <w:p w14:paraId="0860E863" w14:textId="46132D1E" w:rsidR="000F13FA" w:rsidRPr="004E429F" w:rsidRDefault="000F13FA" w:rsidP="004E429F">
      <w:pPr>
        <w:pStyle w:val="Prrafodelista"/>
        <w:numPr>
          <w:ilvl w:val="0"/>
          <w:numId w:val="2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Golpes o caídas.</w:t>
      </w:r>
    </w:p>
    <w:p w14:paraId="08BFE347" w14:textId="43FB6F43" w:rsidR="000F13FA" w:rsidRPr="004E429F" w:rsidRDefault="000F13FA" w:rsidP="004E429F">
      <w:pPr>
        <w:pStyle w:val="Prrafodelista"/>
        <w:numPr>
          <w:ilvl w:val="0"/>
          <w:numId w:val="2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Humedad o contacto con líquidos.</w:t>
      </w:r>
    </w:p>
    <w:p w14:paraId="447ECEF1" w14:textId="1FE84185" w:rsidR="000F13FA" w:rsidRPr="004E429F" w:rsidRDefault="000F13FA" w:rsidP="004E429F">
      <w:pPr>
        <w:pStyle w:val="Prrafodelista"/>
        <w:numPr>
          <w:ilvl w:val="0"/>
          <w:numId w:val="2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Polvo o suciedad excesiva.</w:t>
      </w:r>
    </w:p>
    <w:p w14:paraId="4FD5DD93" w14:textId="2C265F8A" w:rsidR="000F13FA" w:rsidRPr="004E429F" w:rsidRDefault="000F13FA" w:rsidP="004E429F">
      <w:pPr>
        <w:pStyle w:val="Prrafodelista"/>
        <w:numPr>
          <w:ilvl w:val="0"/>
          <w:numId w:val="2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Temperaturas extremas.</w:t>
      </w:r>
    </w:p>
    <w:p w14:paraId="5AA22B10" w14:textId="572BEAE7" w:rsidR="000F13FA" w:rsidRPr="004E429F" w:rsidRDefault="000F13FA" w:rsidP="004E429F">
      <w:pPr>
        <w:pStyle w:val="Prrafodelista"/>
        <w:numPr>
          <w:ilvl w:val="0"/>
          <w:numId w:val="2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Sustancias corrosivas.</w:t>
      </w:r>
    </w:p>
    <w:p w14:paraId="1A5AFCC6" w14:textId="4ADF7B7B" w:rsidR="000F13FA" w:rsidRPr="004E429F" w:rsidRDefault="000F13FA" w:rsidP="004E429F">
      <w:pPr>
        <w:pStyle w:val="Prrafodelista"/>
        <w:numPr>
          <w:ilvl w:val="0"/>
          <w:numId w:val="2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Sobrecargas o condiciones superiores a su capacidad.</w:t>
      </w:r>
    </w:p>
    <w:p w14:paraId="2FA00A5A" w14:textId="7A90F62C" w:rsidR="000F13FA" w:rsidRPr="004E429F" w:rsidRDefault="000F13FA" w:rsidP="004E429F">
      <w:pPr>
        <w:pStyle w:val="Prrafodelista"/>
        <w:numPr>
          <w:ilvl w:val="0"/>
          <w:numId w:val="2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Transporte inadecuado.</w:t>
      </w:r>
    </w:p>
    <w:p w14:paraId="29B9F10B" w14:textId="2640E3AE" w:rsidR="000F13FA" w:rsidRPr="004E429F" w:rsidRDefault="000F13FA" w:rsidP="004E429F">
      <w:pPr>
        <w:pStyle w:val="Prrafodelista"/>
        <w:numPr>
          <w:ilvl w:val="0"/>
          <w:numId w:val="2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Manipulación por personas no autorizadas.</w:t>
      </w:r>
    </w:p>
    <w:p w14:paraId="5D60FE5F" w14:textId="226B610E" w:rsidR="000F13FA" w:rsidRPr="004E429F" w:rsidRDefault="000F13FA" w:rsidP="004E429F">
      <w:pPr>
        <w:pStyle w:val="Prrafodelista"/>
        <w:numPr>
          <w:ilvl w:val="0"/>
          <w:numId w:val="2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Cualquier otra condición que pueda afectar su funcionamiento.</w:t>
      </w:r>
    </w:p>
    <w:p w14:paraId="6D0B785F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Cuando el equipo sea entregado con estuche, maletín, caja u otro elemento de protección, este deberá utilizarse para su transporte y almacenamiento.</w:t>
      </w:r>
    </w:p>
    <w:p w14:paraId="6C15C9FF" w14:textId="77777777" w:rsidR="000F13FA" w:rsidRPr="004E429F" w:rsidRDefault="000F13FA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OCTAVA: MANIPULACIÓN Y REPARACIONES NO AUTORIZADAS</w:t>
      </w:r>
    </w:p>
    <w:p w14:paraId="1AF334A6" w14:textId="77777777" w:rsidR="000F13FA" w:rsidRPr="004E429F" w:rsidRDefault="000F13FA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no podrá abrir, desarmar, modificar, reparar, calibrar ni realizar intervenciones internas en el equipo sin autorización previa de </w:t>
      </w:r>
      <w:r w:rsidRPr="004E429F">
        <w:rPr>
          <w:rFonts w:cs="Arial"/>
          <w:b/>
          <w:bCs/>
          <w:szCs w:val="24"/>
        </w:rPr>
        <w:t>EL ARRENDADOR.</w:t>
      </w:r>
    </w:p>
    <w:p w14:paraId="7F378544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Asimismo, no podrá retirar, modificar o cubrir las etiquetas, números de serie, códigos de identificación u otros elementos que permitan identificar el equipo.</w:t>
      </w:r>
    </w:p>
    <w:p w14:paraId="78DFCC97" w14:textId="10006E0D" w:rsidR="00EE296D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lastRenderedPageBreak/>
        <w:t xml:space="preserve">Si se requiere una reparación o revisión técnica durante el periodo de alquiler,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deberá comunicarlo a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 xml:space="preserve"> antes de realizar cualquier intervención.</w:t>
      </w:r>
    </w:p>
    <w:p w14:paraId="0C05CE41" w14:textId="77777777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NOVENA: MANTENIMIENTO Y REPARACIONES</w:t>
      </w:r>
    </w:p>
    <w:p w14:paraId="30D063FB" w14:textId="108674D3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será responsable de mantener el equipo limpio y en condiciones adecuadas durante el periodo de alquiler. Las reparaciones, ajustes, calibraciones o intervenciones técnicas deberán ser realizadas por </w:t>
      </w:r>
      <w:r w:rsidRPr="004E429F">
        <w:rPr>
          <w:rFonts w:cs="Arial"/>
          <w:b/>
          <w:bCs/>
          <w:szCs w:val="24"/>
        </w:rPr>
        <w:t xml:space="preserve">EL ARRENDADOR </w:t>
      </w:r>
      <w:r w:rsidRPr="004E429F">
        <w:rPr>
          <w:rFonts w:cs="Arial"/>
          <w:szCs w:val="24"/>
        </w:rPr>
        <w:t>o por un servicio técnico previamente autorizado.</w:t>
      </w:r>
    </w:p>
    <w:p w14:paraId="2442FC65" w14:textId="5F8C94E3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Cuando el instrumento requiera calibración,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 xml:space="preserve"> podrá entregar el correspondiente certificado vigente, de acuerdo con las características del equipo.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no podrá alterar la calibración ni realizar ajustes que puedan modificar la precisión del instrumento.</w:t>
      </w:r>
    </w:p>
    <w:p w14:paraId="0040D635" w14:textId="58729750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Si la falla corresponde al desgaste normal producido por un uso adecuado del equipo, el costo de reparación será asumido por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 xml:space="preserve">. Si la falla se produce como consecuencia de un golpe, caída, uso incorrecto, sobrecarga, humedad, manipulación no autorizada o cualquier otra causa atribuible a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>, este asumirá el costo correspondiente.</w:t>
      </w:r>
    </w:p>
    <w:p w14:paraId="1BA455CF" w14:textId="625E190F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Si el equipo requiere una nueva calibración como consecuencia de un golpe, caída, sobrecarga, intervención o uso incorrecto atribuible a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>, este asumirá el costo de dicha calibración.</w:t>
      </w:r>
    </w:p>
    <w:p w14:paraId="4AB80BEA" w14:textId="457FB5A5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DÉCIMA: TRANSPORTE Y ALMACENAMIENTO</w:t>
      </w:r>
    </w:p>
    <w:p w14:paraId="59836966" w14:textId="6E4A6831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será responsable del equipo durante su transporte y almacenamiento. El equipo deberá ser transportado utilizando los medios de protección proporcionados por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>, cuando corresponda.</w:t>
      </w:r>
    </w:p>
    <w:p w14:paraId="216F45F3" w14:textId="77777777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szCs w:val="24"/>
        </w:rPr>
        <w:t xml:space="preserve">Cualquier daño ocasionado durante el transporte o almacenamiento debido a una manipulación o protección inadecuada será responsabilidad de </w:t>
      </w:r>
      <w:r w:rsidRPr="004E429F">
        <w:rPr>
          <w:rFonts w:cs="Arial"/>
          <w:b/>
          <w:bCs/>
          <w:szCs w:val="24"/>
        </w:rPr>
        <w:t>EL ARRENDATARIO.</w:t>
      </w:r>
    </w:p>
    <w:p w14:paraId="44DB313A" w14:textId="23AD8B5A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DÉCIMA PRIMERA: DEVOLUCIÓN DEL EQUIPO</w:t>
      </w:r>
    </w:p>
    <w:p w14:paraId="27FC4F85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Al finalizar el periodo de alquiler,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deberá devolver el equipo en la fecha y lugar acordados.</w:t>
      </w:r>
    </w:p>
    <w:p w14:paraId="0796F98E" w14:textId="77777777" w:rsidR="00171A6D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lastRenderedPageBreak/>
        <w:t xml:space="preserve">La devolución deberá incluir el equipo principal y todos los accesorios, componentes y elementos que hayan sido entregados conjuntamente. El equipo deberá devolverse en las mismas condiciones en las que fue recibido, considerando únicamente el desgaste normal producido por un uso adecuado. </w:t>
      </w:r>
    </w:p>
    <w:p w14:paraId="04B9AF57" w14:textId="0F854AE5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La devolución podrá acreditarse mediante un acta, constancia de recepción o documento firmado por ambas partes.</w:t>
      </w:r>
    </w:p>
    <w:p w14:paraId="4EF649A6" w14:textId="47259482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DÉCIMA SEGUNDA: INSPECCIÓN DEL EQUIPO AL SER DEVUELTO</w:t>
      </w:r>
    </w:p>
    <w:p w14:paraId="59744570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Al momento de la devolución,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 xml:space="preserve"> podrá revisar el estado físico y funcional del equipo.</w:t>
      </w:r>
    </w:p>
    <w:p w14:paraId="5C98B540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La revisión podrá incluir la comprobación de:</w:t>
      </w:r>
    </w:p>
    <w:p w14:paraId="696E30BD" w14:textId="6A321700" w:rsidR="00574F6C" w:rsidRPr="004E429F" w:rsidRDefault="00574F6C" w:rsidP="004E429F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Funcionamiento general.</w:t>
      </w:r>
    </w:p>
    <w:p w14:paraId="4350B05B" w14:textId="1EA9464D" w:rsidR="00574F6C" w:rsidRPr="004E429F" w:rsidRDefault="00574F6C" w:rsidP="004E429F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Estado físico.</w:t>
      </w:r>
    </w:p>
    <w:p w14:paraId="098A69E7" w14:textId="5EFAAFA5" w:rsidR="00574F6C" w:rsidRPr="004E429F" w:rsidRDefault="00574F6C" w:rsidP="004E429F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Pantalla y controles.</w:t>
      </w:r>
    </w:p>
    <w:p w14:paraId="1E0D8A67" w14:textId="52312535" w:rsidR="00574F6C" w:rsidRPr="004E429F" w:rsidRDefault="00574F6C" w:rsidP="004E429F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Cables y conectores.</w:t>
      </w:r>
    </w:p>
    <w:p w14:paraId="08834FD6" w14:textId="426D3B0B" w:rsidR="00574F6C" w:rsidRPr="004E429F" w:rsidRDefault="00574F6C" w:rsidP="004E429F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Baterías.</w:t>
      </w:r>
    </w:p>
    <w:p w14:paraId="309A83FC" w14:textId="737EF833" w:rsidR="00574F6C" w:rsidRPr="004E429F" w:rsidRDefault="00574F6C" w:rsidP="004E429F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Sensores.</w:t>
      </w:r>
    </w:p>
    <w:p w14:paraId="32C619B6" w14:textId="6904A93F" w:rsidR="00574F6C" w:rsidRPr="004E429F" w:rsidRDefault="00574F6C" w:rsidP="004E429F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Accesorios.</w:t>
      </w:r>
    </w:p>
    <w:p w14:paraId="74D539AC" w14:textId="72DDC54D" w:rsidR="00574F6C" w:rsidRPr="004E429F" w:rsidRDefault="00574F6C" w:rsidP="004E429F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Estuche o maletín.</w:t>
      </w:r>
    </w:p>
    <w:p w14:paraId="33128488" w14:textId="40E71EFF" w:rsidR="00574F6C" w:rsidRPr="004E429F" w:rsidRDefault="00574F6C" w:rsidP="004E429F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Número de serie.</w:t>
      </w:r>
    </w:p>
    <w:p w14:paraId="6873116C" w14:textId="7D9CF892" w:rsidR="00574F6C" w:rsidRPr="004E429F" w:rsidRDefault="00574F6C" w:rsidP="004E429F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Calibración, cuando corresponda.</w:t>
      </w:r>
    </w:p>
    <w:p w14:paraId="21704908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Si se detecta algún daño o faltante que no corresponda al desgaste normal, se comunicará a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y se determinará el costo correspondiente según las condiciones establecidas en este contrato.</w:t>
      </w:r>
    </w:p>
    <w:p w14:paraId="6BAE87DA" w14:textId="4E5E6BFE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 xml:space="preserve">DÉCIMA </w:t>
      </w:r>
      <w:r w:rsidR="00AD6A7F" w:rsidRPr="004E429F">
        <w:rPr>
          <w:rFonts w:cs="Arial"/>
          <w:b/>
          <w:bCs/>
          <w:szCs w:val="24"/>
        </w:rPr>
        <w:t>TERCERA</w:t>
      </w:r>
      <w:r w:rsidRPr="004E429F">
        <w:rPr>
          <w:rFonts w:cs="Arial"/>
          <w:b/>
          <w:bCs/>
          <w:szCs w:val="24"/>
        </w:rPr>
        <w:t>: DESGASTE NORMAL</w:t>
      </w:r>
    </w:p>
    <w:p w14:paraId="219EAF22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Se considera desgaste normal aquel deterioro leve producido por el uso correcto y razonable del equipo durante el periodo de alquiler, sin afectar su funcionamiento ni ocasionar daños estructurales.</w:t>
      </w:r>
    </w:p>
    <w:p w14:paraId="5FB1656B" w14:textId="77777777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szCs w:val="24"/>
        </w:rPr>
        <w:t xml:space="preserve">El desgaste normal no generará ningún cobro adicional a </w:t>
      </w:r>
      <w:r w:rsidRPr="004E429F">
        <w:rPr>
          <w:rFonts w:cs="Arial"/>
          <w:b/>
          <w:bCs/>
          <w:szCs w:val="24"/>
        </w:rPr>
        <w:t>EL ARRENDATARIO.</w:t>
      </w:r>
    </w:p>
    <w:p w14:paraId="338CB14F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lastRenderedPageBreak/>
        <w:t>No se considerarán desgaste normal los golpes, roturas, fisuras, quemaduras, daños por líquidos, piezas faltantes, cables deteriorados por mal uso, alteraciones de calibración o cualquier daño producido por un uso inadecuado.</w:t>
      </w:r>
    </w:p>
    <w:p w14:paraId="377AEBB5" w14:textId="5E7CA551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 xml:space="preserve">DÉCIMA </w:t>
      </w:r>
      <w:r w:rsidR="00AD6A7F" w:rsidRPr="004E429F">
        <w:rPr>
          <w:rFonts w:cs="Arial"/>
          <w:b/>
          <w:bCs/>
          <w:szCs w:val="24"/>
        </w:rPr>
        <w:t>CUARTA</w:t>
      </w:r>
      <w:r w:rsidRPr="004E429F">
        <w:rPr>
          <w:rFonts w:cs="Arial"/>
          <w:b/>
          <w:bCs/>
          <w:szCs w:val="24"/>
        </w:rPr>
        <w:t>: PÉRDIDA, ROBO O DESTRUCCIÓN TOTAL</w:t>
      </w:r>
    </w:p>
    <w:p w14:paraId="01B14797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En caso de pérdida, robo, destrucción total o desaparición del equipo mientras se encuentre bajo responsabilidad de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, este deberá comunicar el hecho inmediatamente a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>.</w:t>
      </w:r>
    </w:p>
    <w:p w14:paraId="09140E40" w14:textId="186F032D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Cuando corresponda atribuir la responsabilidad a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, este deberá asumir el valor de reposición establecido </w:t>
      </w:r>
      <w:r w:rsidR="00AD6A7F" w:rsidRPr="004E429F">
        <w:rPr>
          <w:rFonts w:cs="Arial"/>
          <w:szCs w:val="24"/>
        </w:rPr>
        <w:t>de S.</w:t>
      </w:r>
      <w:proofErr w:type="gramStart"/>
      <w:r w:rsidR="00AD6A7F" w:rsidRPr="004E429F">
        <w:rPr>
          <w:rFonts w:cs="Arial"/>
          <w:szCs w:val="24"/>
        </w:rPr>
        <w:t>/[…….</w:t>
      </w:r>
      <w:proofErr w:type="gramEnd"/>
      <w:r w:rsidR="00AD6A7F" w:rsidRPr="004E429F">
        <w:rPr>
          <w:rFonts w:cs="Arial"/>
          <w:szCs w:val="24"/>
        </w:rPr>
        <w:t xml:space="preserve">] [ describir los números en letras] </w:t>
      </w:r>
      <w:r w:rsidRPr="004E429F">
        <w:rPr>
          <w:rFonts w:cs="Arial"/>
          <w:szCs w:val="24"/>
        </w:rPr>
        <w:t xml:space="preserve">para dicho equipo </w:t>
      </w:r>
      <w:r w:rsidR="00AD6A7F" w:rsidRPr="004E429F">
        <w:rPr>
          <w:rFonts w:cs="Arial"/>
          <w:szCs w:val="24"/>
        </w:rPr>
        <w:t xml:space="preserve">según lo establecido </w:t>
      </w:r>
      <w:r w:rsidRPr="004E429F">
        <w:rPr>
          <w:rFonts w:cs="Arial"/>
          <w:szCs w:val="24"/>
        </w:rPr>
        <w:t xml:space="preserve">en el Anexo </w:t>
      </w:r>
      <w:proofErr w:type="spellStart"/>
      <w:r w:rsidRPr="004E429F">
        <w:rPr>
          <w:rFonts w:cs="Arial"/>
          <w:szCs w:val="24"/>
        </w:rPr>
        <w:t>N.°</w:t>
      </w:r>
      <w:proofErr w:type="spellEnd"/>
      <w:r w:rsidRPr="004E429F">
        <w:rPr>
          <w:rFonts w:cs="Arial"/>
          <w:szCs w:val="24"/>
        </w:rPr>
        <w:t xml:space="preserve"> 01.</w:t>
      </w:r>
    </w:p>
    <w:p w14:paraId="7C96CCC5" w14:textId="77777777" w:rsidR="004F1581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El valor de reposición podrá variar según la marca, modelo, características y valor comercial de cada instrumento.</w:t>
      </w:r>
      <w:r w:rsidR="00AD6A7F" w:rsidRPr="004E429F">
        <w:rPr>
          <w:rFonts w:cs="Arial"/>
          <w:szCs w:val="24"/>
        </w:rPr>
        <w:t xml:space="preserve"> </w:t>
      </w:r>
    </w:p>
    <w:p w14:paraId="2477AF89" w14:textId="02F7EEF5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Si el modelo exacto ya no se encuentra disponible, podrá utilizarse como referencia el costo de adquisición de un equipo equivalente que cumpla funciones y características técnicas similares.</w:t>
      </w:r>
    </w:p>
    <w:p w14:paraId="1E95EE51" w14:textId="772C6386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 xml:space="preserve">DÉCIMA </w:t>
      </w:r>
      <w:r w:rsidR="00AD6A7F" w:rsidRPr="004E429F">
        <w:rPr>
          <w:rFonts w:cs="Arial"/>
          <w:b/>
          <w:bCs/>
          <w:szCs w:val="24"/>
        </w:rPr>
        <w:t>QUINTA</w:t>
      </w:r>
      <w:r w:rsidRPr="004E429F">
        <w:rPr>
          <w:rFonts w:cs="Arial"/>
          <w:b/>
          <w:bCs/>
          <w:szCs w:val="24"/>
        </w:rPr>
        <w:t>: DAÑO O DETERIORO DEL EQUIPO</w:t>
      </w:r>
    </w:p>
    <w:p w14:paraId="78E46134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Si al momento de la devolución se determina que el equipo presenta un daño atribuible a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>, este deberá asumir el costo de reparación.</w:t>
      </w:r>
    </w:p>
    <w:p w14:paraId="6C72088A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El costo será determinado mediante una cotización, diagnóstico técnico o presupuesto emitido por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 xml:space="preserve"> o por un servicio técnico especializado.</w:t>
      </w:r>
    </w:p>
    <w:p w14:paraId="2FA51F55" w14:textId="77777777" w:rsidR="00AD6A7F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Cuando el daño pueda ser reparado,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asumirá el costo razonable de la reparación necesaria para devolver el equipo a las condiciones en las que fue entregado.</w:t>
      </w:r>
      <w:r w:rsidR="00AD6A7F" w:rsidRPr="004E429F">
        <w:rPr>
          <w:rFonts w:cs="Arial"/>
          <w:szCs w:val="24"/>
        </w:rPr>
        <w:t xml:space="preserve"> </w:t>
      </w:r>
    </w:p>
    <w:p w14:paraId="42E7FB02" w14:textId="5DB2CE6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Si el daño hace que el equipo no pueda ser reparado o su reparación resulte técnicamente inviable, se aplicará lo establecido para daño irreparable o destrucción total.</w:t>
      </w:r>
    </w:p>
    <w:p w14:paraId="58954F1F" w14:textId="44F12316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 xml:space="preserve">DÉCIMA </w:t>
      </w:r>
      <w:r w:rsidR="00AD6A7F" w:rsidRPr="004E429F">
        <w:rPr>
          <w:rFonts w:cs="Arial"/>
          <w:b/>
          <w:bCs/>
          <w:szCs w:val="24"/>
        </w:rPr>
        <w:t>SEXTA</w:t>
      </w:r>
      <w:r w:rsidRPr="004E429F">
        <w:rPr>
          <w:rFonts w:cs="Arial"/>
          <w:b/>
          <w:bCs/>
          <w:szCs w:val="24"/>
        </w:rPr>
        <w:t>: DEVOLUCIÓN FUERA DEL PLAZO</w:t>
      </w:r>
    </w:p>
    <w:p w14:paraId="73093878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lastRenderedPageBreak/>
        <w:t xml:space="preserve">Si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no devuelve el equipo en la fecha acordada, deberá pagar una penalidad de S/ [__________] por cada día de retraso, además del precio correspondiente al periodo adicional de alquiler, cuando corresponda.</w:t>
      </w:r>
    </w:p>
    <w:p w14:paraId="72D13E11" w14:textId="11D5A0DC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 xml:space="preserve">DÉCIMA </w:t>
      </w:r>
      <w:r w:rsidR="00AD6A7F" w:rsidRPr="004E429F">
        <w:rPr>
          <w:rFonts w:cs="Arial"/>
          <w:b/>
          <w:bCs/>
          <w:szCs w:val="24"/>
        </w:rPr>
        <w:t>SÉPTIMA</w:t>
      </w:r>
      <w:r w:rsidRPr="004E429F">
        <w:rPr>
          <w:rFonts w:cs="Arial"/>
          <w:b/>
          <w:bCs/>
          <w:szCs w:val="24"/>
        </w:rPr>
        <w:t>: ACCESORIOS FALTANTES O DAÑADOS</w:t>
      </w:r>
    </w:p>
    <w:p w14:paraId="60470736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Los accesorios entregados junto con el equipo forman parte del alquiler y deberán ser devueltos en las mismas condiciones en las que fueron entregados.</w:t>
      </w:r>
    </w:p>
    <w:p w14:paraId="1FEC9855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Si al momento de la devolución se determina que un accesorio se encuentra perdido, roto o inutilizable por una causa atribuible a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>, este asumirá el costo de reparación o reposición correspondiente.</w:t>
      </w:r>
    </w:p>
    <w:p w14:paraId="529CB611" w14:textId="2F0C7EDA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Los accesorios y sus valores </w:t>
      </w:r>
      <w:r w:rsidR="00AD6A7F" w:rsidRPr="004E429F">
        <w:rPr>
          <w:rFonts w:cs="Arial"/>
          <w:szCs w:val="24"/>
        </w:rPr>
        <w:t>serán</w:t>
      </w:r>
      <w:r w:rsidRPr="004E429F">
        <w:rPr>
          <w:rFonts w:cs="Arial"/>
          <w:szCs w:val="24"/>
        </w:rPr>
        <w:t xml:space="preserve"> detallados individualmente en el Anexo </w:t>
      </w:r>
      <w:proofErr w:type="spellStart"/>
      <w:r w:rsidRPr="004E429F">
        <w:rPr>
          <w:rFonts w:cs="Arial"/>
          <w:szCs w:val="24"/>
        </w:rPr>
        <w:t>N.°</w:t>
      </w:r>
      <w:proofErr w:type="spellEnd"/>
      <w:r w:rsidRPr="004E429F">
        <w:rPr>
          <w:rFonts w:cs="Arial"/>
          <w:szCs w:val="24"/>
        </w:rPr>
        <w:t xml:space="preserve"> 01</w:t>
      </w:r>
      <w:r w:rsidR="00AD6A7F" w:rsidRPr="004E429F">
        <w:rPr>
          <w:rFonts w:cs="Arial"/>
          <w:szCs w:val="24"/>
        </w:rPr>
        <w:t xml:space="preserve"> según corresponda.</w:t>
      </w:r>
    </w:p>
    <w:p w14:paraId="61018510" w14:textId="4B88E480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 xml:space="preserve">DÉCIMA </w:t>
      </w:r>
      <w:r w:rsidR="00AD6A7F" w:rsidRPr="004E429F">
        <w:rPr>
          <w:rFonts w:cs="Arial"/>
          <w:b/>
          <w:bCs/>
          <w:szCs w:val="24"/>
        </w:rPr>
        <w:t>OCTAVA</w:t>
      </w:r>
      <w:r w:rsidRPr="004E429F">
        <w:rPr>
          <w:rFonts w:cs="Arial"/>
          <w:b/>
          <w:bCs/>
          <w:szCs w:val="24"/>
        </w:rPr>
        <w:t>: PROHIBICIÓN DE PRESTAR O SUBARRENDAR</w:t>
      </w:r>
    </w:p>
    <w:p w14:paraId="125A9D51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no podrá prestar, ceder, transferir o subarrendar el equipo a otra persona o empresa sin autorización previa de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>.</w:t>
      </w:r>
    </w:p>
    <w:p w14:paraId="3951F27C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El equipo deberá permanecer bajo responsabilidad de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durante todo el periodo establecido en el contrato.</w:t>
      </w:r>
    </w:p>
    <w:p w14:paraId="17D05285" w14:textId="3208A4CF" w:rsidR="00574F6C" w:rsidRPr="004E429F" w:rsidRDefault="00AD6A7F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DÉCIMA NOVENA</w:t>
      </w:r>
      <w:r w:rsidR="00574F6C" w:rsidRPr="004E429F">
        <w:rPr>
          <w:rFonts w:cs="Arial"/>
          <w:b/>
          <w:bCs/>
          <w:szCs w:val="24"/>
        </w:rPr>
        <w:t>: RESPONSABILIDAD POR USO INDEBIDO</w:t>
      </w:r>
    </w:p>
    <w:p w14:paraId="2DFA7921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será responsable de los daños ocasionados al equipo cuando estos sean consecuencia de un uso contrario a las instrucciones del fabricante, las condiciones establecidas en este contrato o las indicaciones proporcionadas por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>.</w:t>
      </w:r>
    </w:p>
    <w:p w14:paraId="33774DFF" w14:textId="77777777" w:rsidR="004F1581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El arrendamiento del equipo no implica autorización para realizar trabajos eléctricos para los cuales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no cuente con personal capacitado, procedimientos de seguridad, equipos de protección o las autorizaciones que correspondan.</w:t>
      </w:r>
      <w:r w:rsidR="00AD6A7F" w:rsidRPr="004E429F">
        <w:rPr>
          <w:rFonts w:cs="Arial"/>
          <w:szCs w:val="24"/>
        </w:rPr>
        <w:t xml:space="preserve"> </w:t>
      </w:r>
    </w:p>
    <w:p w14:paraId="6172AECC" w14:textId="2C2C1D93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Cada parte asumirá las responsabilidades que legalmente le correspondan por sus propios actos.</w:t>
      </w:r>
    </w:p>
    <w:p w14:paraId="07A8B2BC" w14:textId="10A762A2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VIGÉSIMA: COMUNICACIÓN DE FALLAS, ACCIDENTES O DAÑOS</w:t>
      </w:r>
    </w:p>
    <w:p w14:paraId="6DDD9BFA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b/>
          <w:bCs/>
          <w:szCs w:val="24"/>
        </w:rPr>
        <w:lastRenderedPageBreak/>
        <w:t>EL ARRENDATARIO</w:t>
      </w:r>
      <w:r w:rsidRPr="004E429F">
        <w:rPr>
          <w:rFonts w:cs="Arial"/>
          <w:szCs w:val="24"/>
        </w:rPr>
        <w:t xml:space="preserve"> deberá comunicar a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>, tan pronto como sea posible, cualquier situación que pueda afectar el equipo, incluyendo:</w:t>
      </w:r>
    </w:p>
    <w:p w14:paraId="69B5C32C" w14:textId="3975ABAC" w:rsidR="00574F6C" w:rsidRPr="004E429F" w:rsidRDefault="00574F6C" w:rsidP="004E429F">
      <w:pPr>
        <w:pStyle w:val="Prrafodelista"/>
        <w:numPr>
          <w:ilvl w:val="0"/>
          <w:numId w:val="4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Fallas de funcionamiento.</w:t>
      </w:r>
    </w:p>
    <w:p w14:paraId="7D0D6AD6" w14:textId="7247AE63" w:rsidR="00574F6C" w:rsidRPr="004E429F" w:rsidRDefault="00574F6C" w:rsidP="004E429F">
      <w:pPr>
        <w:pStyle w:val="Prrafodelista"/>
        <w:numPr>
          <w:ilvl w:val="0"/>
          <w:numId w:val="4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Golpes.</w:t>
      </w:r>
    </w:p>
    <w:p w14:paraId="06C89D9D" w14:textId="42FA0D84" w:rsidR="00574F6C" w:rsidRPr="004E429F" w:rsidRDefault="00574F6C" w:rsidP="004E429F">
      <w:pPr>
        <w:pStyle w:val="Prrafodelista"/>
        <w:numPr>
          <w:ilvl w:val="0"/>
          <w:numId w:val="4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Caídas.</w:t>
      </w:r>
    </w:p>
    <w:p w14:paraId="59534BE7" w14:textId="0DE55D0B" w:rsidR="00574F6C" w:rsidRPr="004E429F" w:rsidRDefault="00574F6C" w:rsidP="004E429F">
      <w:pPr>
        <w:pStyle w:val="Prrafodelista"/>
        <w:numPr>
          <w:ilvl w:val="0"/>
          <w:numId w:val="4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Daños.</w:t>
      </w:r>
    </w:p>
    <w:p w14:paraId="6B93BBC6" w14:textId="332F2B8A" w:rsidR="00574F6C" w:rsidRPr="004E429F" w:rsidRDefault="00574F6C" w:rsidP="004E429F">
      <w:pPr>
        <w:pStyle w:val="Prrafodelista"/>
        <w:numPr>
          <w:ilvl w:val="0"/>
          <w:numId w:val="4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Contacto con líquidos.</w:t>
      </w:r>
    </w:p>
    <w:p w14:paraId="1D97997C" w14:textId="33A61DFB" w:rsidR="00574F6C" w:rsidRPr="004E429F" w:rsidRDefault="00574F6C" w:rsidP="004E429F">
      <w:pPr>
        <w:pStyle w:val="Prrafodelista"/>
        <w:numPr>
          <w:ilvl w:val="0"/>
          <w:numId w:val="4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Sobrecargas.</w:t>
      </w:r>
    </w:p>
    <w:p w14:paraId="5BE7FBF1" w14:textId="4DD4587F" w:rsidR="00574F6C" w:rsidRPr="004E429F" w:rsidRDefault="00574F6C" w:rsidP="004E429F">
      <w:pPr>
        <w:pStyle w:val="Prrafodelista"/>
        <w:numPr>
          <w:ilvl w:val="0"/>
          <w:numId w:val="4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Pérdida.</w:t>
      </w:r>
    </w:p>
    <w:p w14:paraId="6DB93AD8" w14:textId="6653EE21" w:rsidR="00574F6C" w:rsidRPr="004E429F" w:rsidRDefault="00574F6C" w:rsidP="004E429F">
      <w:pPr>
        <w:pStyle w:val="Prrafodelista"/>
        <w:numPr>
          <w:ilvl w:val="0"/>
          <w:numId w:val="4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Robo.</w:t>
      </w:r>
    </w:p>
    <w:p w14:paraId="761358B1" w14:textId="3CE35AB4" w:rsidR="00574F6C" w:rsidRPr="004E429F" w:rsidRDefault="00574F6C" w:rsidP="004E429F">
      <w:pPr>
        <w:pStyle w:val="Prrafodelista"/>
        <w:numPr>
          <w:ilvl w:val="0"/>
          <w:numId w:val="4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Daño de accesorios.</w:t>
      </w:r>
    </w:p>
    <w:p w14:paraId="5F3E719D" w14:textId="791B88C0" w:rsidR="00574F6C" w:rsidRPr="004E429F" w:rsidRDefault="00574F6C" w:rsidP="004E429F">
      <w:pPr>
        <w:pStyle w:val="Prrafodelista"/>
        <w:numPr>
          <w:ilvl w:val="0"/>
          <w:numId w:val="4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Cualquier otra incidencia relevante.</w:t>
      </w:r>
    </w:p>
    <w:p w14:paraId="799982DA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Una vez comunicada la incidencia,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 xml:space="preserve"> indicará las medidas que deberán adoptarse para evitar un daño mayor.</w:t>
      </w:r>
    </w:p>
    <w:p w14:paraId="113DD7D7" w14:textId="749D54B5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 xml:space="preserve">VIGÉSIMA </w:t>
      </w:r>
      <w:r w:rsidR="00AD6A7F" w:rsidRPr="004E429F">
        <w:rPr>
          <w:rFonts w:cs="Arial"/>
          <w:b/>
          <w:bCs/>
          <w:szCs w:val="24"/>
        </w:rPr>
        <w:t>PRIMERA</w:t>
      </w:r>
      <w:r w:rsidRPr="004E429F">
        <w:rPr>
          <w:rFonts w:cs="Arial"/>
          <w:b/>
          <w:bCs/>
          <w:szCs w:val="24"/>
        </w:rPr>
        <w:t>: TERMINACIÓN ANTICIPADA</w:t>
      </w:r>
    </w:p>
    <w:p w14:paraId="0C8E034A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El contrato podrá terminar antes de la fecha acordada cuando exista incumplimiento de las obligaciones establecidas, falta de pago, uso indebido del equipo, entrega no autorizada a terceros, pérdida del equipo o cualquier otra situación que afecte gravemente el cumplimiento del contrato.</w:t>
      </w:r>
    </w:p>
    <w:p w14:paraId="3F20D97E" w14:textId="4DAF4391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En caso de terminación anticipada,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deberá devolver inmediatamente el equipo y cumplir con las obligaciones económicas que se encuentren pendientes</w:t>
      </w:r>
      <w:r w:rsidR="00AD6A7F" w:rsidRPr="004E429F">
        <w:rPr>
          <w:rFonts w:cs="Arial"/>
          <w:szCs w:val="24"/>
        </w:rPr>
        <w:t xml:space="preserve"> sin opción de descuento alguno por la misma.</w:t>
      </w:r>
    </w:p>
    <w:p w14:paraId="6A4485AC" w14:textId="24F68791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 xml:space="preserve">VIGÉSIMA </w:t>
      </w:r>
      <w:r w:rsidR="00AD6A7F" w:rsidRPr="004E429F">
        <w:rPr>
          <w:rFonts w:cs="Arial"/>
          <w:b/>
          <w:bCs/>
          <w:szCs w:val="24"/>
        </w:rPr>
        <w:t>SEGUNDA</w:t>
      </w:r>
      <w:r w:rsidRPr="004E429F">
        <w:rPr>
          <w:rFonts w:cs="Arial"/>
          <w:b/>
          <w:bCs/>
          <w:szCs w:val="24"/>
        </w:rPr>
        <w:t>: CONDICIONES PARTICULARES Y MODIFICACIONES</w:t>
      </w:r>
    </w:p>
    <w:p w14:paraId="61C8FB96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Las condiciones particulares de cada alquiler, incluyendo el equipo, modelo, número de serie, periodo, precio, garantía, accesorios, valor de reposición y penalidades, podrán modificarse mediante el Anexo </w:t>
      </w:r>
      <w:proofErr w:type="spellStart"/>
      <w:r w:rsidRPr="004E429F">
        <w:rPr>
          <w:rFonts w:cs="Arial"/>
          <w:szCs w:val="24"/>
        </w:rPr>
        <w:t>N.°</w:t>
      </w:r>
      <w:proofErr w:type="spellEnd"/>
      <w:r w:rsidRPr="004E429F">
        <w:rPr>
          <w:rFonts w:cs="Arial"/>
          <w:szCs w:val="24"/>
        </w:rPr>
        <w:t xml:space="preserve"> 01, cotización, orden de servicio u otro documento aceptado por ambas partes.</w:t>
      </w:r>
    </w:p>
    <w:p w14:paraId="76689D1B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Las condiciones particulares podrán variar para cada equipo sin modificar las demás disposiciones generales del presente contrato.</w:t>
      </w:r>
    </w:p>
    <w:p w14:paraId="265FF911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lastRenderedPageBreak/>
        <w:t>Cualquier modificación de las cláusulas generales deberá realizarse por escrito y contar con la aceptación de ambas partes.</w:t>
      </w:r>
    </w:p>
    <w:p w14:paraId="4AE2B626" w14:textId="1E12B222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 xml:space="preserve">VIGÉSIMA </w:t>
      </w:r>
      <w:r w:rsidR="004F1581" w:rsidRPr="004E429F">
        <w:rPr>
          <w:rFonts w:cs="Arial"/>
          <w:b/>
          <w:bCs/>
          <w:szCs w:val="24"/>
        </w:rPr>
        <w:t>TERCERA</w:t>
      </w:r>
      <w:r w:rsidRPr="004E429F">
        <w:rPr>
          <w:rFonts w:cs="Arial"/>
          <w:b/>
          <w:bCs/>
          <w:szCs w:val="24"/>
        </w:rPr>
        <w:t>: LEGISLACIÓN APLICABLE Y SOLUCIÓN DE CONTROVERSIAS</w:t>
      </w:r>
    </w:p>
    <w:p w14:paraId="7672B9C0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El presente contrato se regirá por las leyes de la República del Perú.</w:t>
      </w:r>
    </w:p>
    <w:p w14:paraId="2A4CF4CF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Cualquier diferencia relacionada con la interpretación o cumplimiento del contrato será tratada inicialmente mediante comunicación directa entre las partes, procurando alcanzar una solución de común acuerdo.</w:t>
      </w:r>
    </w:p>
    <w:p w14:paraId="65587EFD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De no alcanzarse un acuerdo, las partes podrán recurrir a [conciliación / arbitraje / órganos jurisdiccionales competentes], de acuerdo con la legislación aplicable.</w:t>
      </w:r>
    </w:p>
    <w:p w14:paraId="0F0CAF4B" w14:textId="6764A99C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 xml:space="preserve">VIGÉSIMA </w:t>
      </w:r>
      <w:r w:rsidR="004F1581" w:rsidRPr="004E429F">
        <w:rPr>
          <w:rFonts w:cs="Arial"/>
          <w:b/>
          <w:bCs/>
          <w:szCs w:val="24"/>
        </w:rPr>
        <w:t>CUARTA</w:t>
      </w:r>
      <w:r w:rsidRPr="004E429F">
        <w:rPr>
          <w:rFonts w:cs="Arial"/>
          <w:b/>
          <w:bCs/>
          <w:szCs w:val="24"/>
        </w:rPr>
        <w:t>: CONFORMIDAD</w:t>
      </w:r>
    </w:p>
    <w:p w14:paraId="74AD7BA0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Las partes declaran que han leído el presente contrato, comprenden las condiciones establecidas y manifiestan su conformidad con las obligaciones asumidas.</w:t>
      </w:r>
    </w:p>
    <w:p w14:paraId="7502C679" w14:textId="1A4ABE06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En señal de aceptación, suscriben el presente documento en</w:t>
      </w:r>
      <w:r w:rsidR="004F1581" w:rsidRPr="004E429F">
        <w:rPr>
          <w:rFonts w:cs="Arial"/>
          <w:szCs w:val="24"/>
        </w:rPr>
        <w:t xml:space="preserve"> la ciudad de</w:t>
      </w:r>
      <w:r w:rsidRPr="004E429F">
        <w:rPr>
          <w:rFonts w:cs="Arial"/>
          <w:szCs w:val="24"/>
        </w:rPr>
        <w:t xml:space="preserve"> [ciudad], </w:t>
      </w:r>
      <w:r w:rsidR="004F1581" w:rsidRPr="004E429F">
        <w:rPr>
          <w:rFonts w:cs="Arial"/>
          <w:szCs w:val="24"/>
        </w:rPr>
        <w:t>el</w:t>
      </w:r>
      <w:r w:rsidRPr="004E429F">
        <w:rPr>
          <w:rFonts w:cs="Arial"/>
          <w:szCs w:val="24"/>
        </w:rPr>
        <w:t xml:space="preserve"> </w:t>
      </w:r>
      <w:r w:rsidR="004F1581" w:rsidRPr="004E429F">
        <w:rPr>
          <w:rFonts w:cs="Arial"/>
          <w:szCs w:val="24"/>
        </w:rPr>
        <w:t>dí</w:t>
      </w:r>
      <w:r w:rsidRPr="004E429F">
        <w:rPr>
          <w:rFonts w:cs="Arial"/>
          <w:szCs w:val="24"/>
        </w:rPr>
        <w:t>a</w:t>
      </w:r>
      <w:r w:rsidR="004F1581" w:rsidRPr="004E429F">
        <w:rPr>
          <w:rFonts w:cs="Arial"/>
          <w:szCs w:val="24"/>
        </w:rPr>
        <w:t xml:space="preserve"> []</w:t>
      </w:r>
      <w:r w:rsidRPr="004E429F">
        <w:rPr>
          <w:rFonts w:cs="Arial"/>
          <w:szCs w:val="24"/>
        </w:rPr>
        <w:t xml:space="preserve"> del mes de [] de</w:t>
      </w:r>
      <w:r w:rsidR="004F1581" w:rsidRPr="004E429F">
        <w:rPr>
          <w:rFonts w:cs="Arial"/>
          <w:szCs w:val="24"/>
        </w:rPr>
        <w:t>l</w:t>
      </w:r>
      <w:r w:rsidRPr="004E429F">
        <w:rPr>
          <w:rFonts w:cs="Arial"/>
          <w:szCs w:val="24"/>
        </w:rPr>
        <w:t xml:space="preserve"> [</w:t>
      </w:r>
      <w:proofErr w:type="gramStart"/>
      <w:r w:rsidR="004F1581" w:rsidRPr="004E429F">
        <w:rPr>
          <w:rFonts w:cs="Arial"/>
          <w:szCs w:val="24"/>
        </w:rPr>
        <w:t>20..</w:t>
      </w:r>
      <w:proofErr w:type="gramEnd"/>
      <w:r w:rsidRPr="004E429F">
        <w:rPr>
          <w:rFonts w:cs="Arial"/>
          <w:szCs w:val="24"/>
        </w:rPr>
        <w:t>], en dos ejemplares de igual valor.</w:t>
      </w:r>
    </w:p>
    <w:p w14:paraId="0FA87BDC" w14:textId="77777777" w:rsidR="004F1581" w:rsidRPr="004E429F" w:rsidRDefault="004F1581" w:rsidP="004E429F">
      <w:pPr>
        <w:rPr>
          <w:rFonts w:cs="Arial"/>
          <w:b/>
          <w:bCs/>
          <w:szCs w:val="24"/>
        </w:rPr>
      </w:pPr>
    </w:p>
    <w:p w14:paraId="2D58F1BD" w14:textId="77777777" w:rsidR="00171A6D" w:rsidRPr="004E429F" w:rsidRDefault="00171A6D" w:rsidP="004E429F">
      <w:pPr>
        <w:ind w:firstLine="0"/>
        <w:rPr>
          <w:rFonts w:cs="Arial"/>
          <w:b/>
          <w:bCs/>
          <w:szCs w:val="24"/>
        </w:rPr>
        <w:sectPr w:rsidR="00171A6D" w:rsidRPr="004E429F" w:rsidSect="000A45E2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5948F290" w14:textId="27F225FF" w:rsidR="004F1581" w:rsidRPr="004E429F" w:rsidRDefault="004F1581" w:rsidP="004E429F">
      <w:pPr>
        <w:ind w:firstLine="0"/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EL ARRENDADOR</w:t>
      </w:r>
    </w:p>
    <w:p w14:paraId="5E8E6D48" w14:textId="22B17B44" w:rsidR="004F1581" w:rsidRPr="004E429F" w:rsidRDefault="004F1581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Razón social:</w:t>
      </w:r>
    </w:p>
    <w:p w14:paraId="19033D5F" w14:textId="6516FE58" w:rsidR="004F1581" w:rsidRPr="004E429F" w:rsidRDefault="004F1581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RUC:</w:t>
      </w:r>
    </w:p>
    <w:p w14:paraId="2C5633AA" w14:textId="6A118F9E" w:rsidR="004F1581" w:rsidRPr="004E429F" w:rsidRDefault="004F1581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Representante: </w:t>
      </w:r>
    </w:p>
    <w:p w14:paraId="0208C58C" w14:textId="51B69114" w:rsidR="004F1581" w:rsidRPr="004E429F" w:rsidRDefault="004F1581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DNI/CE:</w:t>
      </w:r>
    </w:p>
    <w:p w14:paraId="0478169E" w14:textId="2F8FECB9" w:rsidR="004F1581" w:rsidRPr="004E429F" w:rsidRDefault="004F1581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Cargo:</w:t>
      </w:r>
    </w:p>
    <w:p w14:paraId="2A9B3F63" w14:textId="77777777" w:rsidR="004F1581" w:rsidRPr="004E429F" w:rsidRDefault="004F1581" w:rsidP="004E429F">
      <w:pPr>
        <w:spacing w:after="0"/>
        <w:ind w:firstLine="0"/>
        <w:rPr>
          <w:rFonts w:cs="Arial"/>
          <w:szCs w:val="24"/>
        </w:rPr>
      </w:pPr>
    </w:p>
    <w:p w14:paraId="0E086639" w14:textId="77777777" w:rsidR="004F1581" w:rsidRPr="004E429F" w:rsidRDefault="004F1581" w:rsidP="004E429F">
      <w:pPr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Firma: ______________________________</w:t>
      </w:r>
    </w:p>
    <w:p w14:paraId="4788E1E7" w14:textId="266E170F" w:rsidR="004F1581" w:rsidRPr="004E429F" w:rsidRDefault="004F1581" w:rsidP="004E429F">
      <w:pPr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Fecha: ____ / ____ / ______</w:t>
      </w:r>
    </w:p>
    <w:p w14:paraId="10BCCC7C" w14:textId="77777777" w:rsidR="004F1581" w:rsidRPr="004E429F" w:rsidRDefault="004F1581" w:rsidP="004E429F">
      <w:pPr>
        <w:ind w:firstLine="0"/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EL ARRENDATARIO</w:t>
      </w:r>
    </w:p>
    <w:p w14:paraId="35FD5E74" w14:textId="42CC468A" w:rsidR="004F1581" w:rsidRPr="004E429F" w:rsidRDefault="004F1581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Razón social / Nombre:</w:t>
      </w:r>
    </w:p>
    <w:p w14:paraId="541D64D3" w14:textId="31BAEB7C" w:rsidR="004F1581" w:rsidRPr="004E429F" w:rsidRDefault="004F1581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RUC/DNI: </w:t>
      </w:r>
    </w:p>
    <w:p w14:paraId="06B1E6F2" w14:textId="6AE8B53B" w:rsidR="004F1581" w:rsidRPr="004E429F" w:rsidRDefault="004F1581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Representante:</w:t>
      </w:r>
    </w:p>
    <w:p w14:paraId="71F581CA" w14:textId="7C7D99AE" w:rsidR="004F1581" w:rsidRPr="004E429F" w:rsidRDefault="004F1581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DNI/CE:</w:t>
      </w:r>
    </w:p>
    <w:p w14:paraId="53564304" w14:textId="77777777" w:rsidR="00171A6D" w:rsidRPr="004E429F" w:rsidRDefault="004F1581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Cargo:</w:t>
      </w:r>
    </w:p>
    <w:p w14:paraId="44B8C5FA" w14:textId="046C8C7D" w:rsidR="00171A6D" w:rsidRPr="004E429F" w:rsidRDefault="004F1581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 </w:t>
      </w:r>
    </w:p>
    <w:p w14:paraId="4F58C347" w14:textId="77777777" w:rsidR="004F1581" w:rsidRPr="004E429F" w:rsidRDefault="004F1581" w:rsidP="004E429F">
      <w:pPr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Firma: ______________________________</w:t>
      </w:r>
    </w:p>
    <w:p w14:paraId="361E41DD" w14:textId="1B48615F" w:rsidR="004F1581" w:rsidRPr="004E429F" w:rsidRDefault="004F1581" w:rsidP="004E429F">
      <w:pPr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Fecha: ____ / ____ / ______</w:t>
      </w:r>
    </w:p>
    <w:p w14:paraId="483EA5DE" w14:textId="77777777" w:rsidR="00171A6D" w:rsidRPr="004E429F" w:rsidRDefault="00171A6D" w:rsidP="004E429F">
      <w:pPr>
        <w:rPr>
          <w:rFonts w:cs="Arial"/>
          <w:szCs w:val="24"/>
        </w:rPr>
        <w:sectPr w:rsidR="00171A6D" w:rsidRPr="004E429F" w:rsidSect="00171A6D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42896E4A" w14:textId="7CF4F48B" w:rsidR="00171A6D" w:rsidRPr="004E429F" w:rsidRDefault="00171A6D" w:rsidP="004E429F">
      <w:pPr>
        <w:ind w:firstLine="0"/>
        <w:jc w:val="left"/>
        <w:rPr>
          <w:rFonts w:cs="Arial"/>
          <w:szCs w:val="24"/>
        </w:rPr>
      </w:pPr>
    </w:p>
    <w:p w14:paraId="40D2A34C" w14:textId="77777777" w:rsidR="00171A6D" w:rsidRPr="004E429F" w:rsidRDefault="00171A6D" w:rsidP="004E429F">
      <w:pPr>
        <w:ind w:firstLine="0"/>
        <w:jc w:val="center"/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lastRenderedPageBreak/>
        <w:t xml:space="preserve">ANEXO </w:t>
      </w:r>
      <w:proofErr w:type="spellStart"/>
      <w:r w:rsidRPr="004E429F">
        <w:rPr>
          <w:rFonts w:cs="Arial"/>
          <w:b/>
          <w:bCs/>
          <w:szCs w:val="24"/>
        </w:rPr>
        <w:t>N.°</w:t>
      </w:r>
      <w:proofErr w:type="spellEnd"/>
      <w:r w:rsidRPr="004E429F">
        <w:rPr>
          <w:rFonts w:cs="Arial"/>
          <w:b/>
          <w:bCs/>
          <w:szCs w:val="24"/>
        </w:rPr>
        <w:t xml:space="preserve"> 01 – FICHA DEL EQUIPO ARRENDADO</w:t>
      </w:r>
    </w:p>
    <w:p w14:paraId="6BCF5EA4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Este anexo deberá completarse para cada instrumento o equipo que sea entregado en alquiler.</w:t>
      </w:r>
    </w:p>
    <w:p w14:paraId="0D6EB716" w14:textId="740F01C1" w:rsidR="00171A6D" w:rsidRPr="004E429F" w:rsidRDefault="00171A6D" w:rsidP="004E429F">
      <w:pPr>
        <w:pStyle w:val="Prrafodelista"/>
        <w:numPr>
          <w:ilvl w:val="0"/>
          <w:numId w:val="6"/>
        </w:num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DATOS DEL EQUIPO(S)</w:t>
      </w:r>
    </w:p>
    <w:tbl>
      <w:tblPr>
        <w:tblStyle w:val="Tablaconcuadrcula"/>
        <w:tblW w:w="9788" w:type="dxa"/>
        <w:jc w:val="center"/>
        <w:tblLook w:val="04A0" w:firstRow="1" w:lastRow="0" w:firstColumn="1" w:lastColumn="0" w:noHBand="0" w:noVBand="1"/>
      </w:tblPr>
      <w:tblGrid>
        <w:gridCol w:w="486"/>
        <w:gridCol w:w="1731"/>
        <w:gridCol w:w="1270"/>
        <w:gridCol w:w="1110"/>
        <w:gridCol w:w="1123"/>
        <w:gridCol w:w="973"/>
        <w:gridCol w:w="1448"/>
        <w:gridCol w:w="1647"/>
      </w:tblGrid>
      <w:tr w:rsidR="00171A6D" w:rsidRPr="004E429F" w14:paraId="02D004C6" w14:textId="77777777" w:rsidTr="00171A6D">
        <w:trPr>
          <w:jc w:val="center"/>
        </w:trPr>
        <w:tc>
          <w:tcPr>
            <w:tcW w:w="465" w:type="dxa"/>
            <w:vAlign w:val="center"/>
          </w:tcPr>
          <w:p w14:paraId="6771E728" w14:textId="0611601C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proofErr w:type="spellStart"/>
            <w:r w:rsidRPr="004E429F">
              <w:rPr>
                <w:rFonts w:cs="Arial"/>
                <w:b/>
                <w:bCs/>
                <w:szCs w:val="24"/>
              </w:rPr>
              <w:t>N°</w:t>
            </w:r>
            <w:proofErr w:type="spellEnd"/>
          </w:p>
        </w:tc>
        <w:tc>
          <w:tcPr>
            <w:tcW w:w="1761" w:type="dxa"/>
            <w:vAlign w:val="center"/>
          </w:tcPr>
          <w:p w14:paraId="17BDE6D0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CÓDIGO</w:t>
            </w:r>
          </w:p>
        </w:tc>
        <w:tc>
          <w:tcPr>
            <w:tcW w:w="1170" w:type="dxa"/>
            <w:vAlign w:val="center"/>
          </w:tcPr>
          <w:p w14:paraId="6B4C8803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MODELO</w:t>
            </w:r>
          </w:p>
        </w:tc>
        <w:tc>
          <w:tcPr>
            <w:tcW w:w="1107" w:type="dxa"/>
            <w:vAlign w:val="center"/>
          </w:tcPr>
          <w:p w14:paraId="720ABBBF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MARCA</w:t>
            </w:r>
          </w:p>
        </w:tc>
        <w:tc>
          <w:tcPr>
            <w:tcW w:w="1134" w:type="dxa"/>
            <w:vAlign w:val="center"/>
          </w:tcPr>
          <w:p w14:paraId="20D17484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CANT.</w:t>
            </w:r>
          </w:p>
        </w:tc>
        <w:tc>
          <w:tcPr>
            <w:tcW w:w="992" w:type="dxa"/>
            <w:vAlign w:val="center"/>
          </w:tcPr>
          <w:p w14:paraId="1E6FB59C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UN.</w:t>
            </w:r>
          </w:p>
        </w:tc>
        <w:tc>
          <w:tcPr>
            <w:tcW w:w="1476" w:type="dxa"/>
            <w:vAlign w:val="center"/>
          </w:tcPr>
          <w:p w14:paraId="3E96EA5A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PREC. UNI.</w:t>
            </w:r>
          </w:p>
        </w:tc>
        <w:tc>
          <w:tcPr>
            <w:tcW w:w="1683" w:type="dxa"/>
            <w:vAlign w:val="center"/>
          </w:tcPr>
          <w:p w14:paraId="3EA95FE1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PREC. TOTAL</w:t>
            </w:r>
          </w:p>
        </w:tc>
      </w:tr>
      <w:tr w:rsidR="00171A6D" w:rsidRPr="004E429F" w14:paraId="6B28FDF8" w14:textId="77777777" w:rsidTr="00171A6D">
        <w:trPr>
          <w:jc w:val="center"/>
        </w:trPr>
        <w:tc>
          <w:tcPr>
            <w:tcW w:w="465" w:type="dxa"/>
            <w:vAlign w:val="center"/>
          </w:tcPr>
          <w:p w14:paraId="56AFE654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35240121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414C15F2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107" w:type="dxa"/>
            <w:vAlign w:val="center"/>
          </w:tcPr>
          <w:p w14:paraId="1EF2BF48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1A0E2E1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42CB4A4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476" w:type="dxa"/>
            <w:vAlign w:val="center"/>
          </w:tcPr>
          <w:p w14:paraId="721AEEC9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683" w:type="dxa"/>
            <w:vAlign w:val="center"/>
          </w:tcPr>
          <w:p w14:paraId="0E4794ED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</w:tr>
      <w:tr w:rsidR="00171A6D" w:rsidRPr="004E429F" w14:paraId="62913B1B" w14:textId="77777777" w:rsidTr="00171A6D">
        <w:trPr>
          <w:jc w:val="center"/>
        </w:trPr>
        <w:tc>
          <w:tcPr>
            <w:tcW w:w="465" w:type="dxa"/>
            <w:vAlign w:val="center"/>
          </w:tcPr>
          <w:p w14:paraId="0E1E2884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360508F9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7A361B0F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107" w:type="dxa"/>
            <w:vAlign w:val="center"/>
          </w:tcPr>
          <w:p w14:paraId="08B91027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EAD6BD4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E0E7EAE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476" w:type="dxa"/>
            <w:vAlign w:val="center"/>
          </w:tcPr>
          <w:p w14:paraId="2D1EAACF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683" w:type="dxa"/>
            <w:vAlign w:val="center"/>
          </w:tcPr>
          <w:p w14:paraId="0C8B99A0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</w:tr>
      <w:tr w:rsidR="00171A6D" w:rsidRPr="004E429F" w14:paraId="2F0D3716" w14:textId="77777777" w:rsidTr="00171A6D">
        <w:trPr>
          <w:jc w:val="center"/>
        </w:trPr>
        <w:tc>
          <w:tcPr>
            <w:tcW w:w="465" w:type="dxa"/>
            <w:vAlign w:val="center"/>
          </w:tcPr>
          <w:p w14:paraId="5273B58B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3C08891C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2E80DB6D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107" w:type="dxa"/>
            <w:vAlign w:val="center"/>
          </w:tcPr>
          <w:p w14:paraId="206EBFCA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3C05E08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5E434D9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476" w:type="dxa"/>
            <w:vAlign w:val="center"/>
          </w:tcPr>
          <w:p w14:paraId="6ECC176F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683" w:type="dxa"/>
            <w:vAlign w:val="center"/>
          </w:tcPr>
          <w:p w14:paraId="26ABFCC7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</w:tr>
    </w:tbl>
    <w:p w14:paraId="57918A87" w14:textId="1EA403F0" w:rsidR="00171A6D" w:rsidRPr="004E429F" w:rsidRDefault="00171A6D" w:rsidP="004E429F">
      <w:pPr>
        <w:spacing w:after="0"/>
        <w:ind w:firstLine="0"/>
        <w:rPr>
          <w:rFonts w:cs="Arial"/>
          <w:szCs w:val="24"/>
        </w:rPr>
      </w:pPr>
    </w:p>
    <w:p w14:paraId="057C407A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Estado al momento de la entrega: [________________________________]</w:t>
      </w:r>
    </w:p>
    <w:p w14:paraId="0AC23D39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Fecha de última calibración: [____ / ____ / ______]</w:t>
      </w:r>
    </w:p>
    <w:p w14:paraId="58B37053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Vigencia de calibración: [____ / ____ / ______]</w:t>
      </w:r>
    </w:p>
    <w:p w14:paraId="76E8F7F7" w14:textId="182C56C4" w:rsidR="00171A6D" w:rsidRPr="004E429F" w:rsidRDefault="00171A6D" w:rsidP="004E429F">
      <w:pPr>
        <w:pStyle w:val="Prrafodelista"/>
        <w:numPr>
          <w:ilvl w:val="0"/>
          <w:numId w:val="6"/>
        </w:num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CONDICIONES DEL ALQUILER</w:t>
      </w:r>
    </w:p>
    <w:p w14:paraId="627DBA6F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Fecha de entrega: [____ / ____ / ______]</w:t>
      </w:r>
    </w:p>
    <w:p w14:paraId="0C663056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Fecha de devolución: [____ / ____ / ______]</w:t>
      </w:r>
    </w:p>
    <w:p w14:paraId="4758F7F5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Precio del alquiler: S/ [________________]</w:t>
      </w:r>
    </w:p>
    <w:p w14:paraId="53C92EE2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Penalidad por devolución tardía: S/ [________________] por día</w:t>
      </w:r>
    </w:p>
    <w:p w14:paraId="6818653F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Valor de reposición del equipo: S/ [________________]</w:t>
      </w:r>
    </w:p>
    <w:p w14:paraId="0AF1173A" w14:textId="395C5EC5" w:rsidR="00171A6D" w:rsidRPr="004E429F" w:rsidRDefault="00171A6D" w:rsidP="004E429F">
      <w:pPr>
        <w:pStyle w:val="Prrafodelista"/>
        <w:numPr>
          <w:ilvl w:val="0"/>
          <w:numId w:val="6"/>
        </w:num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ACCESORIOS ENTREGADOS</w:t>
      </w:r>
    </w:p>
    <w:tbl>
      <w:tblPr>
        <w:tblStyle w:val="Tablaconcuadrcula"/>
        <w:tblW w:w="9788" w:type="dxa"/>
        <w:jc w:val="center"/>
        <w:tblLook w:val="04A0" w:firstRow="1" w:lastRow="0" w:firstColumn="1" w:lastColumn="0" w:noHBand="0" w:noVBand="1"/>
      </w:tblPr>
      <w:tblGrid>
        <w:gridCol w:w="486"/>
        <w:gridCol w:w="1731"/>
        <w:gridCol w:w="1270"/>
        <w:gridCol w:w="1110"/>
        <w:gridCol w:w="1123"/>
        <w:gridCol w:w="973"/>
        <w:gridCol w:w="1448"/>
        <w:gridCol w:w="1647"/>
      </w:tblGrid>
      <w:tr w:rsidR="00171A6D" w:rsidRPr="004E429F" w14:paraId="4D0B7ADE" w14:textId="77777777" w:rsidTr="007A4A90">
        <w:trPr>
          <w:jc w:val="center"/>
        </w:trPr>
        <w:tc>
          <w:tcPr>
            <w:tcW w:w="465" w:type="dxa"/>
            <w:vAlign w:val="center"/>
          </w:tcPr>
          <w:p w14:paraId="4C103C1D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proofErr w:type="spellStart"/>
            <w:r w:rsidRPr="004E429F">
              <w:rPr>
                <w:rFonts w:cs="Arial"/>
                <w:b/>
                <w:bCs/>
                <w:szCs w:val="24"/>
              </w:rPr>
              <w:t>N°</w:t>
            </w:r>
            <w:proofErr w:type="spellEnd"/>
          </w:p>
        </w:tc>
        <w:tc>
          <w:tcPr>
            <w:tcW w:w="1761" w:type="dxa"/>
            <w:vAlign w:val="center"/>
          </w:tcPr>
          <w:p w14:paraId="25DEF2C3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CÓDIGO</w:t>
            </w:r>
          </w:p>
        </w:tc>
        <w:tc>
          <w:tcPr>
            <w:tcW w:w="1170" w:type="dxa"/>
            <w:vAlign w:val="center"/>
          </w:tcPr>
          <w:p w14:paraId="7513EE97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MODELO</w:t>
            </w:r>
          </w:p>
        </w:tc>
        <w:tc>
          <w:tcPr>
            <w:tcW w:w="1107" w:type="dxa"/>
            <w:vAlign w:val="center"/>
          </w:tcPr>
          <w:p w14:paraId="18B50933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MARCA</w:t>
            </w:r>
          </w:p>
        </w:tc>
        <w:tc>
          <w:tcPr>
            <w:tcW w:w="1134" w:type="dxa"/>
            <w:vAlign w:val="center"/>
          </w:tcPr>
          <w:p w14:paraId="742EA431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CANT.</w:t>
            </w:r>
          </w:p>
        </w:tc>
        <w:tc>
          <w:tcPr>
            <w:tcW w:w="992" w:type="dxa"/>
            <w:vAlign w:val="center"/>
          </w:tcPr>
          <w:p w14:paraId="3C5DF49F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UN.</w:t>
            </w:r>
          </w:p>
        </w:tc>
        <w:tc>
          <w:tcPr>
            <w:tcW w:w="1476" w:type="dxa"/>
            <w:vAlign w:val="center"/>
          </w:tcPr>
          <w:p w14:paraId="7B7E454F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PREC. UNI.</w:t>
            </w:r>
          </w:p>
        </w:tc>
        <w:tc>
          <w:tcPr>
            <w:tcW w:w="1683" w:type="dxa"/>
            <w:vAlign w:val="center"/>
          </w:tcPr>
          <w:p w14:paraId="3635E7D4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PREC. TOTAL</w:t>
            </w:r>
          </w:p>
        </w:tc>
      </w:tr>
      <w:tr w:rsidR="00171A6D" w:rsidRPr="004E429F" w14:paraId="368BED87" w14:textId="77777777" w:rsidTr="007A4A90">
        <w:trPr>
          <w:jc w:val="center"/>
        </w:trPr>
        <w:tc>
          <w:tcPr>
            <w:tcW w:w="465" w:type="dxa"/>
            <w:vAlign w:val="center"/>
          </w:tcPr>
          <w:p w14:paraId="4C758218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530CBEB1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2AFC5C53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107" w:type="dxa"/>
            <w:vAlign w:val="center"/>
          </w:tcPr>
          <w:p w14:paraId="2E6EB5B1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83D2376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C864FBF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476" w:type="dxa"/>
            <w:vAlign w:val="center"/>
          </w:tcPr>
          <w:p w14:paraId="17ADF8C1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683" w:type="dxa"/>
            <w:vAlign w:val="center"/>
          </w:tcPr>
          <w:p w14:paraId="082CB798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</w:tr>
      <w:tr w:rsidR="00171A6D" w:rsidRPr="004E429F" w14:paraId="1F596512" w14:textId="77777777" w:rsidTr="007A4A90">
        <w:trPr>
          <w:jc w:val="center"/>
        </w:trPr>
        <w:tc>
          <w:tcPr>
            <w:tcW w:w="465" w:type="dxa"/>
            <w:vAlign w:val="center"/>
          </w:tcPr>
          <w:p w14:paraId="31242D6F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53EFC98C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3113F1FA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107" w:type="dxa"/>
            <w:vAlign w:val="center"/>
          </w:tcPr>
          <w:p w14:paraId="6536CFCC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2CEA5FF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CC2D5CB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476" w:type="dxa"/>
            <w:vAlign w:val="center"/>
          </w:tcPr>
          <w:p w14:paraId="6990A264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683" w:type="dxa"/>
            <w:vAlign w:val="center"/>
          </w:tcPr>
          <w:p w14:paraId="6CB2B868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</w:tr>
      <w:tr w:rsidR="00171A6D" w:rsidRPr="004E429F" w14:paraId="410AEC6D" w14:textId="77777777" w:rsidTr="007A4A90">
        <w:trPr>
          <w:jc w:val="center"/>
        </w:trPr>
        <w:tc>
          <w:tcPr>
            <w:tcW w:w="465" w:type="dxa"/>
            <w:vAlign w:val="center"/>
          </w:tcPr>
          <w:p w14:paraId="43871D9C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3187BABF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3F13F965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107" w:type="dxa"/>
            <w:vAlign w:val="center"/>
          </w:tcPr>
          <w:p w14:paraId="7C536085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5AABD70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232338D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476" w:type="dxa"/>
            <w:vAlign w:val="center"/>
          </w:tcPr>
          <w:p w14:paraId="7AF07519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  <w:tc>
          <w:tcPr>
            <w:tcW w:w="1683" w:type="dxa"/>
            <w:vAlign w:val="center"/>
          </w:tcPr>
          <w:p w14:paraId="75C927DB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szCs w:val="24"/>
              </w:rPr>
            </w:pPr>
          </w:p>
        </w:tc>
      </w:tr>
    </w:tbl>
    <w:p w14:paraId="79A3DC54" w14:textId="77777777" w:rsidR="000B36CF" w:rsidRDefault="00171A6D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ab/>
      </w:r>
      <w:r w:rsidRPr="004E429F">
        <w:rPr>
          <w:rFonts w:cs="Arial"/>
          <w:szCs w:val="24"/>
        </w:rPr>
        <w:tab/>
      </w:r>
    </w:p>
    <w:p w14:paraId="5B3C67A9" w14:textId="77777777" w:rsidR="000B36CF" w:rsidRDefault="000B36CF" w:rsidP="004E429F">
      <w:pPr>
        <w:spacing w:after="0"/>
        <w:ind w:firstLine="0"/>
        <w:rPr>
          <w:rFonts w:cs="Arial"/>
          <w:szCs w:val="24"/>
        </w:rPr>
      </w:pPr>
    </w:p>
    <w:p w14:paraId="3E4070A6" w14:textId="1E486AF8" w:rsidR="00171A6D" w:rsidRPr="004E429F" w:rsidRDefault="00171A6D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ab/>
      </w:r>
      <w:r w:rsidRPr="004E429F">
        <w:rPr>
          <w:rFonts w:cs="Arial"/>
          <w:szCs w:val="24"/>
        </w:rPr>
        <w:tab/>
      </w:r>
      <w:r w:rsidRPr="004E429F">
        <w:rPr>
          <w:rFonts w:cs="Arial"/>
          <w:szCs w:val="24"/>
        </w:rPr>
        <w:tab/>
      </w:r>
      <w:r w:rsidRPr="004E429F">
        <w:rPr>
          <w:rFonts w:cs="Arial"/>
          <w:szCs w:val="24"/>
        </w:rPr>
        <w:tab/>
      </w:r>
    </w:p>
    <w:p w14:paraId="492E67F8" w14:textId="5CDBF413" w:rsidR="00171A6D" w:rsidRPr="004E429F" w:rsidRDefault="00171A6D" w:rsidP="004E429F">
      <w:pPr>
        <w:pStyle w:val="Prrafodelista"/>
        <w:numPr>
          <w:ilvl w:val="0"/>
          <w:numId w:val="6"/>
        </w:num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lastRenderedPageBreak/>
        <w:t>OBSERVACIONES DEL ESTADO DE ENTREGA</w:t>
      </w:r>
    </w:p>
    <w:p w14:paraId="145782DE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Estado físico:</w:t>
      </w:r>
    </w:p>
    <w:p w14:paraId="5FDC2071" w14:textId="103AFE75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</w:p>
    <w:p w14:paraId="1AD57448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Estado de funcionamiento:</w:t>
      </w:r>
    </w:p>
    <w:p w14:paraId="25BF1B46" w14:textId="1C345238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F8606E0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Observaciones adicionales:</w:t>
      </w:r>
    </w:p>
    <w:p w14:paraId="063D0E35" w14:textId="16850D72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2A99DFC" w14:textId="36AB53FE" w:rsidR="00171A6D" w:rsidRPr="004E429F" w:rsidRDefault="00171A6D" w:rsidP="004E429F">
      <w:pPr>
        <w:pStyle w:val="Prrafodelista"/>
        <w:numPr>
          <w:ilvl w:val="0"/>
          <w:numId w:val="6"/>
        </w:num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DOCUMENTACIÓN ENTREGADA</w:t>
      </w:r>
    </w:p>
    <w:p w14:paraId="1BB50424" w14:textId="77777777" w:rsidR="005E3946" w:rsidRPr="004E429F" w:rsidRDefault="005E3946" w:rsidP="004E429F">
      <w:pPr>
        <w:ind w:firstLine="0"/>
        <w:rPr>
          <w:rFonts w:cs="Arial"/>
          <w:b/>
          <w:bCs/>
          <w:szCs w:val="24"/>
        </w:rPr>
        <w:sectPr w:rsidR="005E3946" w:rsidRPr="004E429F" w:rsidSect="00171A6D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701ED06B" w14:textId="77777777" w:rsidR="00171A6D" w:rsidRPr="004E429F" w:rsidRDefault="00171A6D" w:rsidP="004E429F">
      <w:pPr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Manual de operación: [Sí / No]</w:t>
      </w:r>
    </w:p>
    <w:p w14:paraId="692E8D15" w14:textId="77777777" w:rsidR="00171A6D" w:rsidRPr="004E429F" w:rsidRDefault="00171A6D" w:rsidP="004E429F">
      <w:pPr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Certificado de calibración: [Sí / No]</w:t>
      </w:r>
    </w:p>
    <w:p w14:paraId="39E75458" w14:textId="77777777" w:rsidR="00171A6D" w:rsidRPr="004E429F" w:rsidRDefault="00171A6D" w:rsidP="004E429F">
      <w:pPr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Ficha técnica: [Sí / No]</w:t>
      </w:r>
    </w:p>
    <w:p w14:paraId="7A9B7527" w14:textId="77777777" w:rsidR="00171A6D" w:rsidRPr="004E429F" w:rsidRDefault="00171A6D" w:rsidP="004E429F">
      <w:pPr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Certificado de prueba: [Sí / No]</w:t>
      </w:r>
    </w:p>
    <w:p w14:paraId="38EA5A6C" w14:textId="77777777" w:rsidR="00171A6D" w:rsidRPr="004E429F" w:rsidRDefault="00171A6D" w:rsidP="004E429F">
      <w:pPr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Estuche/maletín: [Sí / No]</w:t>
      </w:r>
    </w:p>
    <w:p w14:paraId="0A6CA9C8" w14:textId="77777777" w:rsidR="005E3946" w:rsidRPr="004E429F" w:rsidRDefault="005E3946" w:rsidP="004E429F">
      <w:pPr>
        <w:rPr>
          <w:rFonts w:cs="Arial"/>
          <w:szCs w:val="24"/>
        </w:rPr>
        <w:sectPr w:rsidR="005E3946" w:rsidRPr="004E429F" w:rsidSect="005E3946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119BA173" w14:textId="142090D8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Otros: </w:t>
      </w:r>
      <w:r w:rsidR="005E3946" w:rsidRPr="004E429F">
        <w:rPr>
          <w:rFonts w:cs="Arial"/>
          <w:szCs w:val="24"/>
        </w:rPr>
        <w:t>………………………………………………………………………………………………………………</w:t>
      </w:r>
    </w:p>
    <w:p w14:paraId="1A8D85CE" w14:textId="1889F31F" w:rsidR="00171A6D" w:rsidRPr="004E429F" w:rsidRDefault="00171A6D" w:rsidP="004E429F">
      <w:pPr>
        <w:pStyle w:val="Prrafodelista"/>
        <w:numPr>
          <w:ilvl w:val="0"/>
          <w:numId w:val="6"/>
        </w:num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CONFORMIDAD DE ENTREGA</w:t>
      </w:r>
    </w:p>
    <w:p w14:paraId="4252FF2F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EL ARRENDATARIO declara recibir el equipo y los accesorios indicados en este anexo, verificando las condiciones descritas al momento de la entrega.</w:t>
      </w:r>
    </w:p>
    <w:p w14:paraId="051495A1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EL ARRENDADOR</w:t>
      </w:r>
    </w:p>
    <w:p w14:paraId="01BCF604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Nombre: ______________________________</w:t>
      </w:r>
    </w:p>
    <w:p w14:paraId="4936B797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Firma: ______________________________</w:t>
      </w:r>
    </w:p>
    <w:p w14:paraId="4A0609D2" w14:textId="77777777" w:rsidR="005E3946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Fecha: ____ / ____ / ______</w:t>
      </w:r>
      <w:r w:rsidRPr="004E429F">
        <w:rPr>
          <w:rFonts w:cs="Arial"/>
          <w:szCs w:val="24"/>
        </w:rPr>
        <w:tab/>
      </w:r>
    </w:p>
    <w:p w14:paraId="532E0847" w14:textId="27D24DF9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EL ARRENDATARIO</w:t>
      </w:r>
    </w:p>
    <w:p w14:paraId="28007645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lastRenderedPageBreak/>
        <w:t>Nombre: ______________________________</w:t>
      </w:r>
    </w:p>
    <w:p w14:paraId="34C5ECD0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Firma: ______________________________</w:t>
      </w:r>
    </w:p>
    <w:p w14:paraId="281AC6CC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Fecha: ____ / ____ / ______</w:t>
      </w:r>
    </w:p>
    <w:p w14:paraId="264954C8" w14:textId="5A28C725" w:rsidR="00171A6D" w:rsidRPr="004E429F" w:rsidRDefault="00171A6D" w:rsidP="004E429F">
      <w:pPr>
        <w:ind w:firstLine="0"/>
        <w:jc w:val="center"/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REGISTRO DE DEVOLUCIÓN</w:t>
      </w:r>
    </w:p>
    <w:p w14:paraId="664639DF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Fecha de devolución: ____ / ____ / ______</w:t>
      </w:r>
    </w:p>
    <w:p w14:paraId="2F270936" w14:textId="34ECB6EA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Estado del equipo: </w:t>
      </w:r>
      <w:r w:rsidR="005E3946" w:rsidRPr="004E429F">
        <w:rPr>
          <w:rFonts w:cs="Arial"/>
          <w:szCs w:val="24"/>
        </w:rPr>
        <w:t>……………………………………………………………………</w:t>
      </w:r>
    </w:p>
    <w:p w14:paraId="0799375C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¿Presenta daños?: [Sí / No]</w:t>
      </w:r>
    </w:p>
    <w:p w14:paraId="1BED76A0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Descripción del daño, si corresponde:</w:t>
      </w:r>
    </w:p>
    <w:p w14:paraId="7FECA66C" w14:textId="21D06228" w:rsidR="00171A6D" w:rsidRPr="004E429F" w:rsidRDefault="005E3946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</w:p>
    <w:p w14:paraId="34B97652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¿Faltan accesorios?: [Sí / No]</w:t>
      </w:r>
    </w:p>
    <w:p w14:paraId="49FCEFA5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Descripción de faltantes:</w:t>
      </w:r>
    </w:p>
    <w:p w14:paraId="07826E34" w14:textId="043CC566" w:rsidR="00171A6D" w:rsidRPr="004E429F" w:rsidRDefault="005E3946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…………………………………………………………………………………………………………………………………………………………………………………………..</w:t>
      </w:r>
    </w:p>
    <w:p w14:paraId="31CA6B87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Costo de reparación/reposición, si corresponde: S/ [________________]</w:t>
      </w:r>
    </w:p>
    <w:p w14:paraId="3D8BDB15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Observaciones:</w:t>
      </w:r>
    </w:p>
    <w:p w14:paraId="49CCB5B4" w14:textId="1B21338D" w:rsidR="005E3946" w:rsidRPr="004E429F" w:rsidRDefault="005E3946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…………………………………………………………………………………………………………………………………………………………………………………………….</w:t>
      </w:r>
    </w:p>
    <w:p w14:paraId="7CF6E0B2" w14:textId="77777777" w:rsidR="005E3946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Conformidad de devolución: </w:t>
      </w:r>
    </w:p>
    <w:p w14:paraId="6EB7DF48" w14:textId="3413E7E2" w:rsidR="005E3946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Conforme</w:t>
      </w:r>
      <w:r w:rsidR="005E3946" w:rsidRPr="004E429F">
        <w:rPr>
          <w:rFonts w:cs="Arial"/>
          <w:szCs w:val="24"/>
        </w:rPr>
        <w:t>:</w:t>
      </w:r>
      <w:r w:rsidRPr="004E429F">
        <w:rPr>
          <w:rFonts w:cs="Arial"/>
          <w:szCs w:val="24"/>
        </w:rPr>
        <w:t xml:space="preserve"> </w:t>
      </w:r>
      <w:r w:rsidR="005E3946" w:rsidRPr="004E429F">
        <w:rPr>
          <w:rFonts w:cs="Arial"/>
          <w:szCs w:val="24"/>
        </w:rPr>
        <w:t xml:space="preserve">[Sí / No] </w:t>
      </w:r>
    </w:p>
    <w:p w14:paraId="4657F982" w14:textId="36C311C1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Pendiente de evaluación</w:t>
      </w:r>
      <w:r w:rsidR="005E3946" w:rsidRPr="004E429F">
        <w:rPr>
          <w:rFonts w:cs="Arial"/>
          <w:szCs w:val="24"/>
        </w:rPr>
        <w:t>: …………………………………………………………</w:t>
      </w:r>
    </w:p>
    <w:p w14:paraId="5E48ACB3" w14:textId="77777777" w:rsidR="005E3946" w:rsidRPr="004E429F" w:rsidRDefault="005E3946" w:rsidP="004E429F">
      <w:pPr>
        <w:rPr>
          <w:rFonts w:cs="Arial"/>
          <w:szCs w:val="24"/>
        </w:rPr>
      </w:pPr>
    </w:p>
    <w:p w14:paraId="380BDBE6" w14:textId="748CF2BA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Firma de EL ARRENDADOR:</w:t>
      </w:r>
    </w:p>
    <w:p w14:paraId="39FFE112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______________________________</w:t>
      </w:r>
    </w:p>
    <w:p w14:paraId="5C8B8F60" w14:textId="77777777" w:rsidR="005E3946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Fecha: ____ / ____ / ______</w:t>
      </w:r>
      <w:r w:rsidRPr="004E429F">
        <w:rPr>
          <w:rFonts w:cs="Arial"/>
          <w:szCs w:val="24"/>
        </w:rPr>
        <w:tab/>
      </w:r>
    </w:p>
    <w:p w14:paraId="286A3333" w14:textId="5382D0A8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lastRenderedPageBreak/>
        <w:t>Firma de EL ARRENDATARIO:</w:t>
      </w:r>
    </w:p>
    <w:p w14:paraId="0D3B0632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______________________________</w:t>
      </w:r>
    </w:p>
    <w:p w14:paraId="1E747E13" w14:textId="2C695766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Fecha: ____ / ____ / ______</w:t>
      </w:r>
    </w:p>
    <w:sectPr w:rsidR="00171A6D" w:rsidRPr="004E429F" w:rsidSect="00171A6D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C651F"/>
    <w:multiLevelType w:val="hybridMultilevel"/>
    <w:tmpl w:val="3FE4809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637474"/>
    <w:multiLevelType w:val="hybridMultilevel"/>
    <w:tmpl w:val="AA04D18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592383"/>
    <w:multiLevelType w:val="hybridMultilevel"/>
    <w:tmpl w:val="23DC18E2"/>
    <w:lvl w:ilvl="0" w:tplc="280A0017">
      <w:start w:val="1"/>
      <w:numFmt w:val="lowerLetter"/>
      <w:lvlText w:val="%1)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0DC3B35"/>
    <w:multiLevelType w:val="hybridMultilevel"/>
    <w:tmpl w:val="5126B4E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D0067BA"/>
    <w:multiLevelType w:val="hybridMultilevel"/>
    <w:tmpl w:val="4DD0B950"/>
    <w:lvl w:ilvl="0" w:tplc="280A0017">
      <w:start w:val="1"/>
      <w:numFmt w:val="lowerLetter"/>
      <w:lvlText w:val="%1)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2434310"/>
    <w:multiLevelType w:val="hybridMultilevel"/>
    <w:tmpl w:val="CDC80954"/>
    <w:lvl w:ilvl="0" w:tplc="B3BE0022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37637985">
    <w:abstractNumId w:val="4"/>
  </w:num>
  <w:num w:numId="2" w16cid:durableId="2000234048">
    <w:abstractNumId w:val="0"/>
  </w:num>
  <w:num w:numId="3" w16cid:durableId="1600143698">
    <w:abstractNumId w:val="1"/>
  </w:num>
  <w:num w:numId="4" w16cid:durableId="1746221928">
    <w:abstractNumId w:val="3"/>
  </w:num>
  <w:num w:numId="5" w16cid:durableId="671878268">
    <w:abstractNumId w:val="2"/>
  </w:num>
  <w:num w:numId="6" w16cid:durableId="13486296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3FA"/>
    <w:rsid w:val="000A45E2"/>
    <w:rsid w:val="000B36CF"/>
    <w:rsid w:val="000C554D"/>
    <w:rsid w:val="000F13FA"/>
    <w:rsid w:val="00171A6D"/>
    <w:rsid w:val="002F29C6"/>
    <w:rsid w:val="00373A23"/>
    <w:rsid w:val="00482CEC"/>
    <w:rsid w:val="004C76D6"/>
    <w:rsid w:val="004E429F"/>
    <w:rsid w:val="004F1581"/>
    <w:rsid w:val="00574F6C"/>
    <w:rsid w:val="005E3946"/>
    <w:rsid w:val="00765E2C"/>
    <w:rsid w:val="008F27EB"/>
    <w:rsid w:val="00936DA8"/>
    <w:rsid w:val="00A02E85"/>
    <w:rsid w:val="00AD6A7F"/>
    <w:rsid w:val="00B424B8"/>
    <w:rsid w:val="00BB4AB7"/>
    <w:rsid w:val="00EE296D"/>
    <w:rsid w:val="00EE36BF"/>
    <w:rsid w:val="00E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ECC62D"/>
  <w15:chartTrackingRefBased/>
  <w15:docId w15:val="{3C345F95-D94C-4DD5-8968-AF8D6FB55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A6D"/>
    <w:pPr>
      <w:spacing w:line="360" w:lineRule="auto"/>
      <w:ind w:firstLine="720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C554D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54D"/>
    <w:pPr>
      <w:keepNext/>
      <w:keepLines/>
      <w:outlineLvl w:val="1"/>
    </w:pPr>
    <w:rPr>
      <w:rFonts w:eastAsiaTheme="majorEastAsia" w:cstheme="majorBidi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3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13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13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3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13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13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13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554D"/>
    <w:rPr>
      <w:rFonts w:ascii="Arial" w:eastAsiaTheme="majorEastAsia" w:hAnsi="Arial" w:cstheme="majorBidi"/>
      <w:b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54D"/>
    <w:rPr>
      <w:rFonts w:ascii="Arial" w:eastAsiaTheme="majorEastAsia" w:hAnsi="Arial" w:cstheme="majorBidi"/>
      <w:sz w:val="24"/>
      <w:szCs w:val="32"/>
    </w:rPr>
  </w:style>
  <w:style w:type="paragraph" w:styleId="Cita">
    <w:name w:val="Quote"/>
    <w:basedOn w:val="Normal"/>
    <w:next w:val="Normal"/>
    <w:link w:val="CitaCar"/>
    <w:uiPriority w:val="29"/>
    <w:qFormat/>
    <w:rsid w:val="000C554D"/>
    <w:pPr>
      <w:spacing w:line="480" w:lineRule="auto"/>
      <w:ind w:left="720" w:hanging="720"/>
    </w:pPr>
    <w:rPr>
      <w:iCs/>
    </w:rPr>
  </w:style>
  <w:style w:type="character" w:customStyle="1" w:styleId="CitaCar">
    <w:name w:val="Cita Car"/>
    <w:basedOn w:val="Fuentedeprrafopredeter"/>
    <w:link w:val="Cita"/>
    <w:uiPriority w:val="29"/>
    <w:rsid w:val="000C554D"/>
    <w:rPr>
      <w:rFonts w:ascii="Arial" w:hAnsi="Arial"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13FA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13FA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13F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13FA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13F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13FA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0F1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1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13FA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1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0F13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13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1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13FA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0F13F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71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4BA19-0CC3-430A-B9B3-A571AEE55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13</Pages>
  <Words>2548</Words>
  <Characters>14018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criollo navarro</dc:creator>
  <cp:keywords/>
  <dc:description/>
  <cp:lastModifiedBy>PERCY PAUL</cp:lastModifiedBy>
  <cp:revision>3</cp:revision>
  <dcterms:created xsi:type="dcterms:W3CDTF">2026-08-27T20:04:00Z</dcterms:created>
  <dcterms:modified xsi:type="dcterms:W3CDTF">2026-08-28T17:00:00Z</dcterms:modified>
</cp:coreProperties>
</file>