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BFBD5" w14:textId="4FA36469" w:rsidR="002C4B3A" w:rsidRPr="002C4B3A" w:rsidRDefault="002C4B3A" w:rsidP="002C4B3A">
      <w:pPr>
        <w:jc w:val="center"/>
        <w:rPr>
          <w:b/>
          <w:bCs/>
          <w:sz w:val="48"/>
          <w:szCs w:val="48"/>
          <w:u w:val="single"/>
        </w:rPr>
      </w:pPr>
      <w:r w:rsidRPr="002C4B3A">
        <w:rPr>
          <w:b/>
          <w:bCs/>
          <w:sz w:val="48"/>
          <w:szCs w:val="48"/>
          <w:u w:val="single"/>
        </w:rPr>
        <w:t>USER GUIDE</w:t>
      </w:r>
    </w:p>
    <w:p w14:paraId="01A4981B" w14:textId="6AFEDD48" w:rsidR="006C18B3" w:rsidRDefault="006C18B3" w:rsidP="002C4B3A">
      <w:pPr>
        <w:pStyle w:val="Heading1"/>
      </w:pPr>
      <w:r>
        <w:t>INTRODUCTION</w:t>
      </w:r>
    </w:p>
    <w:p w14:paraId="2E16518E" w14:textId="62D2731B" w:rsidR="00CD4DA8" w:rsidRPr="00CD4DA8" w:rsidRDefault="00CD4DA8" w:rsidP="00CD4DA8">
      <w:r w:rsidRPr="00CD4DA8">
        <w:t xml:space="preserve">The app is a simple program which enable to shuffle different players so as to face </w:t>
      </w:r>
      <w:proofErr w:type="spellStart"/>
      <w:r w:rsidRPr="00CD4DA8">
        <w:t>each others</w:t>
      </w:r>
      <w:proofErr w:type="spellEnd"/>
      <w:r w:rsidRPr="00CD4DA8">
        <w:t xml:space="preserve"> before a match (football </w:t>
      </w:r>
      <w:proofErr w:type="spellStart"/>
      <w:r w:rsidRPr="00CD4DA8">
        <w:t>basket ball</w:t>
      </w:r>
      <w:proofErr w:type="spellEnd"/>
      <w:r w:rsidRPr="00CD4DA8">
        <w:t> </w:t>
      </w:r>
      <w:proofErr w:type="spellStart"/>
      <w:r w:rsidRPr="00CD4DA8">
        <w:t>etc</w:t>
      </w:r>
      <w:proofErr w:type="spellEnd"/>
      <w:r w:rsidRPr="00CD4DA8">
        <w:t> </w:t>
      </w:r>
      <w:proofErr w:type="spellStart"/>
      <w:r w:rsidRPr="00CD4DA8">
        <w:t>etc</w:t>
      </w:r>
      <w:proofErr w:type="spellEnd"/>
      <w:r w:rsidRPr="00CD4DA8">
        <w:t>)</w:t>
      </w:r>
    </w:p>
    <w:p w14:paraId="4964959C" w14:textId="1C0B9DC8" w:rsidR="00BC5818" w:rsidRDefault="00BC5818" w:rsidP="00BC5818">
      <w:pPr>
        <w:pStyle w:val="Heading1"/>
      </w:pPr>
      <w:r>
        <w:t>PREREQUISITES AND REQUIREMENTS</w:t>
      </w:r>
    </w:p>
    <w:p w14:paraId="333F0ADB" w14:textId="77777777" w:rsidR="006B2F41" w:rsidRDefault="006B2F41" w:rsidP="006B2F41">
      <w:r>
        <w:t>To use the Pickup Line App, you need:</w:t>
      </w:r>
    </w:p>
    <w:p w14:paraId="14904BFA" w14:textId="77777777" w:rsidR="006B2F41" w:rsidRDefault="006B2F41" w:rsidP="006B2F41"/>
    <w:p w14:paraId="7EBF762E" w14:textId="03B04120" w:rsidR="006B2F41" w:rsidRDefault="006B2F41" w:rsidP="006B2F41">
      <w:pPr>
        <w:pStyle w:val="ListParagraph"/>
        <w:numPr>
          <w:ilvl w:val="0"/>
          <w:numId w:val="1"/>
        </w:numPr>
      </w:pPr>
      <w:r>
        <w:t>A device (a computer) running the Python programming language.</w:t>
      </w:r>
    </w:p>
    <w:p w14:paraId="1225C40A" w14:textId="44B35E85" w:rsidR="006B2F41" w:rsidRDefault="006B2F41" w:rsidP="006B2F41">
      <w:pPr>
        <w:pStyle w:val="ListParagraph"/>
        <w:numPr>
          <w:ilvl w:val="0"/>
          <w:numId w:val="1"/>
        </w:numPr>
      </w:pPr>
      <w:r>
        <w:t>The necessary Python libraries installed</w:t>
      </w:r>
      <w:r w:rsidR="00CD4DA8">
        <w:t>.</w:t>
      </w:r>
    </w:p>
    <w:p w14:paraId="4DDE7AE4" w14:textId="77777777" w:rsidR="006B2F41" w:rsidRDefault="006B2F41" w:rsidP="006B2F41">
      <w:pPr>
        <w:pStyle w:val="ListParagraph"/>
        <w:numPr>
          <w:ilvl w:val="0"/>
          <w:numId w:val="1"/>
        </w:numPr>
      </w:pPr>
      <w:r>
        <w:t>Basic knowledge of how to navigate through a graphical user interface (GUI) application.</w:t>
      </w:r>
    </w:p>
    <w:p w14:paraId="000C2BE1" w14:textId="7198A4D7" w:rsidR="006B2F41" w:rsidRDefault="006B2F41" w:rsidP="006B2F41">
      <w:pPr>
        <w:pStyle w:val="ListParagraph"/>
        <w:numPr>
          <w:ilvl w:val="0"/>
          <w:numId w:val="1"/>
        </w:numPr>
      </w:pPr>
      <w:r>
        <w:t xml:space="preserve">An internet connection </w:t>
      </w:r>
      <w:r w:rsidR="00175729">
        <w:t>to install the dependencies</w:t>
      </w:r>
    </w:p>
    <w:p w14:paraId="5F1B4325" w14:textId="77777777" w:rsidR="00175729" w:rsidRDefault="00175729" w:rsidP="00175729"/>
    <w:p w14:paraId="236535C2" w14:textId="7249F012" w:rsidR="002E3A67" w:rsidRDefault="002E3A67" w:rsidP="00175729">
      <w:r w:rsidRPr="002E3A67">
        <w:t>With these requirements fulfilled, you are now prepared to explore the realm of pickup lines and inject some amusement into your conversations!</w:t>
      </w:r>
    </w:p>
    <w:p w14:paraId="206D4F0A" w14:textId="5286A29F" w:rsidR="008B15F7" w:rsidRDefault="008B15F7" w:rsidP="008B15F7">
      <w:pPr>
        <w:pStyle w:val="Heading1"/>
      </w:pPr>
      <w:r>
        <w:t>GETTING STARTED</w:t>
      </w:r>
    </w:p>
    <w:p w14:paraId="0433CCCB" w14:textId="1BD8D3BF" w:rsidR="00B70B5F" w:rsidRDefault="008B15F7" w:rsidP="00B70B5F">
      <w:pPr>
        <w:pStyle w:val="Heading2"/>
      </w:pPr>
      <w:r w:rsidRPr="00671262">
        <w:t>Installations Instruction</w:t>
      </w:r>
    </w:p>
    <w:p w14:paraId="52442F3C" w14:textId="77777777" w:rsidR="00B70B5F" w:rsidRPr="00B70B5F" w:rsidRDefault="00B70B5F" w:rsidP="00B70B5F">
      <w:pPr>
        <w:pStyle w:val="Heading3"/>
        <w:rPr>
          <w:rFonts w:ascii="Times New Roman" w:hAnsi="Times New Roman" w:cs="Times New Roman"/>
          <w:sz w:val="28"/>
          <w:szCs w:val="28"/>
        </w:rPr>
      </w:pPr>
      <w:r w:rsidRPr="00B70B5F">
        <w:rPr>
          <w:rFonts w:ascii="Times New Roman" w:hAnsi="Times New Roman" w:cs="Times New Roman"/>
          <w:sz w:val="28"/>
          <w:szCs w:val="28"/>
        </w:rPr>
        <w:t>Windows:</w:t>
      </w:r>
    </w:p>
    <w:p w14:paraId="1CD4E013" w14:textId="77777777" w:rsidR="00B70B5F" w:rsidRDefault="00B70B5F" w:rsidP="00B70B5F"/>
    <w:p w14:paraId="2DA4F320" w14:textId="77777777" w:rsidR="00B70B5F" w:rsidRDefault="00B70B5F" w:rsidP="00B70B5F">
      <w:pPr>
        <w:pStyle w:val="ListParagraph"/>
        <w:numPr>
          <w:ilvl w:val="0"/>
          <w:numId w:val="2"/>
        </w:numPr>
      </w:pPr>
      <w:r>
        <w:t>Visit the Python website (https://www.python.org/) and download the latest version of Python for Windows.</w:t>
      </w:r>
    </w:p>
    <w:p w14:paraId="2C0FCB46" w14:textId="77777777" w:rsidR="00B70B5F" w:rsidRDefault="00B70B5F" w:rsidP="00B70B5F">
      <w:pPr>
        <w:pStyle w:val="ListParagraph"/>
        <w:numPr>
          <w:ilvl w:val="0"/>
          <w:numId w:val="2"/>
        </w:numPr>
      </w:pPr>
      <w:r>
        <w:t>Run the installer and follow the on-screen instructions to install Python on your computer.</w:t>
      </w:r>
    </w:p>
    <w:p w14:paraId="6F202CB0" w14:textId="77777777" w:rsidR="00B70B5F" w:rsidRDefault="00B70B5F" w:rsidP="00B70B5F">
      <w:pPr>
        <w:pStyle w:val="ListParagraph"/>
        <w:numPr>
          <w:ilvl w:val="0"/>
          <w:numId w:val="2"/>
        </w:numPr>
      </w:pPr>
      <w:r>
        <w:t>Download the Pickup Line App source code from the provided link.</w:t>
      </w:r>
    </w:p>
    <w:p w14:paraId="59B371D0" w14:textId="405F5087" w:rsidR="00B70B5F" w:rsidRDefault="00B70B5F" w:rsidP="00B70B5F">
      <w:pPr>
        <w:pStyle w:val="ListParagraph"/>
        <w:numPr>
          <w:ilvl w:val="0"/>
          <w:numId w:val="2"/>
        </w:numPr>
      </w:pPr>
      <w:r>
        <w:t>Extract the contents of the downloaded zip file to a folder on your computer.</w:t>
      </w:r>
    </w:p>
    <w:p w14:paraId="5F4FD077" w14:textId="7C8265F7" w:rsidR="00B70B5F" w:rsidRDefault="00B70B5F" w:rsidP="00B70B5F">
      <w:pPr>
        <w:pStyle w:val="ListParagraph"/>
        <w:numPr>
          <w:ilvl w:val="0"/>
          <w:numId w:val="2"/>
        </w:numPr>
      </w:pPr>
      <w:r w:rsidRPr="00B70B5F">
        <w:t>Navigate to your folder and open the Command Prompt or PowerShell in that location.</w:t>
      </w:r>
    </w:p>
    <w:p w14:paraId="6DBF9BC8" w14:textId="60ACA92F" w:rsidR="00101C1F" w:rsidRDefault="00B70B5F" w:rsidP="008B15F7">
      <w:pPr>
        <w:pStyle w:val="ListParagraph"/>
        <w:numPr>
          <w:ilvl w:val="0"/>
          <w:numId w:val="2"/>
        </w:numPr>
      </w:pPr>
      <w:r w:rsidRPr="00B70B5F">
        <w:t>Open Command Prompt or PowerShell</w:t>
      </w:r>
      <w:r w:rsidR="003254D5">
        <w:t xml:space="preserve">. In the </w:t>
      </w:r>
      <w:r w:rsidR="003254D5" w:rsidRPr="003254D5">
        <w:rPr>
          <w:b/>
          <w:bCs/>
        </w:rPr>
        <w:t>requirements.txt</w:t>
      </w:r>
      <w:r w:rsidR="003254D5">
        <w:t xml:space="preserve"> you will see the list of dependencies needed </w:t>
      </w:r>
      <w:r w:rsidR="003254D5" w:rsidRPr="00B70B5F">
        <w:t xml:space="preserve">and use the </w:t>
      </w:r>
      <w:r w:rsidR="003254D5" w:rsidRPr="00D22926">
        <w:rPr>
          <w:b/>
          <w:bCs/>
        </w:rPr>
        <w:t>pip</w:t>
      </w:r>
      <w:r w:rsidR="003254D5" w:rsidRPr="00B70B5F">
        <w:t xml:space="preserve"> command to install the required libraries</w:t>
      </w:r>
    </w:p>
    <w:p w14:paraId="7887C959" w14:textId="7EC3C831" w:rsidR="00101C1F" w:rsidRDefault="00101C1F" w:rsidP="00101C1F">
      <w:pPr>
        <w:pStyle w:val="Heading1"/>
      </w:pPr>
      <w:r>
        <w:lastRenderedPageBreak/>
        <w:t>User Interface Overview:</w:t>
      </w:r>
    </w:p>
    <w:p w14:paraId="1EA1F3EA" w14:textId="5AE35899" w:rsidR="00676A2D" w:rsidRDefault="00676A2D" w:rsidP="00676A2D">
      <w:pPr>
        <w:pStyle w:val="ListParagraph"/>
      </w:pPr>
    </w:p>
    <w:p w14:paraId="419E7245" w14:textId="77777777" w:rsidR="003B4784" w:rsidRDefault="003B4784" w:rsidP="003B4784">
      <w:r>
        <w:t xml:space="preserve">After launching the app, enter the names of all the players who are to play and </w:t>
      </w:r>
      <w:proofErr w:type="spellStart"/>
      <w:r>
        <w:t>seperate</w:t>
      </w:r>
      <w:proofErr w:type="spellEnd"/>
      <w:r>
        <w:t xml:space="preserve"> them with the use of a comma.</w:t>
      </w:r>
    </w:p>
    <w:p w14:paraId="7692A65E" w14:textId="77777777" w:rsidR="003B4784" w:rsidRDefault="003B4784" w:rsidP="003B4784">
      <w:r>
        <w:t xml:space="preserve">after clicking on the button mix, it will show the first result of those who are to play the first matches. Then on the second input box, enter the name </w:t>
      </w:r>
      <w:proofErr w:type="spellStart"/>
      <w:r>
        <w:t>o</w:t>
      </w:r>
      <w:proofErr w:type="spellEnd"/>
      <w:r>
        <w:t xml:space="preserve"> the different winners of the first match so as to get another result and make the other players to face each other and the process will continue up to the </w:t>
      </w:r>
      <w:proofErr w:type="spellStart"/>
      <w:r>
        <w:t>semi finals</w:t>
      </w:r>
      <w:proofErr w:type="spellEnd"/>
      <w:r>
        <w:t xml:space="preserve">. </w:t>
      </w:r>
    </w:p>
    <w:p w14:paraId="7305542A" w14:textId="77777777" w:rsidR="003B4784" w:rsidRPr="00CD4DA8" w:rsidRDefault="003B4784" w:rsidP="003B4784">
      <w:r>
        <w:t>After everything done, you have to click the finish button so that it will wipe the different data gotten from the app and end the process.</w:t>
      </w:r>
    </w:p>
    <w:p w14:paraId="00B74534" w14:textId="77777777" w:rsidR="00091374" w:rsidRDefault="00091374" w:rsidP="003B4784"/>
    <w:p w14:paraId="4C591F5B" w14:textId="573EC1FD" w:rsidR="00BD6DC6" w:rsidRDefault="00091374" w:rsidP="003B4784">
      <w:r>
        <w:rPr>
          <w:noProof/>
        </w:rPr>
        <w:drawing>
          <wp:inline distT="0" distB="0" distL="0" distR="0" wp14:anchorId="1DA4FA31" wp14:editId="4F133122">
            <wp:extent cx="5943600" cy="3962400"/>
            <wp:effectExtent l="0" t="0" r="0" b="0"/>
            <wp:docPr id="90295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52543" name="Picture 902952543"/>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00BD6DC6">
        <w:tab/>
      </w:r>
      <w:r w:rsidR="00BD6DC6">
        <w:tab/>
      </w:r>
      <w:r w:rsidR="00BD6DC6">
        <w:tab/>
      </w:r>
      <w:r w:rsidR="00BD6DC6">
        <w:tab/>
      </w:r>
      <w:r w:rsidR="00BD6DC6">
        <w:tab/>
      </w:r>
      <w:r w:rsidR="00BD6DC6">
        <w:tab/>
      </w:r>
      <w:r w:rsidR="00BD6DC6">
        <w:tab/>
      </w:r>
    </w:p>
    <w:p w14:paraId="665EA928" w14:textId="77777777" w:rsidR="00BD6DC6" w:rsidRPr="00BD6DC6" w:rsidRDefault="00BD6DC6" w:rsidP="006B3649"/>
    <w:p w14:paraId="08834486" w14:textId="39CAB834" w:rsidR="008C4C48" w:rsidRDefault="00060E84" w:rsidP="00060E84">
      <w:pPr>
        <w:pStyle w:val="Heading1"/>
      </w:pPr>
      <w:r>
        <w:lastRenderedPageBreak/>
        <w:t>CONCLUSION</w:t>
      </w:r>
    </w:p>
    <w:p w14:paraId="2B00DB70" w14:textId="77777777" w:rsidR="006B3649" w:rsidRDefault="006B3649" w:rsidP="006B3649">
      <w:r>
        <w:t>The user guide offers comprehensive assistance for users of the pickup line app. It begins with an introduction that provides an overview of the app's purpose and emphasizes the importance of the user guide in facilitating a smooth user experience. The guide outlines the prerequisites or requirements for using the app, ensuring that users are adequately prepared.</w:t>
      </w:r>
    </w:p>
    <w:p w14:paraId="5AEF345F" w14:textId="77777777" w:rsidR="006B3649" w:rsidRDefault="006B3649" w:rsidP="006B3649"/>
    <w:p w14:paraId="25B914CD" w14:textId="77777777" w:rsidR="006B3649" w:rsidRDefault="006B3649" w:rsidP="006B3649">
      <w:r>
        <w:t>After the introduction, detailed installation instructions are provided to guide users through the process of downloading and installing the app on various platforms without relying on step-by-step forms. Subsequently, the initial setup steps are explained to ensure users can effectively utilize the app upon installation.</w:t>
      </w:r>
    </w:p>
    <w:p w14:paraId="485FD2B7" w14:textId="77777777" w:rsidR="006B3649" w:rsidRDefault="006B3649" w:rsidP="006B3649"/>
    <w:p w14:paraId="1F2392F2" w14:textId="77777777" w:rsidR="006B3649" w:rsidRDefault="006B3649" w:rsidP="006B3649">
      <w:r>
        <w:t>The section on the user interface provides an overview of the app's main components, using descriptive language to help users visualize the layout and navigate through the app. Although screenshots or diagrams can enhance this section, they are not presented in a step-by-step format.</w:t>
      </w:r>
    </w:p>
    <w:p w14:paraId="32C906F0" w14:textId="77777777" w:rsidR="006B3649" w:rsidRDefault="006B3649" w:rsidP="006B3649"/>
    <w:p w14:paraId="64906508" w14:textId="651BE16E" w:rsidR="006B3649" w:rsidRPr="006B3649" w:rsidRDefault="006B3649" w:rsidP="006B3649">
      <w:r>
        <w:t xml:space="preserve">Finally, the user guide invites users to provide feedback and suggestions for improving both the app and the user guide. This feedback loop </w:t>
      </w:r>
      <w:proofErr w:type="spellStart"/>
      <w:r>
        <w:t>emphasises</w:t>
      </w:r>
      <w:proofErr w:type="spellEnd"/>
      <w:r>
        <w:t xml:space="preserve"> the collaborative relationship between users and developers, with the aim of continuously enhancing the app's functionality and user experience.</w:t>
      </w:r>
    </w:p>
    <w:p w14:paraId="50C708DA" w14:textId="77777777" w:rsidR="00060E84" w:rsidRPr="00060E84" w:rsidRDefault="00060E84" w:rsidP="00060E84"/>
    <w:sectPr w:rsidR="00060E84" w:rsidRPr="00060E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B709C" w14:textId="77777777" w:rsidR="00E02B52" w:rsidRDefault="00E02B52" w:rsidP="002C4B3A">
      <w:pPr>
        <w:spacing w:line="240" w:lineRule="auto"/>
      </w:pPr>
      <w:r>
        <w:separator/>
      </w:r>
    </w:p>
  </w:endnote>
  <w:endnote w:type="continuationSeparator" w:id="0">
    <w:p w14:paraId="4F47C0D8" w14:textId="77777777" w:rsidR="00E02B52" w:rsidRDefault="00E02B52" w:rsidP="002C4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63A7F" w14:textId="77777777" w:rsidR="00E02B52" w:rsidRDefault="00E02B52" w:rsidP="002C4B3A">
      <w:pPr>
        <w:spacing w:line="240" w:lineRule="auto"/>
      </w:pPr>
      <w:r>
        <w:separator/>
      </w:r>
    </w:p>
  </w:footnote>
  <w:footnote w:type="continuationSeparator" w:id="0">
    <w:p w14:paraId="04B461CE" w14:textId="77777777" w:rsidR="00E02B52" w:rsidRDefault="00E02B52" w:rsidP="002C4B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223ED"/>
    <w:multiLevelType w:val="hybridMultilevel"/>
    <w:tmpl w:val="4E6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34E58"/>
    <w:multiLevelType w:val="hybridMultilevel"/>
    <w:tmpl w:val="988A7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500F09"/>
    <w:multiLevelType w:val="hybridMultilevel"/>
    <w:tmpl w:val="5C06D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91AD5"/>
    <w:multiLevelType w:val="hybridMultilevel"/>
    <w:tmpl w:val="BEA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B3DED"/>
    <w:multiLevelType w:val="hybridMultilevel"/>
    <w:tmpl w:val="3FBC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F57CA"/>
    <w:multiLevelType w:val="hybridMultilevel"/>
    <w:tmpl w:val="65B0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C3F71"/>
    <w:multiLevelType w:val="hybridMultilevel"/>
    <w:tmpl w:val="E8BE79D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939218D"/>
    <w:multiLevelType w:val="hybridMultilevel"/>
    <w:tmpl w:val="C6F89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E919D7"/>
    <w:multiLevelType w:val="hybridMultilevel"/>
    <w:tmpl w:val="25C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1F1CF8"/>
    <w:multiLevelType w:val="hybridMultilevel"/>
    <w:tmpl w:val="A8D45B7A"/>
    <w:lvl w:ilvl="0" w:tplc="2AE04222">
      <w:start w:val="1"/>
      <w:numFmt w:val="decimal"/>
      <w:lvlText w:val="%1."/>
      <w:lvlJc w:val="left"/>
      <w:pPr>
        <w:ind w:left="720" w:hanging="360"/>
      </w:pPr>
      <w:rPr>
        <w:rFonts w:asciiTheme="majorHAnsi" w:hAnsiTheme="majorHAns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5105341">
    <w:abstractNumId w:val="5"/>
  </w:num>
  <w:num w:numId="2" w16cid:durableId="963198604">
    <w:abstractNumId w:val="3"/>
  </w:num>
  <w:num w:numId="3" w16cid:durableId="1081759120">
    <w:abstractNumId w:val="2"/>
  </w:num>
  <w:num w:numId="4" w16cid:durableId="1079788849">
    <w:abstractNumId w:val="4"/>
  </w:num>
  <w:num w:numId="5" w16cid:durableId="293097439">
    <w:abstractNumId w:val="6"/>
  </w:num>
  <w:num w:numId="6" w16cid:durableId="1641499250">
    <w:abstractNumId w:val="1"/>
  </w:num>
  <w:num w:numId="7" w16cid:durableId="562760963">
    <w:abstractNumId w:val="8"/>
  </w:num>
  <w:num w:numId="8" w16cid:durableId="2056660479">
    <w:abstractNumId w:val="7"/>
  </w:num>
  <w:num w:numId="9" w16cid:durableId="1289975322">
    <w:abstractNumId w:val="0"/>
  </w:num>
  <w:num w:numId="10" w16cid:durableId="2027098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3E3"/>
    <w:rsid w:val="00060E84"/>
    <w:rsid w:val="00086F75"/>
    <w:rsid w:val="00091374"/>
    <w:rsid w:val="00101C1F"/>
    <w:rsid w:val="00175729"/>
    <w:rsid w:val="002C4B3A"/>
    <w:rsid w:val="002E3A67"/>
    <w:rsid w:val="003254D5"/>
    <w:rsid w:val="003B4784"/>
    <w:rsid w:val="00437E34"/>
    <w:rsid w:val="004B6255"/>
    <w:rsid w:val="00613F00"/>
    <w:rsid w:val="006641D6"/>
    <w:rsid w:val="00671262"/>
    <w:rsid w:val="00676A2D"/>
    <w:rsid w:val="006B2F41"/>
    <w:rsid w:val="006B3649"/>
    <w:rsid w:val="006C18B3"/>
    <w:rsid w:val="008B15F7"/>
    <w:rsid w:val="008C4C48"/>
    <w:rsid w:val="00A44E9D"/>
    <w:rsid w:val="00AE13F9"/>
    <w:rsid w:val="00B66830"/>
    <w:rsid w:val="00B70B5F"/>
    <w:rsid w:val="00BB43E3"/>
    <w:rsid w:val="00BC5818"/>
    <w:rsid w:val="00BD6DC6"/>
    <w:rsid w:val="00C1089A"/>
    <w:rsid w:val="00CB63DF"/>
    <w:rsid w:val="00CD4DA8"/>
    <w:rsid w:val="00D22926"/>
    <w:rsid w:val="00D90A9C"/>
    <w:rsid w:val="00DC15E1"/>
    <w:rsid w:val="00E02B52"/>
    <w:rsid w:val="00E4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F8D3"/>
  <w15:chartTrackingRefBased/>
  <w15:docId w15:val="{40668DFA-4C21-4931-AECD-B8FE1C09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B3"/>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C18B3"/>
    <w:pPr>
      <w:keepNext/>
      <w:keepLines/>
      <w:spacing w:before="24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8B15F7"/>
    <w:pPr>
      <w:keepNext/>
      <w:keepLines/>
      <w:spacing w:before="4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B70B5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5F7"/>
    <w:rPr>
      <w:rFonts w:ascii="Times New Roman" w:eastAsiaTheme="majorEastAsia" w:hAnsi="Times New Roman" w:cstheme="majorBidi"/>
      <w:color w:val="2F5496" w:themeColor="accent1" w:themeShade="BF"/>
      <w:sz w:val="32"/>
      <w:szCs w:val="26"/>
    </w:rPr>
  </w:style>
  <w:style w:type="character" w:customStyle="1" w:styleId="Heading1Char">
    <w:name w:val="Heading 1 Char"/>
    <w:basedOn w:val="DefaultParagraphFont"/>
    <w:link w:val="Heading1"/>
    <w:uiPriority w:val="9"/>
    <w:rsid w:val="006C18B3"/>
    <w:rPr>
      <w:rFonts w:ascii="Times New Roman" w:eastAsiaTheme="majorEastAsia" w:hAnsi="Times New Roman" w:cstheme="majorBidi"/>
      <w:color w:val="2F5496" w:themeColor="accent1" w:themeShade="BF"/>
      <w:sz w:val="36"/>
      <w:szCs w:val="32"/>
    </w:rPr>
  </w:style>
  <w:style w:type="paragraph" w:styleId="ListParagraph">
    <w:name w:val="List Paragraph"/>
    <w:basedOn w:val="Normal"/>
    <w:uiPriority w:val="34"/>
    <w:qFormat/>
    <w:rsid w:val="006B2F41"/>
    <w:pPr>
      <w:ind w:left="720"/>
      <w:contextualSpacing/>
    </w:pPr>
  </w:style>
  <w:style w:type="character" w:customStyle="1" w:styleId="Heading3Char">
    <w:name w:val="Heading 3 Char"/>
    <w:basedOn w:val="DefaultParagraphFont"/>
    <w:link w:val="Heading3"/>
    <w:uiPriority w:val="9"/>
    <w:rsid w:val="00B70B5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C4B3A"/>
    <w:pPr>
      <w:tabs>
        <w:tab w:val="center" w:pos="4680"/>
        <w:tab w:val="right" w:pos="9360"/>
      </w:tabs>
      <w:spacing w:line="240" w:lineRule="auto"/>
    </w:pPr>
  </w:style>
  <w:style w:type="character" w:customStyle="1" w:styleId="HeaderChar">
    <w:name w:val="Header Char"/>
    <w:basedOn w:val="DefaultParagraphFont"/>
    <w:link w:val="Header"/>
    <w:uiPriority w:val="99"/>
    <w:rsid w:val="002C4B3A"/>
    <w:rPr>
      <w:rFonts w:ascii="Times New Roman" w:hAnsi="Times New Roman"/>
      <w:sz w:val="24"/>
    </w:rPr>
  </w:style>
  <w:style w:type="paragraph" w:styleId="Footer">
    <w:name w:val="footer"/>
    <w:basedOn w:val="Normal"/>
    <w:link w:val="FooterChar"/>
    <w:uiPriority w:val="99"/>
    <w:unhideWhenUsed/>
    <w:rsid w:val="002C4B3A"/>
    <w:pPr>
      <w:tabs>
        <w:tab w:val="center" w:pos="4680"/>
        <w:tab w:val="right" w:pos="9360"/>
      </w:tabs>
      <w:spacing w:line="240" w:lineRule="auto"/>
    </w:pPr>
  </w:style>
  <w:style w:type="character" w:customStyle="1" w:styleId="FooterChar">
    <w:name w:val="Footer Char"/>
    <w:basedOn w:val="DefaultParagraphFont"/>
    <w:link w:val="Footer"/>
    <w:uiPriority w:val="99"/>
    <w:rsid w:val="002C4B3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Tsembom Percy</dc:creator>
  <cp:keywords/>
  <dc:description/>
  <cp:lastModifiedBy>Tsembom Percy</cp:lastModifiedBy>
  <cp:revision>25</cp:revision>
  <dcterms:created xsi:type="dcterms:W3CDTF">2024-02-09T20:06:00Z</dcterms:created>
  <dcterms:modified xsi:type="dcterms:W3CDTF">2024-02-09T22:58:00Z</dcterms:modified>
</cp:coreProperties>
</file>