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B6" w:rsidRDefault="000C58FB" w:rsidP="00A3479A">
      <w:pPr>
        <w:pStyle w:val="Title"/>
      </w:pPr>
      <w:r>
        <w:t>ARM Assembly</w:t>
      </w:r>
      <w:r w:rsidR="00D15799">
        <w:t xml:space="preserve"> Language Reference</w:t>
      </w:r>
      <w:bookmarkStart w:id="0" w:name="_GoBack"/>
      <w:bookmarkEnd w:id="0"/>
    </w:p>
    <w:p w:rsidR="00A3479A" w:rsidRDefault="00A3479A" w:rsidP="00A3479A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38"/>
        <w:gridCol w:w="8647"/>
      </w:tblGrid>
      <w:tr w:rsidR="00D14660" w:rsidTr="009C6302">
        <w:trPr>
          <w:cantSplit/>
        </w:trPr>
        <w:tc>
          <w:tcPr>
            <w:tcW w:w="1838" w:type="dxa"/>
          </w:tcPr>
          <w:p w:rsidR="00D14660" w:rsidRPr="00D14660" w:rsidRDefault="00D14660" w:rsidP="00A3479A">
            <w:pPr>
              <w:rPr>
                <w:b/>
              </w:rPr>
            </w:pPr>
            <w:r w:rsidRPr="00D14660">
              <w:rPr>
                <w:b/>
              </w:rPr>
              <w:t>Comments</w:t>
            </w:r>
          </w:p>
        </w:tc>
        <w:tc>
          <w:tcPr>
            <w:tcW w:w="8647" w:type="dxa"/>
          </w:tcPr>
          <w:p w:rsidR="00D14660" w:rsidRDefault="00D14660" w:rsidP="00A3479A">
            <w:r>
              <w:t>Single line comments:</w:t>
            </w:r>
          </w:p>
          <w:p w:rsidR="00D14660" w:rsidRDefault="00D14660" w:rsidP="00A3479A"/>
          <w:p w:rsidR="00D14660" w:rsidRDefault="00D14660" w:rsidP="00A3479A"/>
          <w:p w:rsidR="00D14660" w:rsidRDefault="00D14660" w:rsidP="00A3479A"/>
          <w:p w:rsidR="00D14660" w:rsidRDefault="00D14660" w:rsidP="00A3479A">
            <w:r>
              <w:t>Multi-line comments:</w:t>
            </w:r>
          </w:p>
          <w:p w:rsidR="00D14660" w:rsidRDefault="00D14660" w:rsidP="00A3479A"/>
          <w:p w:rsidR="00D14660" w:rsidRDefault="00D14660" w:rsidP="00A3479A"/>
          <w:p w:rsidR="00D14660" w:rsidRDefault="00D14660" w:rsidP="00A3479A"/>
          <w:p w:rsidR="00D14660" w:rsidRDefault="00D14660" w:rsidP="00A3479A"/>
        </w:tc>
      </w:tr>
      <w:tr w:rsidR="000C58FB" w:rsidTr="009C6302">
        <w:trPr>
          <w:cantSplit/>
        </w:trPr>
        <w:tc>
          <w:tcPr>
            <w:tcW w:w="1838" w:type="dxa"/>
          </w:tcPr>
          <w:p w:rsidR="000C58FB" w:rsidRPr="00D14660" w:rsidRDefault="000C58FB" w:rsidP="00A3479A">
            <w:pPr>
              <w:rPr>
                <w:b/>
              </w:rPr>
            </w:pPr>
            <w:r>
              <w:rPr>
                <w:b/>
              </w:rPr>
              <w:t>Load constant into register</w:t>
            </w:r>
          </w:p>
        </w:tc>
        <w:tc>
          <w:tcPr>
            <w:tcW w:w="8647" w:type="dxa"/>
          </w:tcPr>
          <w:p w:rsidR="000C58FB" w:rsidRDefault="000C58FB" w:rsidP="00A3479A">
            <w:r>
              <w:t>8 bit immediate:</w:t>
            </w:r>
          </w:p>
          <w:p w:rsidR="000C58FB" w:rsidRDefault="000C58FB" w:rsidP="00A3479A"/>
          <w:p w:rsidR="000C58FB" w:rsidRDefault="000C58FB" w:rsidP="00A3479A"/>
          <w:p w:rsidR="000C58FB" w:rsidRDefault="000C58FB" w:rsidP="00A3479A"/>
          <w:p w:rsidR="000C58FB" w:rsidRDefault="000C58FB" w:rsidP="00A3479A"/>
          <w:p w:rsidR="000C58FB" w:rsidRDefault="000C58FB" w:rsidP="00A3479A">
            <w:r>
              <w:t>16 bit immediate:</w:t>
            </w:r>
          </w:p>
          <w:p w:rsidR="000C58FB" w:rsidRDefault="000C58FB" w:rsidP="00A3479A"/>
          <w:p w:rsidR="000C58FB" w:rsidRDefault="000C58FB" w:rsidP="00A3479A"/>
          <w:p w:rsidR="000C58FB" w:rsidRDefault="000C58FB" w:rsidP="00A3479A"/>
          <w:p w:rsidR="000C58FB" w:rsidRDefault="000C58FB" w:rsidP="00A3479A"/>
          <w:p w:rsidR="000C58FB" w:rsidRDefault="00550224" w:rsidP="00A3479A">
            <w:r>
              <w:t>32 bit immediate (using two instructions):</w:t>
            </w:r>
          </w:p>
          <w:p w:rsidR="000C58FB" w:rsidRDefault="000C58FB" w:rsidP="00A3479A"/>
          <w:p w:rsidR="000C58FB" w:rsidRDefault="000C58FB" w:rsidP="00A3479A"/>
          <w:p w:rsidR="00550224" w:rsidRDefault="00550224" w:rsidP="00A3479A"/>
          <w:p w:rsidR="00550224" w:rsidRDefault="00550224" w:rsidP="00A3479A"/>
          <w:p w:rsidR="00550224" w:rsidRDefault="00550224" w:rsidP="00A3479A">
            <w:r>
              <w:t>32 bit immediate (using a pseudoinstruction):</w:t>
            </w:r>
          </w:p>
          <w:p w:rsidR="00550224" w:rsidRDefault="00550224" w:rsidP="00A3479A"/>
          <w:p w:rsidR="00550224" w:rsidRDefault="00550224" w:rsidP="00A3479A"/>
          <w:p w:rsidR="000C58FB" w:rsidRDefault="000C58FB" w:rsidP="00A3479A"/>
          <w:p w:rsidR="000C58FB" w:rsidRDefault="000C58FB" w:rsidP="00A3479A"/>
        </w:tc>
      </w:tr>
      <w:tr w:rsidR="000C58FB" w:rsidTr="009C6302">
        <w:trPr>
          <w:cantSplit/>
        </w:trPr>
        <w:tc>
          <w:tcPr>
            <w:tcW w:w="1838" w:type="dxa"/>
          </w:tcPr>
          <w:p w:rsidR="000C58FB" w:rsidRDefault="000C58FB" w:rsidP="00A3479A">
            <w:pPr>
              <w:rPr>
                <w:b/>
              </w:rPr>
            </w:pPr>
            <w:r>
              <w:rPr>
                <w:b/>
              </w:rPr>
              <w:t>Copy one register into another</w:t>
            </w:r>
          </w:p>
        </w:tc>
        <w:tc>
          <w:tcPr>
            <w:tcW w:w="8647" w:type="dxa"/>
          </w:tcPr>
          <w:p w:rsidR="000C58FB" w:rsidRDefault="00B06416" w:rsidP="00A3479A">
            <w:r>
              <w:t>Set r4 to contain the contents of r2</w:t>
            </w:r>
          </w:p>
          <w:p w:rsidR="000C58FB" w:rsidRDefault="000C58FB" w:rsidP="00A3479A"/>
          <w:p w:rsidR="000C58FB" w:rsidRDefault="000C58FB" w:rsidP="00A3479A"/>
          <w:p w:rsidR="000C58FB" w:rsidRDefault="000C58FB" w:rsidP="00A3479A"/>
          <w:p w:rsidR="000C58FB" w:rsidRDefault="000C58FB" w:rsidP="00A3479A"/>
        </w:tc>
      </w:tr>
      <w:tr w:rsidR="000C58FB" w:rsidTr="009C6302">
        <w:trPr>
          <w:cantSplit/>
        </w:trPr>
        <w:tc>
          <w:tcPr>
            <w:tcW w:w="1838" w:type="dxa"/>
          </w:tcPr>
          <w:p w:rsidR="000C58FB" w:rsidRDefault="00550224" w:rsidP="00A3479A">
            <w:pPr>
              <w:rPr>
                <w:b/>
              </w:rPr>
            </w:pPr>
            <w:r>
              <w:rPr>
                <w:b/>
              </w:rPr>
              <w:t>Load from memory</w:t>
            </w:r>
          </w:p>
        </w:tc>
        <w:tc>
          <w:tcPr>
            <w:tcW w:w="8647" w:type="dxa"/>
          </w:tcPr>
          <w:p w:rsidR="000C58FB" w:rsidRDefault="00550224" w:rsidP="00550224">
            <w:r>
              <w:t>Load r0 with the address that’s stored in r1:</w:t>
            </w:r>
          </w:p>
          <w:p w:rsidR="00550224" w:rsidRDefault="00550224" w:rsidP="00550224"/>
          <w:p w:rsidR="00550224" w:rsidRDefault="00550224" w:rsidP="00550224"/>
          <w:p w:rsidR="00550224" w:rsidRDefault="00550224" w:rsidP="00550224"/>
          <w:p w:rsidR="00550224" w:rsidRDefault="00550224" w:rsidP="00550224"/>
          <w:p w:rsidR="00550224" w:rsidRDefault="00550224" w:rsidP="00550224">
            <w:r>
              <w:t>Load r0 with an address that’s 4 bytes plus r1:</w:t>
            </w:r>
          </w:p>
          <w:p w:rsidR="00550224" w:rsidRDefault="00550224" w:rsidP="00550224"/>
          <w:p w:rsidR="00550224" w:rsidRDefault="00550224" w:rsidP="00550224"/>
          <w:p w:rsidR="00550224" w:rsidRDefault="00550224" w:rsidP="00550224"/>
          <w:p w:rsidR="00550224" w:rsidRDefault="00550224" w:rsidP="00550224"/>
        </w:tc>
      </w:tr>
      <w:tr w:rsidR="00550224" w:rsidTr="009C6302">
        <w:trPr>
          <w:cantSplit/>
        </w:trPr>
        <w:tc>
          <w:tcPr>
            <w:tcW w:w="1838" w:type="dxa"/>
          </w:tcPr>
          <w:p w:rsidR="00550224" w:rsidRDefault="00550224" w:rsidP="00A3479A">
            <w:pPr>
              <w:rPr>
                <w:b/>
              </w:rPr>
            </w:pPr>
            <w:r>
              <w:rPr>
                <w:b/>
              </w:rPr>
              <w:t>Store to memory</w:t>
            </w:r>
          </w:p>
        </w:tc>
        <w:tc>
          <w:tcPr>
            <w:tcW w:w="8647" w:type="dxa"/>
          </w:tcPr>
          <w:p w:rsidR="00550224" w:rsidRDefault="00550224" w:rsidP="00550224">
            <w:r>
              <w:t>Store r0 into the address that’s stored in r1:</w:t>
            </w:r>
          </w:p>
          <w:p w:rsidR="00550224" w:rsidRDefault="00550224" w:rsidP="00550224"/>
          <w:p w:rsidR="00550224" w:rsidRDefault="00550224" w:rsidP="00550224"/>
          <w:p w:rsidR="00550224" w:rsidRDefault="00550224" w:rsidP="00550224"/>
          <w:p w:rsidR="00550224" w:rsidRDefault="00550224" w:rsidP="00550224"/>
          <w:p w:rsidR="00550224" w:rsidRDefault="00550224" w:rsidP="00550224">
            <w:r>
              <w:t>Store r0 into the address that’s 8 bytes plus r1:</w:t>
            </w:r>
          </w:p>
          <w:p w:rsidR="00550224" w:rsidRDefault="00550224" w:rsidP="00550224"/>
          <w:p w:rsidR="00550224" w:rsidRDefault="00550224" w:rsidP="00550224"/>
          <w:p w:rsidR="00550224" w:rsidRDefault="00550224" w:rsidP="00550224"/>
          <w:p w:rsidR="00550224" w:rsidRDefault="00550224" w:rsidP="00550224"/>
        </w:tc>
      </w:tr>
      <w:tr w:rsidR="00B06416" w:rsidTr="009C6302">
        <w:trPr>
          <w:cantSplit/>
        </w:trPr>
        <w:tc>
          <w:tcPr>
            <w:tcW w:w="1838" w:type="dxa"/>
          </w:tcPr>
          <w:p w:rsidR="00B06416" w:rsidRDefault="002E2D00" w:rsidP="00A3479A">
            <w:pPr>
              <w:rPr>
                <w:b/>
              </w:rPr>
            </w:pPr>
            <w:r>
              <w:rPr>
                <w:b/>
              </w:rPr>
              <w:lastRenderedPageBreak/>
              <w:t>Add</w:t>
            </w:r>
          </w:p>
        </w:tc>
        <w:tc>
          <w:tcPr>
            <w:tcW w:w="8647" w:type="dxa"/>
          </w:tcPr>
          <w:p w:rsidR="00B06416" w:rsidRDefault="002E2D00" w:rsidP="00550224">
            <w:r>
              <w:t>Add r0 += 10</w:t>
            </w:r>
          </w:p>
          <w:p w:rsidR="002E2D00" w:rsidRDefault="002E2D00" w:rsidP="00550224"/>
          <w:p w:rsidR="002E2D00" w:rsidRDefault="002E2D00" w:rsidP="00550224"/>
          <w:p w:rsidR="002E2D00" w:rsidRDefault="002E2D00" w:rsidP="00550224"/>
          <w:p w:rsidR="002E2D00" w:rsidRDefault="002E2D00" w:rsidP="00550224"/>
          <w:p w:rsidR="002E2D00" w:rsidRDefault="002E2D00" w:rsidP="00550224">
            <w:r>
              <w:t>Add r0 = r1 + r2</w:t>
            </w:r>
          </w:p>
          <w:p w:rsidR="002E2D00" w:rsidRDefault="002E2D00" w:rsidP="00550224"/>
          <w:p w:rsidR="002E2D00" w:rsidRDefault="002E2D00" w:rsidP="00550224"/>
          <w:p w:rsidR="002E2D00" w:rsidRDefault="002E2D00" w:rsidP="00550224"/>
          <w:p w:rsidR="002E2D00" w:rsidRDefault="002E2D00" w:rsidP="00550224"/>
        </w:tc>
      </w:tr>
      <w:tr w:rsidR="002E2D00" w:rsidTr="009C6302">
        <w:trPr>
          <w:cantSplit/>
        </w:trPr>
        <w:tc>
          <w:tcPr>
            <w:tcW w:w="1838" w:type="dxa"/>
          </w:tcPr>
          <w:p w:rsidR="002E2D00" w:rsidRDefault="002E2D00" w:rsidP="00A3479A">
            <w:pPr>
              <w:rPr>
                <w:b/>
              </w:rPr>
            </w:pPr>
            <w:r>
              <w:rPr>
                <w:b/>
              </w:rPr>
              <w:t>Subtract</w:t>
            </w:r>
          </w:p>
        </w:tc>
        <w:tc>
          <w:tcPr>
            <w:tcW w:w="8647" w:type="dxa"/>
          </w:tcPr>
          <w:p w:rsidR="002E2D00" w:rsidRDefault="002E2D00" w:rsidP="00550224">
            <w:r>
              <w:t>Subtract r0 -= 1</w:t>
            </w:r>
          </w:p>
          <w:p w:rsidR="002E2D00" w:rsidRDefault="002E2D00" w:rsidP="00550224"/>
          <w:p w:rsidR="002E2D00" w:rsidRDefault="002E2D00" w:rsidP="00550224"/>
          <w:p w:rsidR="002E2D00" w:rsidRDefault="002E2D00" w:rsidP="00550224"/>
          <w:p w:rsidR="002E2D00" w:rsidRDefault="002E2D00" w:rsidP="00550224"/>
          <w:p w:rsidR="002E2D00" w:rsidRDefault="002E2D00" w:rsidP="00550224">
            <w:r>
              <w:t>Subtract r0 = r1 – r2</w:t>
            </w:r>
          </w:p>
          <w:p w:rsidR="002E2D00" w:rsidRDefault="002E2D00" w:rsidP="00550224"/>
          <w:p w:rsidR="002E2D00" w:rsidRDefault="002E2D00" w:rsidP="00550224"/>
          <w:p w:rsidR="002E2D00" w:rsidRDefault="002E2D00" w:rsidP="00550224"/>
          <w:p w:rsidR="002E2D00" w:rsidRDefault="002E2D00" w:rsidP="00550224"/>
        </w:tc>
      </w:tr>
      <w:tr w:rsidR="002E2D00" w:rsidTr="009C6302">
        <w:trPr>
          <w:cantSplit/>
        </w:trPr>
        <w:tc>
          <w:tcPr>
            <w:tcW w:w="1838" w:type="dxa"/>
          </w:tcPr>
          <w:p w:rsidR="002E2D00" w:rsidRDefault="002E2D00" w:rsidP="00A3479A">
            <w:pPr>
              <w:rPr>
                <w:b/>
              </w:rPr>
            </w:pPr>
            <w:r>
              <w:rPr>
                <w:b/>
              </w:rPr>
              <w:t>Compare</w:t>
            </w:r>
          </w:p>
        </w:tc>
        <w:tc>
          <w:tcPr>
            <w:tcW w:w="8647" w:type="dxa"/>
          </w:tcPr>
          <w:p w:rsidR="002E2D00" w:rsidRDefault="002E2D00" w:rsidP="00550224">
            <w:r>
              <w:t>Update condition flags by comparing r3 with 0</w:t>
            </w:r>
          </w:p>
          <w:p w:rsidR="002E2D00" w:rsidRDefault="002E2D00" w:rsidP="00550224"/>
          <w:p w:rsidR="002E2D00" w:rsidRDefault="002E2D00" w:rsidP="00550224"/>
          <w:p w:rsidR="002E2D00" w:rsidRDefault="002E2D00" w:rsidP="00550224"/>
          <w:p w:rsidR="002E2D00" w:rsidRDefault="002E2D00" w:rsidP="00550224"/>
          <w:p w:rsidR="002E2D00" w:rsidRDefault="002E2D00" w:rsidP="00550224"/>
        </w:tc>
      </w:tr>
      <w:tr w:rsidR="002E2D00" w:rsidTr="009C6302">
        <w:trPr>
          <w:cantSplit/>
        </w:trPr>
        <w:tc>
          <w:tcPr>
            <w:tcW w:w="1838" w:type="dxa"/>
          </w:tcPr>
          <w:p w:rsidR="002E2D00" w:rsidRDefault="002E2D00" w:rsidP="00A3479A">
            <w:pPr>
              <w:rPr>
                <w:b/>
              </w:rPr>
            </w:pPr>
            <w:r>
              <w:rPr>
                <w:b/>
              </w:rPr>
              <w:t>Conditional branch</w:t>
            </w:r>
          </w:p>
        </w:tc>
        <w:tc>
          <w:tcPr>
            <w:tcW w:w="8647" w:type="dxa"/>
          </w:tcPr>
          <w:p w:rsidR="002E2D00" w:rsidRDefault="002E2D00" w:rsidP="00550224"/>
          <w:p w:rsidR="002E2D00" w:rsidRDefault="002E2D00" w:rsidP="00550224"/>
          <w:p w:rsidR="002E2D00" w:rsidRDefault="002E2D00" w:rsidP="00550224"/>
          <w:p w:rsidR="002E2D00" w:rsidRDefault="002E2D00" w:rsidP="00550224"/>
          <w:p w:rsidR="002E2D00" w:rsidRDefault="002E2D00" w:rsidP="00550224"/>
          <w:p w:rsidR="002E2D00" w:rsidRDefault="002E2D00" w:rsidP="00550224"/>
          <w:p w:rsidR="002E2D00" w:rsidRDefault="002E2D00" w:rsidP="00550224"/>
          <w:p w:rsidR="002E2D00" w:rsidRDefault="002E2D00" w:rsidP="00550224"/>
          <w:p w:rsidR="002E2D00" w:rsidRDefault="002E2D00" w:rsidP="00550224"/>
          <w:p w:rsidR="002E2D00" w:rsidRDefault="002E2D00" w:rsidP="00550224"/>
        </w:tc>
      </w:tr>
    </w:tbl>
    <w:p w:rsidR="006F13E0" w:rsidRDefault="006F13E0" w:rsidP="00A3479A"/>
    <w:p w:rsidR="006F13E0" w:rsidRDefault="006F13E0" w:rsidP="006F13E0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38"/>
        <w:gridCol w:w="8647"/>
      </w:tblGrid>
      <w:tr w:rsidR="006F13E0" w:rsidTr="006F13E0">
        <w:trPr>
          <w:cantSplit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3E0" w:rsidRDefault="006F13E0">
            <w:pPr>
              <w:rPr>
                <w:b/>
              </w:rPr>
            </w:pPr>
            <w:r>
              <w:rPr>
                <w:b/>
              </w:rPr>
              <w:lastRenderedPageBreak/>
              <w:t>Standard function prologue and epilogue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</w:tc>
      </w:tr>
      <w:tr w:rsidR="006F13E0" w:rsidTr="006F13E0">
        <w:trPr>
          <w:cantSplit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3E0" w:rsidRDefault="006F13E0">
            <w:pPr>
              <w:rPr>
                <w:b/>
              </w:rPr>
            </w:pPr>
            <w:r>
              <w:rPr>
                <w:b/>
              </w:rPr>
              <w:t>Calling a function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</w:tc>
      </w:tr>
      <w:tr w:rsidR="006F13E0" w:rsidTr="006F13E0">
        <w:trPr>
          <w:cantSplit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3E0" w:rsidRDefault="006F13E0">
            <w:pPr>
              <w:rPr>
                <w:b/>
              </w:rPr>
            </w:pPr>
            <w:r>
              <w:rPr>
                <w:b/>
              </w:rPr>
              <w:t>Allocating memory on the stack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</w:tc>
      </w:tr>
      <w:tr w:rsidR="006F13E0" w:rsidTr="006F13E0">
        <w:trPr>
          <w:cantSplit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3E0" w:rsidRDefault="006F13E0">
            <w:pPr>
              <w:rPr>
                <w:b/>
              </w:rPr>
            </w:pPr>
            <w:r>
              <w:rPr>
                <w:b/>
              </w:rPr>
              <w:t>Allocating memory statically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</w:tc>
      </w:tr>
      <w:tr w:rsidR="006F13E0" w:rsidTr="006F13E0">
        <w:trPr>
          <w:cantSplit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3E0" w:rsidRDefault="006F13E0">
            <w:pPr>
              <w:rPr>
                <w:b/>
              </w:rPr>
            </w:pPr>
            <w:r>
              <w:rPr>
                <w:b/>
              </w:rPr>
              <w:t>Declaring constants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E0" w:rsidRDefault="006F13E0">
            <w:r>
              <w:t>Integer constant:</w:t>
            </w:r>
          </w:p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>
            <w:r>
              <w:t>ASCII string:</w:t>
            </w:r>
          </w:p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  <w:p w:rsidR="006F13E0" w:rsidRDefault="006F13E0"/>
        </w:tc>
      </w:tr>
    </w:tbl>
    <w:p w:rsidR="00A3479A" w:rsidRPr="00A3479A" w:rsidRDefault="00A3479A" w:rsidP="00A3479A"/>
    <w:sectPr w:rsidR="00A3479A" w:rsidRPr="00A3479A" w:rsidSect="009C63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8B9" w:rsidRDefault="009D68B9" w:rsidP="009C5207">
      <w:pPr>
        <w:spacing w:after="0" w:line="240" w:lineRule="auto"/>
      </w:pPr>
      <w:r>
        <w:separator/>
      </w:r>
    </w:p>
  </w:endnote>
  <w:endnote w:type="continuationSeparator" w:id="0">
    <w:p w:rsidR="009D68B9" w:rsidRDefault="009D68B9" w:rsidP="009C5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207" w:rsidRDefault="009C5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207" w:rsidRDefault="009C52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207" w:rsidRDefault="009C5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8B9" w:rsidRDefault="009D68B9" w:rsidP="009C5207">
      <w:pPr>
        <w:spacing w:after="0" w:line="240" w:lineRule="auto"/>
      </w:pPr>
      <w:r>
        <w:separator/>
      </w:r>
    </w:p>
  </w:footnote>
  <w:footnote w:type="continuationSeparator" w:id="0">
    <w:p w:rsidR="009D68B9" w:rsidRDefault="009D68B9" w:rsidP="009C5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207" w:rsidRDefault="009C5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207" w:rsidRDefault="009C5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207" w:rsidRDefault="009C5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9A"/>
    <w:rsid w:val="00052EA3"/>
    <w:rsid w:val="000A0329"/>
    <w:rsid w:val="000C58FB"/>
    <w:rsid w:val="00132F8A"/>
    <w:rsid w:val="00165366"/>
    <w:rsid w:val="00176023"/>
    <w:rsid w:val="00236B45"/>
    <w:rsid w:val="002A7CF2"/>
    <w:rsid w:val="002E2D00"/>
    <w:rsid w:val="002F0C10"/>
    <w:rsid w:val="0035275B"/>
    <w:rsid w:val="003860A9"/>
    <w:rsid w:val="003B190C"/>
    <w:rsid w:val="004B11EC"/>
    <w:rsid w:val="005365AA"/>
    <w:rsid w:val="00550224"/>
    <w:rsid w:val="006150F1"/>
    <w:rsid w:val="006F13E0"/>
    <w:rsid w:val="00852F1E"/>
    <w:rsid w:val="008A1138"/>
    <w:rsid w:val="008C0D21"/>
    <w:rsid w:val="009C5207"/>
    <w:rsid w:val="009C6302"/>
    <w:rsid w:val="009D38B6"/>
    <w:rsid w:val="009D68B9"/>
    <w:rsid w:val="00A3479A"/>
    <w:rsid w:val="00B06416"/>
    <w:rsid w:val="00B46989"/>
    <w:rsid w:val="00B8162F"/>
    <w:rsid w:val="00C22450"/>
    <w:rsid w:val="00D14660"/>
    <w:rsid w:val="00D15799"/>
    <w:rsid w:val="00D44A0C"/>
    <w:rsid w:val="00D963E2"/>
    <w:rsid w:val="00E4232E"/>
    <w:rsid w:val="00F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D0B7E"/>
  <w15:chartTrackingRefBased/>
  <w15:docId w15:val="{9E6B5A3A-CA5B-49FB-8B07-5A491E2F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5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207"/>
  </w:style>
  <w:style w:type="paragraph" w:styleId="Footer">
    <w:name w:val="footer"/>
    <w:basedOn w:val="Normal"/>
    <w:link w:val="FooterChar"/>
    <w:uiPriority w:val="99"/>
    <w:unhideWhenUsed/>
    <w:rsid w:val="009C5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8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Bronson Philippa</cp:lastModifiedBy>
  <cp:revision>24</cp:revision>
  <dcterms:created xsi:type="dcterms:W3CDTF">2014-06-19T23:15:00Z</dcterms:created>
  <dcterms:modified xsi:type="dcterms:W3CDTF">2017-10-04T00:15:00Z</dcterms:modified>
</cp:coreProperties>
</file>