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5AE7" w14:textId="6F3FE830" w:rsidR="0024760A" w:rsidRPr="00C54472" w:rsidRDefault="0024760A" w:rsidP="00C54472">
      <w:pPr>
        <w:spacing w:line="240" w:lineRule="auto"/>
        <w:jc w:val="center"/>
        <w:rPr>
          <w:rFonts w:ascii="Grandview" w:eastAsia="HGPGothicE" w:hAnsi="Grandview" w:cs="Arial"/>
          <w:b/>
          <w:bCs/>
          <w:sz w:val="40"/>
          <w:szCs w:val="40"/>
          <w:u w:val="single"/>
        </w:rPr>
      </w:pPr>
      <w:r w:rsidRPr="00C54472">
        <w:rPr>
          <w:rFonts w:ascii="Grandview" w:eastAsia="HGPGothicE" w:hAnsi="Grandview" w:cs="Arial"/>
          <w:b/>
          <w:bCs/>
          <w:sz w:val="40"/>
          <w:szCs w:val="40"/>
          <w:u w:val="single"/>
        </w:rPr>
        <w:t>Analysis</w:t>
      </w:r>
    </w:p>
    <w:p w14:paraId="0E54C3A1" w14:textId="28A85303" w:rsidR="004854F2" w:rsidRPr="00C54472" w:rsidRDefault="00946D8E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Project Overview</w:t>
      </w:r>
    </w:p>
    <w:p w14:paraId="4503CF77" w14:textId="11B5D95B" w:rsidR="00946D8E" w:rsidRPr="00C54472" w:rsidRDefault="00946D8E" w:rsidP="00C54472">
      <w:p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In this project, I will be exploring a Solution to a problem, to fulfil the needs of my client. Video game, since their creating have been a means of socialising, connecting and relaxing. A recent boom in popularity, owing to people spending more time gaming since the recent Covid-19 pandemic and lockdowns, has resulted in games becoming a staple in many people’s lives. This ever-growing popularity creates a strong demand for new and unique games to enjoy.</w:t>
      </w:r>
    </w:p>
    <w:p w14:paraId="2FD82848" w14:textId="5B920426" w:rsidR="00946D8E" w:rsidRPr="00C54472" w:rsidRDefault="00946D8E" w:rsidP="00C54472">
      <w:pPr>
        <w:spacing w:line="240" w:lineRule="auto"/>
        <w:rPr>
          <w:rFonts w:ascii="Grandview" w:eastAsia="HGPGothicE" w:hAnsi="Grandview" w:cs="Arial"/>
        </w:rPr>
      </w:pPr>
    </w:p>
    <w:p w14:paraId="64811C0C" w14:textId="2F554E00" w:rsidR="00946D8E" w:rsidRPr="00C54472" w:rsidRDefault="00946D8E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Project Outline</w:t>
      </w:r>
    </w:p>
    <w:p w14:paraId="0BB61CF2" w14:textId="52F723B1" w:rsidR="00946D8E" w:rsidRPr="00C54472" w:rsidRDefault="00946D8E" w:rsidP="00C54472">
      <w:p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My client is an avid video game enjoyer, who like many enjoy the social aspect of video games. They require a multiplayer game in the “Creative Sandbox” genre, so that they can play and create with their friends.</w:t>
      </w:r>
    </w:p>
    <w:p w14:paraId="646597C5" w14:textId="35E06DD4" w:rsidR="00946D8E" w:rsidRPr="00C54472" w:rsidRDefault="00946D8E" w:rsidP="00C54472">
      <w:p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While this may be available through other games, their requirements for a game that runs well on very low powered hardware</w:t>
      </w:r>
      <w:r w:rsidR="008B6ABD" w:rsidRPr="00C54472">
        <w:rPr>
          <w:rFonts w:ascii="Grandview" w:eastAsia="HGPGothicE" w:hAnsi="Grandview" w:cs="Arial"/>
        </w:rPr>
        <w:t xml:space="preserve"> so that they can run the game on their laptops in a LAN configuration, vastly limits the choices of game. This excludes games such as terraria or Minecraft.</w:t>
      </w:r>
    </w:p>
    <w:p w14:paraId="7DE2280B" w14:textId="6610263B" w:rsidR="008B6ABD" w:rsidRPr="00C54472" w:rsidRDefault="008B6ABD" w:rsidP="00C54472">
      <w:p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With all this in mind, the client has</w:t>
      </w:r>
      <w:r w:rsidR="00DD4909" w:rsidRPr="00C54472">
        <w:rPr>
          <w:rFonts w:ascii="Grandview" w:eastAsia="HGPGothicE" w:hAnsi="Grandview" w:cs="Arial"/>
        </w:rPr>
        <w:t xml:space="preserve"> made it clear that they want a complicated and optimised map generation algorithm as well as multiplayer capability, as </w:t>
      </w:r>
      <w:r w:rsidR="00E63E52" w:rsidRPr="00C54472">
        <w:rPr>
          <w:rFonts w:ascii="Grandview" w:eastAsia="HGPGothicE" w:hAnsi="Grandview" w:cs="Arial"/>
        </w:rPr>
        <w:t>connecting</w:t>
      </w:r>
      <w:r w:rsidR="00DD4909" w:rsidRPr="00C54472">
        <w:rPr>
          <w:rFonts w:ascii="Grandview" w:eastAsia="HGPGothicE" w:hAnsi="Grandview" w:cs="Arial"/>
        </w:rPr>
        <w:t xml:space="preserve"> on the same session is the most core component, and the most decorated feature.</w:t>
      </w:r>
    </w:p>
    <w:p w14:paraId="1B3B1E2A" w14:textId="77777777" w:rsidR="0019732C" w:rsidRPr="00C54472" w:rsidRDefault="0019732C" w:rsidP="00C54472">
      <w:pPr>
        <w:spacing w:line="240" w:lineRule="auto"/>
        <w:rPr>
          <w:rFonts w:ascii="Grandview" w:eastAsia="HGPGothicE" w:hAnsi="Grandview" w:cs="Arial"/>
        </w:rPr>
      </w:pPr>
    </w:p>
    <w:p w14:paraId="08385304" w14:textId="6F138E1F" w:rsidR="00DD4909" w:rsidRPr="00C54472" w:rsidRDefault="00DD4909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My Client</w:t>
      </w:r>
    </w:p>
    <w:p w14:paraId="19DD0A2F" w14:textId="4600E901" w:rsidR="00F70D88" w:rsidRPr="00C54472" w:rsidRDefault="00DD4909" w:rsidP="00C54472">
      <w:p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My client in question is an avid video game fan. </w:t>
      </w:r>
      <w:r w:rsidR="002C5056" w:rsidRPr="00C54472">
        <w:rPr>
          <w:rFonts w:ascii="Grandview" w:eastAsia="HGPGothicE" w:hAnsi="Grandview" w:cs="Arial"/>
        </w:rPr>
        <w:t>They</w:t>
      </w:r>
      <w:r w:rsidRPr="00C54472">
        <w:rPr>
          <w:rFonts w:ascii="Grandview" w:eastAsia="HGPGothicE" w:hAnsi="Grandview" w:cs="Arial"/>
        </w:rPr>
        <w:t xml:space="preserve"> particularly </w:t>
      </w:r>
      <w:r w:rsidR="002C5056" w:rsidRPr="00C54472">
        <w:rPr>
          <w:rFonts w:ascii="Grandview" w:eastAsia="HGPGothicE" w:hAnsi="Grandview" w:cs="Arial"/>
        </w:rPr>
        <w:t>like</w:t>
      </w:r>
      <w:r w:rsidRPr="00C54472">
        <w:rPr>
          <w:rFonts w:ascii="Grandview" w:eastAsia="HGPGothicE" w:hAnsi="Grandview" w:cs="Arial"/>
        </w:rPr>
        <w:t xml:space="preserve"> retro style games, with simple and well executed features.</w:t>
      </w:r>
    </w:p>
    <w:p w14:paraId="2BF7AA99" w14:textId="77777777" w:rsidR="0019732C" w:rsidRPr="00C54472" w:rsidRDefault="0019732C" w:rsidP="00C54472">
      <w:pPr>
        <w:spacing w:line="240" w:lineRule="auto"/>
        <w:rPr>
          <w:rFonts w:ascii="Grandview" w:eastAsia="HGPGothicE" w:hAnsi="Grandview" w:cs="Arial"/>
        </w:rPr>
      </w:pPr>
    </w:p>
    <w:p w14:paraId="0376FD8B" w14:textId="6A5B0775" w:rsidR="00F70D88" w:rsidRPr="00C54472" w:rsidRDefault="00F70D88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An Interview with Elliot - My Client</w:t>
      </w:r>
    </w:p>
    <w:p w14:paraId="1755FAA3" w14:textId="7B87E580" w:rsidR="00F70D88" w:rsidRPr="00C54472" w:rsidRDefault="00F70D88" w:rsidP="00C54472">
      <w:pPr>
        <w:pStyle w:val="ListParagraph"/>
        <w:numPr>
          <w:ilvl w:val="0"/>
          <w:numId w:val="1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How </w:t>
      </w:r>
      <w:r w:rsidR="00232F71" w:rsidRPr="00C54472">
        <w:rPr>
          <w:rFonts w:ascii="Grandview" w:eastAsia="HGPGothicE" w:hAnsi="Grandview" w:cs="Arial"/>
        </w:rPr>
        <w:t>would you like the game to be played?</w:t>
      </w:r>
    </w:p>
    <w:p w14:paraId="277C6194" w14:textId="5E340D15" w:rsidR="00232F71" w:rsidRPr="00C54472" w:rsidRDefault="00232F71" w:rsidP="00C54472">
      <w:pPr>
        <w:spacing w:line="240" w:lineRule="auto"/>
        <w:ind w:left="720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A1: The Game needs to be playable on PC, as my friends</w:t>
      </w:r>
      <w:r w:rsidR="000F1156">
        <w:rPr>
          <w:rFonts w:ascii="Grandview" w:eastAsia="HGPGothicE" w:hAnsi="Grandview" w:cs="Arial"/>
        </w:rPr>
        <w:t xml:space="preserve"> and I</w:t>
      </w:r>
      <w:r w:rsidRPr="00C54472">
        <w:rPr>
          <w:rFonts w:ascii="Grandview" w:eastAsia="HGPGothicE" w:hAnsi="Grandview" w:cs="Arial"/>
        </w:rPr>
        <w:t xml:space="preserve"> all have laptops which we play our games on. Therefore, the controls need to be suited to a keyboard and mouse, and with a trackpad friendly control scheme.</w:t>
      </w:r>
    </w:p>
    <w:p w14:paraId="26A94593" w14:textId="44A9AF25" w:rsidR="00232F71" w:rsidRPr="00C54472" w:rsidRDefault="00232F71" w:rsidP="00C54472">
      <w:pPr>
        <w:pStyle w:val="ListParagraph"/>
        <w:numPr>
          <w:ilvl w:val="0"/>
          <w:numId w:val="1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How would you like the game to be used and by who?</w:t>
      </w:r>
    </w:p>
    <w:p w14:paraId="7B34763F" w14:textId="43CEABCD" w:rsidR="00232F71" w:rsidRPr="00C54472" w:rsidRDefault="00232F71" w:rsidP="00C54472">
      <w:pPr>
        <w:spacing w:line="240" w:lineRule="auto"/>
        <w:ind w:left="720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A2: The game will be played by me and my friends using multiplayer. In either a LAN with all players on my Wi-Fi, or over a WAN hosted by me as I know how to set my router up for Port-Forwarding.</w:t>
      </w:r>
    </w:p>
    <w:p w14:paraId="7784C288" w14:textId="6E17DC75" w:rsidR="00F70D88" w:rsidRPr="00C54472" w:rsidRDefault="00F70D88" w:rsidP="00C54472">
      <w:pPr>
        <w:pStyle w:val="ListParagraph"/>
        <w:numPr>
          <w:ilvl w:val="0"/>
          <w:numId w:val="1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Which aspects of a “Creative Sandbox” do you find most enjoyable?</w:t>
      </w:r>
    </w:p>
    <w:p w14:paraId="24716559" w14:textId="0CDF9872" w:rsidR="00232F71" w:rsidRPr="00C54472" w:rsidRDefault="00232F71" w:rsidP="00C54472">
      <w:pPr>
        <w:spacing w:line="240" w:lineRule="auto"/>
        <w:ind w:left="720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A3: For me I find the building aspect of the game most enjoyable. Coming up with an idea for a build. then creating it in ‘reality’ most appeals to me. I also enjoy exploring the game world, as I can often find inspiration of new builds in the landscape.</w:t>
      </w:r>
    </w:p>
    <w:p w14:paraId="59F92D2E" w14:textId="66CB28DE" w:rsidR="00F70D88" w:rsidRPr="00C54472" w:rsidRDefault="00F70D88" w:rsidP="00C54472">
      <w:pPr>
        <w:pStyle w:val="ListParagraph"/>
        <w:numPr>
          <w:ilvl w:val="0"/>
          <w:numId w:val="1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lastRenderedPageBreak/>
        <w:t xml:space="preserve"> Which features would you most associated with a “Creative Sandbox”?</w:t>
      </w:r>
    </w:p>
    <w:p w14:paraId="1AEBB507" w14:textId="7ED3B9C4" w:rsidR="00232F71" w:rsidRPr="00C54472" w:rsidRDefault="00956600" w:rsidP="00C54472">
      <w:pPr>
        <w:spacing w:line="240" w:lineRule="auto"/>
        <w:ind w:left="720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A4: In my opinion, gathering recourses for a build through mining is a key feature of a creative game. As it rewards the player with a real sense of achievement and satisfaction, knowing the work it takes to complete their build. I also enjoy the sense of progression, as getting new tools makes once difficult tasks seem trivial.</w:t>
      </w:r>
    </w:p>
    <w:p w14:paraId="4545DD1C" w14:textId="3B093705" w:rsidR="00F70D88" w:rsidRPr="00C54472" w:rsidRDefault="00F70D88" w:rsidP="00C54472">
      <w:pPr>
        <w:pStyle w:val="ListParagraph"/>
        <w:numPr>
          <w:ilvl w:val="0"/>
          <w:numId w:val="1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Which areas of a “Creative Sandbox” map are you most interested in?</w:t>
      </w:r>
    </w:p>
    <w:p w14:paraId="6B908511" w14:textId="4464D3B9" w:rsidR="00956600" w:rsidRPr="00C54472" w:rsidRDefault="00956600" w:rsidP="00C54472">
      <w:p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A5: </w:t>
      </w:r>
      <w:r w:rsidR="00CE744A" w:rsidRPr="00C54472">
        <w:rPr>
          <w:rFonts w:ascii="Grandview" w:eastAsia="HGPGothicE" w:hAnsi="Grandview" w:cs="Arial"/>
        </w:rPr>
        <w:t>Of course,</w:t>
      </w:r>
      <w:r w:rsidRPr="00C54472">
        <w:rPr>
          <w:rFonts w:ascii="Grandview" w:eastAsia="HGPGothicE" w:hAnsi="Grandview" w:cs="Arial"/>
        </w:rPr>
        <w:t xml:space="preserve"> the landscape of a map is important</w:t>
      </w:r>
      <w:r w:rsidR="00CE744A" w:rsidRPr="00C54472">
        <w:rPr>
          <w:rFonts w:ascii="Grandview" w:eastAsia="HGPGothicE" w:hAnsi="Grandview" w:cs="Arial"/>
        </w:rPr>
        <w:t xml:space="preserve">, as </w:t>
      </w:r>
      <w:proofErr w:type="gramStart"/>
      <w:r w:rsidR="00CE744A" w:rsidRPr="00C54472">
        <w:rPr>
          <w:rFonts w:ascii="Grandview" w:eastAsia="HGPGothicE" w:hAnsi="Grandview" w:cs="Arial"/>
        </w:rPr>
        <w:t>the majority of</w:t>
      </w:r>
      <w:proofErr w:type="gramEnd"/>
      <w:r w:rsidR="00CE744A" w:rsidRPr="00C54472">
        <w:rPr>
          <w:rFonts w:ascii="Grandview" w:eastAsia="HGPGothicE" w:hAnsi="Grandview" w:cs="Arial"/>
        </w:rPr>
        <w:t xml:space="preserve"> the gameplay occurs there. However, I find exploring the thrill of exploring cave systems in games to be the most enjoyable.</w:t>
      </w:r>
    </w:p>
    <w:p w14:paraId="6B1B2C7B" w14:textId="77777777" w:rsidR="0019732C" w:rsidRPr="00C54472" w:rsidRDefault="0019732C" w:rsidP="00C54472">
      <w:pPr>
        <w:spacing w:line="240" w:lineRule="auto"/>
        <w:rPr>
          <w:rFonts w:ascii="Grandview" w:eastAsia="HGPGothicE" w:hAnsi="Grandview" w:cs="Arial"/>
        </w:rPr>
      </w:pPr>
    </w:p>
    <w:p w14:paraId="7DF76135" w14:textId="28BDE027" w:rsidR="00B37B5A" w:rsidRPr="00C54472" w:rsidRDefault="00B37B5A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Objectives</w:t>
      </w:r>
    </w:p>
    <w:p w14:paraId="700E0674" w14:textId="65455417" w:rsidR="00772067" w:rsidRPr="00C54472" w:rsidRDefault="0019732C" w:rsidP="00C54472">
      <w:pPr>
        <w:pStyle w:val="ListParagraph"/>
        <w:numPr>
          <w:ilvl w:val="0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</w:t>
      </w:r>
      <w:r w:rsidR="00772067" w:rsidRPr="00C54472">
        <w:rPr>
          <w:rFonts w:ascii="Grandview" w:eastAsia="HGPGothicE" w:hAnsi="Grandview" w:cs="Arial"/>
        </w:rPr>
        <w:t>Have functioning game element, which:</w:t>
      </w:r>
    </w:p>
    <w:p w14:paraId="651A78AA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Allows the player to move around the world,</w:t>
      </w:r>
    </w:p>
    <w:p w14:paraId="4393FA95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Contains hostile Mobile-Entities (mobs) in the world,</w:t>
      </w:r>
    </w:p>
    <w:p w14:paraId="1F010464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Has some form of combat between the player and the mobs,</w:t>
      </w:r>
    </w:p>
    <w:p w14:paraId="05123724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Has a unique procedurally generated terrain and cave system,</w:t>
      </w:r>
    </w:p>
    <w:p w14:paraId="26DA0625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Has a destructible world where blocks can be mined by the player,</w:t>
      </w:r>
    </w:p>
    <w:p w14:paraId="152A7769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Has a building system where the player can build structures,</w:t>
      </w:r>
    </w:p>
    <w:p w14:paraId="6F647913" w14:textId="2FB7F1C4" w:rsidR="00772067" w:rsidRPr="00C54472" w:rsidRDefault="0019732C" w:rsidP="00C54472">
      <w:pPr>
        <w:pStyle w:val="ListParagraph"/>
        <w:numPr>
          <w:ilvl w:val="0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</w:t>
      </w:r>
      <w:r w:rsidR="00772067" w:rsidRPr="00C54472">
        <w:rPr>
          <w:rFonts w:ascii="Grandview" w:eastAsia="HGPGothicE" w:hAnsi="Grandview" w:cs="Arial"/>
        </w:rPr>
        <w:t>Have a functioning Menu System, which:</w:t>
      </w:r>
    </w:p>
    <w:p w14:paraId="7C85D093" w14:textId="7B5EE289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Allows for new games to be created,</w:t>
      </w:r>
    </w:p>
    <w:p w14:paraId="349F8F37" w14:textId="3D817A3E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Allows for players to connect online,</w:t>
      </w:r>
    </w:p>
    <w:p w14:paraId="6845F58A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Displays the game title,</w:t>
      </w:r>
    </w:p>
    <w:p w14:paraId="5EE990B0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Allows the user to close the program,</w:t>
      </w:r>
    </w:p>
    <w:p w14:paraId="41609CCF" w14:textId="0DA78C86" w:rsidR="00772067" w:rsidRPr="00C54472" w:rsidRDefault="0019732C" w:rsidP="00C54472">
      <w:pPr>
        <w:pStyle w:val="ListParagraph"/>
        <w:numPr>
          <w:ilvl w:val="0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</w:t>
      </w:r>
      <w:r w:rsidR="00772067" w:rsidRPr="00C54472">
        <w:rPr>
          <w:rFonts w:ascii="Grandview" w:eastAsia="HGPGothicE" w:hAnsi="Grandview" w:cs="Arial"/>
        </w:rPr>
        <w:t>Have a functioning Multiplayer System, which:</w:t>
      </w:r>
    </w:p>
    <w:p w14:paraId="326C881E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Allows multiple players to play in the same world,</w:t>
      </w:r>
    </w:p>
    <w:p w14:paraId="08AEB55A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Allows the world to be synced across each player,</w:t>
      </w:r>
    </w:p>
    <w:p w14:paraId="316FF7FE" w14:textId="5B2A305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Allows interactions between players,</w:t>
      </w:r>
    </w:p>
    <w:p w14:paraId="7C8D4E7F" w14:textId="01FA6696" w:rsidR="00DE1E4B" w:rsidRPr="00C54472" w:rsidRDefault="00DE1E4B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Allow players to connect through LAN or WAN</w:t>
      </w:r>
    </w:p>
    <w:p w14:paraId="2F898AE4" w14:textId="03BBDC7F" w:rsidR="00772067" w:rsidRPr="00C54472" w:rsidRDefault="0019732C" w:rsidP="00C54472">
      <w:pPr>
        <w:pStyle w:val="ListParagraph"/>
        <w:numPr>
          <w:ilvl w:val="0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</w:t>
      </w:r>
      <w:r w:rsidR="00772067" w:rsidRPr="00C54472">
        <w:rPr>
          <w:rFonts w:ascii="Grandview" w:eastAsia="HGPGothicE" w:hAnsi="Grandview" w:cs="Arial"/>
        </w:rPr>
        <w:t>Satisfy the clients brief by:</w:t>
      </w:r>
    </w:p>
    <w:p w14:paraId="4AA20879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Have a save-able and load-able world,</w:t>
      </w:r>
    </w:p>
    <w:p w14:paraId="452BD3E9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Have a Day / Night cycle,</w:t>
      </w:r>
    </w:p>
    <w:p w14:paraId="3D6D7633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Include fantasy mobs such as skeletons, or zombies,</w:t>
      </w:r>
    </w:p>
    <w:p w14:paraId="0FF1A39A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Be playable on PC,</w:t>
      </w:r>
    </w:p>
    <w:p w14:paraId="441E0205" w14:textId="7E3E4242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Be playable on a mouse and keyboard or trackpad,</w:t>
      </w:r>
    </w:p>
    <w:p w14:paraId="3580DFE8" w14:textId="5F0AE167" w:rsidR="00DE1E4B" w:rsidRPr="00C54472" w:rsidRDefault="00DE1E4B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Have a tunnelling cave generation algorithm,</w:t>
      </w:r>
    </w:p>
    <w:p w14:paraId="4E4040B3" w14:textId="5906B76C" w:rsidR="00772067" w:rsidRPr="00C54472" w:rsidRDefault="0019732C" w:rsidP="00C54472">
      <w:pPr>
        <w:pStyle w:val="ListParagraph"/>
        <w:numPr>
          <w:ilvl w:val="0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 xml:space="preserve"> </w:t>
      </w:r>
      <w:r w:rsidR="00772067" w:rsidRPr="00C54472">
        <w:rPr>
          <w:rFonts w:ascii="Grandview" w:eastAsia="HGPGothicE" w:hAnsi="Grandview" w:cs="Arial"/>
        </w:rPr>
        <w:t>Be appealing to my End-Users by:</w:t>
      </w:r>
    </w:p>
    <w:p w14:paraId="11FEE66D" w14:textId="77777777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Having a consistent art style throughout,</w:t>
      </w:r>
    </w:p>
    <w:p w14:paraId="7ADA9D70" w14:textId="71B7886B" w:rsidR="00772067" w:rsidRPr="00C54472" w:rsidRDefault="00772067" w:rsidP="00C54472">
      <w:pPr>
        <w:pStyle w:val="ListParagraph"/>
        <w:numPr>
          <w:ilvl w:val="1"/>
          <w:numId w:val="2"/>
        </w:num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>Using a consistent pixel by pixel tile size throughout,</w:t>
      </w:r>
    </w:p>
    <w:p w14:paraId="28F95713" w14:textId="2A6F2A8F" w:rsidR="0019732C" w:rsidRPr="00C54472" w:rsidRDefault="0019732C" w:rsidP="00C54472">
      <w:pPr>
        <w:spacing w:line="240" w:lineRule="auto"/>
        <w:rPr>
          <w:rFonts w:ascii="Grandview" w:eastAsia="HGPGothicE" w:hAnsi="Grandview" w:cs="Arial"/>
        </w:rPr>
      </w:pPr>
    </w:p>
    <w:p w14:paraId="7A53F254" w14:textId="77777777" w:rsidR="00421F21" w:rsidRPr="00C54472" w:rsidRDefault="00421F21" w:rsidP="00421F21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Similar Games</w:t>
      </w:r>
    </w:p>
    <w:p w14:paraId="379C1810" w14:textId="0DE2B324" w:rsidR="00421F21" w:rsidRDefault="00421F21" w:rsidP="00C54472">
      <w:p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 xml:space="preserve">In order to create my program and explore possible features, I have researched into </w:t>
      </w:r>
      <w:r w:rsidR="00E63E52">
        <w:rPr>
          <w:rFonts w:ascii="Grandview" w:eastAsia="HGPGothicE" w:hAnsi="Grandview" w:cs="Arial"/>
        </w:rPr>
        <w:t>2</w:t>
      </w:r>
      <w:r>
        <w:rPr>
          <w:rFonts w:ascii="Grandview" w:eastAsia="HGPGothicE" w:hAnsi="Grandview" w:cs="Arial"/>
        </w:rPr>
        <w:t xml:space="preserve"> existing “Creative Sandbox” games. Minecraft</w:t>
      </w:r>
      <w:r w:rsidR="00E63E52">
        <w:rPr>
          <w:rFonts w:ascii="Grandview" w:eastAsia="HGPGothicE" w:hAnsi="Grandview" w:cs="Arial"/>
        </w:rPr>
        <w:t xml:space="preserve"> and</w:t>
      </w:r>
      <w:r>
        <w:rPr>
          <w:rFonts w:ascii="Grandview" w:eastAsia="HGPGothicE" w:hAnsi="Grandview" w:cs="Arial"/>
        </w:rPr>
        <w:t xml:space="preserve"> Terraria</w:t>
      </w:r>
      <w:r w:rsidR="00E63E52">
        <w:rPr>
          <w:rFonts w:ascii="Grandview" w:eastAsia="HGPGothicE" w:hAnsi="Grandview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E52" w14:paraId="2E0C91D2" w14:textId="77777777" w:rsidTr="00E63E52">
        <w:tc>
          <w:tcPr>
            <w:tcW w:w="4508" w:type="dxa"/>
          </w:tcPr>
          <w:p w14:paraId="388F3F61" w14:textId="4AB1B8D2" w:rsidR="00E63E52" w:rsidRDefault="00E63E52" w:rsidP="00C54472">
            <w:p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Minecraft</w:t>
            </w:r>
          </w:p>
        </w:tc>
        <w:tc>
          <w:tcPr>
            <w:tcW w:w="4508" w:type="dxa"/>
          </w:tcPr>
          <w:p w14:paraId="6A7F3B23" w14:textId="496C12B6" w:rsidR="00E63E52" w:rsidRDefault="00E63E52" w:rsidP="00C54472">
            <w:p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Terraria</w:t>
            </w:r>
          </w:p>
        </w:tc>
      </w:tr>
      <w:tr w:rsidR="00E63E52" w14:paraId="2C33BD27" w14:textId="77777777" w:rsidTr="00E63E52">
        <w:tc>
          <w:tcPr>
            <w:tcW w:w="4508" w:type="dxa"/>
          </w:tcPr>
          <w:p w14:paraId="153C550E" w14:textId="3E56F32F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Made for PC</w:t>
            </w:r>
            <w:r>
              <w:rPr>
                <w:rFonts w:ascii="Grandview" w:eastAsia="HGPGothicE" w:hAnsi="Grandview" w:cs="Arial"/>
              </w:rPr>
              <w:t xml:space="preserve"> and other platforms.=</w:t>
            </w:r>
          </w:p>
          <w:p w14:paraId="559FE6B9" w14:textId="77777777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3D</w:t>
            </w:r>
          </w:p>
          <w:p w14:paraId="5DFAAD4A" w14:textId="79E0663D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lastRenderedPageBreak/>
              <w:t>Able to create LAN multiplayer games, however there’s no inbuilt way to play WAN multiplayer for free.</w:t>
            </w:r>
          </w:p>
          <w:p w14:paraId="07B472C7" w14:textId="4B66B46B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Uses 16x16 pixel art style.</w:t>
            </w:r>
          </w:p>
          <w:p w14:paraId="3342F28B" w14:textId="149798C0" w:rsidR="00E63E52" w:rsidRP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Procedurally generated map with cave system.</w:t>
            </w:r>
          </w:p>
        </w:tc>
        <w:tc>
          <w:tcPr>
            <w:tcW w:w="4508" w:type="dxa"/>
          </w:tcPr>
          <w:p w14:paraId="1C31F0C5" w14:textId="13F72D9A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lastRenderedPageBreak/>
              <w:t>Made of PC and other platforms</w:t>
            </w:r>
          </w:p>
          <w:p w14:paraId="33611EEE" w14:textId="77777777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2D</w:t>
            </w:r>
          </w:p>
          <w:p w14:paraId="287E2CE6" w14:textId="77777777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 xml:space="preserve">Can create free multiplayer </w:t>
            </w:r>
            <w:proofErr w:type="gramStart"/>
            <w:r>
              <w:rPr>
                <w:rFonts w:ascii="Grandview" w:eastAsia="HGPGothicE" w:hAnsi="Grandview" w:cs="Arial"/>
              </w:rPr>
              <w:t>games</w:t>
            </w:r>
            <w:proofErr w:type="gramEnd"/>
          </w:p>
          <w:p w14:paraId="7D6B43A3" w14:textId="36935465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lastRenderedPageBreak/>
              <w:t>Uses pixel art textures.</w:t>
            </w:r>
          </w:p>
          <w:p w14:paraId="4186D10F" w14:textId="77777777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>Side Scroller</w:t>
            </w:r>
          </w:p>
          <w:p w14:paraId="60210921" w14:textId="6D3C8117" w:rsid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  <w:r>
              <w:rPr>
                <w:rFonts w:ascii="Grandview" w:eastAsia="HGPGothicE" w:hAnsi="Grandview" w:cs="Arial"/>
              </w:rPr>
              <w:t xml:space="preserve">Items to enhance your </w:t>
            </w:r>
            <w:r w:rsidR="00575172">
              <w:rPr>
                <w:rFonts w:ascii="Grandview" w:eastAsia="HGPGothicE" w:hAnsi="Grandview" w:cs="Arial"/>
              </w:rPr>
              <w:t>character.</w:t>
            </w:r>
          </w:p>
          <w:p w14:paraId="2A5F7C63" w14:textId="629097EB" w:rsidR="00E63E52" w:rsidRPr="00E63E52" w:rsidRDefault="00E63E52" w:rsidP="00E63E52">
            <w:pPr>
              <w:pStyle w:val="ListParagraph"/>
              <w:numPr>
                <w:ilvl w:val="0"/>
                <w:numId w:val="3"/>
              </w:numPr>
              <w:rPr>
                <w:rFonts w:ascii="Grandview" w:eastAsia="HGPGothicE" w:hAnsi="Grandview" w:cs="Arial"/>
              </w:rPr>
            </w:pPr>
          </w:p>
        </w:tc>
      </w:tr>
    </w:tbl>
    <w:p w14:paraId="4CFF23F9" w14:textId="77777777" w:rsidR="00E63E52" w:rsidRPr="00421F21" w:rsidRDefault="00E63E52" w:rsidP="00C54472">
      <w:pPr>
        <w:spacing w:line="240" w:lineRule="auto"/>
        <w:rPr>
          <w:rFonts w:ascii="Grandview" w:eastAsia="HGPGothicE" w:hAnsi="Grandview" w:cs="Arial"/>
        </w:rPr>
      </w:pPr>
    </w:p>
    <w:p w14:paraId="26B6ACB8" w14:textId="61208506" w:rsidR="0019732C" w:rsidRPr="00C54472" w:rsidRDefault="00C54472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Research</w:t>
      </w:r>
    </w:p>
    <w:p w14:paraId="39101DFD" w14:textId="0AEF7BA7" w:rsidR="00C54472" w:rsidRDefault="0062620E" w:rsidP="00C54472">
      <w:p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From these nots I have devised that me “Creative Sandbox” game will:</w:t>
      </w:r>
    </w:p>
    <w:p w14:paraId="20677489" w14:textId="2D655675" w:rsidR="0062620E" w:rsidRDefault="0062620E" w:rsidP="0062620E">
      <w:pPr>
        <w:pStyle w:val="ListParagraph"/>
        <w:numPr>
          <w:ilvl w:val="0"/>
          <w:numId w:val="4"/>
        </w:num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Be a side-scrolling 2D game, to reduce computational load on a system.</w:t>
      </w:r>
    </w:p>
    <w:p w14:paraId="41517FC4" w14:textId="6F2C57B1" w:rsidR="0062620E" w:rsidRDefault="0062620E" w:rsidP="0062620E">
      <w:pPr>
        <w:pStyle w:val="ListParagraph"/>
        <w:numPr>
          <w:ilvl w:val="0"/>
          <w:numId w:val="4"/>
        </w:num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Use Keyboard and Mouse/Trackpad controls.</w:t>
      </w:r>
    </w:p>
    <w:p w14:paraId="18F9A2D5" w14:textId="6DBC086A" w:rsidR="0062620E" w:rsidRDefault="0062620E" w:rsidP="0062620E">
      <w:pPr>
        <w:pStyle w:val="ListParagraph"/>
        <w:numPr>
          <w:ilvl w:val="0"/>
          <w:numId w:val="4"/>
        </w:num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Feature pixel art graphics (8p8px).</w:t>
      </w:r>
    </w:p>
    <w:p w14:paraId="21BDFD40" w14:textId="691F3834" w:rsidR="0062620E" w:rsidRDefault="0062620E" w:rsidP="0062620E">
      <w:pPr>
        <w:pStyle w:val="ListParagraph"/>
        <w:numPr>
          <w:ilvl w:val="0"/>
          <w:numId w:val="4"/>
        </w:num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Have free WAN multiplayer capability.</w:t>
      </w:r>
    </w:p>
    <w:p w14:paraId="24435F8C" w14:textId="108D3FD5" w:rsidR="0062620E" w:rsidRDefault="0062620E" w:rsidP="0062620E">
      <w:pPr>
        <w:pStyle w:val="ListParagraph"/>
        <w:numPr>
          <w:ilvl w:val="0"/>
          <w:numId w:val="4"/>
        </w:num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Include a uniquely generating map and cave system.</w:t>
      </w:r>
    </w:p>
    <w:p w14:paraId="15D67D23" w14:textId="577F650C" w:rsidR="0062620E" w:rsidRDefault="0062620E" w:rsidP="0062620E">
      <w:pPr>
        <w:pStyle w:val="ListParagraph"/>
        <w:numPr>
          <w:ilvl w:val="0"/>
          <w:numId w:val="4"/>
        </w:num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Include crafting/progression to enhance a player’s character.</w:t>
      </w:r>
    </w:p>
    <w:p w14:paraId="4D5450E7" w14:textId="533B957E" w:rsidR="00556D24" w:rsidRDefault="00556D24" w:rsidP="0062620E">
      <w:pPr>
        <w:pStyle w:val="ListParagraph"/>
        <w:numPr>
          <w:ilvl w:val="0"/>
          <w:numId w:val="4"/>
        </w:num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Include game saving where the world can be saved and loaded from the server.</w:t>
      </w:r>
    </w:p>
    <w:p w14:paraId="57566309" w14:textId="7887C409" w:rsidR="00C54472" w:rsidRDefault="00556D24" w:rsidP="00C54472">
      <w:p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My solution will require two applications, a server and client. My client will run the server application and then, they can connect using client applications.</w:t>
      </w:r>
    </w:p>
    <w:p w14:paraId="0B78835C" w14:textId="77777777" w:rsidR="00556D24" w:rsidRPr="00C54472" w:rsidRDefault="00556D24" w:rsidP="00C54472">
      <w:pPr>
        <w:spacing w:line="240" w:lineRule="auto"/>
        <w:rPr>
          <w:rFonts w:ascii="Grandview" w:eastAsia="HGPGothicE" w:hAnsi="Grandview" w:cs="Arial"/>
        </w:rPr>
      </w:pPr>
    </w:p>
    <w:p w14:paraId="4A1CC78D" w14:textId="29541E17" w:rsidR="00C54472" w:rsidRDefault="00C54472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Outline of Solution</w:t>
      </w:r>
    </w:p>
    <w:p w14:paraId="1B131EA4" w14:textId="6EAE2E06" w:rsidR="00556D24" w:rsidRDefault="00556D24" w:rsidP="00C54472">
      <w:p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Random Map Generation</w:t>
      </w:r>
    </w:p>
    <w:p w14:paraId="2B2899FC" w14:textId="3ABA89D6" w:rsidR="00556D24" w:rsidRDefault="00556D24" w:rsidP="00C54472">
      <w:p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To meet the clients brief, I will be making use of random map generation, meaning that a uniquely generated map can be made for each new game. In order to do this, I will need to find a way to randomly generate a map.</w:t>
      </w:r>
    </w:p>
    <w:p w14:paraId="45D84E13" w14:textId="54486CFD" w:rsidR="00556D24" w:rsidRDefault="00556D24" w:rsidP="00C54472">
      <w:pPr>
        <w:spacing w:line="240" w:lineRule="auto"/>
        <w:rPr>
          <w:rFonts w:ascii="Grandview" w:eastAsia="HGPGothicE" w:hAnsi="Grandview" w:cs="Arial"/>
        </w:rPr>
      </w:pPr>
      <w:r>
        <w:rPr>
          <w:rFonts w:ascii="Grandview" w:eastAsia="HGPGothicE" w:hAnsi="Grandview" w:cs="Arial"/>
        </w:rPr>
        <w:t>Although, Minecraft is a 3D game its’ early beta methods for world generation are great to analyse</w:t>
      </w:r>
      <w:r w:rsidR="00F068A5">
        <w:rPr>
          <w:rFonts w:ascii="Grandview" w:eastAsia="HGPGothicE" w:hAnsi="Grandview" w:cs="Arial"/>
        </w:rPr>
        <w:t>.</w:t>
      </w:r>
      <w:r>
        <w:rPr>
          <w:rFonts w:ascii="Grandview" w:eastAsia="HGPGothicE" w:hAnsi="Grandview" w:cs="Arial"/>
        </w:rPr>
        <w:t xml:space="preserve"> </w:t>
      </w:r>
      <w:r w:rsidR="00F068A5">
        <w:rPr>
          <w:rFonts w:ascii="Grandview" w:eastAsia="HGPGothicE" w:hAnsi="Grandview" w:cs="Arial"/>
        </w:rPr>
        <w:t>A</w:t>
      </w:r>
      <w:r>
        <w:rPr>
          <w:rFonts w:ascii="Grandview" w:eastAsia="HGPGothicE" w:hAnsi="Grandview" w:cs="Arial"/>
        </w:rPr>
        <w:t>s it is made for 3D</w:t>
      </w:r>
      <w:r w:rsidR="00F068A5">
        <w:rPr>
          <w:rFonts w:ascii="Grandview" w:eastAsia="HGPGothicE" w:hAnsi="Grandview" w:cs="Arial"/>
        </w:rPr>
        <w:t>,</w:t>
      </w:r>
      <w:r>
        <w:rPr>
          <w:rFonts w:ascii="Grandview" w:eastAsia="HGPGothicE" w:hAnsi="Grandview" w:cs="Arial"/>
        </w:rPr>
        <w:t xml:space="preserve"> </w:t>
      </w:r>
      <w:r w:rsidR="00F068A5">
        <w:rPr>
          <w:rFonts w:ascii="Grandview" w:eastAsia="HGPGothicE" w:hAnsi="Grandview" w:cs="Arial"/>
        </w:rPr>
        <w:t xml:space="preserve">an altered </w:t>
      </w:r>
      <w:r>
        <w:rPr>
          <w:rFonts w:ascii="Grandview" w:eastAsia="HGPGothicE" w:hAnsi="Grandview" w:cs="Arial"/>
        </w:rPr>
        <w:t xml:space="preserve">2D version of its’ system </w:t>
      </w:r>
      <w:r w:rsidR="00F068A5">
        <w:rPr>
          <w:rFonts w:ascii="Grandview" w:eastAsia="HGPGothicE" w:hAnsi="Grandview" w:cs="Arial"/>
        </w:rPr>
        <w:t xml:space="preserve">producing a single slice </w:t>
      </w:r>
      <w:r>
        <w:rPr>
          <w:rFonts w:ascii="Grandview" w:eastAsia="HGPGothicE" w:hAnsi="Grandview" w:cs="Arial"/>
        </w:rPr>
        <w:t>would be highly efficient</w:t>
      </w:r>
      <w:r w:rsidR="00F068A5">
        <w:rPr>
          <w:rFonts w:ascii="Grandview" w:eastAsia="HGPGothicE" w:hAnsi="Grandview" w:cs="Arial"/>
        </w:rPr>
        <w:t xml:space="preserve">. For my research of Procedural generation therefore, I will have researched the solution used by beta versions of Minecraft. Minecraft uses a Perlin noise function to give the height at each given coordinate, </w:t>
      </w:r>
      <w:r w:rsidR="00A9677F">
        <w:rPr>
          <w:rFonts w:ascii="Grandview" w:eastAsia="HGPGothicE" w:hAnsi="Grandview" w:cs="Arial"/>
        </w:rPr>
        <w:t xml:space="preserve">in addition to </w:t>
      </w:r>
      <w:r w:rsidR="00F068A5">
        <w:rPr>
          <w:rFonts w:ascii="Grandview" w:eastAsia="HGPGothicE" w:hAnsi="Grandview" w:cs="Arial"/>
        </w:rPr>
        <w:t xml:space="preserve">many other functions to add trees and caves </w:t>
      </w:r>
      <w:r w:rsidR="00A9677F">
        <w:rPr>
          <w:rFonts w:ascii="Grandview" w:eastAsia="HGPGothicE" w:hAnsi="Grandview" w:cs="Arial"/>
        </w:rPr>
        <w:t>when creating</w:t>
      </w:r>
      <w:r w:rsidR="00F068A5">
        <w:rPr>
          <w:rFonts w:ascii="Grandview" w:eastAsia="HGPGothicE" w:hAnsi="Grandview" w:cs="Arial"/>
        </w:rPr>
        <w:t xml:space="preserve"> a map. As my game will be 2D I will have to research other methods of generation </w:t>
      </w:r>
      <w:r w:rsidR="00A9677F">
        <w:rPr>
          <w:rFonts w:ascii="Grandview" w:eastAsia="HGPGothicE" w:hAnsi="Grandview" w:cs="Arial"/>
        </w:rPr>
        <w:t>of</w:t>
      </w:r>
      <w:r w:rsidR="00F068A5">
        <w:rPr>
          <w:rFonts w:ascii="Grandview" w:eastAsia="HGPGothicE" w:hAnsi="Grandview" w:cs="Arial"/>
        </w:rPr>
        <w:t xml:space="preserve"> cave system</w:t>
      </w:r>
      <w:r w:rsidR="00A9677F">
        <w:rPr>
          <w:rFonts w:ascii="Grandview" w:eastAsia="HGPGothicE" w:hAnsi="Grandview" w:cs="Arial"/>
        </w:rPr>
        <w:t>s and other world features. For cave generation I will produce a prototype, to explore different methods; giving me a chance to analyse and evaluate each solution. In this I will explore</w:t>
      </w:r>
      <w:r w:rsidR="00575172">
        <w:rPr>
          <w:rFonts w:ascii="Grandview" w:eastAsia="HGPGothicE" w:hAnsi="Grandview" w:cs="Arial"/>
        </w:rPr>
        <w:t xml:space="preserve"> both a Perlin noise approach and an iterative cellular automata approach.</w:t>
      </w:r>
    </w:p>
    <w:p w14:paraId="7D07E5F6" w14:textId="77777777" w:rsidR="00556D24" w:rsidRPr="00556D24" w:rsidRDefault="00556D24" w:rsidP="00C54472">
      <w:pPr>
        <w:spacing w:line="240" w:lineRule="auto"/>
        <w:rPr>
          <w:rFonts w:ascii="Grandview" w:eastAsia="HGPGothicE" w:hAnsi="Grandview" w:cs="Arial"/>
        </w:rPr>
      </w:pPr>
    </w:p>
    <w:p w14:paraId="2B430CD6" w14:textId="7989F7CE" w:rsidR="00A9677F" w:rsidRDefault="00A9677F" w:rsidP="00A9677F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>
        <w:rPr>
          <w:rFonts w:ascii="Grandview" w:eastAsia="HGPGothicE" w:hAnsi="Grandview" w:cs="Arial"/>
          <w:b/>
          <w:bCs/>
          <w:sz w:val="28"/>
          <w:szCs w:val="28"/>
          <w:u w:val="single"/>
        </w:rPr>
        <w:t>World Generation</w:t>
      </w: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 xml:space="preserve"> </w:t>
      </w:r>
      <w:r>
        <w:rPr>
          <w:rFonts w:ascii="Grandview" w:eastAsia="HGPGothicE" w:hAnsi="Grandview" w:cs="Arial"/>
          <w:b/>
          <w:bCs/>
          <w:sz w:val="28"/>
          <w:szCs w:val="28"/>
          <w:u w:val="single"/>
        </w:rPr>
        <w:t>Prototype</w:t>
      </w:r>
    </w:p>
    <w:p w14:paraId="735404DB" w14:textId="77777777" w:rsidR="00575172" w:rsidRDefault="00575172" w:rsidP="00C54472">
      <w:pPr>
        <w:spacing w:line="240" w:lineRule="auto"/>
        <w:rPr>
          <w:rFonts w:ascii="Grandview" w:eastAsia="HGPGothicE" w:hAnsi="Grandview" w:cs="Arial"/>
        </w:rPr>
      </w:pPr>
    </w:p>
    <w:p w14:paraId="0F167573" w14:textId="0C174238" w:rsidR="0019732C" w:rsidRPr="00C54472" w:rsidRDefault="00C54472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</w:rPr>
        <w:br/>
      </w: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Entity Relationship &amp; Scene Diagram</w:t>
      </w:r>
    </w:p>
    <w:p w14:paraId="3812C493" w14:textId="77777777" w:rsidR="00C54472" w:rsidRPr="00C54472" w:rsidRDefault="00C54472" w:rsidP="00C54472">
      <w:pPr>
        <w:spacing w:line="240" w:lineRule="auto"/>
        <w:rPr>
          <w:rFonts w:ascii="Grandview" w:eastAsia="HGPGothicE" w:hAnsi="Grandview" w:cs="Arial"/>
        </w:rPr>
      </w:pPr>
    </w:p>
    <w:p w14:paraId="70FC948E" w14:textId="4266E6B6" w:rsidR="00C54472" w:rsidRPr="00C54472" w:rsidRDefault="00C54472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Asset Requirements</w:t>
      </w:r>
    </w:p>
    <w:p w14:paraId="05C07C15" w14:textId="77777777" w:rsidR="0019732C" w:rsidRPr="00C54472" w:rsidRDefault="0019732C" w:rsidP="00C54472">
      <w:pPr>
        <w:spacing w:line="240" w:lineRule="auto"/>
        <w:rPr>
          <w:rFonts w:ascii="Grandview" w:eastAsia="HGPGothicE" w:hAnsi="Grandview" w:cs="Arial"/>
        </w:rPr>
      </w:pPr>
    </w:p>
    <w:p w14:paraId="0851F90B" w14:textId="7D345E6B" w:rsidR="00C54472" w:rsidRPr="00C54472" w:rsidRDefault="00C54472" w:rsidP="00C54472">
      <w:pPr>
        <w:spacing w:line="240" w:lineRule="auto"/>
        <w:rPr>
          <w:rFonts w:ascii="Grandview" w:eastAsia="HGPGothicE" w:hAnsi="Grandview" w:cs="Arial"/>
          <w:b/>
          <w:bCs/>
          <w:sz w:val="28"/>
          <w:szCs w:val="28"/>
          <w:u w:val="single"/>
        </w:rPr>
      </w:pPr>
      <w:r w:rsidRPr="00C54472">
        <w:rPr>
          <w:rFonts w:ascii="Grandview" w:eastAsia="HGPGothicE" w:hAnsi="Grandview" w:cs="Arial"/>
          <w:b/>
          <w:bCs/>
          <w:sz w:val="28"/>
          <w:szCs w:val="28"/>
          <w:u w:val="single"/>
        </w:rPr>
        <w:t>Data Sources</w:t>
      </w:r>
    </w:p>
    <w:p w14:paraId="4DBC10A1" w14:textId="5F4C2C72" w:rsidR="00B37B5A" w:rsidRPr="00C54472" w:rsidRDefault="00B37B5A" w:rsidP="00C54472">
      <w:pPr>
        <w:spacing w:line="240" w:lineRule="auto"/>
        <w:rPr>
          <w:rFonts w:ascii="Grandview" w:eastAsia="HGPGothicE" w:hAnsi="Grandview" w:cs="Arial"/>
        </w:rPr>
      </w:pPr>
    </w:p>
    <w:p w14:paraId="43D518EE" w14:textId="77777777" w:rsidR="00B37B5A" w:rsidRPr="00C54472" w:rsidRDefault="00B37B5A" w:rsidP="00C54472">
      <w:pPr>
        <w:spacing w:line="240" w:lineRule="auto"/>
        <w:rPr>
          <w:rFonts w:ascii="Grandview" w:eastAsia="HGPGothicE" w:hAnsi="Grandview" w:cs="Arial"/>
        </w:rPr>
      </w:pPr>
    </w:p>
    <w:p w14:paraId="553208C9" w14:textId="60E43E02" w:rsidR="00232F71" w:rsidRPr="00C54472" w:rsidRDefault="00232F71" w:rsidP="00C54472">
      <w:pPr>
        <w:spacing w:line="240" w:lineRule="auto"/>
        <w:rPr>
          <w:rFonts w:ascii="Grandview" w:eastAsia="HGPGothicE" w:hAnsi="Grandview" w:cs="Arial"/>
        </w:rPr>
      </w:pPr>
    </w:p>
    <w:p w14:paraId="5B989E18" w14:textId="77777777" w:rsidR="00DD4909" w:rsidRPr="00C54472" w:rsidRDefault="00DD4909" w:rsidP="00C54472">
      <w:pPr>
        <w:spacing w:line="240" w:lineRule="auto"/>
        <w:rPr>
          <w:rFonts w:ascii="Grandview" w:eastAsia="HGPGothicE" w:hAnsi="Grandview" w:cs="Arial"/>
        </w:rPr>
      </w:pPr>
    </w:p>
    <w:p w14:paraId="71FE7588" w14:textId="77777777" w:rsidR="00946D8E" w:rsidRPr="00C54472" w:rsidRDefault="00946D8E" w:rsidP="00C54472">
      <w:pPr>
        <w:spacing w:line="240" w:lineRule="auto"/>
        <w:rPr>
          <w:rFonts w:ascii="Grandview" w:eastAsia="HGPGothicE" w:hAnsi="Grandview" w:cs="Arial"/>
        </w:rPr>
      </w:pPr>
    </w:p>
    <w:p w14:paraId="2761FC28" w14:textId="75134EF0" w:rsidR="00946D8E" w:rsidRPr="00C54472" w:rsidRDefault="00946D8E" w:rsidP="00C54472">
      <w:pPr>
        <w:spacing w:line="240" w:lineRule="auto"/>
        <w:rPr>
          <w:rFonts w:ascii="Grandview" w:eastAsia="HGPGothicE" w:hAnsi="Grandview" w:cs="Arial"/>
        </w:rPr>
      </w:pPr>
    </w:p>
    <w:p w14:paraId="00C8472D" w14:textId="48493408" w:rsidR="00946D8E" w:rsidRPr="00C54472" w:rsidRDefault="002C5056" w:rsidP="00C54472">
      <w:pPr>
        <w:spacing w:line="240" w:lineRule="auto"/>
        <w:rPr>
          <w:rFonts w:ascii="Grandview" w:eastAsia="HGPGothicE" w:hAnsi="Grandview" w:cs="Arial"/>
        </w:rPr>
      </w:pPr>
      <w:r w:rsidRPr="00C54472">
        <w:rPr>
          <w:rFonts w:ascii="Grandview" w:eastAsia="HGPGothicE" w:hAnsi="Grandview" w:cs="Arial"/>
        </w:rPr>
        <w:tab/>
      </w:r>
    </w:p>
    <w:sectPr w:rsidR="00946D8E" w:rsidRPr="00C544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3974" w14:textId="77777777" w:rsidR="0032355D" w:rsidRDefault="0032355D" w:rsidP="00253560">
      <w:pPr>
        <w:spacing w:after="0" w:line="240" w:lineRule="auto"/>
      </w:pPr>
      <w:r>
        <w:separator/>
      </w:r>
    </w:p>
  </w:endnote>
  <w:endnote w:type="continuationSeparator" w:id="0">
    <w:p w14:paraId="5C1D2892" w14:textId="77777777" w:rsidR="0032355D" w:rsidRDefault="0032355D" w:rsidP="00253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ndview">
    <w:altName w:val="Calibri"/>
    <w:charset w:val="00"/>
    <w:family w:val="swiss"/>
    <w:pitch w:val="variable"/>
    <w:sig w:usb0="A00002C7" w:usb1="00000002" w:usb2="00000000" w:usb3="00000000" w:csb0="0000019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650FB" w14:textId="6ADFF517" w:rsidR="00A06A90" w:rsidRDefault="00A06A9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CA5DFB" wp14:editId="6A842BF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DBB1D" w14:textId="09CAE013" w:rsidR="00A06A90" w:rsidRPr="00177599" w:rsidRDefault="00000000">
                            <w:pPr>
                              <w:pStyle w:val="Footer"/>
                              <w:rPr>
                                <w:rFonts w:ascii="Grandview" w:hAnsi="Grandview" w:cs="Arial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Grandview" w:hAnsi="Grandview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A06A90" w:rsidRPr="00177599">
                                  <w:rPr>
                                    <w:rFonts w:ascii="Grandview" w:hAnsi="Grandview" w:cs="Arial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Dracott, Percy</w:t>
                                </w:r>
                              </w:sdtContent>
                            </w:sdt>
                            <w:r w:rsidR="00A06A90" w:rsidRPr="00177599">
                              <w:rPr>
                                <w:rFonts w:ascii="Grandview" w:hAnsi="Grandview" w:cs="Arial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Grandview" w:hAnsi="Grandview" w:cs="Arial"/>
                                  <w:b/>
                                  <w:bCs/>
                                  <w:cap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06A90" w:rsidRPr="00177599">
                                  <w:rPr>
                                    <w:rFonts w:ascii="Grandview" w:hAnsi="Grandview" w:cs="Arial"/>
                                    <w:b/>
                                    <w:bCs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HILLS rOAD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CA5DFB" id="Group 155" o:spid="_x0000_s1031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tX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BT2Tl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af+tXYwMAAI0K&#10;AAAOAAAAAAAAAAAAAAAAAC4CAABkcnMvZTJvRG9jLnhtbFBLAQItABQABgAIAAAAIQBUEHkr2wAA&#10;AAQBAAAPAAAAAAAAAAAAAAAAAL0FAABkcnMvZG93bnJldi54bWxQSwUGAAAAAAQABADzAAAAxQYA&#10;AAAA&#10;">
              <v:rect id="Rectangle 156" o:spid="_x0000_s1032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3" type="#_x0000_t202" style="position:absolute;left:2286;width:53530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45DBB1D" w14:textId="09CAE013" w:rsidR="00A06A90" w:rsidRPr="00177599" w:rsidRDefault="00000000">
                      <w:pPr>
                        <w:pStyle w:val="Footer"/>
                        <w:rPr>
                          <w:rFonts w:ascii="Grandview" w:hAnsi="Grandview" w:cs="Arial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Grandview" w:hAnsi="Grandview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A06A90" w:rsidRPr="00177599">
                            <w:rPr>
                              <w:rFonts w:ascii="Grandview" w:hAnsi="Grandview" w:cs="Arial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Dracott, Percy</w:t>
                          </w:r>
                        </w:sdtContent>
                      </w:sdt>
                      <w:r w:rsidR="00A06A90" w:rsidRPr="00177599">
                        <w:rPr>
                          <w:rFonts w:ascii="Grandview" w:hAnsi="Grandview" w:cs="Arial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Grandview" w:hAnsi="Grandview" w:cs="Arial"/>
                            <w:b/>
                            <w:bCs/>
                            <w:caps/>
                            <w:color w:val="000000" w:themeColor="text1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06A90" w:rsidRPr="00177599">
                            <w:rPr>
                              <w:rFonts w:ascii="Grandview" w:hAnsi="Grandview" w:cs="Arial"/>
                              <w:b/>
                              <w:bCs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HILLS rOAD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73ED" w14:textId="77777777" w:rsidR="0032355D" w:rsidRDefault="0032355D" w:rsidP="00253560">
      <w:pPr>
        <w:spacing w:after="0" w:line="240" w:lineRule="auto"/>
      </w:pPr>
      <w:r>
        <w:separator/>
      </w:r>
    </w:p>
  </w:footnote>
  <w:footnote w:type="continuationSeparator" w:id="0">
    <w:p w14:paraId="4C14AF48" w14:textId="77777777" w:rsidR="0032355D" w:rsidRDefault="0032355D" w:rsidP="00253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0068" w14:textId="139E1B9F" w:rsidR="00253560" w:rsidRDefault="00253560">
    <w:pPr>
      <w:pStyle w:val="Header"/>
    </w:pPr>
    <w:r w:rsidRPr="00253560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966779" wp14:editId="701A89C5">
              <wp:simplePos x="0" y="0"/>
              <wp:positionH relativeFrom="page">
                <wp:posOffset>-118745</wp:posOffset>
              </wp:positionH>
              <wp:positionV relativeFrom="page">
                <wp:posOffset>0</wp:posOffset>
              </wp:positionV>
              <wp:extent cx="1815050" cy="1273510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5050" cy="1273510"/>
                        <a:chOff x="-114266" y="-249382"/>
                        <a:chExt cx="1815050" cy="1273510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-114266" y="-249382"/>
                          <a:ext cx="1815050" cy="1273510"/>
                          <a:chOff x="-114266" y="-249382"/>
                          <a:chExt cx="1815050" cy="1273510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-114266" y="-249382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3357" y="-135072"/>
                          <a:ext cx="562629" cy="571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DCAE9" w14:textId="10F582BC" w:rsidR="00253560" w:rsidRPr="00177599" w:rsidRDefault="00253560" w:rsidP="00A06A90">
                            <w:pPr>
                              <w:pStyle w:val="Header"/>
                              <w:jc w:val="center"/>
                              <w:rPr>
                                <w:rFonts w:ascii="Grandview" w:hAnsi="Grandview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77599">
                              <w:rPr>
                                <w:rFonts w:ascii="Grandview" w:hAnsi="Grandview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7599">
                              <w:rPr>
                                <w:rFonts w:ascii="Grandview" w:hAnsi="Grandview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177599">
                              <w:rPr>
                                <w:rFonts w:ascii="Grandview" w:hAnsi="Grandview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177599">
                              <w:rPr>
                                <w:rFonts w:ascii="Grandview" w:hAnsi="Grandview" w:cs="Arial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177599">
                              <w:rPr>
                                <w:rFonts w:ascii="Grandview" w:hAnsi="Grandview" w:cs="Arial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45CAE38A" w14:textId="77777777" w:rsidR="00A06A90" w:rsidRDefault="00A06A90"/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966779" id="Group 158" o:spid="_x0000_s1026" style="position:absolute;margin-left:-9.35pt;margin-top:0;width:142.9pt;height:100.3pt;z-index:251659264;mso-position-horizontal-relative:page;mso-position-vertical-relative:page;mso-width-relative:margin;mso-height-relative:margin" coordorigin="-1142,-2493" coordsize="18150,1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">
              <v:group id="Group 159" o:spid="_x0000_s1027" style="position:absolute;left:-1142;top:-2493;width:18149;height:12734" coordorigin="-1142,-2493" coordsize="18150,1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-1142;top:-2493;width:14629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" path="m,l1462822,,910372,376306,,1014481,,xe" fillcolor="black [3200]" stroked="f">
                  <v:path arrowok="t" o:connecttype="custom" o:connectlocs="0,0;1463040,0;910508,376493;0,1014984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0" type="#_x0000_t202" style="position:absolute;left:133;top:-1350;width:5626;height:571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E3DCAE9" w14:textId="10F582BC" w:rsidR="00253560" w:rsidRPr="00177599" w:rsidRDefault="00253560" w:rsidP="00A06A90">
                      <w:pPr>
                        <w:pStyle w:val="Header"/>
                        <w:jc w:val="center"/>
                        <w:rPr>
                          <w:rFonts w:ascii="Grandview" w:hAnsi="Grandview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77599">
                        <w:rPr>
                          <w:rFonts w:ascii="Grandview" w:hAnsi="Grandview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177599">
                        <w:rPr>
                          <w:rFonts w:ascii="Grandview" w:hAnsi="Grandview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177599">
                        <w:rPr>
                          <w:rFonts w:ascii="Grandview" w:hAnsi="Grandview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Pr="00177599">
                        <w:rPr>
                          <w:rFonts w:ascii="Grandview" w:hAnsi="Grandview" w:cs="Arial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Pr="00177599">
                        <w:rPr>
                          <w:rFonts w:ascii="Grandview" w:hAnsi="Grandview" w:cs="Arial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  <w:p w14:paraId="45CAE38A" w14:textId="77777777" w:rsidR="00A06A90" w:rsidRDefault="00A06A90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F39"/>
    <w:multiLevelType w:val="hybridMultilevel"/>
    <w:tmpl w:val="87D44B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BB12FF"/>
    <w:multiLevelType w:val="hybridMultilevel"/>
    <w:tmpl w:val="DA9ACCFC"/>
    <w:lvl w:ilvl="0" w:tplc="64BC0256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E27752"/>
    <w:multiLevelType w:val="hybridMultilevel"/>
    <w:tmpl w:val="A06CD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A3259"/>
    <w:multiLevelType w:val="multilevel"/>
    <w:tmpl w:val="35402F34"/>
    <w:lvl w:ilvl="0">
      <w:start w:val="1"/>
      <w:numFmt w:val="decimal"/>
      <w:lvlText w:val="O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224630">
    <w:abstractNumId w:val="1"/>
  </w:num>
  <w:num w:numId="2" w16cid:durableId="782770787">
    <w:abstractNumId w:val="3"/>
  </w:num>
  <w:num w:numId="3" w16cid:durableId="1730493770">
    <w:abstractNumId w:val="0"/>
  </w:num>
  <w:num w:numId="4" w16cid:durableId="209158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79"/>
    <w:rsid w:val="00095C68"/>
    <w:rsid w:val="000F1156"/>
    <w:rsid w:val="00111D7F"/>
    <w:rsid w:val="00177599"/>
    <w:rsid w:val="0019732C"/>
    <w:rsid w:val="00232F71"/>
    <w:rsid w:val="0024760A"/>
    <w:rsid w:val="00253560"/>
    <w:rsid w:val="002C5056"/>
    <w:rsid w:val="0032355D"/>
    <w:rsid w:val="003E1839"/>
    <w:rsid w:val="00421F21"/>
    <w:rsid w:val="004854F2"/>
    <w:rsid w:val="00556D24"/>
    <w:rsid w:val="00575172"/>
    <w:rsid w:val="0062620E"/>
    <w:rsid w:val="00772067"/>
    <w:rsid w:val="007A2504"/>
    <w:rsid w:val="00827EF7"/>
    <w:rsid w:val="008B6ABD"/>
    <w:rsid w:val="00946D8E"/>
    <w:rsid w:val="00956600"/>
    <w:rsid w:val="00A06A90"/>
    <w:rsid w:val="00A9677F"/>
    <w:rsid w:val="00B37B5A"/>
    <w:rsid w:val="00BF543E"/>
    <w:rsid w:val="00C54472"/>
    <w:rsid w:val="00CE744A"/>
    <w:rsid w:val="00DD4909"/>
    <w:rsid w:val="00DE1E4B"/>
    <w:rsid w:val="00E03F79"/>
    <w:rsid w:val="00E63E52"/>
    <w:rsid w:val="00F068A5"/>
    <w:rsid w:val="00F7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2D274"/>
  <w15:chartTrackingRefBased/>
  <w15:docId w15:val="{5D2E935C-8F8F-4855-A9F1-A325FF4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60"/>
  </w:style>
  <w:style w:type="paragraph" w:styleId="Footer">
    <w:name w:val="footer"/>
    <w:basedOn w:val="Normal"/>
    <w:link w:val="FooterChar"/>
    <w:uiPriority w:val="99"/>
    <w:unhideWhenUsed/>
    <w:rsid w:val="00253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60"/>
  </w:style>
  <w:style w:type="table" w:styleId="TableGrid">
    <w:name w:val="Table Grid"/>
    <w:basedOn w:val="TableNormal"/>
    <w:uiPriority w:val="39"/>
    <w:rsid w:val="00E6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 rOAD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18</cp:revision>
  <dcterms:created xsi:type="dcterms:W3CDTF">2023-03-07T15:06:00Z</dcterms:created>
  <dcterms:modified xsi:type="dcterms:W3CDTF">2023-03-08T19:25:00Z</dcterms:modified>
</cp:coreProperties>
</file>