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6DFACF9" w:rsidR="0033121E" w:rsidRDefault="009A6EE5" w:rsidP="009A6EE5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A6EE5">
        <w:rPr>
          <w:rFonts w:ascii="Arial" w:hAnsi="Arial" w:cs="Arial"/>
          <w:sz w:val="24"/>
          <w:szCs w:val="24"/>
          <w:u w:val="single"/>
        </w:rPr>
        <w:t>Objectives</w:t>
      </w:r>
    </w:p>
    <w:p w14:paraId="04125D20" w14:textId="20B098A9" w:rsidR="009A6EE5" w:rsidRDefault="009A6EE5" w:rsidP="007061CC">
      <w:pPr>
        <w:rPr>
          <w:rFonts w:ascii="Arial" w:hAnsi="Arial" w:cs="Arial"/>
          <w:sz w:val="24"/>
          <w:szCs w:val="24"/>
          <w:u w:val="single"/>
        </w:rPr>
      </w:pPr>
    </w:p>
    <w:p w14:paraId="31DD4936" w14:textId="5B46C792" w:rsidR="007061CC" w:rsidRPr="007061CC" w:rsidRDefault="007061CC" w:rsidP="007061CC">
      <w:pPr>
        <w:rPr>
          <w:rFonts w:ascii="Arial" w:hAnsi="Arial" w:cs="Arial"/>
        </w:rPr>
      </w:pPr>
      <w:r w:rsidRPr="007061CC">
        <w:rPr>
          <w:rFonts w:ascii="Arial" w:hAnsi="Arial" w:cs="Arial"/>
        </w:rPr>
        <w:t>The Product Must have:</w:t>
      </w:r>
    </w:p>
    <w:p w14:paraId="456312B1" w14:textId="39E1E0D6" w:rsidR="007061CC" w:rsidRDefault="007061CC" w:rsidP="007061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061CC">
        <w:rPr>
          <w:rFonts w:ascii="Arial" w:hAnsi="Arial" w:cs="Arial"/>
        </w:rPr>
        <w:t>Hav</w:t>
      </w:r>
      <w:r>
        <w:rPr>
          <w:rFonts w:ascii="Arial" w:hAnsi="Arial" w:cs="Arial"/>
        </w:rPr>
        <w:t>e functioning game element, which:</w:t>
      </w:r>
    </w:p>
    <w:p w14:paraId="1A65892B" w14:textId="27034CBB" w:rsidR="007061CC" w:rsidRDefault="007061CC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the player to move around the world,</w:t>
      </w:r>
    </w:p>
    <w:p w14:paraId="5628DC2D" w14:textId="0301BC7B" w:rsidR="007061CC" w:rsidRDefault="007061CC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Contains hostile Mobile-Entities (mobs) in the world,</w:t>
      </w:r>
    </w:p>
    <w:p w14:paraId="0B0C23D8" w14:textId="5FDC1FB8" w:rsidR="007061CC" w:rsidRDefault="007061CC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 some form of combat between the player and the mobs,</w:t>
      </w:r>
    </w:p>
    <w:p w14:paraId="0AB0498D" w14:textId="59F9D137" w:rsidR="007061CC" w:rsidRDefault="007061CC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 a unique procedurally generated terrain and cave system,</w:t>
      </w:r>
    </w:p>
    <w:p w14:paraId="725A5A07" w14:textId="2C1F3E90" w:rsidR="007061CC" w:rsidRDefault="00ED3558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 a destructible world where blocks can be mined by the player,</w:t>
      </w:r>
    </w:p>
    <w:p w14:paraId="259ED548" w14:textId="0587A3C6" w:rsidR="00ED3558" w:rsidRDefault="00ED3558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Has a building system where the player can build structures,</w:t>
      </w:r>
    </w:p>
    <w:p w14:paraId="3FA28E17" w14:textId="0DEA5216" w:rsidR="00ED3558" w:rsidRDefault="00ED3558" w:rsidP="00706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scaling difficulty,</w:t>
      </w:r>
    </w:p>
    <w:p w14:paraId="715BC019" w14:textId="7577769F" w:rsidR="00ED3558" w:rsidRDefault="00ED3558" w:rsidP="00ED35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functioning Menu System, which:</w:t>
      </w:r>
    </w:p>
    <w:p w14:paraId="030EA0CF" w14:textId="28E62632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for new games to be created easily,</w:t>
      </w:r>
    </w:p>
    <w:p w14:paraId="39A4300C" w14:textId="2C1E9DDD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for players to connect online simply,</w:t>
      </w:r>
    </w:p>
    <w:p w14:paraId="3A0E6AEF" w14:textId="52531777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Displays the game title,</w:t>
      </w:r>
    </w:p>
    <w:p w14:paraId="58B81AB4" w14:textId="3E9809FD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the user to close the program,</w:t>
      </w:r>
    </w:p>
    <w:p w14:paraId="69C40D8B" w14:textId="23252441" w:rsidR="00ED3558" w:rsidRDefault="00ED3558" w:rsidP="00ED35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functioning Multiplayer System, which:</w:t>
      </w:r>
    </w:p>
    <w:p w14:paraId="62ECA8D4" w14:textId="5480DD5C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multiple players to play in the same world,</w:t>
      </w:r>
    </w:p>
    <w:p w14:paraId="6F2369B5" w14:textId="185789EC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the world to be synced across each player,</w:t>
      </w:r>
    </w:p>
    <w:p w14:paraId="22EA0EFC" w14:textId="498B7E25" w:rsidR="00ED3558" w:rsidRDefault="00ED3558" w:rsidP="00ED355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interactions between players,</w:t>
      </w:r>
    </w:p>
    <w:p w14:paraId="07733EC4" w14:textId="793DCEE9" w:rsidR="00ED3558" w:rsidRDefault="00ED3558" w:rsidP="00ED355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Satisfy the clients brief</w:t>
      </w:r>
      <w:r w:rsidR="000F5349">
        <w:rPr>
          <w:rFonts w:ascii="Arial" w:hAnsi="Arial" w:cs="Arial"/>
        </w:rPr>
        <w:t xml:space="preserve"> by:</w:t>
      </w:r>
    </w:p>
    <w:p w14:paraId="5337AA71" w14:textId="738CD83D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save-able and load-able world,</w:t>
      </w:r>
    </w:p>
    <w:p w14:paraId="7D5081FC" w14:textId="48DF537A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Day / Night cycle,</w:t>
      </w:r>
    </w:p>
    <w:p w14:paraId="3A9239E0" w14:textId="153A00EE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fantasy mobs such as skeletons, or zombies,</w:t>
      </w:r>
    </w:p>
    <w:p w14:paraId="7575D2D2" w14:textId="6D4273BD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final objective, such as a boss fight,</w:t>
      </w:r>
    </w:p>
    <w:p w14:paraId="295F0C3A" w14:textId="52BB2342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 playable on PC,</w:t>
      </w:r>
    </w:p>
    <w:p w14:paraId="704480E0" w14:textId="641F90DA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 playable on a mouse and keyboard,</w:t>
      </w:r>
    </w:p>
    <w:p w14:paraId="2A04F302" w14:textId="6E6BB367" w:rsidR="000F5349" w:rsidRDefault="000F5349" w:rsidP="000F5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 appealing to my End-Users by:</w:t>
      </w:r>
    </w:p>
    <w:p w14:paraId="34CE6E3B" w14:textId="5506E047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Having a consistent art style throughout,</w:t>
      </w:r>
    </w:p>
    <w:p w14:paraId="03D6D7A4" w14:textId="46C37A92" w:rsidR="000F5349" w:rsidRDefault="000F5349" w:rsidP="000F53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 a consistent pixel by pixel tile size throughout,</w:t>
      </w:r>
    </w:p>
    <w:p w14:paraId="421AC472" w14:textId="77777777" w:rsidR="007061CC" w:rsidRPr="007061CC" w:rsidRDefault="007061CC" w:rsidP="007061CC">
      <w:pPr>
        <w:rPr>
          <w:rFonts w:ascii="Arial" w:hAnsi="Arial" w:cs="Arial"/>
        </w:rPr>
      </w:pPr>
    </w:p>
    <w:sectPr w:rsidR="007061CC" w:rsidRPr="00706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C46"/>
    <w:multiLevelType w:val="hybridMultilevel"/>
    <w:tmpl w:val="763A3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1218"/>
    <w:multiLevelType w:val="hybridMultilevel"/>
    <w:tmpl w:val="8C6445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BA32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4455155">
    <w:abstractNumId w:val="0"/>
  </w:num>
  <w:num w:numId="2" w16cid:durableId="1241017542">
    <w:abstractNumId w:val="1"/>
  </w:num>
  <w:num w:numId="3" w16cid:durableId="109840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3411D"/>
    <w:rsid w:val="000F5349"/>
    <w:rsid w:val="0033121E"/>
    <w:rsid w:val="007061CC"/>
    <w:rsid w:val="00916653"/>
    <w:rsid w:val="009A6EE5"/>
    <w:rsid w:val="00ED3558"/>
    <w:rsid w:val="14F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411D"/>
  <w15:chartTrackingRefBased/>
  <w15:docId w15:val="{CE68E65A-C544-48A4-97CB-50E9E5C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4</cp:revision>
  <dcterms:created xsi:type="dcterms:W3CDTF">2022-10-06T08:25:00Z</dcterms:created>
  <dcterms:modified xsi:type="dcterms:W3CDTF">2022-11-18T12:08:00Z</dcterms:modified>
</cp:coreProperties>
</file>