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2703" w14:textId="4C91117B" w:rsidR="217DD7B3" w:rsidRDefault="00000000" w:rsidP="217DD7B3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"https://docs.unity3d.com/ScriptReference/Mathf.PerlinNoise.html"</w:instrText>
      </w:r>
      <w:r>
        <w:fldChar w:fldCharType="separate"/>
      </w:r>
      <w:r w:rsidR="00476AD5" w:rsidRPr="009E1652">
        <w:rPr>
          <w:rStyle w:val="Hyperlink"/>
        </w:rPr>
        <w:t>https://docs.unity3d.com/ScriptReference/Mathf.PerlinNoise.html</w:t>
      </w:r>
      <w:r>
        <w:rPr>
          <w:rStyle w:val="Hyperlink"/>
        </w:rPr>
        <w:fldChar w:fldCharType="end"/>
      </w:r>
    </w:p>
    <w:p w14:paraId="6F826667" w14:textId="246D4437" w:rsidR="00476AD5" w:rsidRDefault="00000000" w:rsidP="217DD7B3">
      <w:pPr>
        <w:pStyle w:val="ListParagraph"/>
        <w:numPr>
          <w:ilvl w:val="0"/>
          <w:numId w:val="1"/>
        </w:numPr>
      </w:pPr>
      <w:hyperlink r:id="rId5" w:history="1">
        <w:r w:rsidR="00C643F8" w:rsidRPr="00465218">
          <w:rPr>
            <w:rStyle w:val="Hyperlink"/>
          </w:rPr>
          <w:t>https://www.youtube.com/watch?v=bG0uEXV6aHQ</w:t>
        </w:r>
      </w:hyperlink>
    </w:p>
    <w:p w14:paraId="618AF0C7" w14:textId="233D58C4" w:rsidR="00C643F8" w:rsidRDefault="00C77E16" w:rsidP="217DD7B3">
      <w:pPr>
        <w:pStyle w:val="ListParagraph"/>
        <w:numPr>
          <w:ilvl w:val="0"/>
          <w:numId w:val="1"/>
        </w:numPr>
      </w:pPr>
      <w:hyperlink r:id="rId6" w:history="1">
        <w:r w:rsidRPr="004145DD">
          <w:rPr>
            <w:rStyle w:val="Hyperlink"/>
          </w:rPr>
          <w:t>https://www.youtube.com/watch?v=slTEz6555Ts&amp;t</w:t>
        </w:r>
        <w:r w:rsidRPr="004145DD">
          <w:rPr>
            <w:rStyle w:val="Hyperlink"/>
            <w:noProof/>
          </w:rPr>
          <w:drawing>
            <wp:inline distT="0" distB="0" distL="0" distR="0" wp14:anchorId="00AA12CE" wp14:editId="17A00DA1">
              <wp:extent cx="5731510" cy="3220085"/>
              <wp:effectExtent l="0" t="0" r="0" b="5715"/>
              <wp:docPr id="1" name="Picture 1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Text&#10;&#10;Description automatically generated"/>
                      <pic:cNvPicPr/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2200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A41B400" w14:textId="4C95F5A4" w:rsidR="00C77E16" w:rsidRDefault="00C77E16" w:rsidP="217DD7B3">
      <w:pPr>
        <w:pStyle w:val="ListParagraph"/>
        <w:numPr>
          <w:ilvl w:val="0"/>
          <w:numId w:val="1"/>
        </w:numPr>
      </w:pPr>
      <w:r>
        <w:t xml:space="preserve">Networking Code – </w:t>
      </w:r>
      <w:proofErr w:type="spellStart"/>
      <w:r>
        <w:t>NetworkManager.cs</w:t>
      </w:r>
      <w:proofErr w:type="spellEnd"/>
      <w:r>
        <w:t xml:space="preserve">, parts of </w:t>
      </w:r>
      <w:proofErr w:type="spellStart"/>
      <w:r>
        <w:t>Player.cs</w:t>
      </w:r>
      <w:proofErr w:type="spellEnd"/>
      <w:r>
        <w:t xml:space="preserve">, </w:t>
      </w:r>
      <w:proofErr w:type="spellStart"/>
      <w:r>
        <w:t>MessageExtension.cs</w:t>
      </w:r>
      <w:proofErr w:type="spellEnd"/>
      <w:r>
        <w:t xml:space="preserve">, </w:t>
      </w:r>
      <w:proofErr w:type="spellStart"/>
      <w:r>
        <w:t>UIManager.cs</w:t>
      </w:r>
      <w:proofErr w:type="spellEnd"/>
      <w:r>
        <w:t xml:space="preserve">. Code used from </w:t>
      </w:r>
      <w:proofErr w:type="spellStart"/>
      <w:r>
        <w:t>RiptideNetworking</w:t>
      </w:r>
      <w:proofErr w:type="spellEnd"/>
      <w:r>
        <w:t xml:space="preserve"> Gi</w:t>
      </w:r>
      <w:r w:rsidR="00ED1ED8">
        <w:t>t</w:t>
      </w:r>
      <w:r>
        <w:t>Hub Repo, as per usage conditions.</w:t>
      </w:r>
    </w:p>
    <w:sectPr w:rsidR="00C77E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F335"/>
    <w:multiLevelType w:val="hybridMultilevel"/>
    <w:tmpl w:val="5C349DE2"/>
    <w:lvl w:ilvl="0" w:tplc="85A23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E84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4F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62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81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300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A4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66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F20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85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DAB"/>
    <w:rsid w:val="001C3DF3"/>
    <w:rsid w:val="00476AD5"/>
    <w:rsid w:val="00A00A50"/>
    <w:rsid w:val="00BE1A85"/>
    <w:rsid w:val="00C643F8"/>
    <w:rsid w:val="00C77E16"/>
    <w:rsid w:val="00ED1ED8"/>
    <w:rsid w:val="00ED4DAB"/>
    <w:rsid w:val="217DD7B3"/>
    <w:rsid w:val="295CD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4DAB"/>
  <w15:chartTrackingRefBased/>
  <w15:docId w15:val="{90D9B9D3-A802-47B4-94AF-2B7FB292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A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3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lTEz6555Ts&amp;t#" TargetMode="External"/><Relationship Id="rId5" Type="http://schemas.openxmlformats.org/officeDocument/2006/relationships/hyperlink" Target="https://www.youtube.com/watch?v=bG0uEXV6aH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Dracott, Percy</dc:creator>
  <cp:keywords/>
  <dc:description/>
  <cp:lastModifiedBy>Dracott, Percy</cp:lastModifiedBy>
  <cp:revision>7</cp:revision>
  <dcterms:created xsi:type="dcterms:W3CDTF">2022-10-06T08:59:00Z</dcterms:created>
  <dcterms:modified xsi:type="dcterms:W3CDTF">2023-03-02T11:15:00Z</dcterms:modified>
</cp:coreProperties>
</file>