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8C84" w14:textId="0CD82D9A" w:rsidR="00937D7F" w:rsidRDefault="00937D7F">
      <w:r>
        <w:rPr>
          <w:rFonts w:hint="eastAsia"/>
        </w:rPr>
        <w:t>第一次作业</w:t>
      </w:r>
    </w:p>
    <w:p w14:paraId="0BFEB9DA" w14:textId="03E509A6" w:rsidR="00937D7F" w:rsidRDefault="00937D7F" w:rsidP="00937D7F">
      <w:pPr>
        <w:pStyle w:val="a3"/>
        <w:numPr>
          <w:ilvl w:val="0"/>
          <w:numId w:val="1"/>
        </w:numPr>
        <w:ind w:firstLineChars="0"/>
      </w:pPr>
      <w:r>
        <w:t>反射行动（比如从热炉子上缩回你的手）是理性的吗？</w:t>
      </w:r>
      <w:r>
        <w:t xml:space="preserve"> </w:t>
      </w:r>
      <w:r>
        <w:t>它们是智能的吗？</w:t>
      </w:r>
    </w:p>
    <w:p w14:paraId="74310557" w14:textId="676A216F" w:rsidR="00C72301" w:rsidRDefault="006A45C9" w:rsidP="006A45C9">
      <w:pPr>
        <w:pStyle w:val="a3"/>
        <w:ind w:left="360" w:firstLineChars="0" w:firstLine="0"/>
      </w:pPr>
      <w:r>
        <w:rPr>
          <w:rFonts w:hint="eastAsia"/>
        </w:rPr>
        <w:t>反射行动是理性的。</w:t>
      </w:r>
      <w:r w:rsidR="00C72301">
        <w:rPr>
          <w:rFonts w:hint="eastAsia"/>
        </w:rPr>
        <w:t>反射行动</w:t>
      </w:r>
      <w:r w:rsidR="000D1FF2">
        <w:rPr>
          <w:rFonts w:hint="eastAsia"/>
        </w:rPr>
        <w:t>并不需要通过思考来实现，</w:t>
      </w:r>
      <w:r w:rsidR="00325FB2">
        <w:rPr>
          <w:rFonts w:hint="eastAsia"/>
        </w:rPr>
        <w:t>它</w:t>
      </w:r>
      <w:r w:rsidR="00C72301">
        <w:rPr>
          <w:rFonts w:hint="eastAsia"/>
        </w:rPr>
        <w:t>基于生物的生存本能，是一种保护自身和适应环境的行为。</w:t>
      </w:r>
    </w:p>
    <w:p w14:paraId="01A67B65" w14:textId="3B2CF959" w:rsidR="006A45C9" w:rsidRDefault="006A45C9" w:rsidP="004B6806">
      <w:pPr>
        <w:pStyle w:val="a3"/>
        <w:ind w:left="360" w:firstLineChars="0" w:firstLine="0"/>
      </w:pPr>
      <w:r>
        <w:rPr>
          <w:rFonts w:hint="eastAsia"/>
        </w:rPr>
        <w:t>同时反射行动也是智能的。</w:t>
      </w:r>
      <w:r w:rsidR="004B6806">
        <w:rPr>
          <w:rFonts w:hint="eastAsia"/>
        </w:rPr>
        <w:t>因为反射行动是动物</w:t>
      </w:r>
      <w:r w:rsidR="004B6806">
        <w:t>自主运行</w:t>
      </w:r>
      <w:r w:rsidR="004B6806">
        <w:rPr>
          <w:rFonts w:hint="eastAsia"/>
        </w:rPr>
        <w:t>的，能够</w:t>
      </w:r>
      <w:r w:rsidR="004B6806">
        <w:t>感知环境</w:t>
      </w:r>
      <w:r w:rsidR="004B6806">
        <w:rPr>
          <w:rFonts w:hint="eastAsia"/>
        </w:rPr>
        <w:t>并且</w:t>
      </w:r>
      <w:r w:rsidR="004B6806">
        <w:t>长期持续存在</w:t>
      </w:r>
      <w:r w:rsidR="004B6806">
        <w:rPr>
          <w:rFonts w:hint="eastAsia"/>
        </w:rPr>
        <w:t>，能适应生存环境的变化。</w:t>
      </w:r>
    </w:p>
    <w:p w14:paraId="21ACAC2A" w14:textId="77777777" w:rsidR="00F93782" w:rsidRDefault="00F93782" w:rsidP="004B6806">
      <w:pPr>
        <w:pStyle w:val="a3"/>
        <w:ind w:left="360" w:firstLineChars="0" w:firstLine="0"/>
        <w:rPr>
          <w:rFonts w:hint="eastAsia"/>
        </w:rPr>
      </w:pPr>
    </w:p>
    <w:p w14:paraId="1A9A647E" w14:textId="77777777" w:rsidR="00937D7F" w:rsidRDefault="00937D7F" w:rsidP="00937D7F">
      <w:pPr>
        <w:pStyle w:val="a3"/>
        <w:numPr>
          <w:ilvl w:val="0"/>
          <w:numId w:val="1"/>
        </w:numPr>
        <w:ind w:firstLineChars="0"/>
      </w:pPr>
      <w:r>
        <w:t>以下的计算机系统在何种程度上是人工智能的实例：</w:t>
      </w:r>
      <w:r>
        <w:t xml:space="preserve"> </w:t>
      </w:r>
    </w:p>
    <w:p w14:paraId="6A787D1E" w14:textId="77777777" w:rsidR="00937D7F" w:rsidRDefault="00937D7F" w:rsidP="00937D7F">
      <w:pPr>
        <w:pStyle w:val="a3"/>
        <w:numPr>
          <w:ilvl w:val="1"/>
          <w:numId w:val="1"/>
        </w:numPr>
        <w:ind w:firstLineChars="0"/>
      </w:pPr>
      <w:r>
        <w:t>超市条码扫描器</w:t>
      </w:r>
      <w:r>
        <w:t xml:space="preserve"> </w:t>
      </w:r>
    </w:p>
    <w:p w14:paraId="06BBFD26" w14:textId="2A64D096" w:rsidR="00F93782" w:rsidRDefault="00F93782" w:rsidP="00F93782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利用了人工智能技术中的计算机视觉技术，能够识别并定位条码所在位置，并对条码包含的信息进行解读。</w:t>
      </w:r>
    </w:p>
    <w:p w14:paraId="3FFC1C1F" w14:textId="77777777" w:rsidR="00937D7F" w:rsidRDefault="00937D7F" w:rsidP="00937D7F">
      <w:pPr>
        <w:pStyle w:val="a3"/>
        <w:numPr>
          <w:ilvl w:val="1"/>
          <w:numId w:val="1"/>
        </w:numPr>
        <w:ind w:firstLineChars="0"/>
      </w:pPr>
      <w:r>
        <w:t>网络搜索引擎</w:t>
      </w:r>
      <w:r>
        <w:t xml:space="preserve"> </w:t>
      </w:r>
    </w:p>
    <w:p w14:paraId="341C1F84" w14:textId="1A291914" w:rsidR="005A332B" w:rsidRDefault="005A332B" w:rsidP="005A332B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能学习用户的输入和搜索习惯，改变并提高搜索结果的质量。</w:t>
      </w:r>
    </w:p>
    <w:p w14:paraId="7A83211B" w14:textId="77777777" w:rsidR="00937D7F" w:rsidRDefault="00937D7F" w:rsidP="00937D7F">
      <w:pPr>
        <w:pStyle w:val="a3"/>
        <w:numPr>
          <w:ilvl w:val="1"/>
          <w:numId w:val="1"/>
        </w:numPr>
        <w:ind w:firstLineChars="0"/>
      </w:pPr>
      <w:r>
        <w:t>语音激活的电话菜单</w:t>
      </w:r>
      <w:r>
        <w:t xml:space="preserve"> </w:t>
      </w:r>
    </w:p>
    <w:p w14:paraId="6BFAD3D7" w14:textId="42241336" w:rsidR="00522DB3" w:rsidRDefault="00A85A99" w:rsidP="00522DB3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使用语言识别技术理解用户的指令，</w:t>
      </w:r>
      <w:r w:rsidR="000E6F07">
        <w:rPr>
          <w:rFonts w:hint="eastAsia"/>
        </w:rPr>
        <w:t>根据系统定义的规则和用户指令来实现对应的操作，能判断用户是否有权限进行操作。</w:t>
      </w:r>
    </w:p>
    <w:p w14:paraId="719BDFC9" w14:textId="1558EE7F" w:rsidR="00937D7F" w:rsidRDefault="00937D7F" w:rsidP="00937D7F">
      <w:pPr>
        <w:pStyle w:val="a3"/>
        <w:numPr>
          <w:ilvl w:val="1"/>
          <w:numId w:val="1"/>
        </w:numPr>
        <w:ind w:firstLineChars="0"/>
      </w:pPr>
      <w:r>
        <w:t>对网络状态动态响应的网络路由算法</w:t>
      </w:r>
    </w:p>
    <w:p w14:paraId="0236A273" w14:textId="77614915" w:rsidR="00945759" w:rsidRDefault="00945759" w:rsidP="00945759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对不同的用户和需求能动态分配网络资源，能在复杂的用户场景中寻找局部或全局最优的</w:t>
      </w:r>
      <w:r w:rsidR="00935CBB">
        <w:rPr>
          <w:rFonts w:hint="eastAsia"/>
        </w:rPr>
        <w:t>路由</w:t>
      </w:r>
      <w:r>
        <w:rPr>
          <w:rFonts w:hint="eastAsia"/>
        </w:rPr>
        <w:t>策略</w:t>
      </w:r>
    </w:p>
    <w:sectPr w:rsidR="0094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002"/>
    <w:multiLevelType w:val="hybridMultilevel"/>
    <w:tmpl w:val="FA08C6BC"/>
    <w:lvl w:ilvl="0" w:tplc="218E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97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7F"/>
    <w:rsid w:val="000D1FF2"/>
    <w:rsid w:val="000E6F07"/>
    <w:rsid w:val="00212342"/>
    <w:rsid w:val="00325FB2"/>
    <w:rsid w:val="00424192"/>
    <w:rsid w:val="004B6806"/>
    <w:rsid w:val="00522DB3"/>
    <w:rsid w:val="005A332B"/>
    <w:rsid w:val="006A45C9"/>
    <w:rsid w:val="006E0E41"/>
    <w:rsid w:val="00871936"/>
    <w:rsid w:val="00935CBB"/>
    <w:rsid w:val="00937D7F"/>
    <w:rsid w:val="00945759"/>
    <w:rsid w:val="00A85A99"/>
    <w:rsid w:val="00C72301"/>
    <w:rsid w:val="00D8205F"/>
    <w:rsid w:val="00F76F09"/>
    <w:rsid w:val="00F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415A"/>
  <w15:chartTrackingRefBased/>
  <w15:docId w15:val="{894B97E7-A965-4A97-8188-634AE384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绍伟 谷</dc:creator>
  <cp:keywords/>
  <dc:description/>
  <cp:lastModifiedBy>绍伟 谷</cp:lastModifiedBy>
  <cp:revision>15</cp:revision>
  <dcterms:created xsi:type="dcterms:W3CDTF">2024-09-08T13:33:00Z</dcterms:created>
  <dcterms:modified xsi:type="dcterms:W3CDTF">2024-09-08T15:00:00Z</dcterms:modified>
</cp:coreProperties>
</file>