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76A75" w14:textId="77777777" w:rsidR="005C1DD8" w:rsidRPr="00EB174A" w:rsidRDefault="00000000">
      <w:pPr>
        <w:pStyle w:val="Ttulo1"/>
        <w:jc w:val="center"/>
        <w:rPr>
          <w:lang w:val="es-CO"/>
        </w:rPr>
      </w:pPr>
      <w:r w:rsidRPr="00EB174A">
        <w:rPr>
          <w:lang w:val="es-CO"/>
        </w:rPr>
        <w:t>Política de Privacidad y Términos de Uso</w:t>
      </w:r>
    </w:p>
    <w:p w14:paraId="7A7BE3D1" w14:textId="11DA529A" w:rsidR="005C1DD8" w:rsidRPr="00EB174A" w:rsidRDefault="00EB174A">
      <w:pPr>
        <w:pStyle w:val="Ttulo1"/>
        <w:jc w:val="center"/>
        <w:rPr>
          <w:lang w:val="es-CO"/>
        </w:rPr>
      </w:pPr>
      <w:r>
        <w:rPr>
          <w:lang w:val="es-CO"/>
        </w:rPr>
        <w:t>VEVA VENTURES</w:t>
      </w:r>
    </w:p>
    <w:p w14:paraId="7DDFB68B" w14:textId="156C9FB5" w:rsidR="005C1DD8" w:rsidRPr="00EB174A" w:rsidRDefault="00000000">
      <w:pPr>
        <w:spacing w:before="240" w:after="240"/>
        <w:jc w:val="both"/>
        <w:rPr>
          <w:lang w:val="es-CO"/>
        </w:rPr>
      </w:pPr>
      <w:r w:rsidRPr="00EB174A">
        <w:rPr>
          <w:lang w:val="es-CO"/>
        </w:rPr>
        <w:t xml:space="preserve">La plataforma web de </w:t>
      </w:r>
      <w:r w:rsidR="00EB174A">
        <w:rPr>
          <w:b/>
          <w:lang w:val="es-CO"/>
        </w:rPr>
        <w:t>VEVA VENTURES</w:t>
      </w:r>
      <w:r w:rsidRPr="00EB174A">
        <w:rPr>
          <w:b/>
          <w:lang w:val="es-CO"/>
        </w:rPr>
        <w:t xml:space="preserve"> </w:t>
      </w:r>
      <w:r w:rsidRPr="00EB174A">
        <w:rPr>
          <w:lang w:val="es-CO"/>
        </w:rPr>
        <w:t>establece que la presente Política de Privacidad y los Términos y Condiciones entran en vigor desde el primer acceso del usuario y se mantienen aplicables durante todo el tiempo que este utilice la plataforma. El acceso implica la aceptación plena, consciente y voluntaria de lo dispuesto en este documento.</w:t>
      </w:r>
    </w:p>
    <w:p w14:paraId="0A6AE8D0" w14:textId="77777777" w:rsidR="005C1DD8" w:rsidRPr="00EB174A" w:rsidRDefault="00000000">
      <w:pPr>
        <w:pStyle w:val="Ttulo1"/>
        <w:jc w:val="center"/>
        <w:rPr>
          <w:lang w:val="es-CO"/>
        </w:rPr>
      </w:pPr>
      <w:r w:rsidRPr="00EB174A">
        <w:rPr>
          <w:lang w:val="es-CO"/>
        </w:rPr>
        <w:t>Política de Privacidad</w:t>
      </w:r>
    </w:p>
    <w:p w14:paraId="42721FD8" w14:textId="09C79B25" w:rsidR="005C1DD8" w:rsidRPr="00EB174A" w:rsidRDefault="00000000">
      <w:pPr>
        <w:spacing w:before="240" w:after="240"/>
        <w:rPr>
          <w:lang w:val="es-CO"/>
        </w:rPr>
      </w:pPr>
      <w:r w:rsidRPr="00EB174A">
        <w:rPr>
          <w:lang w:val="es-CO"/>
        </w:rPr>
        <w:t xml:space="preserve">Esta Política de Privacidad describe cómo </w:t>
      </w:r>
      <w:r w:rsidR="00EB174A">
        <w:rPr>
          <w:lang w:val="es-CO"/>
        </w:rPr>
        <w:t>VEVA</w:t>
      </w:r>
      <w:r w:rsidRPr="00EB174A">
        <w:rPr>
          <w:lang w:val="es-CO"/>
        </w:rPr>
        <w:t xml:space="preserve"> </w:t>
      </w:r>
      <w:r w:rsidR="00EB174A">
        <w:rPr>
          <w:lang w:val="es-CO"/>
        </w:rPr>
        <w:t>VENTURES</w:t>
      </w:r>
      <w:r w:rsidRPr="00EB174A">
        <w:rPr>
          <w:lang w:val="es-CO"/>
        </w:rPr>
        <w:t xml:space="preserve"> (en adelante, "</w:t>
      </w:r>
      <w:r w:rsidR="00EB174A">
        <w:rPr>
          <w:lang w:val="es-CO"/>
        </w:rPr>
        <w:t>VEVA VENTURES</w:t>
      </w:r>
      <w:r w:rsidRPr="00EB174A">
        <w:rPr>
          <w:lang w:val="es-CO"/>
        </w:rPr>
        <w:t>", "nosotros", o "nuestro") recopila, utiliza, divulga y protege la información personal de los usuarios (en adelante, el "Usuario") de nuestra plataforma digital y servicios asociados (en adelante, la "Plataforma").</w:t>
      </w:r>
    </w:p>
    <w:p w14:paraId="2F3C88B9" w14:textId="77777777" w:rsidR="005C1DD8" w:rsidRPr="00EB174A" w:rsidRDefault="00000000">
      <w:pPr>
        <w:spacing w:before="240" w:after="240"/>
        <w:rPr>
          <w:lang w:val="es-CO"/>
        </w:rPr>
      </w:pPr>
      <w:r w:rsidRPr="00EB174A">
        <w:rPr>
          <w:lang w:val="es-CO"/>
        </w:rPr>
        <w:t>Al utilizar nuestra Plataforma, usted acepta las prácticas descritas en esta Política de Privacidad.</w:t>
      </w:r>
    </w:p>
    <w:p w14:paraId="4055E039" w14:textId="77777777" w:rsidR="005C1DD8" w:rsidRDefault="00000000">
      <w:pPr>
        <w:numPr>
          <w:ilvl w:val="0"/>
          <w:numId w:val="12"/>
        </w:numPr>
        <w:spacing w:before="240" w:after="240"/>
        <w:rPr>
          <w:b/>
        </w:rPr>
      </w:pPr>
      <w:r>
        <w:rPr>
          <w:b/>
        </w:rPr>
        <w:t>RECOLECCIÓN DE DATOS PERSONALES</w:t>
      </w:r>
    </w:p>
    <w:p w14:paraId="3987BB55" w14:textId="34DE1100" w:rsidR="005C1DD8" w:rsidRPr="00EB174A" w:rsidRDefault="00EB174A">
      <w:pPr>
        <w:spacing w:before="240" w:after="240"/>
        <w:ind w:left="720"/>
        <w:jc w:val="both"/>
        <w:rPr>
          <w:lang w:val="es-CO"/>
        </w:rPr>
      </w:pPr>
      <w:r>
        <w:rPr>
          <w:b/>
          <w:lang w:val="es-CO"/>
        </w:rPr>
        <w:t>VEVA VENTURES</w:t>
      </w:r>
      <w:r>
        <w:rPr>
          <w:lang w:val="es-CO"/>
        </w:rPr>
        <w:t xml:space="preserve"> </w:t>
      </w:r>
      <w:r w:rsidR="00000000" w:rsidRPr="00EB174A">
        <w:rPr>
          <w:lang w:val="es-CO"/>
        </w:rPr>
        <w:t>recopila datos personales como información personal de los usuarios de manera transparente y bajo el principio de necesidad. La información solicitada incluye, entre otros:</w:t>
      </w:r>
    </w:p>
    <w:p w14:paraId="272A7071" w14:textId="77777777" w:rsidR="005C1DD8" w:rsidRPr="00EB174A" w:rsidRDefault="00000000">
      <w:pPr>
        <w:numPr>
          <w:ilvl w:val="0"/>
          <w:numId w:val="5"/>
        </w:numPr>
        <w:spacing w:before="240" w:after="0"/>
        <w:jc w:val="both"/>
        <w:rPr>
          <w:lang w:val="es-CO"/>
        </w:rPr>
      </w:pPr>
      <w:r w:rsidRPr="00EB174A">
        <w:rPr>
          <w:lang w:val="es-CO"/>
        </w:rPr>
        <w:t>Datos de identificación (Nombre completo, documento de identidad, correo electrónico, número telefónico).</w:t>
      </w:r>
    </w:p>
    <w:p w14:paraId="22285A3F" w14:textId="77777777" w:rsidR="005C1DD8" w:rsidRPr="00EB174A" w:rsidRDefault="00000000">
      <w:pPr>
        <w:numPr>
          <w:ilvl w:val="0"/>
          <w:numId w:val="5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Información de acceso a la plataforma (Usuario y contraseña).</w:t>
      </w:r>
    </w:p>
    <w:p w14:paraId="011AE966" w14:textId="77777777" w:rsidR="005C1DD8" w:rsidRPr="00EB174A" w:rsidRDefault="00000000">
      <w:pPr>
        <w:numPr>
          <w:ilvl w:val="0"/>
          <w:numId w:val="5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Datos relacionados con la administración de propiedades y Arrendamientos (Direcciones de propiedades, detalles de contratos de arrendamientos, registros de pagos y comunicaciones con arrendatarios o arrendadores, contratos, registros de pagos).</w:t>
      </w:r>
    </w:p>
    <w:p w14:paraId="00789E9D" w14:textId="77777777" w:rsidR="005C1DD8" w:rsidRPr="00EB174A" w:rsidRDefault="00000000">
      <w:pPr>
        <w:numPr>
          <w:ilvl w:val="0"/>
          <w:numId w:val="5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Información Educativa y Profesional, datos relacionados con su participación en cursos, capacitaciones o certificaciones ofrecidas a través de la Plataforma.</w:t>
      </w:r>
    </w:p>
    <w:p w14:paraId="2E699520" w14:textId="77777777" w:rsidR="005C1DD8" w:rsidRPr="00EB174A" w:rsidRDefault="00000000">
      <w:pPr>
        <w:numPr>
          <w:ilvl w:val="0"/>
          <w:numId w:val="5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Datos de uso y técnicos, información sobre su interacción con la Plataforma, dirección IP, tipo de navegador, sistema operativo, páginas visitadas y tiempos de acceso.</w:t>
      </w:r>
    </w:p>
    <w:p w14:paraId="238AB26C" w14:textId="77777777" w:rsidR="005C1DD8" w:rsidRDefault="00000000">
      <w:pPr>
        <w:numPr>
          <w:ilvl w:val="0"/>
          <w:numId w:val="12"/>
        </w:numPr>
        <w:spacing w:after="240"/>
        <w:jc w:val="both"/>
        <w:rPr>
          <w:b/>
        </w:rPr>
      </w:pPr>
      <w:r>
        <w:rPr>
          <w:b/>
        </w:rPr>
        <w:t>FINALIDAD DEL TRATAMIENTO DE DATOS</w:t>
      </w:r>
    </w:p>
    <w:p w14:paraId="1AEB907F" w14:textId="77777777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lastRenderedPageBreak/>
        <w:t>Utilizamos la información como datos recolectados para los siguientes propósitos:</w:t>
      </w:r>
    </w:p>
    <w:p w14:paraId="5A131D42" w14:textId="77777777" w:rsidR="005C1DD8" w:rsidRPr="00EB174A" w:rsidRDefault="00000000">
      <w:pPr>
        <w:numPr>
          <w:ilvl w:val="0"/>
          <w:numId w:val="2"/>
        </w:numPr>
        <w:spacing w:before="240" w:after="0"/>
        <w:jc w:val="both"/>
        <w:rPr>
          <w:lang w:val="es-CO"/>
        </w:rPr>
      </w:pPr>
      <w:r w:rsidRPr="00EB174A">
        <w:rPr>
          <w:lang w:val="es-CO"/>
        </w:rPr>
        <w:t xml:space="preserve">Provisión de los servicios: operar, mantener y proporcionar las funcionalidades de la Plataforma y los Servicios que el usuario solicita. </w:t>
      </w:r>
    </w:p>
    <w:p w14:paraId="2A564941" w14:textId="77777777" w:rsidR="005C1DD8" w:rsidRPr="00EB174A" w:rsidRDefault="00000000">
      <w:pPr>
        <w:numPr>
          <w:ilvl w:val="0"/>
          <w:numId w:val="2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Gestión de la cuenta, con objetivo de administrar la cuenta del usuario y gestionar su acceso a la Plataforma.</w:t>
      </w:r>
    </w:p>
    <w:p w14:paraId="4B44FD5B" w14:textId="77777777" w:rsidR="005C1DD8" w:rsidRPr="00EB174A" w:rsidRDefault="00000000">
      <w:pPr>
        <w:numPr>
          <w:ilvl w:val="0"/>
          <w:numId w:val="2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Comunicaciones para proporcionar notificaciones de servicio, actualizaciones, alertas de seguridad, y comunicaciones promocionales o informativas relevantes.</w:t>
      </w:r>
    </w:p>
    <w:p w14:paraId="30B8757C" w14:textId="77777777" w:rsidR="005C1DD8" w:rsidRPr="00EB174A" w:rsidRDefault="00000000">
      <w:pPr>
        <w:numPr>
          <w:ilvl w:val="0"/>
          <w:numId w:val="2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Mejora del servicio que ofrecemos, esto mediante análisis de cómo se utiliza la Plataforma, solucionar problemas técnicos y mejorar la experiencia del usuario y la calidad de nuestros servicios.</w:t>
      </w:r>
    </w:p>
    <w:p w14:paraId="2F7FDF54" w14:textId="77777777" w:rsidR="005C1DD8" w:rsidRPr="00EB174A" w:rsidRDefault="00000000">
      <w:pPr>
        <w:numPr>
          <w:ilvl w:val="0"/>
          <w:numId w:val="2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Gestionar información de arrendadores, arrendatarios y propiedades.</w:t>
      </w:r>
    </w:p>
    <w:p w14:paraId="57A765B7" w14:textId="77777777" w:rsidR="005C1DD8" w:rsidRPr="00EB174A" w:rsidRDefault="00000000">
      <w:pPr>
        <w:numPr>
          <w:ilvl w:val="0"/>
          <w:numId w:val="2"/>
        </w:numPr>
        <w:spacing w:after="0"/>
        <w:jc w:val="both"/>
        <w:rPr>
          <w:lang w:val="es-CO"/>
        </w:rPr>
      </w:pPr>
      <w:r w:rsidRPr="00EB174A">
        <w:rPr>
          <w:lang w:val="es-CO"/>
        </w:rPr>
        <w:t xml:space="preserve">Proveer herramientas administrativas y soluciones relacionadas con el </w:t>
      </w:r>
      <w:proofErr w:type="spellStart"/>
      <w:r w:rsidRPr="00EB174A">
        <w:rPr>
          <w:lang w:val="es-CO"/>
        </w:rPr>
        <w:t>Property</w:t>
      </w:r>
      <w:proofErr w:type="spellEnd"/>
      <w:r w:rsidRPr="00EB174A">
        <w:rPr>
          <w:lang w:val="es-CO"/>
        </w:rPr>
        <w:t xml:space="preserve"> Management.</w:t>
      </w:r>
    </w:p>
    <w:p w14:paraId="4BF61344" w14:textId="77777777" w:rsidR="005C1DD8" w:rsidRPr="00EB174A" w:rsidRDefault="00000000">
      <w:pPr>
        <w:numPr>
          <w:ilvl w:val="0"/>
          <w:numId w:val="2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Facilitar la participación en cursos, capacitaciones y programas educativos.</w:t>
      </w:r>
    </w:p>
    <w:p w14:paraId="3A4E0639" w14:textId="77777777" w:rsidR="005C1DD8" w:rsidRPr="00EB174A" w:rsidRDefault="00000000">
      <w:pPr>
        <w:numPr>
          <w:ilvl w:val="0"/>
          <w:numId w:val="2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Cumplir con obligaciones legales aplicables, proteger nuestros derechos y los de nuestros usuarios, prevenir fraudes y hacer cumplir nuestros Términos y Condiciones.</w:t>
      </w:r>
    </w:p>
    <w:p w14:paraId="5E518F79" w14:textId="77777777" w:rsidR="005C1DD8" w:rsidRDefault="00000000">
      <w:pPr>
        <w:numPr>
          <w:ilvl w:val="0"/>
          <w:numId w:val="12"/>
        </w:numPr>
        <w:spacing w:after="240"/>
        <w:jc w:val="both"/>
        <w:rPr>
          <w:b/>
        </w:rPr>
      </w:pPr>
      <w:r>
        <w:rPr>
          <w:b/>
        </w:rPr>
        <w:t>PROTECCIÓN Y ALMACENAMIENTO</w:t>
      </w:r>
    </w:p>
    <w:p w14:paraId="79F9FBD5" w14:textId="7210F353" w:rsidR="005C1DD8" w:rsidRPr="00EB174A" w:rsidRDefault="00EB174A">
      <w:pPr>
        <w:spacing w:before="240" w:after="240"/>
        <w:ind w:left="720"/>
        <w:jc w:val="both"/>
        <w:rPr>
          <w:lang w:val="es-CO"/>
        </w:rPr>
      </w:pPr>
      <w:r>
        <w:rPr>
          <w:b/>
          <w:lang w:val="es-CO"/>
        </w:rPr>
        <w:t>VEVA VENTURES</w:t>
      </w:r>
      <w:r w:rsidR="00000000" w:rsidRPr="00EB174A">
        <w:rPr>
          <w:lang w:val="es-CO"/>
        </w:rPr>
        <w:t xml:space="preserve"> implementa medidas de seguridad técnicas, administrativas y físicas razonables para garantizar la confidencialidad, integridad y disponibilidad de los datos personales que recopilamos y mantenemos. Esto incluye, entre otras cosas, el cifrado de datos sensibles, controles de acceso restringido y auditorías de seguridad periódicas. Dichas medidas incluyen cifrado de datos sensibles, protocolos de seguridad SSL/TLS y controles internos de acceso restringido. Sin embargo, ninguna transmisión de datos a través de internet o sistemas de almacenamiento es completamente segura. Por lo tanto, no podemos garantizar la seguridad absoluta de su información. </w:t>
      </w:r>
    </w:p>
    <w:p w14:paraId="063F0348" w14:textId="77777777" w:rsidR="005C1DD8" w:rsidRDefault="00000000">
      <w:pPr>
        <w:numPr>
          <w:ilvl w:val="0"/>
          <w:numId w:val="12"/>
        </w:numPr>
        <w:spacing w:before="240" w:after="240"/>
        <w:jc w:val="both"/>
        <w:rPr>
          <w:b/>
        </w:rPr>
      </w:pPr>
      <w:r>
        <w:rPr>
          <w:b/>
        </w:rPr>
        <w:t>DERECHOS DE LOS USUARIOS</w:t>
      </w:r>
    </w:p>
    <w:p w14:paraId="3A6DA006" w14:textId="77777777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>De conformidad con las leyes aplicables, los usuarios que han aceptado estos términos y condiciones tienen derecho a:</w:t>
      </w:r>
    </w:p>
    <w:p w14:paraId="1AA0C8DE" w14:textId="77777777" w:rsidR="005C1DD8" w:rsidRPr="00EB174A" w:rsidRDefault="00000000">
      <w:pPr>
        <w:numPr>
          <w:ilvl w:val="0"/>
          <w:numId w:val="3"/>
        </w:numPr>
        <w:spacing w:before="240" w:after="0"/>
        <w:jc w:val="both"/>
        <w:rPr>
          <w:lang w:val="es-CO"/>
        </w:rPr>
      </w:pPr>
      <w:r w:rsidRPr="00EB174A">
        <w:rPr>
          <w:lang w:val="es-CO"/>
        </w:rPr>
        <w:t>Acceder a sus datos personales almacenados (solicitar una copia de los datos personales que tenemos sobre usted).</w:t>
      </w:r>
    </w:p>
    <w:p w14:paraId="2546B974" w14:textId="77777777" w:rsidR="005C1DD8" w:rsidRPr="00EB174A" w:rsidRDefault="00000000">
      <w:pPr>
        <w:numPr>
          <w:ilvl w:val="0"/>
          <w:numId w:val="3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Rectificar información incorrecta, incompleto o desactualizada.</w:t>
      </w:r>
    </w:p>
    <w:p w14:paraId="25455196" w14:textId="77777777" w:rsidR="005C1DD8" w:rsidRPr="00EB174A" w:rsidRDefault="00000000">
      <w:pPr>
        <w:numPr>
          <w:ilvl w:val="0"/>
          <w:numId w:val="3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Solicitar la eliminación de sus datos personales, sujeto a nuestras obligaciones legales de retención.</w:t>
      </w:r>
    </w:p>
    <w:p w14:paraId="6F57B50A" w14:textId="77777777" w:rsidR="005C1DD8" w:rsidRPr="00EB174A" w:rsidRDefault="00000000">
      <w:pPr>
        <w:numPr>
          <w:ilvl w:val="0"/>
          <w:numId w:val="3"/>
        </w:numPr>
        <w:spacing w:after="240"/>
        <w:jc w:val="both"/>
        <w:rPr>
          <w:lang w:val="es-CO"/>
        </w:rPr>
      </w:pPr>
      <w:r w:rsidRPr="00EB174A">
        <w:rPr>
          <w:lang w:val="es-CO"/>
        </w:rPr>
        <w:t>Revocar en cualquier momento el consentimiento otorgado para el procesamiento de sus datos en cualquier momento.</w:t>
      </w:r>
    </w:p>
    <w:p w14:paraId="12C940C3" w14:textId="26929231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lastRenderedPageBreak/>
        <w:t xml:space="preserve">Para ejercer estos derechos, el usuario podrá contactar a </w:t>
      </w:r>
      <w:r w:rsidR="00EB174A" w:rsidRPr="00EB174A">
        <w:rPr>
          <w:b/>
          <w:bCs/>
          <w:lang w:val="es-CO"/>
        </w:rPr>
        <w:t>VEVA VENTURES</w:t>
      </w:r>
      <w:r w:rsidRPr="00EB174A">
        <w:rPr>
          <w:b/>
          <w:bCs/>
          <w:lang w:val="es-CO"/>
        </w:rPr>
        <w:t xml:space="preserve"> </w:t>
      </w:r>
      <w:r w:rsidRPr="00EB174A">
        <w:rPr>
          <w:lang w:val="es-CO"/>
        </w:rPr>
        <w:t>a través de los medios oficiales de comunicación de la plataforma.</w:t>
      </w:r>
    </w:p>
    <w:p w14:paraId="4DC643B1" w14:textId="77777777" w:rsidR="005C1DD8" w:rsidRDefault="00000000">
      <w:pPr>
        <w:numPr>
          <w:ilvl w:val="0"/>
          <w:numId w:val="12"/>
        </w:numPr>
        <w:spacing w:before="240" w:after="240"/>
        <w:jc w:val="both"/>
        <w:rPr>
          <w:b/>
        </w:rPr>
      </w:pPr>
      <w:r>
        <w:rPr>
          <w:b/>
        </w:rPr>
        <w:t>TRANSFERENCIA DE DATOS A TERCEROS</w:t>
      </w:r>
    </w:p>
    <w:p w14:paraId="4A1FC8BF" w14:textId="3327E486" w:rsidR="005C1DD8" w:rsidRPr="00EB174A" w:rsidRDefault="00EB174A">
      <w:pPr>
        <w:spacing w:before="240" w:after="240"/>
        <w:ind w:left="720"/>
        <w:jc w:val="both"/>
        <w:rPr>
          <w:lang w:val="es-CO"/>
        </w:rPr>
      </w:pPr>
      <w:r>
        <w:rPr>
          <w:b/>
          <w:lang w:val="es-CO"/>
        </w:rPr>
        <w:t>VEVA VENTURES</w:t>
      </w:r>
      <w:r w:rsidR="00000000" w:rsidRPr="00EB174A">
        <w:rPr>
          <w:lang w:val="es-CO"/>
        </w:rPr>
        <w:t xml:space="preserve"> podrá compartir información con aliados estratégicos, proveedores de servicios tecnológicos o instituciones educativas, siempre bajo acuerdos de confidencialidad y únicamente con la finalidad de garantizar la correcta prestación de los servicios. No se comercializará la información personal con terceros sin autorización expresa del usuario.</w:t>
      </w:r>
    </w:p>
    <w:p w14:paraId="4065335C" w14:textId="77777777" w:rsidR="005C1DD8" w:rsidRPr="00EB174A" w:rsidRDefault="00000000">
      <w:pPr>
        <w:numPr>
          <w:ilvl w:val="0"/>
          <w:numId w:val="12"/>
        </w:numPr>
        <w:spacing w:before="240" w:after="240"/>
        <w:jc w:val="both"/>
        <w:rPr>
          <w:b/>
          <w:lang w:val="es-CO"/>
        </w:rPr>
      </w:pPr>
      <w:r w:rsidRPr="00EB174A">
        <w:rPr>
          <w:b/>
          <w:lang w:val="es-CO"/>
        </w:rPr>
        <w:t>USO DE FUENTES PÚBLICAS Y EXTERNAS</w:t>
      </w:r>
    </w:p>
    <w:p w14:paraId="05702073" w14:textId="71256286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b/>
          <w:lang w:val="es-CO"/>
        </w:rPr>
        <w:t>V</w:t>
      </w:r>
      <w:r w:rsidR="00EB174A">
        <w:rPr>
          <w:b/>
          <w:lang w:val="es-CO"/>
        </w:rPr>
        <w:t>EVA</w:t>
      </w:r>
      <w:r w:rsidRPr="00EB174A">
        <w:rPr>
          <w:b/>
          <w:lang w:val="es-CO"/>
        </w:rPr>
        <w:t xml:space="preserve"> </w:t>
      </w:r>
      <w:r w:rsidR="00EB174A">
        <w:rPr>
          <w:b/>
          <w:lang w:val="es-CO"/>
        </w:rPr>
        <w:t xml:space="preserve">VENTURES </w:t>
      </w:r>
      <w:r w:rsidRPr="00EB174A">
        <w:rPr>
          <w:lang w:val="es-CO"/>
        </w:rPr>
        <w:t xml:space="preserve">podrá complementar los servicios ofrecidos mediante el uso de información proveniente de fuentes públicas, registros oficiales o proveedores externos de datos. En consecuencia, ciertos cálculos, métricas o estimaciones disponibles en la Plataforma podrán basarse, total o parcialmente, en dichos datos. El Usuario reconoce y acepta </w:t>
      </w:r>
      <w:proofErr w:type="gramStart"/>
      <w:r w:rsidRPr="00EB174A">
        <w:rPr>
          <w:lang w:val="es-CO"/>
        </w:rPr>
        <w:t>que</w:t>
      </w:r>
      <w:proofErr w:type="gramEnd"/>
      <w:r w:rsidRPr="00EB174A">
        <w:rPr>
          <w:lang w:val="es-CO"/>
        </w:rPr>
        <w:t xml:space="preserve"> debido a la naturaleza de dichas fuentes externas, </w:t>
      </w:r>
      <w:r w:rsidR="00EB174A">
        <w:rPr>
          <w:b/>
          <w:lang w:val="es-CO"/>
        </w:rPr>
        <w:t>VEVA</w:t>
      </w:r>
      <w:r w:rsidRPr="00EB174A">
        <w:rPr>
          <w:b/>
          <w:lang w:val="es-CO"/>
        </w:rPr>
        <w:t xml:space="preserve"> </w:t>
      </w:r>
      <w:r w:rsidR="00EB174A">
        <w:rPr>
          <w:b/>
          <w:lang w:val="es-CO"/>
        </w:rPr>
        <w:t>VENTURES</w:t>
      </w:r>
      <w:r w:rsidRPr="00EB174A">
        <w:rPr>
          <w:lang w:val="es-CO"/>
        </w:rPr>
        <w:t xml:space="preserve"> no garantiza que la información sea exacta, completa, esté disponible en todo momento o se encuentre actualizada. El uso de estos datos es únicamente con fines informativos y administrativos, sin que ello constituya asesoría profesional o garantía de precisión absoluta.</w:t>
      </w:r>
    </w:p>
    <w:p w14:paraId="39998EF4" w14:textId="77777777" w:rsidR="005C1DD8" w:rsidRDefault="00000000">
      <w:pPr>
        <w:numPr>
          <w:ilvl w:val="0"/>
          <w:numId w:val="12"/>
        </w:numPr>
        <w:spacing w:before="240" w:after="240"/>
        <w:jc w:val="both"/>
        <w:rPr>
          <w:b/>
        </w:rPr>
      </w:pPr>
      <w:r>
        <w:rPr>
          <w:b/>
        </w:rPr>
        <w:t>COPIA DE INFORMACIÓN DEL USUARIO</w:t>
      </w:r>
    </w:p>
    <w:p w14:paraId="530E02CD" w14:textId="096678A5" w:rsidR="005C1DD8" w:rsidRPr="00EB174A" w:rsidRDefault="00EB174A">
      <w:pPr>
        <w:spacing w:before="240" w:after="240"/>
        <w:ind w:left="720"/>
        <w:jc w:val="both"/>
        <w:rPr>
          <w:lang w:val="es-CO"/>
        </w:rPr>
      </w:pPr>
      <w:r>
        <w:rPr>
          <w:b/>
          <w:lang w:val="es-CO"/>
        </w:rPr>
        <w:t>VEVA</w:t>
      </w:r>
      <w:r w:rsidR="00000000" w:rsidRPr="00EB174A">
        <w:rPr>
          <w:b/>
          <w:lang w:val="es-CO"/>
        </w:rPr>
        <w:t xml:space="preserve"> </w:t>
      </w:r>
      <w:r>
        <w:rPr>
          <w:b/>
          <w:lang w:val="es-CO"/>
        </w:rPr>
        <w:t>VENTURES</w:t>
      </w:r>
      <w:r w:rsidR="00000000" w:rsidRPr="00EB174A">
        <w:rPr>
          <w:b/>
          <w:lang w:val="es-CO"/>
        </w:rPr>
        <w:t xml:space="preserve"> </w:t>
      </w:r>
      <w:r w:rsidR="00000000" w:rsidRPr="00EB174A">
        <w:rPr>
          <w:lang w:val="es-CO"/>
        </w:rPr>
        <w:t>pondrá a disposición del Usuario, previa solicitud y conforme a la normativa aplicable en materia de protección de datos, una copia de la información personal recolectada y tratada a través de la Plataforma. Dicha información podrá incluir entre otros:</w:t>
      </w:r>
    </w:p>
    <w:p w14:paraId="5B8E5C58" w14:textId="77777777" w:rsidR="005C1DD8" w:rsidRPr="00EB174A" w:rsidRDefault="00000000">
      <w:pPr>
        <w:numPr>
          <w:ilvl w:val="0"/>
          <w:numId w:val="4"/>
        </w:numPr>
        <w:spacing w:before="240" w:after="0"/>
        <w:jc w:val="both"/>
        <w:rPr>
          <w:lang w:val="es-CO"/>
        </w:rPr>
      </w:pPr>
      <w:r w:rsidRPr="00EB174A">
        <w:rPr>
          <w:lang w:val="es-CO"/>
        </w:rPr>
        <w:t>Datos de identificación (nombre completo, documento de identidad).</w:t>
      </w:r>
    </w:p>
    <w:p w14:paraId="7F798F0E" w14:textId="77777777" w:rsidR="005C1DD8" w:rsidRPr="00EB174A" w:rsidRDefault="00000000">
      <w:pPr>
        <w:numPr>
          <w:ilvl w:val="0"/>
          <w:numId w:val="4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Datos de contacto (correo electrónico, número telefónico).</w:t>
      </w:r>
    </w:p>
    <w:p w14:paraId="75720C49" w14:textId="77777777" w:rsidR="005C1DD8" w:rsidRPr="00EB174A" w:rsidRDefault="00000000">
      <w:pPr>
        <w:numPr>
          <w:ilvl w:val="0"/>
          <w:numId w:val="4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Datos de la cuenta del usuario.</w:t>
      </w:r>
    </w:p>
    <w:p w14:paraId="334E44A1" w14:textId="77777777" w:rsidR="005C1DD8" w:rsidRPr="00EB174A" w:rsidRDefault="00000000">
      <w:pPr>
        <w:numPr>
          <w:ilvl w:val="0"/>
          <w:numId w:val="4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Información financiera y registros de pago.</w:t>
      </w:r>
    </w:p>
    <w:p w14:paraId="5CABB4EB" w14:textId="77777777" w:rsidR="005C1DD8" w:rsidRPr="00EB174A" w:rsidRDefault="00000000">
      <w:pPr>
        <w:numPr>
          <w:ilvl w:val="0"/>
          <w:numId w:val="4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Información de propiedades y arrendamientos (códigos de propiedad, detalles de contratos, código postal, direcciones).</w:t>
      </w:r>
    </w:p>
    <w:p w14:paraId="424892CF" w14:textId="77777777" w:rsidR="005C1DD8" w:rsidRPr="00EB174A" w:rsidRDefault="00000000">
      <w:pPr>
        <w:numPr>
          <w:ilvl w:val="0"/>
          <w:numId w:val="4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Historial de interacciones dentro de la plataforma.</w:t>
      </w:r>
    </w:p>
    <w:p w14:paraId="7534D734" w14:textId="77777777" w:rsidR="005C1DD8" w:rsidRPr="00EB174A" w:rsidRDefault="00000000">
      <w:pPr>
        <w:numPr>
          <w:ilvl w:val="0"/>
          <w:numId w:val="4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Datos técnicos asociados al uso del servicio.</w:t>
      </w:r>
    </w:p>
    <w:p w14:paraId="0730D517" w14:textId="77777777" w:rsidR="005C1DD8" w:rsidRPr="00EB174A" w:rsidRDefault="00000000">
      <w:pPr>
        <w:numPr>
          <w:ilvl w:val="0"/>
          <w:numId w:val="4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Información compartida con terceros autorizados.</w:t>
      </w:r>
    </w:p>
    <w:p w14:paraId="776B75BF" w14:textId="77777777" w:rsidR="005C1DD8" w:rsidRPr="00EB174A" w:rsidRDefault="00000000">
      <w:pPr>
        <w:numPr>
          <w:ilvl w:val="0"/>
          <w:numId w:val="4"/>
        </w:numPr>
        <w:spacing w:after="240"/>
        <w:jc w:val="both"/>
        <w:rPr>
          <w:lang w:val="es-CO"/>
        </w:rPr>
      </w:pPr>
      <w:r w:rsidRPr="00EB174A">
        <w:rPr>
          <w:lang w:val="es-CO"/>
        </w:rPr>
        <w:t>Finalidades para las cuales la información ha sido tratada.</w:t>
      </w:r>
    </w:p>
    <w:p w14:paraId="70910889" w14:textId="77777777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>La copia será entregada en un formato claro, accesible y de uso común, como PDF o CSV, que permita su consulta y, en medida de lo posible, su portabilidad.</w:t>
      </w:r>
    </w:p>
    <w:p w14:paraId="07015C32" w14:textId="77777777" w:rsidR="005C1DD8" w:rsidRPr="00EB174A" w:rsidRDefault="00000000">
      <w:pPr>
        <w:pStyle w:val="Ttulo1"/>
        <w:jc w:val="center"/>
        <w:rPr>
          <w:lang w:val="es-CO"/>
        </w:rPr>
      </w:pPr>
      <w:bookmarkStart w:id="0" w:name="_heading=h.fj57f9qq9cce" w:colFirst="0" w:colLast="0"/>
      <w:bookmarkEnd w:id="0"/>
      <w:r w:rsidRPr="00EB174A">
        <w:rPr>
          <w:lang w:val="es-CO"/>
        </w:rPr>
        <w:lastRenderedPageBreak/>
        <w:t>Términos De Uso</w:t>
      </w:r>
    </w:p>
    <w:p w14:paraId="5A3A9758" w14:textId="0DDC421C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 xml:space="preserve">La plataforma web de </w:t>
      </w:r>
      <w:r w:rsidR="00EB174A">
        <w:rPr>
          <w:b/>
          <w:lang w:val="es-CO"/>
        </w:rPr>
        <w:t>VEVA VENTURES</w:t>
      </w:r>
      <w:r w:rsidRPr="00EB174A">
        <w:rPr>
          <w:lang w:val="es-CO"/>
        </w:rPr>
        <w:t xml:space="preserve"> ha sido diseñada para ofrecer a arrendadores y arrendatarios un espacio confiable donde puedan acceder a información relacionada con propiedades, gestionar su administración y complementar su conocimiento mediante cursos de formación en </w:t>
      </w:r>
      <w:proofErr w:type="spellStart"/>
      <w:r w:rsidRPr="00EB174A">
        <w:rPr>
          <w:i/>
          <w:lang w:val="es-CO"/>
        </w:rPr>
        <w:t>Property</w:t>
      </w:r>
      <w:proofErr w:type="spellEnd"/>
      <w:r w:rsidRPr="00EB174A">
        <w:rPr>
          <w:i/>
          <w:lang w:val="es-CO"/>
        </w:rPr>
        <w:t xml:space="preserve"> Management</w:t>
      </w:r>
      <w:r w:rsidRPr="00EB174A">
        <w:rPr>
          <w:lang w:val="es-CO"/>
        </w:rPr>
        <w:t xml:space="preserve"> y otros temas de interés. Los servicios se encuentran disponibles en todo el territorio de los Estados Unidos de América.</w:t>
      </w:r>
    </w:p>
    <w:p w14:paraId="14CCF91E" w14:textId="77777777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 xml:space="preserve">El uso de la plataforma implica la aceptación expresa de los presentes </w:t>
      </w:r>
      <w:r w:rsidRPr="00EB174A">
        <w:rPr>
          <w:b/>
          <w:lang w:val="es-CO"/>
        </w:rPr>
        <w:t>Términos y Condiciones</w:t>
      </w:r>
      <w:r w:rsidRPr="00EB174A">
        <w:rPr>
          <w:lang w:val="es-CO"/>
        </w:rPr>
        <w:t>, así como el cumplimiento de la normativa vigente que resulte aplicable. Al ingresar, registrarse, navegar o utilizar cualquier funcionalidad del sitio web, el usuario manifiesta haber leído y comprendido lo aquí establecido, comprometiéndose a respetar lo dispuesto en este documento.</w:t>
      </w:r>
    </w:p>
    <w:p w14:paraId="167DA7D4" w14:textId="77777777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>En caso de que el usuario no esté de acuerdo con lo señalado en los Términos y Condiciones o con lo establecido en la Política de Privacidad, deberá abstenerse de utilizar la plataforma y de hacer uso de sus servicios.</w:t>
      </w:r>
    </w:p>
    <w:p w14:paraId="6D9C1EC5" w14:textId="77777777" w:rsidR="005C1DD8" w:rsidRDefault="00000000">
      <w:pPr>
        <w:numPr>
          <w:ilvl w:val="0"/>
          <w:numId w:val="10"/>
        </w:numPr>
        <w:spacing w:before="240" w:after="240"/>
        <w:jc w:val="both"/>
        <w:rPr>
          <w:b/>
        </w:rPr>
      </w:pPr>
      <w:r>
        <w:rPr>
          <w:b/>
        </w:rPr>
        <w:t>ACEPTACIÓN DE TÉRMINOS</w:t>
      </w:r>
    </w:p>
    <w:p w14:paraId="19555298" w14:textId="786D66C1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 xml:space="preserve">El acceso y uso de la plataforma web de </w:t>
      </w:r>
      <w:r w:rsidR="00EB174A">
        <w:rPr>
          <w:b/>
          <w:lang w:val="es-CO"/>
        </w:rPr>
        <w:t>VEVA VENTURES</w:t>
      </w:r>
      <w:r w:rsidR="00EB174A">
        <w:rPr>
          <w:lang w:val="es-CO"/>
        </w:rPr>
        <w:t xml:space="preserve"> </w:t>
      </w:r>
      <w:r w:rsidRPr="00EB174A">
        <w:rPr>
          <w:lang w:val="es-CO"/>
        </w:rPr>
        <w:t xml:space="preserve">implica la aceptación expresa de los presentes </w:t>
      </w:r>
      <w:r w:rsidRPr="00EB174A">
        <w:rPr>
          <w:b/>
          <w:lang w:val="es-CO"/>
        </w:rPr>
        <w:t>Términos y Condiciones</w:t>
      </w:r>
      <w:r w:rsidRPr="00EB174A">
        <w:rPr>
          <w:lang w:val="es-CO"/>
        </w:rPr>
        <w:t>. Al registrarse, navegar o utilizar cualquier servicio de la plataforma, el usuario declara y manifiesta haber leído, comprendido y aceptado lo dispuesto, comprometiéndose a actuar conforme a la ley y a los lineamientos aquí establecidos.</w:t>
      </w:r>
    </w:p>
    <w:p w14:paraId="794E61C3" w14:textId="77777777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>En caso de no estar de acuerdo con lo establecido, el usuario deberá abstenerse de utilizar la plataforma.</w:t>
      </w:r>
    </w:p>
    <w:p w14:paraId="4F098028" w14:textId="763DEBA4" w:rsidR="005C1DD8" w:rsidRPr="00EB174A" w:rsidRDefault="00EB174A">
      <w:pPr>
        <w:spacing w:before="240" w:after="240"/>
        <w:ind w:left="720"/>
        <w:jc w:val="both"/>
        <w:rPr>
          <w:lang w:val="es-CO"/>
        </w:rPr>
      </w:pPr>
      <w:r>
        <w:rPr>
          <w:b/>
          <w:lang w:val="es-CO"/>
        </w:rPr>
        <w:t xml:space="preserve">VEVA VENTURES </w:t>
      </w:r>
      <w:r w:rsidR="00000000" w:rsidRPr="00EB174A">
        <w:rPr>
          <w:lang w:val="es-CO"/>
        </w:rPr>
        <w:t>podrá, en cualquier momento y sin necesidad de notificación previa, actualizar, modificar o ajustar tanto los Términos y Condiciones como la información y servicios ofrecidos a través de la plataforma. Dichas modificaciones entrarán en vigor desde el momento en que sean publicadas en el sitio web.</w:t>
      </w:r>
    </w:p>
    <w:p w14:paraId="3A86645C" w14:textId="77777777" w:rsidR="005C1DD8" w:rsidRDefault="00000000">
      <w:pPr>
        <w:numPr>
          <w:ilvl w:val="0"/>
          <w:numId w:val="10"/>
        </w:numPr>
        <w:spacing w:before="240" w:after="240"/>
        <w:jc w:val="both"/>
        <w:rPr>
          <w:b/>
        </w:rPr>
      </w:pPr>
      <w:r>
        <w:rPr>
          <w:b/>
        </w:rPr>
        <w:t>DESCRIPCIÓN DEL SERVICIO</w:t>
      </w:r>
    </w:p>
    <w:p w14:paraId="50C4F17E" w14:textId="78996C36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 xml:space="preserve">La plataforma web de </w:t>
      </w:r>
      <w:r w:rsidR="00EB174A">
        <w:rPr>
          <w:b/>
          <w:lang w:val="es-CO"/>
        </w:rPr>
        <w:t>VEVA</w:t>
      </w:r>
      <w:r w:rsidRPr="00EB174A">
        <w:rPr>
          <w:b/>
          <w:lang w:val="es-CO"/>
        </w:rPr>
        <w:t xml:space="preserve"> </w:t>
      </w:r>
      <w:r w:rsidR="00EB174A">
        <w:rPr>
          <w:b/>
          <w:lang w:val="es-CO"/>
        </w:rPr>
        <w:t>VENTURES</w:t>
      </w:r>
      <w:r w:rsidRPr="00EB174A">
        <w:rPr>
          <w:b/>
          <w:lang w:val="es-CO"/>
        </w:rPr>
        <w:t xml:space="preserve"> </w:t>
      </w:r>
      <w:r w:rsidRPr="00EB174A">
        <w:rPr>
          <w:lang w:val="es-CO"/>
        </w:rPr>
        <w:t>tiene como objetivos principales:</w:t>
      </w:r>
    </w:p>
    <w:p w14:paraId="2E7140F9" w14:textId="77777777" w:rsidR="005C1DD8" w:rsidRPr="00EB174A" w:rsidRDefault="00000000">
      <w:pPr>
        <w:numPr>
          <w:ilvl w:val="0"/>
          <w:numId w:val="6"/>
        </w:numPr>
        <w:spacing w:before="240" w:after="0"/>
        <w:jc w:val="both"/>
        <w:rPr>
          <w:lang w:val="es-CO"/>
        </w:rPr>
      </w:pPr>
      <w:r w:rsidRPr="00EB174A">
        <w:rPr>
          <w:lang w:val="es-CO"/>
        </w:rPr>
        <w:t>Gestionar y administrar propiedades inmobiliarias.</w:t>
      </w:r>
    </w:p>
    <w:p w14:paraId="49D64DE6" w14:textId="77777777" w:rsidR="005C1DD8" w:rsidRPr="00EB174A" w:rsidRDefault="00000000">
      <w:pPr>
        <w:numPr>
          <w:ilvl w:val="0"/>
          <w:numId w:val="6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Brindar acceso a herramientas para la administración de arrendamiento.</w:t>
      </w:r>
    </w:p>
    <w:p w14:paraId="3D77484C" w14:textId="77777777" w:rsidR="005C1DD8" w:rsidRPr="00EB174A" w:rsidRDefault="00000000">
      <w:pPr>
        <w:numPr>
          <w:ilvl w:val="0"/>
          <w:numId w:val="6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Facilitar la comunicación entre arrendadores y arrendatarios.</w:t>
      </w:r>
    </w:p>
    <w:p w14:paraId="241D59FD" w14:textId="77777777" w:rsidR="005C1DD8" w:rsidRPr="00EB174A" w:rsidRDefault="00000000">
      <w:pPr>
        <w:numPr>
          <w:ilvl w:val="0"/>
          <w:numId w:val="6"/>
        </w:numPr>
        <w:spacing w:after="0"/>
        <w:jc w:val="both"/>
        <w:rPr>
          <w:lang w:val="es-CO"/>
        </w:rPr>
      </w:pPr>
      <w:r w:rsidRPr="00EB174A">
        <w:rPr>
          <w:lang w:val="es-CO"/>
        </w:rPr>
        <w:lastRenderedPageBreak/>
        <w:t xml:space="preserve">Proporcionar materiales educativos y cursos en </w:t>
      </w:r>
      <w:proofErr w:type="spellStart"/>
      <w:r w:rsidRPr="00EB174A">
        <w:rPr>
          <w:lang w:val="es-CO"/>
        </w:rPr>
        <w:t>Property</w:t>
      </w:r>
      <w:proofErr w:type="spellEnd"/>
      <w:r w:rsidRPr="00EB174A">
        <w:rPr>
          <w:lang w:val="es-CO"/>
        </w:rPr>
        <w:t xml:space="preserve"> Management y áreas relacionadas.</w:t>
      </w:r>
    </w:p>
    <w:p w14:paraId="1511F23D" w14:textId="77777777" w:rsidR="005C1DD8" w:rsidRPr="00EB174A" w:rsidRDefault="00000000">
      <w:pPr>
        <w:numPr>
          <w:ilvl w:val="0"/>
          <w:numId w:val="6"/>
        </w:numPr>
        <w:spacing w:after="240"/>
        <w:jc w:val="both"/>
        <w:rPr>
          <w:lang w:val="es-CO"/>
        </w:rPr>
      </w:pPr>
      <w:r w:rsidRPr="00EB174A">
        <w:rPr>
          <w:lang w:val="es-CO"/>
        </w:rPr>
        <w:t>Generar reportes, alertas y recordatorios para mejorar la gestión de contratos y obligaciones.</w:t>
      </w:r>
    </w:p>
    <w:p w14:paraId="6C86D1E5" w14:textId="6BF76316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 xml:space="preserve">Los servicios están disponibles en todo el territorio de los Estados Unidos de América. </w:t>
      </w:r>
      <w:r w:rsidR="00EB174A">
        <w:rPr>
          <w:b/>
          <w:lang w:val="es-CO"/>
        </w:rPr>
        <w:t>VEVA</w:t>
      </w:r>
      <w:r w:rsidRPr="00EB174A">
        <w:rPr>
          <w:b/>
          <w:lang w:val="es-CO"/>
        </w:rPr>
        <w:t xml:space="preserve"> </w:t>
      </w:r>
      <w:r w:rsidR="00EB174A">
        <w:rPr>
          <w:b/>
          <w:lang w:val="es-CO"/>
        </w:rPr>
        <w:t>VENTURES</w:t>
      </w:r>
      <w:r w:rsidRPr="00EB174A">
        <w:rPr>
          <w:lang w:val="es-CO"/>
        </w:rPr>
        <w:t xml:space="preserve"> podrá ampliar, modificar o suspender funcionalidades de la plataforma en cualquier momento, sin aviso previo.</w:t>
      </w:r>
    </w:p>
    <w:p w14:paraId="0B2F1FD4" w14:textId="77777777" w:rsidR="005C1DD8" w:rsidRDefault="00000000">
      <w:pPr>
        <w:numPr>
          <w:ilvl w:val="0"/>
          <w:numId w:val="10"/>
        </w:numPr>
        <w:spacing w:before="240" w:after="240"/>
        <w:jc w:val="both"/>
        <w:rPr>
          <w:b/>
        </w:rPr>
      </w:pPr>
      <w:r>
        <w:rPr>
          <w:b/>
        </w:rPr>
        <w:t>CUENTAS DE USUARIO Y RESPONSABILIDADES</w:t>
      </w:r>
    </w:p>
    <w:p w14:paraId="29E4AF34" w14:textId="77777777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>Para acceder a ciertas funcionalidades de la Plataforma, se debe crear una cuenta de usuario.</w:t>
      </w:r>
    </w:p>
    <w:p w14:paraId="452237A8" w14:textId="77777777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>Al hacerlo, el usuario se compromete a:</w:t>
      </w:r>
    </w:p>
    <w:p w14:paraId="4CBDF2BC" w14:textId="77777777" w:rsidR="005C1DD8" w:rsidRPr="00EB174A" w:rsidRDefault="00000000">
      <w:pPr>
        <w:numPr>
          <w:ilvl w:val="0"/>
          <w:numId w:val="1"/>
        </w:numPr>
        <w:spacing w:before="240" w:after="0"/>
        <w:jc w:val="both"/>
        <w:rPr>
          <w:lang w:val="es-CO"/>
        </w:rPr>
      </w:pPr>
      <w:r w:rsidRPr="00EB174A">
        <w:rPr>
          <w:lang w:val="es-CO"/>
        </w:rPr>
        <w:t>Proporcionar información veraz, la información que proporcione al crear su cuenta debe ser precisa, completa y actualizada.</w:t>
      </w:r>
    </w:p>
    <w:p w14:paraId="2E15F3CF" w14:textId="77777777" w:rsidR="005C1DD8" w:rsidRPr="00EB174A" w:rsidRDefault="00000000">
      <w:pPr>
        <w:numPr>
          <w:ilvl w:val="0"/>
          <w:numId w:val="1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Mantener la confidencialidad de sus credenciales de acceso (usuario y contraseña), es única y exclusiva responsabilidad por parte del usuario mantener la confidencialidad de estas.</w:t>
      </w:r>
    </w:p>
    <w:p w14:paraId="1B371A0D" w14:textId="139F872F" w:rsidR="005C1DD8" w:rsidRPr="00EB174A" w:rsidRDefault="00000000">
      <w:pPr>
        <w:numPr>
          <w:ilvl w:val="0"/>
          <w:numId w:val="1"/>
        </w:numPr>
        <w:spacing w:after="0"/>
        <w:jc w:val="both"/>
        <w:rPr>
          <w:lang w:val="es-CO"/>
        </w:rPr>
      </w:pPr>
      <w:r w:rsidRPr="00EB174A">
        <w:rPr>
          <w:lang w:val="es-CO"/>
        </w:rPr>
        <w:t xml:space="preserve">En caso de uso no autorizado, debe notificar de inmediato a </w:t>
      </w:r>
      <w:r w:rsidR="00FE22D2">
        <w:rPr>
          <w:b/>
          <w:lang w:val="es-CO"/>
        </w:rPr>
        <w:t>VEVA VENTURES</w:t>
      </w:r>
      <w:r w:rsidRPr="00EB174A">
        <w:rPr>
          <w:lang w:val="es-CO"/>
        </w:rPr>
        <w:t xml:space="preserve"> cualquier uso no autorizado de su cuenta o cualquier otra violación de seguridad. </w:t>
      </w:r>
    </w:p>
    <w:p w14:paraId="2BEF3400" w14:textId="77777777" w:rsidR="005C1DD8" w:rsidRPr="00EB174A" w:rsidRDefault="00000000">
      <w:pPr>
        <w:numPr>
          <w:ilvl w:val="0"/>
          <w:numId w:val="1"/>
        </w:numPr>
        <w:spacing w:after="240"/>
        <w:jc w:val="both"/>
        <w:rPr>
          <w:lang w:val="es-CO"/>
        </w:rPr>
      </w:pPr>
      <w:r w:rsidRPr="00EB174A">
        <w:rPr>
          <w:lang w:val="es-CO"/>
        </w:rPr>
        <w:t>El usuario es plenamente responsable de todas las actividades que ocurran bajo su cuenta, ya sean autorizadas o no.</w:t>
      </w:r>
    </w:p>
    <w:p w14:paraId="12AA9E39" w14:textId="6A0084EA" w:rsidR="005C1DD8" w:rsidRPr="00EB174A" w:rsidRDefault="00EB174A">
      <w:pPr>
        <w:spacing w:before="240" w:after="240"/>
        <w:ind w:left="720"/>
        <w:jc w:val="both"/>
        <w:rPr>
          <w:lang w:val="es-CO"/>
        </w:rPr>
      </w:pPr>
      <w:r>
        <w:rPr>
          <w:b/>
          <w:lang w:val="es-CO"/>
        </w:rPr>
        <w:t>VEVA VENTURES</w:t>
      </w:r>
      <w:r w:rsidR="00000000" w:rsidRPr="00EB174A">
        <w:rPr>
          <w:lang w:val="es-CO"/>
        </w:rPr>
        <w:t xml:space="preserve"> no será responsable por el uso indebido de las cuentas que resulte de la negligencia del usuario.</w:t>
      </w:r>
    </w:p>
    <w:p w14:paraId="3684A95B" w14:textId="77777777" w:rsidR="005C1DD8" w:rsidRPr="00EB174A" w:rsidRDefault="00000000">
      <w:pPr>
        <w:spacing w:before="240" w:after="240"/>
        <w:ind w:firstLine="720"/>
        <w:jc w:val="both"/>
        <w:rPr>
          <w:b/>
          <w:lang w:val="es-CO"/>
        </w:rPr>
      </w:pPr>
      <w:r w:rsidRPr="00EB174A">
        <w:rPr>
          <w:b/>
          <w:lang w:val="es-CO"/>
        </w:rPr>
        <w:t>3.1. PAGOS Y AUTOPAY</w:t>
      </w:r>
    </w:p>
    <w:p w14:paraId="1A61C7D3" w14:textId="304116A4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 xml:space="preserve">Al activar la función de </w:t>
      </w:r>
      <w:proofErr w:type="spellStart"/>
      <w:r w:rsidRPr="00EB174A">
        <w:rPr>
          <w:lang w:val="es-CO"/>
        </w:rPr>
        <w:t>Autopay</w:t>
      </w:r>
      <w:proofErr w:type="spellEnd"/>
      <w:r w:rsidRPr="00EB174A">
        <w:rPr>
          <w:lang w:val="es-CO"/>
        </w:rPr>
        <w:t xml:space="preserve">, el Usuario otorga su consentimiento expreso e irrevocable a </w:t>
      </w:r>
      <w:r w:rsidR="00EB174A">
        <w:rPr>
          <w:b/>
          <w:lang w:val="es-CO"/>
        </w:rPr>
        <w:t>VEVA VENTURES</w:t>
      </w:r>
      <w:r w:rsidRPr="00EB174A">
        <w:rPr>
          <w:b/>
          <w:lang w:val="es-CO"/>
        </w:rPr>
        <w:t xml:space="preserve"> </w:t>
      </w:r>
      <w:r w:rsidRPr="00EB174A">
        <w:rPr>
          <w:lang w:val="es-CO"/>
        </w:rPr>
        <w:t>para debitar de manera automática los montos correspondientes desde la cuenta bancaria o medio de pago previamente registrado.</w:t>
      </w:r>
    </w:p>
    <w:p w14:paraId="343BB33C" w14:textId="0210EEBD" w:rsidR="005C1DD8" w:rsidRPr="00EB174A" w:rsidRDefault="00EB174A">
      <w:pPr>
        <w:spacing w:before="240" w:after="240"/>
        <w:ind w:left="720"/>
        <w:jc w:val="both"/>
        <w:rPr>
          <w:lang w:val="es-CO"/>
        </w:rPr>
      </w:pPr>
      <w:r>
        <w:rPr>
          <w:b/>
          <w:lang w:val="es-CO"/>
        </w:rPr>
        <w:t>VEVA VENTURES</w:t>
      </w:r>
      <w:r w:rsidR="00000000" w:rsidRPr="00EB174A">
        <w:rPr>
          <w:b/>
          <w:lang w:val="es-CO"/>
        </w:rPr>
        <w:t xml:space="preserve"> </w:t>
      </w:r>
      <w:r w:rsidR="00000000" w:rsidRPr="00EB174A">
        <w:rPr>
          <w:lang w:val="es-CO"/>
        </w:rPr>
        <w:t xml:space="preserve">podrá enviar notificaciones o recordatorios previos a la fecha del débito con el fin de que el Usuario disponga de fondos suficientes en la fecha programada. Sin embargo, el Usuario reconoce y acepta que, debido al carácter automatizado de este proceso, el cargo se intentará realizar </w:t>
      </w:r>
      <w:r w:rsidR="00000000" w:rsidRPr="00EB174A">
        <w:rPr>
          <w:b/>
          <w:lang w:val="es-CO"/>
        </w:rPr>
        <w:t xml:space="preserve">independientemente de que existan o no fondos </w:t>
      </w:r>
      <w:r w:rsidRPr="00EB174A">
        <w:rPr>
          <w:b/>
          <w:lang w:val="es-CO"/>
        </w:rPr>
        <w:t xml:space="preserve">suficientes </w:t>
      </w:r>
      <w:r w:rsidRPr="00EB174A">
        <w:rPr>
          <w:lang w:val="es-CO"/>
        </w:rPr>
        <w:t>en</w:t>
      </w:r>
      <w:r w:rsidR="00000000" w:rsidRPr="00EB174A">
        <w:rPr>
          <w:lang w:val="es-CO"/>
        </w:rPr>
        <w:t xml:space="preserve"> la cuenta o medio de pago.</w:t>
      </w:r>
    </w:p>
    <w:p w14:paraId="7157C682" w14:textId="0B4367D9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 xml:space="preserve">En caso de que el débito no pueda completarse por falta de fondos, el Usuario se obliga a regularizar el pago de forma inmediata, asumiendo cualquier cargo adicional que pueda generarse, incluyendo, pero no limitado a: sobregiros, rechazos de transacción, </w:t>
      </w:r>
      <w:r w:rsidRPr="00EB174A">
        <w:rPr>
          <w:lang w:val="es-CO"/>
        </w:rPr>
        <w:lastRenderedPageBreak/>
        <w:t xml:space="preserve">comisiones bancarias o gastos administrativos. El incumplimiento de este pago oportuno podrá generar consecuencias directas en su relación contractual con el arrendador o propietario del inmueble, por lo que </w:t>
      </w:r>
      <w:r w:rsidR="00EB174A">
        <w:rPr>
          <w:b/>
          <w:lang w:val="es-CO"/>
        </w:rPr>
        <w:t>VEVA VENTURES</w:t>
      </w:r>
      <w:r w:rsidRPr="00EB174A">
        <w:rPr>
          <w:lang w:val="es-CO"/>
        </w:rPr>
        <w:t xml:space="preserve"> no será responsable por inconvenientes, penalidades o conflictos derivados del retraso en el pago.</w:t>
      </w:r>
    </w:p>
    <w:p w14:paraId="4F674E87" w14:textId="77777777" w:rsidR="005C1DD8" w:rsidRPr="00EB174A" w:rsidRDefault="00000000">
      <w:pPr>
        <w:numPr>
          <w:ilvl w:val="0"/>
          <w:numId w:val="10"/>
        </w:numPr>
        <w:spacing w:before="240" w:after="240"/>
        <w:jc w:val="both"/>
        <w:rPr>
          <w:b/>
          <w:lang w:val="es-CO"/>
        </w:rPr>
      </w:pPr>
      <w:r w:rsidRPr="00EB174A">
        <w:rPr>
          <w:b/>
          <w:lang w:val="es-CO"/>
        </w:rPr>
        <w:t>DERECHOS DE PROPIEDAD INTELECTUAL (Copyright):</w:t>
      </w:r>
    </w:p>
    <w:p w14:paraId="493C810F" w14:textId="2FB14689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 xml:space="preserve">Todos los elementos de la plataforma (Logotipo, software, bases de datos, diseño, imágenes, videos, documentos y demás recursos) son propiedad exclusiva de </w:t>
      </w:r>
      <w:r w:rsidR="00EB174A">
        <w:rPr>
          <w:b/>
          <w:lang w:val="es-CO"/>
        </w:rPr>
        <w:t>VEVA VENTURES</w:t>
      </w:r>
      <w:r w:rsidRPr="00EB174A">
        <w:rPr>
          <w:lang w:val="es-CO"/>
        </w:rPr>
        <w:t xml:space="preserve"> o de sus licenciantes y están protegidos por las leyes y normativas de derechos de autor, marcas registradas y otras leyes de propiedad intelectual de los Estados Unidos y tratados internacionales en materia de propiedad intelectual e industrial.</w:t>
      </w:r>
    </w:p>
    <w:p w14:paraId="31300B7F" w14:textId="3AADED40" w:rsidR="005C1DD8" w:rsidRPr="00EB174A" w:rsidRDefault="00000000">
      <w:pPr>
        <w:spacing w:before="240" w:after="240"/>
        <w:ind w:left="720"/>
        <w:jc w:val="both"/>
        <w:rPr>
          <w:b/>
          <w:lang w:val="es-CO"/>
        </w:rPr>
      </w:pPr>
      <w:r w:rsidRPr="00EB174A">
        <w:rPr>
          <w:lang w:val="es-CO"/>
        </w:rPr>
        <w:t xml:space="preserve">Por consiguiente, </w:t>
      </w:r>
      <w:r w:rsidR="00EB174A">
        <w:rPr>
          <w:b/>
          <w:lang w:val="es-CO"/>
        </w:rPr>
        <w:t>VEVA VENTURES</w:t>
      </w:r>
      <w:r w:rsidRPr="00EB174A">
        <w:rPr>
          <w:b/>
          <w:lang w:val="es-CO"/>
        </w:rPr>
        <w:t xml:space="preserve"> </w:t>
      </w:r>
      <w:r w:rsidRPr="00EB174A">
        <w:rPr>
          <w:lang w:val="es-CO"/>
        </w:rPr>
        <w:t>ofrece</w:t>
      </w:r>
      <w:r w:rsidRPr="00EB174A">
        <w:rPr>
          <w:b/>
          <w:lang w:val="es-CO"/>
        </w:rPr>
        <w:t>:</w:t>
      </w:r>
    </w:p>
    <w:p w14:paraId="1B35C1F5" w14:textId="77777777" w:rsidR="005C1DD8" w:rsidRPr="00EB174A" w:rsidRDefault="00000000">
      <w:pPr>
        <w:numPr>
          <w:ilvl w:val="0"/>
          <w:numId w:val="11"/>
        </w:numPr>
        <w:spacing w:before="240" w:after="0"/>
        <w:jc w:val="both"/>
        <w:rPr>
          <w:b/>
          <w:lang w:val="es-CO"/>
        </w:rPr>
      </w:pPr>
      <w:r w:rsidRPr="00EB174A">
        <w:rPr>
          <w:b/>
          <w:lang w:val="es-CO"/>
        </w:rPr>
        <w:t xml:space="preserve">Licencia de Uso Limitada: </w:t>
      </w:r>
      <w:r w:rsidRPr="00EB174A">
        <w:rPr>
          <w:lang w:val="es-CO"/>
        </w:rPr>
        <w:t>Se le otorga una licencia limitada, no exclusiva y revocable para acceder y usar la Plataforma para sus fines personales y comerciales legítimos, de acuerdo con estos Términos.</w:t>
      </w:r>
    </w:p>
    <w:p w14:paraId="785E9E08" w14:textId="77777777" w:rsidR="005C1DD8" w:rsidRPr="00EB174A" w:rsidRDefault="00000000">
      <w:pPr>
        <w:numPr>
          <w:ilvl w:val="0"/>
          <w:numId w:val="11"/>
        </w:numPr>
        <w:spacing w:after="0"/>
        <w:jc w:val="both"/>
        <w:rPr>
          <w:lang w:val="es-CO"/>
        </w:rPr>
      </w:pPr>
      <w:r w:rsidRPr="00EB174A">
        <w:rPr>
          <w:b/>
          <w:lang w:val="es-CO"/>
        </w:rPr>
        <w:t xml:space="preserve">Restricciones: </w:t>
      </w:r>
      <w:r w:rsidRPr="00EB174A">
        <w:rPr>
          <w:lang w:val="es-CO"/>
        </w:rPr>
        <w:t xml:space="preserve">No está autorizado a reproducir, distribuir, modificar, crear obras derivadas, mostrar públicamente, realizar públicamente, volver a publicar, descargar, almacenar o transmitir ninguno de los materiales de nuestra Plataforma, excepto según lo expresamente permitido por estos Términos. </w:t>
      </w:r>
    </w:p>
    <w:p w14:paraId="60E1846D" w14:textId="77777777" w:rsidR="005C1DD8" w:rsidRPr="00EB174A" w:rsidRDefault="00000000">
      <w:pPr>
        <w:numPr>
          <w:ilvl w:val="1"/>
          <w:numId w:val="11"/>
        </w:numPr>
        <w:spacing w:after="0"/>
        <w:jc w:val="both"/>
        <w:rPr>
          <w:lang w:val="es-CO"/>
        </w:rPr>
      </w:pPr>
      <w:r w:rsidRPr="00EB174A">
        <w:rPr>
          <w:b/>
          <w:lang w:val="es-CO"/>
        </w:rPr>
        <w:t xml:space="preserve">Excepciones permitidas: </w:t>
      </w:r>
      <w:r w:rsidRPr="00EB174A">
        <w:rPr>
          <w:lang w:val="es-CO"/>
        </w:rPr>
        <w:t>De forma expresa, se autoriza al usuario a compartir enlaces dinámicos generados por la plataforma relacionados con la gestión de propiedades (por ejemplo, reportes, contratos, facturas o enlaces de información de propiedades) a través de medios externos como correo electrónico, WhatsApp u otras aplicaciones de mensajería, siempre que dicho uso sea personal, legítimo y no implique la explotación comercial no autorizada de la plataforma.</w:t>
      </w:r>
    </w:p>
    <w:p w14:paraId="46A23C9D" w14:textId="2858D49F" w:rsidR="005C1DD8" w:rsidRPr="00EB174A" w:rsidRDefault="00000000">
      <w:pPr>
        <w:numPr>
          <w:ilvl w:val="0"/>
          <w:numId w:val="11"/>
        </w:numPr>
        <w:spacing w:after="240"/>
        <w:jc w:val="both"/>
        <w:rPr>
          <w:lang w:val="es-CO"/>
        </w:rPr>
      </w:pPr>
      <w:r w:rsidRPr="00EB174A">
        <w:rPr>
          <w:b/>
          <w:lang w:val="es-CO"/>
        </w:rPr>
        <w:t xml:space="preserve">Marcas Registradas: </w:t>
      </w:r>
      <w:r w:rsidRPr="00EB174A">
        <w:rPr>
          <w:lang w:val="es-CO"/>
        </w:rPr>
        <w:t xml:space="preserve">Las marcas, logotipos y nombres de servicio de </w:t>
      </w:r>
      <w:r w:rsidR="00185924">
        <w:rPr>
          <w:b/>
          <w:lang w:val="es-CO"/>
        </w:rPr>
        <w:t>VEVA VENTURES</w:t>
      </w:r>
      <w:r w:rsidRPr="00EB174A">
        <w:rPr>
          <w:lang w:val="es-CO"/>
        </w:rPr>
        <w:t xml:space="preserve"> son marcas registradas y no pueden ser utilizadas sin nuestra autorización previa por escrito.</w:t>
      </w:r>
    </w:p>
    <w:p w14:paraId="58FC25E8" w14:textId="77777777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>Cualquier uso indebido, reproducción, distribución, transformación o comunicación pública no autorizada de dichos materiales, así como el incumplimiento de lo establecido en estos Términos y Condiciones, podrá constituir una infracción de la legislación vigente en materia de propiedad intelectual.</w:t>
      </w:r>
    </w:p>
    <w:p w14:paraId="5C470B13" w14:textId="77777777" w:rsidR="005C1DD8" w:rsidRDefault="00000000">
      <w:pPr>
        <w:numPr>
          <w:ilvl w:val="0"/>
          <w:numId w:val="10"/>
        </w:numPr>
        <w:spacing w:before="240" w:after="240"/>
        <w:jc w:val="both"/>
        <w:rPr>
          <w:b/>
        </w:rPr>
      </w:pPr>
      <w:r>
        <w:rPr>
          <w:b/>
        </w:rPr>
        <w:t>USOS PROHIBIDOS</w:t>
      </w:r>
    </w:p>
    <w:p w14:paraId="2C80B0EB" w14:textId="1BBD6171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lastRenderedPageBreak/>
        <w:t xml:space="preserve">El usuario se compromete a no utilizar la plataforma de </w:t>
      </w:r>
      <w:r w:rsidR="00185924">
        <w:rPr>
          <w:b/>
          <w:lang w:val="es-CO"/>
        </w:rPr>
        <w:t>VEVA VENTURES</w:t>
      </w:r>
      <w:r w:rsidRPr="00EB174A">
        <w:rPr>
          <w:lang w:val="es-CO"/>
        </w:rPr>
        <w:t xml:space="preserve"> para fines ilegales o de manera que infrinja estos Términos. Esto incluye, pero no se limita a, las siguientes prohibiciones: En particular, el usuario se obliga a abstenerse de:</w:t>
      </w:r>
    </w:p>
    <w:p w14:paraId="600FF91E" w14:textId="77777777" w:rsidR="005C1DD8" w:rsidRPr="00EB174A" w:rsidRDefault="00000000">
      <w:pPr>
        <w:numPr>
          <w:ilvl w:val="0"/>
          <w:numId w:val="9"/>
        </w:numPr>
        <w:spacing w:before="240" w:after="0"/>
        <w:jc w:val="both"/>
        <w:rPr>
          <w:lang w:val="es-CO"/>
        </w:rPr>
      </w:pPr>
      <w:r w:rsidRPr="00EB174A">
        <w:rPr>
          <w:lang w:val="es-CO"/>
        </w:rPr>
        <w:t>Cargar, publicar, enviar, transmitir o de cualquier forma difundir contenidos ilícitos, nocivos, abusivos, hostiles, difamatorios, discriminatorios, vulgares, injuriosos o que atenten contra la moral y el orden público.</w:t>
      </w:r>
    </w:p>
    <w:p w14:paraId="5FD4D441" w14:textId="77777777" w:rsidR="005C1DD8" w:rsidRPr="00EB174A" w:rsidRDefault="00000000">
      <w:pPr>
        <w:numPr>
          <w:ilvl w:val="0"/>
          <w:numId w:val="9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Proporcionar contenidos que puedan afectar negativamente la operatividad, seguridad o funcionamiento de la plataforma. Como lo son virus, gusanos, troyanos, o cualquier otro tipo de código malicioso.</w:t>
      </w:r>
    </w:p>
    <w:p w14:paraId="02DFB216" w14:textId="77777777" w:rsidR="005C1DD8" w:rsidRPr="00EB174A" w:rsidRDefault="00000000">
      <w:pPr>
        <w:numPr>
          <w:ilvl w:val="0"/>
          <w:numId w:val="9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Suplantar la identidad de cualquier persona o entidad.</w:t>
      </w:r>
    </w:p>
    <w:p w14:paraId="5ABF9BC1" w14:textId="77777777" w:rsidR="005C1DD8" w:rsidRPr="00EB174A" w:rsidRDefault="00000000">
      <w:pPr>
        <w:numPr>
          <w:ilvl w:val="0"/>
          <w:numId w:val="9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Utilizar la plataforma con fines fraudulentos, de suplantación de identidad, o para distribuir virus informáticos, spam o cualquier otro tipo de software malicioso.</w:t>
      </w:r>
    </w:p>
    <w:p w14:paraId="03C729F0" w14:textId="77777777" w:rsidR="005C1DD8" w:rsidRPr="00EB174A" w:rsidRDefault="00000000">
      <w:pPr>
        <w:numPr>
          <w:ilvl w:val="0"/>
          <w:numId w:val="9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Realizar actividades que infrinjan los derechos de propiedad intelectual, privacidad o publicidad de terceros.</w:t>
      </w:r>
    </w:p>
    <w:p w14:paraId="0AA0991C" w14:textId="11DF6A35" w:rsidR="005C1DD8" w:rsidRPr="00EB174A" w:rsidRDefault="00000000">
      <w:pPr>
        <w:numPr>
          <w:ilvl w:val="0"/>
          <w:numId w:val="9"/>
        </w:numPr>
        <w:spacing w:after="240"/>
        <w:jc w:val="both"/>
        <w:rPr>
          <w:lang w:val="es-CO"/>
        </w:rPr>
      </w:pPr>
      <w:r w:rsidRPr="00EB174A">
        <w:rPr>
          <w:lang w:val="es-CO"/>
        </w:rPr>
        <w:t>Realizar cualquier tipo de actividad de “</w:t>
      </w:r>
      <w:proofErr w:type="spellStart"/>
      <w:r w:rsidRPr="00EB174A">
        <w:rPr>
          <w:lang w:val="es-CO"/>
        </w:rPr>
        <w:t>Scraping</w:t>
      </w:r>
      <w:proofErr w:type="spellEnd"/>
      <w:r w:rsidRPr="00EB174A">
        <w:rPr>
          <w:lang w:val="es-CO"/>
        </w:rPr>
        <w:t>” o “</w:t>
      </w:r>
      <w:proofErr w:type="spellStart"/>
      <w:r w:rsidRPr="00EB174A">
        <w:rPr>
          <w:lang w:val="es-CO"/>
        </w:rPr>
        <w:t>Crawling</w:t>
      </w:r>
      <w:proofErr w:type="spellEnd"/>
      <w:r w:rsidRPr="00EB174A">
        <w:rPr>
          <w:lang w:val="es-CO"/>
        </w:rPr>
        <w:t xml:space="preserve">” sin permiso expreso por escrito de </w:t>
      </w:r>
      <w:r w:rsidR="00185924">
        <w:rPr>
          <w:b/>
          <w:lang w:val="es-CO"/>
        </w:rPr>
        <w:t>VEVA VENTURES</w:t>
      </w:r>
      <w:r w:rsidRPr="00EB174A">
        <w:rPr>
          <w:b/>
          <w:lang w:val="es-CO"/>
        </w:rPr>
        <w:t>.</w:t>
      </w:r>
    </w:p>
    <w:p w14:paraId="4E1E6E22" w14:textId="415093BF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 xml:space="preserve">El incumplimiento de estas obligaciones faculta a </w:t>
      </w:r>
      <w:r w:rsidR="00185924">
        <w:rPr>
          <w:b/>
          <w:lang w:val="es-CO"/>
        </w:rPr>
        <w:t>VEVA VENTURES</w:t>
      </w:r>
      <w:r w:rsidRPr="00EB174A">
        <w:rPr>
          <w:lang w:val="es-CO"/>
        </w:rPr>
        <w:t xml:space="preserve"> para suspender o terminación inmediata del acceso del usuario a la plataforma, y puede incluso dar lugar a acciones legales si así se desea.</w:t>
      </w:r>
    </w:p>
    <w:p w14:paraId="0073F994" w14:textId="77777777" w:rsidR="005C1DD8" w:rsidRPr="00EB174A" w:rsidRDefault="00000000">
      <w:pPr>
        <w:numPr>
          <w:ilvl w:val="0"/>
          <w:numId w:val="10"/>
        </w:numPr>
        <w:spacing w:before="240" w:after="240"/>
        <w:jc w:val="both"/>
        <w:rPr>
          <w:b/>
          <w:lang w:val="es-CO"/>
        </w:rPr>
      </w:pPr>
      <w:r w:rsidRPr="00EB174A">
        <w:rPr>
          <w:b/>
          <w:lang w:val="es-CO"/>
        </w:rPr>
        <w:t>LIMITACIÓN DE RESPONSABILIDAD Y EXENCIÓN DE GARANTÍAS</w:t>
      </w:r>
    </w:p>
    <w:p w14:paraId="7C3A5377" w14:textId="1C4AB6C7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>La plataforma se proporciona “tal cual” y “según disponibilidad”.</w:t>
      </w:r>
      <w:r w:rsidR="00185924">
        <w:rPr>
          <w:lang w:val="es-CO"/>
        </w:rPr>
        <w:t xml:space="preserve"> </w:t>
      </w:r>
      <w:r w:rsidR="00185924">
        <w:rPr>
          <w:b/>
          <w:lang w:val="es-CO"/>
        </w:rPr>
        <w:t>VEVA</w:t>
      </w:r>
      <w:r w:rsidRPr="00EB174A">
        <w:rPr>
          <w:b/>
          <w:lang w:val="es-CO"/>
        </w:rPr>
        <w:t xml:space="preserve"> </w:t>
      </w:r>
      <w:r w:rsidR="00185924">
        <w:rPr>
          <w:b/>
          <w:lang w:val="es-CO"/>
        </w:rPr>
        <w:t xml:space="preserve">VENTURES </w:t>
      </w:r>
      <w:r w:rsidRPr="00EB174A">
        <w:rPr>
          <w:lang w:val="es-CO"/>
        </w:rPr>
        <w:t xml:space="preserve">no ofrece </w:t>
      </w:r>
      <w:r w:rsidR="00185924" w:rsidRPr="00EB174A">
        <w:rPr>
          <w:lang w:val="es-CO"/>
        </w:rPr>
        <w:t>garantías</w:t>
      </w:r>
      <w:r w:rsidRPr="00EB174A">
        <w:rPr>
          <w:lang w:val="es-CO"/>
        </w:rPr>
        <w:t xml:space="preserve"> de ningún tipo, expresas o implícitas, sobre la funcionalidad o el contenido de la Plataforma, incluyendo, sin limitación, las garantías de comerciabilidad, idoneidad para un propósito particular y no infracción, Daños derivados</w:t>
      </w:r>
      <w:r w:rsidR="00185924">
        <w:rPr>
          <w:lang w:val="es-CO"/>
        </w:rPr>
        <w:t xml:space="preserve"> </w:t>
      </w:r>
      <w:r w:rsidRPr="00EB174A">
        <w:rPr>
          <w:lang w:val="es-CO"/>
        </w:rPr>
        <w:t>del mal uso de la plataforma.</w:t>
      </w:r>
      <w:r w:rsidRPr="00EB174A">
        <w:rPr>
          <w:lang w:val="es-CO"/>
        </w:rPr>
        <w:br/>
        <w:t xml:space="preserve">En la máxima medida permitida por la ley aplicable, </w:t>
      </w:r>
      <w:r w:rsidR="00185924">
        <w:rPr>
          <w:b/>
          <w:lang w:val="es-CO"/>
        </w:rPr>
        <w:t>VEVA VENTURES</w:t>
      </w:r>
      <w:r w:rsidRPr="00EB174A">
        <w:rPr>
          <w:lang w:val="es-CO"/>
        </w:rPr>
        <w:t>, sus directores, empleados, afiliados o agentes, no serán responsables por daños directos, indirectos, incidentales, especiales, consecuenciales o punitivos, incluyendo, pero no limitado a, la pérdida de ganancias, datos, uso o buena voluntad, que surjan de o estén relacionados con:</w:t>
      </w:r>
    </w:p>
    <w:p w14:paraId="64A0FEFB" w14:textId="77777777" w:rsidR="005C1DD8" w:rsidRPr="00EB174A" w:rsidRDefault="00000000">
      <w:pPr>
        <w:numPr>
          <w:ilvl w:val="0"/>
          <w:numId w:val="7"/>
        </w:numPr>
        <w:spacing w:before="240" w:after="0"/>
        <w:jc w:val="both"/>
        <w:rPr>
          <w:lang w:val="es-CO"/>
        </w:rPr>
      </w:pPr>
      <w:r w:rsidRPr="00EB174A">
        <w:rPr>
          <w:lang w:val="es-CO"/>
        </w:rPr>
        <w:t>Su acceso o uso de la Plataforma o la imposibilidad de usarla.</w:t>
      </w:r>
    </w:p>
    <w:p w14:paraId="0F62C737" w14:textId="77777777" w:rsidR="005C1DD8" w:rsidRPr="00EB174A" w:rsidRDefault="00000000">
      <w:pPr>
        <w:numPr>
          <w:ilvl w:val="0"/>
          <w:numId w:val="7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Cualquier conducta o contenido de terceros en la Plataforma.</w:t>
      </w:r>
    </w:p>
    <w:p w14:paraId="5B814F43" w14:textId="77777777" w:rsidR="005C1DD8" w:rsidRPr="00EB174A" w:rsidRDefault="00000000">
      <w:pPr>
        <w:numPr>
          <w:ilvl w:val="0"/>
          <w:numId w:val="7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Cualquier contenido obtenido de la Plataforma.</w:t>
      </w:r>
    </w:p>
    <w:p w14:paraId="0ACAA5B8" w14:textId="77777777" w:rsidR="005C1DD8" w:rsidRPr="00EB174A" w:rsidRDefault="00000000">
      <w:pPr>
        <w:numPr>
          <w:ilvl w:val="0"/>
          <w:numId w:val="7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El acceso no autorizado, el uso o la alteración de sus transmisiones o contenido.</w:t>
      </w:r>
    </w:p>
    <w:p w14:paraId="1B44384C" w14:textId="77777777" w:rsidR="005C1DD8" w:rsidRPr="00EB174A" w:rsidRDefault="00000000">
      <w:pPr>
        <w:numPr>
          <w:ilvl w:val="0"/>
          <w:numId w:val="7"/>
        </w:numPr>
        <w:spacing w:after="0"/>
        <w:jc w:val="both"/>
        <w:rPr>
          <w:lang w:val="es-CO"/>
        </w:rPr>
      </w:pPr>
      <w:r w:rsidRPr="00EB174A">
        <w:rPr>
          <w:lang w:val="es-CO"/>
        </w:rPr>
        <w:lastRenderedPageBreak/>
        <w:t>Pérdida de datos ocasionada por fallos externos, ataques informáticos o errores del usuario.</w:t>
      </w:r>
    </w:p>
    <w:p w14:paraId="233074C8" w14:textId="77777777" w:rsidR="005C1DD8" w:rsidRDefault="00000000">
      <w:pPr>
        <w:numPr>
          <w:ilvl w:val="0"/>
          <w:numId w:val="7"/>
        </w:numPr>
        <w:spacing w:after="0"/>
        <w:jc w:val="both"/>
      </w:pPr>
      <w:proofErr w:type="spellStart"/>
      <w:r>
        <w:t>Contenidos</w:t>
      </w:r>
      <w:proofErr w:type="spellEnd"/>
      <w:r>
        <w:t xml:space="preserve"> </w:t>
      </w:r>
      <w:proofErr w:type="spellStart"/>
      <w:r>
        <w:t>proporcionados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terceros</w:t>
      </w:r>
      <w:proofErr w:type="spellEnd"/>
      <w:r>
        <w:t>.</w:t>
      </w:r>
    </w:p>
    <w:p w14:paraId="14FCE6D7" w14:textId="77777777" w:rsidR="005C1DD8" w:rsidRDefault="00000000">
      <w:pPr>
        <w:numPr>
          <w:ilvl w:val="0"/>
          <w:numId w:val="10"/>
        </w:numPr>
        <w:spacing w:after="240"/>
        <w:jc w:val="both"/>
        <w:rPr>
          <w:b/>
        </w:rPr>
      </w:pPr>
      <w:r>
        <w:rPr>
          <w:b/>
        </w:rPr>
        <w:t>INDEMNIZACIÓN</w:t>
      </w:r>
    </w:p>
    <w:p w14:paraId="453072D6" w14:textId="5E46F8EA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 xml:space="preserve">El usuario se compromete a indemnizar y mantener indemne a </w:t>
      </w:r>
      <w:r w:rsidR="00185924">
        <w:rPr>
          <w:b/>
          <w:lang w:val="es-CO"/>
        </w:rPr>
        <w:t>VEVA VENTURES</w:t>
      </w:r>
      <w:r w:rsidRPr="00EB174A">
        <w:rPr>
          <w:lang w:val="es-CO"/>
        </w:rPr>
        <w:t>, sus afiliados, funcionarios, agentes y empleados de cualquier reclamación, demanda, daño, pérdida, costo o gasto (incluidos los honorarios de abogados) que surja de su uso de la Plataforma, su incumplimiento de estos Términos, o su violación de cualquier ley o los derechos de un tercero.</w:t>
      </w:r>
    </w:p>
    <w:p w14:paraId="6EB26670" w14:textId="77777777" w:rsidR="005C1DD8" w:rsidRDefault="00000000">
      <w:pPr>
        <w:numPr>
          <w:ilvl w:val="0"/>
          <w:numId w:val="10"/>
        </w:numPr>
        <w:spacing w:before="240" w:after="240"/>
        <w:jc w:val="both"/>
        <w:rPr>
          <w:b/>
        </w:rPr>
      </w:pPr>
      <w:r>
        <w:rPr>
          <w:b/>
        </w:rPr>
        <w:t>LEY APLICABLE Y JURISDICCIÓN</w:t>
      </w:r>
    </w:p>
    <w:p w14:paraId="4D10C9B4" w14:textId="77777777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>Estos Términos se regirán e interpretarán de acuerdo con las leyes del Estado de Florida, Estados Unidos, sin dar efecto a ningún principio de conflicto de leyes. Cualquier disputa, reclamación o controversia que surja de o esté relacionada con estos Términos o la Plataforma se someterá a la jurisdicción exclusiva de los tribunales estatales y federales ubicados en el Condado de Miami-Dade, Florida.</w:t>
      </w:r>
    </w:p>
    <w:p w14:paraId="1816D157" w14:textId="77777777" w:rsidR="005C1DD8" w:rsidRDefault="00000000">
      <w:pPr>
        <w:numPr>
          <w:ilvl w:val="0"/>
          <w:numId w:val="10"/>
        </w:numPr>
        <w:spacing w:before="240" w:after="240"/>
        <w:jc w:val="both"/>
        <w:rPr>
          <w:b/>
        </w:rPr>
      </w:pPr>
      <w:r>
        <w:rPr>
          <w:b/>
        </w:rPr>
        <w:t>CONSECUENCIAS DEL INCUMPLIMIENTO</w:t>
      </w:r>
    </w:p>
    <w:p w14:paraId="3E69AD01" w14:textId="6FF30BD9" w:rsidR="005C1DD8" w:rsidRPr="00185924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 xml:space="preserve">El incumplimiento de estos Términos resultará en la suspensión o incluso terminación de su cuenta a la sola discreción de </w:t>
      </w:r>
      <w:r w:rsidR="00185924">
        <w:rPr>
          <w:b/>
          <w:lang w:val="es-CO"/>
        </w:rPr>
        <w:t>VEVA VENTURES</w:t>
      </w:r>
      <w:r w:rsidRPr="00EB174A">
        <w:rPr>
          <w:lang w:val="es-CO"/>
        </w:rPr>
        <w:t xml:space="preserve">, con o sin previo aviso. </w:t>
      </w:r>
      <w:r w:rsidRPr="00185924">
        <w:rPr>
          <w:lang w:val="es-CO"/>
        </w:rPr>
        <w:t>Podemos, sin limitación, tomar las siguientes acciones:</w:t>
      </w:r>
    </w:p>
    <w:p w14:paraId="771ED441" w14:textId="77777777" w:rsidR="005C1DD8" w:rsidRPr="00EB174A" w:rsidRDefault="00000000">
      <w:pPr>
        <w:numPr>
          <w:ilvl w:val="0"/>
          <w:numId w:val="8"/>
        </w:numPr>
        <w:spacing w:before="240" w:after="0"/>
        <w:jc w:val="both"/>
        <w:rPr>
          <w:lang w:val="es-CO"/>
        </w:rPr>
      </w:pPr>
      <w:r w:rsidRPr="00EB174A">
        <w:rPr>
          <w:lang w:val="es-CO"/>
        </w:rPr>
        <w:t>Suspender temporalmente su cuenta y acceso a la Plataforma.</w:t>
      </w:r>
    </w:p>
    <w:p w14:paraId="74C1BA18" w14:textId="77777777" w:rsidR="005C1DD8" w:rsidRPr="00EB174A" w:rsidRDefault="00000000">
      <w:pPr>
        <w:numPr>
          <w:ilvl w:val="0"/>
          <w:numId w:val="8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Restringir su acceso a ciertas funcionalidades.</w:t>
      </w:r>
    </w:p>
    <w:p w14:paraId="470D2DEB" w14:textId="77777777" w:rsidR="005C1DD8" w:rsidRPr="00EB174A" w:rsidRDefault="00000000">
      <w:pPr>
        <w:numPr>
          <w:ilvl w:val="0"/>
          <w:numId w:val="8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Terminar permanentemente su cuenta (baneo).</w:t>
      </w:r>
    </w:p>
    <w:p w14:paraId="5FA76C4E" w14:textId="77777777" w:rsidR="005C1DD8" w:rsidRPr="00EB174A" w:rsidRDefault="00000000">
      <w:pPr>
        <w:numPr>
          <w:ilvl w:val="0"/>
          <w:numId w:val="8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Incoar acciones legales para solicitar medidas cautelares o reclamar daños y perjuicios.</w:t>
      </w:r>
    </w:p>
    <w:p w14:paraId="34F2E7AB" w14:textId="77777777" w:rsidR="005C1DD8" w:rsidRPr="00EB174A" w:rsidRDefault="00000000">
      <w:pPr>
        <w:numPr>
          <w:ilvl w:val="0"/>
          <w:numId w:val="8"/>
        </w:numPr>
        <w:spacing w:after="0"/>
        <w:jc w:val="both"/>
        <w:rPr>
          <w:lang w:val="es-CO"/>
        </w:rPr>
      </w:pPr>
      <w:r w:rsidRPr="00EB174A">
        <w:rPr>
          <w:lang w:val="es-CO"/>
        </w:rPr>
        <w:t>Eliminar u ocultar contenidos, publicaciones o información que infrinjan estos Términos.</w:t>
      </w:r>
    </w:p>
    <w:p w14:paraId="65AE6435" w14:textId="77777777" w:rsidR="005C1DD8" w:rsidRDefault="00000000">
      <w:pPr>
        <w:numPr>
          <w:ilvl w:val="0"/>
          <w:numId w:val="10"/>
        </w:numPr>
        <w:spacing w:after="240"/>
        <w:jc w:val="both"/>
        <w:rPr>
          <w:b/>
        </w:rPr>
      </w:pPr>
      <w:r>
        <w:rPr>
          <w:b/>
        </w:rPr>
        <w:t>MODIFICACIONES A LOS TÉRMINOS:</w:t>
      </w:r>
    </w:p>
    <w:p w14:paraId="6E474454" w14:textId="040DE583" w:rsidR="005C1DD8" w:rsidRPr="00EB174A" w:rsidRDefault="00185924">
      <w:pPr>
        <w:spacing w:before="240" w:after="240"/>
        <w:ind w:left="720"/>
        <w:jc w:val="both"/>
        <w:rPr>
          <w:lang w:val="es-CO"/>
        </w:rPr>
      </w:pPr>
      <w:r>
        <w:rPr>
          <w:b/>
          <w:lang w:val="es-CO"/>
        </w:rPr>
        <w:t>VEVA VENTURES</w:t>
      </w:r>
      <w:r w:rsidR="00000000" w:rsidRPr="00EB174A">
        <w:rPr>
          <w:lang w:val="es-CO"/>
        </w:rPr>
        <w:t xml:space="preserve"> podrá actualizar, modificar o complementar los presentes Términos y Condiciones en cualquier momento. Dichos cambios entrarán en vigor desde su publicación en la plataforma.</w:t>
      </w:r>
    </w:p>
    <w:p w14:paraId="3F154D1E" w14:textId="77777777" w:rsidR="005C1DD8" w:rsidRPr="00EB174A" w:rsidRDefault="00000000">
      <w:pPr>
        <w:spacing w:before="240" w:after="240"/>
        <w:ind w:left="720"/>
        <w:jc w:val="both"/>
        <w:rPr>
          <w:lang w:val="es-CO"/>
        </w:rPr>
      </w:pPr>
      <w:r w:rsidRPr="00EB174A">
        <w:rPr>
          <w:lang w:val="es-CO"/>
        </w:rPr>
        <w:t>El uso continuo de la plataforma por parte del usuario, después de haberse realizado modificaciones a los Términos y Condiciones, constituirá una aceptación expresa de tales cambios. Por ello, se recomienda revisar periódicamente este documento para estar al tanto de su versión vigente.</w:t>
      </w:r>
    </w:p>
    <w:p w14:paraId="2F3C4274" w14:textId="77777777" w:rsidR="005C1DD8" w:rsidRDefault="00000000">
      <w:pPr>
        <w:numPr>
          <w:ilvl w:val="0"/>
          <w:numId w:val="10"/>
        </w:numPr>
        <w:spacing w:before="240" w:after="240"/>
        <w:jc w:val="both"/>
        <w:rPr>
          <w:b/>
        </w:rPr>
      </w:pPr>
      <w:r>
        <w:rPr>
          <w:b/>
        </w:rPr>
        <w:lastRenderedPageBreak/>
        <w:t>INFORMACIÓN DE CONTACTO</w:t>
      </w:r>
    </w:p>
    <w:p w14:paraId="35CE2BB7" w14:textId="1A73F2FA" w:rsidR="005C1DD8" w:rsidRPr="00EB174A" w:rsidRDefault="00000000">
      <w:pPr>
        <w:spacing w:before="240" w:after="240"/>
        <w:ind w:left="1440"/>
        <w:jc w:val="both"/>
        <w:rPr>
          <w:lang w:val="es-CO"/>
        </w:rPr>
      </w:pPr>
      <w:r w:rsidRPr="00EB174A">
        <w:rPr>
          <w:lang w:val="es-CO"/>
        </w:rPr>
        <w:t xml:space="preserve">Para consultas, solicitudes, reclamos o comunicaciones relacionados con estos Términos y Condiciones, puede comunicarse con </w:t>
      </w:r>
      <w:r w:rsidR="00812C10">
        <w:rPr>
          <w:lang w:val="es-CO"/>
        </w:rPr>
        <w:t>VEVA VENTURES</w:t>
      </w:r>
      <w:r w:rsidRPr="00EB174A">
        <w:rPr>
          <w:lang w:val="es-CO"/>
        </w:rPr>
        <w:t xml:space="preserve"> a través de los canales de comunicación especificados en la Plataforma de </w:t>
      </w:r>
      <w:r w:rsidR="00185924">
        <w:rPr>
          <w:b/>
          <w:lang w:val="es-CO"/>
        </w:rPr>
        <w:t>VEVA VENTURES</w:t>
      </w:r>
      <w:r w:rsidRPr="00EB174A">
        <w:rPr>
          <w:lang w:val="es-CO"/>
        </w:rPr>
        <w:t>.</w:t>
      </w:r>
    </w:p>
    <w:p w14:paraId="416FE193" w14:textId="77777777" w:rsidR="005C1DD8" w:rsidRPr="00EB174A" w:rsidRDefault="005C1DD8">
      <w:pPr>
        <w:spacing w:before="240" w:after="240"/>
        <w:jc w:val="both"/>
        <w:rPr>
          <w:lang w:val="es-CO"/>
        </w:rPr>
      </w:pPr>
    </w:p>
    <w:sectPr w:rsidR="005C1DD8" w:rsidRPr="00EB174A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00E66" w14:textId="77777777" w:rsidR="005A62A1" w:rsidRDefault="005A62A1">
      <w:pPr>
        <w:spacing w:after="0" w:line="240" w:lineRule="auto"/>
      </w:pPr>
      <w:r>
        <w:separator/>
      </w:r>
    </w:p>
  </w:endnote>
  <w:endnote w:type="continuationSeparator" w:id="0">
    <w:p w14:paraId="6EB13991" w14:textId="77777777" w:rsidR="005A62A1" w:rsidRDefault="005A6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0EC0C" w14:textId="2BE6C460" w:rsidR="005C1DD8" w:rsidRDefault="00000000">
    <w:pPr>
      <w:spacing w:before="240" w:after="240"/>
      <w:jc w:val="right"/>
      <w:rPr>
        <w:rFonts w:ascii="Arial" w:eastAsia="Arial" w:hAnsi="Arial" w:cs="Arial"/>
        <w:i/>
      </w:rPr>
    </w:pPr>
    <w:r>
      <w:rPr>
        <w:rFonts w:ascii="Arial" w:eastAsia="Arial" w:hAnsi="Arial" w:cs="Arial"/>
        <w:i/>
        <w:sz w:val="18"/>
        <w:szCs w:val="18"/>
      </w:rPr>
      <w:t xml:space="preserve">Total or partial reproduction is prohibited without written authorization from </w:t>
    </w:r>
    <w:r w:rsidR="00185924">
      <w:rPr>
        <w:rFonts w:ascii="Arial" w:eastAsia="Arial" w:hAnsi="Arial" w:cs="Arial"/>
        <w:i/>
        <w:sz w:val="18"/>
        <w:szCs w:val="18"/>
      </w:rPr>
      <w:t>VEVA VENTURES</w:t>
    </w:r>
    <w:r>
      <w:rPr>
        <w:rFonts w:ascii="Arial" w:eastAsia="Arial" w:hAnsi="Arial" w:cs="Arial"/>
        <w:i/>
        <w:sz w:val="18"/>
        <w:szCs w:val="18"/>
      </w:rPr>
      <w:t>.</w:t>
    </w:r>
  </w:p>
  <w:p w14:paraId="721C67AA" w14:textId="4D2DD710" w:rsidR="005C1DD8" w:rsidRDefault="00000000">
    <w:pPr>
      <w:spacing w:after="0"/>
      <w:jc w:val="right"/>
    </w:pPr>
    <w:r>
      <w:rPr>
        <w:rFonts w:ascii="Arial" w:eastAsia="Arial" w:hAnsi="Arial" w:cs="Arial"/>
        <w:sz w:val="18"/>
        <w:szCs w:val="18"/>
      </w:rPr>
      <w:t xml:space="preserve">© 2025 </w:t>
    </w:r>
    <w:r w:rsidR="00185924">
      <w:rPr>
        <w:rFonts w:ascii="Arial" w:eastAsia="Arial" w:hAnsi="Arial" w:cs="Arial"/>
        <w:sz w:val="18"/>
        <w:szCs w:val="18"/>
      </w:rPr>
      <w:t>VEVA</w:t>
    </w:r>
    <w:r>
      <w:rPr>
        <w:rFonts w:ascii="Arial" w:eastAsia="Arial" w:hAnsi="Arial" w:cs="Arial"/>
        <w:sz w:val="18"/>
        <w:szCs w:val="18"/>
      </w:rPr>
      <w:t xml:space="preserve"> </w:t>
    </w:r>
    <w:r w:rsidR="00185924">
      <w:rPr>
        <w:rFonts w:ascii="Arial" w:eastAsia="Arial" w:hAnsi="Arial" w:cs="Arial"/>
        <w:sz w:val="18"/>
        <w:szCs w:val="18"/>
      </w:rPr>
      <w:t>VENTURES</w:t>
    </w:r>
    <w:r>
      <w:rPr>
        <w:rFonts w:ascii="Arial" w:eastAsia="Arial" w:hAnsi="Arial" w:cs="Arial"/>
        <w:sz w:val="18"/>
        <w:szCs w:val="18"/>
      </w:rPr>
      <w:t>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FF13D" w14:textId="77777777" w:rsidR="005A62A1" w:rsidRDefault="005A62A1">
      <w:pPr>
        <w:spacing w:after="0" w:line="240" w:lineRule="auto"/>
      </w:pPr>
      <w:r>
        <w:separator/>
      </w:r>
    </w:p>
  </w:footnote>
  <w:footnote w:type="continuationSeparator" w:id="0">
    <w:p w14:paraId="301A6015" w14:textId="77777777" w:rsidR="005A62A1" w:rsidRDefault="005A6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51A1C" w14:textId="3F88B96A" w:rsidR="005C1DD8" w:rsidRPr="00EB174A" w:rsidRDefault="00000000">
    <w:pPr>
      <w:rPr>
        <w:lang w:val="es-CO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241BD46" wp14:editId="2F06D32A">
          <wp:simplePos x="0" y="0"/>
          <wp:positionH relativeFrom="page">
            <wp:posOffset>5543550</wp:posOffset>
          </wp:positionH>
          <wp:positionV relativeFrom="page">
            <wp:posOffset>114300</wp:posOffset>
          </wp:positionV>
          <wp:extent cx="1739900" cy="749300"/>
          <wp:effectExtent l="0" t="0" r="0" b="0"/>
          <wp:wrapSquare wrapText="bothSides" distT="114300" distB="114300" distL="114300" distR="114300"/>
          <wp:docPr id="1" name="image1.png" descr="A logo for a company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logo for a company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9900" cy="749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Pr="00EB174A">
      <w:rPr>
        <w:lang w:val="es-CO"/>
      </w:rPr>
      <w:t>Última actualización: 0</w:t>
    </w:r>
    <w:r w:rsidR="00EB174A">
      <w:rPr>
        <w:lang w:val="es-CO"/>
      </w:rPr>
      <w:t>5</w:t>
    </w:r>
    <w:r w:rsidRPr="00EB174A">
      <w:rPr>
        <w:lang w:val="es-CO"/>
      </w:rPr>
      <w:t xml:space="preserve"> de </w:t>
    </w:r>
    <w:proofErr w:type="gramStart"/>
    <w:r w:rsidR="00EB174A">
      <w:rPr>
        <w:lang w:val="es-CO"/>
      </w:rPr>
      <w:t>Agosto</w:t>
    </w:r>
    <w:proofErr w:type="gramEnd"/>
    <w:r w:rsidR="00EB174A">
      <w:rPr>
        <w:lang w:val="es-CO"/>
      </w:rPr>
      <w:t xml:space="preserve"> </w:t>
    </w:r>
    <w:r w:rsidRPr="00EB174A">
      <w:rPr>
        <w:lang w:val="es-CO"/>
      </w:rPr>
      <w:t>de 202</w:t>
    </w:r>
    <w:r w:rsidR="00EB174A">
      <w:rPr>
        <w:lang w:val="es-CO"/>
      </w:rPr>
      <w:t>6</w:t>
    </w:r>
  </w:p>
  <w:p w14:paraId="11C7891A" w14:textId="77777777" w:rsidR="005C1DD8" w:rsidRPr="00EB174A" w:rsidRDefault="005C1DD8">
    <w:pPr>
      <w:jc w:val="right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72B"/>
    <w:multiLevelType w:val="multilevel"/>
    <w:tmpl w:val="FA80A1DA"/>
    <w:lvl w:ilvl="0">
      <w:start w:val="1"/>
      <w:numFmt w:val="bullet"/>
      <w:pStyle w:val="Listaconnmeros2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C6E112C"/>
    <w:multiLevelType w:val="multilevel"/>
    <w:tmpl w:val="EA380FE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105B3668"/>
    <w:multiLevelType w:val="multilevel"/>
    <w:tmpl w:val="D500ED6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56C520B"/>
    <w:multiLevelType w:val="multilevel"/>
    <w:tmpl w:val="7958C32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7342EB5"/>
    <w:multiLevelType w:val="multilevel"/>
    <w:tmpl w:val="26A4A8F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2D6244F1"/>
    <w:multiLevelType w:val="multilevel"/>
    <w:tmpl w:val="3EC8EFE0"/>
    <w:lvl w:ilvl="0">
      <w:start w:val="1"/>
      <w:numFmt w:val="bullet"/>
      <w:pStyle w:val="Listaconvietas2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336869A7"/>
    <w:multiLevelType w:val="multilevel"/>
    <w:tmpl w:val="DE90C264"/>
    <w:lvl w:ilvl="0">
      <w:start w:val="1"/>
      <w:numFmt w:val="bullet"/>
      <w:pStyle w:val="Listaconnmeros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37085C88"/>
    <w:multiLevelType w:val="multilevel"/>
    <w:tmpl w:val="1B5C0FC8"/>
    <w:lvl w:ilvl="0">
      <w:start w:val="1"/>
      <w:numFmt w:val="bullet"/>
      <w:pStyle w:val="Listaconnmeros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10E39DE"/>
    <w:multiLevelType w:val="multilevel"/>
    <w:tmpl w:val="709A28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29364AB"/>
    <w:multiLevelType w:val="multilevel"/>
    <w:tmpl w:val="936E5AD0"/>
    <w:lvl w:ilvl="0">
      <w:start w:val="1"/>
      <w:numFmt w:val="bullet"/>
      <w:pStyle w:val="Listaconvietas3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6CB538AE"/>
    <w:multiLevelType w:val="multilevel"/>
    <w:tmpl w:val="3418027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72672B4A"/>
    <w:multiLevelType w:val="multilevel"/>
    <w:tmpl w:val="E0B87E8E"/>
    <w:lvl w:ilvl="0">
      <w:start w:val="1"/>
      <w:numFmt w:val="bullet"/>
      <w:pStyle w:val="Listaconvietas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7448669">
    <w:abstractNumId w:val="11"/>
  </w:num>
  <w:num w:numId="2" w16cid:durableId="1526213632">
    <w:abstractNumId w:val="5"/>
  </w:num>
  <w:num w:numId="3" w16cid:durableId="1112701176">
    <w:abstractNumId w:val="9"/>
  </w:num>
  <w:num w:numId="4" w16cid:durableId="42800900">
    <w:abstractNumId w:val="1"/>
  </w:num>
  <w:num w:numId="5" w16cid:durableId="201989773">
    <w:abstractNumId w:val="6"/>
  </w:num>
  <w:num w:numId="6" w16cid:durableId="347366876">
    <w:abstractNumId w:val="0"/>
  </w:num>
  <w:num w:numId="7" w16cid:durableId="11339960">
    <w:abstractNumId w:val="7"/>
  </w:num>
  <w:num w:numId="8" w16cid:durableId="1957981858">
    <w:abstractNumId w:val="2"/>
  </w:num>
  <w:num w:numId="9" w16cid:durableId="643394610">
    <w:abstractNumId w:val="4"/>
  </w:num>
  <w:num w:numId="10" w16cid:durableId="1361083587">
    <w:abstractNumId w:val="10"/>
  </w:num>
  <w:num w:numId="11" w16cid:durableId="1167984581">
    <w:abstractNumId w:val="3"/>
  </w:num>
  <w:num w:numId="12" w16cid:durableId="16580262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DD8"/>
    <w:rsid w:val="00185924"/>
    <w:rsid w:val="005A62A1"/>
    <w:rsid w:val="005C1DD8"/>
    <w:rsid w:val="00812C10"/>
    <w:rsid w:val="009C7539"/>
    <w:rsid w:val="00D13521"/>
    <w:rsid w:val="00EB174A"/>
    <w:rsid w:val="00FE2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CC8E0"/>
  <w15:docId w15:val="{7D46574B-EA9F-4D8B-B279-5CCE72D5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9KC2N7s6tIMDNgTM+XQbRizb0A==">CgMxLjAyDmguZmo1N2Y5cXE5Y2NlOAByITFZdW5vb3BxMVF2T0J6SHB1WjY2bkw2M2ZBZGYwZUk4Mg==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2699</Words>
  <Characters>14846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Miguel Angel Gonzalez Maldonado</cp:lastModifiedBy>
  <cp:revision>2</cp:revision>
  <dcterms:created xsi:type="dcterms:W3CDTF">2026-08-05T21:29:00Z</dcterms:created>
  <dcterms:modified xsi:type="dcterms:W3CDTF">2026-08-05T21:29:00Z</dcterms:modified>
</cp:coreProperties>
</file>