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16DA2" w14:textId="183EB92B" w:rsidR="00824996" w:rsidRPr="00824996" w:rsidRDefault="00824996">
      <w:pPr>
        <w:rPr>
          <w:b/>
          <w:bCs/>
        </w:rPr>
      </w:pPr>
      <w:r w:rsidRPr="00824996">
        <w:rPr>
          <w:b/>
          <w:bCs/>
        </w:rPr>
        <w:t>LANDING PAGE COMMENTS</w:t>
      </w:r>
    </w:p>
    <w:p w14:paraId="27C75DB6" w14:textId="2F613918" w:rsidR="00824996" w:rsidRDefault="00824996" w:rsidP="00824996">
      <w:pPr>
        <w:pStyle w:val="Prrafodelista"/>
        <w:numPr>
          <w:ilvl w:val="0"/>
          <w:numId w:val="1"/>
        </w:numPr>
        <w:rPr>
          <w:lang w:val="es-CO"/>
        </w:rPr>
      </w:pPr>
      <w:r w:rsidRPr="00824996">
        <w:rPr>
          <w:lang w:val="es-CO"/>
        </w:rPr>
        <w:t>PORFAVOR CAMBIA EL LOGO POR EL</w:t>
      </w:r>
      <w:r>
        <w:rPr>
          <w:lang w:val="es-CO"/>
        </w:rPr>
        <w:t xml:space="preserve"> ORIGINAL DE VEVA. YA TE ENVIE LOS LOGOS POR CORREO</w:t>
      </w:r>
    </w:p>
    <w:p w14:paraId="12779E19" w14:textId="25358093" w:rsidR="00824996" w:rsidRDefault="00824996" w:rsidP="00824996">
      <w:pPr>
        <w:pStyle w:val="Prrafodelista"/>
        <w:rPr>
          <w:lang w:val="es-CO"/>
        </w:rPr>
      </w:pPr>
      <w:r w:rsidRPr="00824996">
        <w:rPr>
          <w:noProof/>
          <w:lang w:val="es-CO"/>
        </w:rPr>
        <w:drawing>
          <wp:inline distT="0" distB="0" distL="0" distR="0" wp14:anchorId="10925AA7" wp14:editId="61606CBA">
            <wp:extent cx="2234605" cy="617219"/>
            <wp:effectExtent l="0" t="0" r="0" b="0"/>
            <wp:docPr id="60085488" name="Picture 1" descr="Veva Vent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5488" name="Picture 1" descr="Veva Ventu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0272" cy="62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3AEA" w14:textId="3F617A78" w:rsidR="00824996" w:rsidRDefault="00C63AE0" w:rsidP="00824996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ME ENCANTA EL LOADIND PAGE , PERO DE PRONTO SERIA NICE SI PODEMOS UTILIZAR EL LOGO DE VEVA ORIGINAL EN VEZ DEL EDICFICIO NOSE </w:t>
      </w:r>
    </w:p>
    <w:p w14:paraId="46598CEB" w14:textId="61DC9A82" w:rsidR="00C63AE0" w:rsidRDefault="00C63AE0" w:rsidP="00C63AE0">
      <w:pPr>
        <w:pStyle w:val="Prrafodelista"/>
        <w:rPr>
          <w:lang w:val="es-CO"/>
        </w:rPr>
      </w:pPr>
      <w:r w:rsidRPr="00C63AE0">
        <w:rPr>
          <w:noProof/>
          <w:lang w:val="es-CO"/>
        </w:rPr>
        <w:drawing>
          <wp:inline distT="0" distB="0" distL="0" distR="0" wp14:anchorId="11AD828B" wp14:editId="2F92B0A9">
            <wp:extent cx="3725364" cy="2393228"/>
            <wp:effectExtent l="0" t="0" r="8890" b="7620"/>
            <wp:docPr id="1272029226" name="Picture 1" descr="The image depicts a minimalistic blue background with a single, sleek, three-story building structure, emphasizing a clear and focused portfolio present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9226" name="Picture 1" descr="The image depicts a minimalistic blue background with a single, sleek, three-story building structure, emphasizing a clear and focused portfolio present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599" cy="240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AE0">
        <w:rPr>
          <w:noProof/>
          <w:lang w:val="es-CO"/>
        </w:rPr>
        <w:drawing>
          <wp:inline distT="0" distB="0" distL="0" distR="0" wp14:anchorId="6D06A82E" wp14:editId="40784ADB">
            <wp:extent cx="1295512" cy="1394581"/>
            <wp:effectExtent l="0" t="0" r="0" b="0"/>
            <wp:docPr id="1824264561" name="Picture 1" descr="A minimalist design featuring a person silhouette with a hand gesture, set against a clear, white backgr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64561" name="Picture 1" descr="A minimalist design featuring a person silhouette with a hand gesture, set against a clear, white backgroun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FFBC" w14:textId="77777777" w:rsidR="00C63AE0" w:rsidRDefault="00C63AE0" w:rsidP="00C63AE0">
      <w:pPr>
        <w:pStyle w:val="Prrafodelista"/>
        <w:rPr>
          <w:lang w:val="es-CO"/>
        </w:rPr>
      </w:pPr>
    </w:p>
    <w:p w14:paraId="5814B3C3" w14:textId="0F1835B3" w:rsidR="00C63AE0" w:rsidRDefault="00C63AE0" w:rsidP="00C63AE0">
      <w:pPr>
        <w:pStyle w:val="Prrafodelista"/>
        <w:numPr>
          <w:ilvl w:val="0"/>
          <w:numId w:val="1"/>
        </w:numPr>
      </w:pPr>
      <w:r w:rsidRPr="00C63AE0">
        <w:t>DEBERIA SER</w:t>
      </w:r>
      <w:r>
        <w:t xml:space="preserve"> “THE</w:t>
      </w:r>
      <w:r w:rsidRPr="00C63AE0">
        <w:t xml:space="preserve"> OPERATING SYSTEM FOR</w:t>
      </w:r>
      <w:r>
        <w:t xml:space="preserve"> MODERN</w:t>
      </w:r>
      <w:r w:rsidRPr="00C63AE0">
        <w:t xml:space="preserve"> IN</w:t>
      </w:r>
      <w:r>
        <w:t>VESTORS”</w:t>
      </w:r>
    </w:p>
    <w:p w14:paraId="01E5D525" w14:textId="6FE67C59" w:rsidR="00C63AE0" w:rsidRDefault="00C63AE0" w:rsidP="00C63AE0">
      <w:pPr>
        <w:pStyle w:val="Prrafodelista"/>
      </w:pPr>
      <w:r w:rsidRPr="00C63AE0">
        <w:rPr>
          <w:noProof/>
        </w:rPr>
        <w:drawing>
          <wp:inline distT="0" distB="0" distL="0" distR="0" wp14:anchorId="783D435C" wp14:editId="0E93DCE0">
            <wp:extent cx="3596952" cy="1806097"/>
            <wp:effectExtent l="0" t="0" r="3810" b="3810"/>
            <wp:docPr id="666389154" name="Picture 1" descr="VEVA VENTURES is a property management software aimed at real estate investors, launching in 202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89154" name="Picture 1" descr="VEVA VENTURES is a property management software aimed at real estate investors, launching in 2026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05B6" w14:textId="77777777" w:rsidR="00C63AE0" w:rsidRDefault="00C63AE0" w:rsidP="00C63AE0">
      <w:pPr>
        <w:pStyle w:val="Prrafodelista"/>
      </w:pPr>
    </w:p>
    <w:p w14:paraId="54F0097D" w14:textId="7B904777" w:rsidR="00C63AE0" w:rsidRDefault="00C63AE0" w:rsidP="00C63AE0">
      <w:pPr>
        <w:pStyle w:val="Prrafodelista"/>
        <w:numPr>
          <w:ilvl w:val="0"/>
          <w:numId w:val="1"/>
        </w:numPr>
      </w:pPr>
      <w:r>
        <w:t>AGREGAR EL CORREO</w:t>
      </w:r>
    </w:p>
    <w:p w14:paraId="46E48468" w14:textId="075D8BE5" w:rsidR="00C63AE0" w:rsidRDefault="00561F08" w:rsidP="00C63AE0">
      <w:pPr>
        <w:pStyle w:val="Prrafodelista"/>
      </w:pPr>
      <w:r w:rsidRPr="00561F08">
        <w:t>Software.contact@vevaventures.com</w:t>
      </w:r>
    </w:p>
    <w:p w14:paraId="0E0DB9A2" w14:textId="67A3942C" w:rsidR="00C63AE0" w:rsidRPr="00BB3677" w:rsidRDefault="00C63AE0" w:rsidP="00BB3677">
      <w:pPr>
        <w:pStyle w:val="Prrafodelista"/>
      </w:pPr>
      <w:r w:rsidRPr="00C63AE0">
        <w:rPr>
          <w:noProof/>
        </w:rPr>
        <w:lastRenderedPageBreak/>
        <w:drawing>
          <wp:inline distT="0" distB="0" distL="0" distR="0" wp14:anchorId="30D294D6" wp14:editId="5099E417">
            <wp:extent cx="3368332" cy="1714649"/>
            <wp:effectExtent l="0" t="0" r="3810" b="0"/>
            <wp:docPr id="545932083" name="Picture 1" descr="The image displays a contact number and address for a business located in Pompano Beach, Florid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2083" name="Picture 1" descr="The image displays a contact number and address for a business located in Pompano Beach, Florida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5D83" w14:textId="77777777" w:rsidR="0037748B" w:rsidRDefault="0037748B" w:rsidP="00C63AE0">
      <w:pPr>
        <w:pStyle w:val="Prrafodelista"/>
        <w:rPr>
          <w:lang w:val="es-CO"/>
        </w:rPr>
      </w:pPr>
    </w:p>
    <w:p w14:paraId="69FC0DFD" w14:textId="40FCB30F" w:rsidR="0037748B" w:rsidRDefault="0037748B" w:rsidP="0037748B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Nos falta la versión en español y tener un icono la idea es q la página este en español e ingles y q la persona le pueda cambiar el idioma</w:t>
      </w:r>
    </w:p>
    <w:p w14:paraId="50554E81" w14:textId="66B1C828" w:rsidR="0037748B" w:rsidRDefault="004A0F49" w:rsidP="0037748B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Me gustaría incluir esta sesión de “about us” obviamente seria con mi foto y mi firma</w:t>
      </w:r>
    </w:p>
    <w:p w14:paraId="7ECA1C38" w14:textId="501C756D" w:rsidR="004A0F49" w:rsidRDefault="004A0F49" w:rsidP="004A0F49">
      <w:pPr>
        <w:pStyle w:val="Prrafodelista"/>
        <w:rPr>
          <w:lang w:val="es-CO"/>
        </w:rPr>
      </w:pPr>
      <w:r w:rsidRPr="004A0F49">
        <w:rPr>
          <w:noProof/>
          <w:lang w:val="es-CO"/>
        </w:rPr>
        <w:drawing>
          <wp:inline distT="0" distB="0" distL="0" distR="0" wp14:anchorId="6ED1C2F1" wp14:editId="444DEBB6">
            <wp:extent cx="5943600" cy="1552575"/>
            <wp:effectExtent l="0" t="0" r="0" b="9525"/>
            <wp:docPr id="947695765" name="Picture 1" descr="The image features a quote by Percy Yip, the founder and CEO of VEVA, explaining the platform's purpose for real estate invest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95765" name="Picture 1" descr="The image features a quote by Percy Yip, the founder and CEO of VEVA, explaining the platform's purpose for real estate investor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5327" w14:textId="77777777" w:rsidR="004A0F49" w:rsidRDefault="004A0F49" w:rsidP="004A0F49">
      <w:pPr>
        <w:pStyle w:val="Prrafodelista"/>
        <w:rPr>
          <w:lang w:val="es-CO"/>
        </w:rPr>
      </w:pPr>
    </w:p>
    <w:p w14:paraId="70CC6FD5" w14:textId="72087604" w:rsidR="004A0F49" w:rsidRDefault="004A0F49" w:rsidP="004A0F49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En el footer deberíamos agregar esto migue tiene los private policies  y los terms of services para agregarlos</w:t>
      </w:r>
    </w:p>
    <w:p w14:paraId="68C7B754" w14:textId="74B0403A" w:rsidR="004A0F49" w:rsidRDefault="004A0F49" w:rsidP="004A0F49">
      <w:pPr>
        <w:pStyle w:val="Prrafodelista"/>
        <w:rPr>
          <w:lang w:val="es-CO"/>
        </w:rPr>
      </w:pPr>
      <w:r w:rsidRPr="004A0F49">
        <w:rPr>
          <w:noProof/>
          <w:lang w:val="es-CO"/>
        </w:rPr>
        <w:drawing>
          <wp:inline distT="0" distB="0" distL="0" distR="0" wp14:anchorId="289CF6E5" wp14:editId="470F7060">
            <wp:extent cx="1615580" cy="853514"/>
            <wp:effectExtent l="0" t="0" r="3810" b="3810"/>
            <wp:docPr id="93879573" name="Picture 1" descr="Secur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9573" name="Picture 1" descr="Securit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C05F" w14:textId="77777777" w:rsidR="004A0F49" w:rsidRDefault="004A0F49" w:rsidP="004A0F49">
      <w:pPr>
        <w:pStyle w:val="Prrafodelista"/>
        <w:rPr>
          <w:lang w:val="es-CO"/>
        </w:rPr>
      </w:pPr>
    </w:p>
    <w:p w14:paraId="69352541" w14:textId="0FB6A467" w:rsidR="004A0F49" w:rsidRPr="007F6841" w:rsidRDefault="004A0F49" w:rsidP="004A0F49">
      <w:pPr>
        <w:pStyle w:val="Prrafodelista"/>
        <w:numPr>
          <w:ilvl w:val="0"/>
          <w:numId w:val="1"/>
        </w:numPr>
        <w:rPr>
          <w:lang w:val="es-CO"/>
        </w:rPr>
      </w:pPr>
      <w:r w:rsidRPr="007F6841">
        <w:rPr>
          <w:lang w:val="es-CO"/>
        </w:rPr>
        <w:t>Seria bueno poder agregar algo asi como esto</w:t>
      </w:r>
    </w:p>
    <w:p w14:paraId="13151704" w14:textId="2015B680" w:rsidR="004A0F49" w:rsidRDefault="004A0F49" w:rsidP="004A0F49">
      <w:pPr>
        <w:pStyle w:val="Prrafodelista"/>
        <w:rPr>
          <w:lang w:val="pt-BR"/>
        </w:rPr>
      </w:pPr>
      <w:r w:rsidRPr="004A0F49">
        <w:rPr>
          <w:noProof/>
          <w:lang w:val="pt-BR"/>
        </w:rPr>
        <w:drawing>
          <wp:inline distT="0" distB="0" distL="0" distR="0" wp14:anchorId="7C07048B" wp14:editId="3E926F20">
            <wp:extent cx="5943600" cy="1624965"/>
            <wp:effectExtent l="0" t="0" r="0" b="0"/>
            <wp:docPr id="795761691" name="Picture 1" descr="The image describes the benefits of a unified platform for asset management, highlighting time and cost savings, and providing a comprehensive suite of tools for property management, accounting, and investor rel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1691" name="Picture 1" descr="The image describes the benefits of a unified platform for asset management, highlighting time and cost savings, and providing a comprehensive suite of tools for property management, accounting, and investor rela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C588" w14:textId="77777777" w:rsidR="007F6841" w:rsidRDefault="007F6841" w:rsidP="004A0F49">
      <w:pPr>
        <w:pStyle w:val="Prrafodelista"/>
        <w:rPr>
          <w:lang w:val="pt-BR"/>
        </w:rPr>
      </w:pPr>
    </w:p>
    <w:p w14:paraId="300D3C7E" w14:textId="77777777" w:rsidR="007F6841" w:rsidRDefault="007F6841" w:rsidP="004A0F49">
      <w:pPr>
        <w:pStyle w:val="Prrafodelista"/>
        <w:rPr>
          <w:lang w:val="pt-BR"/>
        </w:rPr>
      </w:pPr>
    </w:p>
    <w:p w14:paraId="6E09701F" w14:textId="2E22CC4F" w:rsidR="007F6841" w:rsidRDefault="007F6841" w:rsidP="007F6841">
      <w:pPr>
        <w:pStyle w:val="Prrafodelista"/>
        <w:numPr>
          <w:ilvl w:val="0"/>
          <w:numId w:val="1"/>
        </w:numPr>
        <w:rPr>
          <w:lang w:val="es-CO"/>
        </w:rPr>
      </w:pPr>
      <w:r w:rsidRPr="007F6841">
        <w:rPr>
          <w:lang w:val="es-CO"/>
        </w:rPr>
        <w:t>El ecosystem ME GUSTA M</w:t>
      </w:r>
      <w:r>
        <w:rPr>
          <w:lang w:val="es-CO"/>
        </w:rPr>
        <w:t xml:space="preserve">UCHO todos los colores q </w:t>
      </w:r>
      <w:r w:rsidR="00BB3677">
        <w:rPr>
          <w:lang w:val="es-CO"/>
        </w:rPr>
        <w:t>utilizaste,</w:t>
      </w:r>
      <w:r>
        <w:rPr>
          <w:lang w:val="es-CO"/>
        </w:rPr>
        <w:t xml:space="preserve"> pero estaba pensando en cambiar un poco la estructura y poner en vez de los cuadros poner este como circulo con las diferentes estaciones alrededor y q cuando la gente pase el cursor por digamos property managment te de una descripción de lo q es y para education q se ponga lo de abajo, investor network – lo de investo</w:t>
      </w:r>
      <w:r w:rsidR="00E62770">
        <w:rPr>
          <w:lang w:val="es-CO"/>
        </w:rPr>
        <w:t>r</w:t>
      </w:r>
      <w:r>
        <w:rPr>
          <w:lang w:val="es-CO"/>
        </w:rPr>
        <w:t xml:space="preserve"> VIP etc</w:t>
      </w:r>
    </w:p>
    <w:p w14:paraId="4B7B86D1" w14:textId="7C5F6310" w:rsidR="007F6841" w:rsidRPr="007F6841" w:rsidRDefault="007F6841" w:rsidP="007F6841">
      <w:pPr>
        <w:pStyle w:val="Prrafodelista"/>
        <w:rPr>
          <w:lang w:val="es-CO"/>
        </w:rPr>
      </w:pPr>
      <w:r w:rsidRPr="007F6841">
        <w:rPr>
          <w:noProof/>
          <w:lang w:val="es-CO"/>
        </w:rPr>
        <w:drawing>
          <wp:inline distT="0" distB="0" distL="0" distR="0" wp14:anchorId="7268625D" wp14:editId="237C5038">
            <wp:extent cx="6123047" cy="2491740"/>
            <wp:effectExtent l="0" t="0" r="0" b="3810"/>
            <wp:docPr id="690489962" name="Picture 1" descr="The image depicts a sleek, digital interface showcasing the VEVA platform, featuring interconnected modules for property management, accounting, and business operations, highlighting its comprehensive ecosystem and value-adding investment net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9962" name="Picture 1" descr="The image depicts a sleek, digital interface showcasing the VEVA platform, featuring interconnected modules for property management, accounting, and business operations, highlighting its comprehensive ecosystem and value-adding investment network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600" cy="25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49FD" w14:textId="77777777" w:rsidR="007F6841" w:rsidRPr="007F6841" w:rsidRDefault="007F6841" w:rsidP="007F6841">
      <w:pPr>
        <w:pStyle w:val="Prrafodelista"/>
        <w:rPr>
          <w:lang w:val="es-CO"/>
        </w:rPr>
      </w:pPr>
    </w:p>
    <w:p w14:paraId="259DD426" w14:textId="23A7B22B" w:rsidR="007F6841" w:rsidRPr="004A0F49" w:rsidRDefault="007F6841" w:rsidP="007F6841">
      <w:pPr>
        <w:pStyle w:val="Prrafodelista"/>
        <w:rPr>
          <w:lang w:val="pt-BR"/>
        </w:rPr>
      </w:pPr>
      <w:r w:rsidRPr="007F6841">
        <w:rPr>
          <w:noProof/>
          <w:lang w:val="pt-BR"/>
        </w:rPr>
        <w:drawing>
          <wp:inline distT="0" distB="0" distL="0" distR="0" wp14:anchorId="736AEDF8" wp14:editId="61545F9A">
            <wp:extent cx="5943600" cy="2535555"/>
            <wp:effectExtent l="0" t="0" r="0" b="0"/>
            <wp:docPr id="1552921233" name="Picture 1" descr="The image is a visual representation of a property management ecosystem, showcasing features such as the Investor VIP Club, educational modules, a marketplace, and various services like deal analysis, off-market deals, and mastermind se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1233" name="Picture 1" descr="The image is a visual representation of a property management ecosystem, showcasing features such as the Investor VIP Club, educational modules, a marketplace, and various services like deal analysis, off-market deals, and mastermind session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841" w:rsidRPr="004A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C7CF6"/>
    <w:multiLevelType w:val="hybridMultilevel"/>
    <w:tmpl w:val="81F88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59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96"/>
    <w:rsid w:val="001F54E8"/>
    <w:rsid w:val="002E0E69"/>
    <w:rsid w:val="0037748B"/>
    <w:rsid w:val="004A0F49"/>
    <w:rsid w:val="00561F08"/>
    <w:rsid w:val="007F6841"/>
    <w:rsid w:val="00824996"/>
    <w:rsid w:val="00952212"/>
    <w:rsid w:val="009C249E"/>
    <w:rsid w:val="00A2135A"/>
    <w:rsid w:val="00BB3677"/>
    <w:rsid w:val="00C63AE0"/>
    <w:rsid w:val="00E6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F42D7"/>
  <w15:chartTrackingRefBased/>
  <w15:docId w15:val="{2482CB8A-5B9B-4933-B340-425A0095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4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4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4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9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63A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Veva Ventures</dc:creator>
  <cp:keywords/>
  <dc:description/>
  <cp:lastModifiedBy>Bryan Percy</cp:lastModifiedBy>
  <cp:revision>4</cp:revision>
  <dcterms:created xsi:type="dcterms:W3CDTF">2026-07-29T18:49:00Z</dcterms:created>
  <dcterms:modified xsi:type="dcterms:W3CDTF">2026-08-01T13:59:00Z</dcterms:modified>
</cp:coreProperties>
</file>