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A7D0" w14:textId="1A65CEBF" w:rsidR="00F92332" w:rsidRDefault="00F92332" w:rsidP="006F2950"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根据产品的不同类型选择M</w:t>
      </w:r>
      <w:r>
        <w:rPr>
          <w:b/>
          <w:bCs/>
        </w:rPr>
        <w:t>S5837-30BA(300M)/MS5837-02BA(10M)</w:t>
      </w:r>
    </w:p>
    <w:p w14:paraId="5C6F2984" w14:textId="237B4DD5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安装</w:t>
      </w:r>
    </w:p>
    <w:p w14:paraId="2F989A33" w14:textId="77777777" w:rsidR="006F2950" w:rsidRPr="006F2950" w:rsidRDefault="006F2950" w:rsidP="006F2950">
      <w:r w:rsidRPr="006F2950">
        <w:t>必须安装 python SMBus 库。</w:t>
      </w:r>
    </w:p>
    <w:p w14:paraId="0C6069ED" w14:textId="77777777" w:rsidR="006F2950" w:rsidRPr="006F2950" w:rsidRDefault="006F2950" w:rsidP="006F2950">
      <w:r w:rsidRPr="006F2950">
        <w:t>sudo apt-get install python-smbus</w:t>
      </w:r>
    </w:p>
    <w:p w14:paraId="69CC62F1" w14:textId="77777777" w:rsidR="006F2950" w:rsidRPr="006F2950" w:rsidRDefault="006F2950" w:rsidP="006F2950">
      <w:r w:rsidRPr="006F2950">
        <w:t>通过单击此网页中的下载按钮或使用 git 下载此存储库：</w:t>
      </w:r>
    </w:p>
    <w:p w14:paraId="60FC9A14" w14:textId="77777777" w:rsidR="006F2950" w:rsidRPr="006F2950" w:rsidRDefault="006F2950" w:rsidP="006F2950">
      <w:r w:rsidRPr="006F2950">
        <w:t>git 克隆 https://github.com/bluerobotics/ms5837-python</w:t>
      </w:r>
    </w:p>
    <w:p w14:paraId="55AFEBFF" w14:textId="77777777" w:rsidR="006F2950" w:rsidRPr="006F2950" w:rsidRDefault="006F2950" w:rsidP="006F2950">
      <w:r w:rsidRPr="006F2950">
        <w:t>如果您想尝试该示例，请移至下载存储库的目录，然后运行python example.py</w:t>
      </w:r>
      <w:r w:rsidRPr="006F2950">
        <w:rPr>
          <w:rFonts w:ascii="MS Gothic" w:eastAsia="MS Gothic" w:hAnsi="MS Gothic" w:cs="MS Gothic" w:hint="eastAsia"/>
        </w:rPr>
        <w:t>​​</w:t>
      </w:r>
      <w:r w:rsidRPr="006F2950">
        <w:t>. 要使用该库，请将ms5837.py文件复制到您的项目/程序目录并在您的程序中使用此导入语句：import ms5837.</w:t>
      </w:r>
    </w:p>
    <w:p w14:paraId="58FD83B5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树莓派</w:t>
      </w:r>
    </w:p>
    <w:p w14:paraId="10B28A14" w14:textId="77777777" w:rsidR="006F2950" w:rsidRPr="006F2950" w:rsidRDefault="006F2950" w:rsidP="006F2950">
      <w:r w:rsidRPr="006F2950">
        <w:t>如果您使用的是 Raspberry Pi，则必须启用 i2c 接口。运行sudo raspi-config，并选择启用i2c接口interfacing options。</w:t>
      </w:r>
    </w:p>
    <w:p w14:paraId="2C67D425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用法</w:t>
      </w:r>
    </w:p>
    <w:p w14:paraId="26424FBB" w14:textId="77777777" w:rsidR="006F2950" w:rsidRPr="006F2950" w:rsidRDefault="006F2950" w:rsidP="006F2950">
      <w:r w:rsidRPr="006F2950">
        <w:t>import ms5837</w:t>
      </w:r>
    </w:p>
    <w:p w14:paraId="58F98CED" w14:textId="77777777" w:rsidR="006F2950" w:rsidRPr="006F2950" w:rsidRDefault="006F2950" w:rsidP="006F2950">
      <w:r w:rsidRPr="006F2950">
        <w:t>ms5837 提供了一个通用的 MS5837 类，用于不同的模型</w:t>
      </w:r>
    </w:p>
    <w:p w14:paraId="78A051B0" w14:textId="77777777" w:rsidR="006F2950" w:rsidRPr="006F2950" w:rsidRDefault="006F2950" w:rsidP="006F2950">
      <w:r w:rsidRPr="006F2950">
        <w:t>MS5837(model=ms5837.MODEL_30BA, bus=1)</w:t>
      </w:r>
    </w:p>
    <w:p w14:paraId="396AB4DD" w14:textId="77777777" w:rsidR="006F2950" w:rsidRPr="006F2950" w:rsidRDefault="006F2950" w:rsidP="006F2950">
      <w:r w:rsidRPr="006F2950">
        <w:t>这些特定于模型的类继承自 MS5837，并且没有任何唯一成员</w:t>
      </w:r>
    </w:p>
    <w:p w14:paraId="4DA959BA" w14:textId="77777777" w:rsidR="006F2950" w:rsidRPr="006F2950" w:rsidRDefault="006F2950" w:rsidP="006F2950">
      <w:r w:rsidRPr="006F2950">
        <w:t>MS5837_30</w:t>
      </w:r>
      <w:proofErr w:type="gramStart"/>
      <w:r w:rsidRPr="006F2950">
        <w:t>BA(</w:t>
      </w:r>
      <w:proofErr w:type="gramEnd"/>
      <w:r w:rsidRPr="006F2950">
        <w:t>bus=1)</w:t>
      </w:r>
    </w:p>
    <w:p w14:paraId="74E40D6F" w14:textId="77777777" w:rsidR="006F2950" w:rsidRPr="006F2950" w:rsidRDefault="006F2950" w:rsidP="006F2950">
      <w:r w:rsidRPr="006F2950">
        <w:t>MS5837_02</w:t>
      </w:r>
      <w:proofErr w:type="gramStart"/>
      <w:r w:rsidRPr="006F2950">
        <w:t>BA(</w:t>
      </w:r>
      <w:proofErr w:type="gramEnd"/>
      <w:r w:rsidRPr="006F2950">
        <w:t>bus=1)</w:t>
      </w:r>
    </w:p>
    <w:p w14:paraId="6BE4457F" w14:textId="77777777" w:rsidR="006F2950" w:rsidRPr="006F2950" w:rsidRDefault="006F2950" w:rsidP="006F2950">
      <w:r w:rsidRPr="006F2950">
        <w:t>可以通过指定模型和总线来构造 MS5837 对象</w:t>
      </w:r>
    </w:p>
    <w:p w14:paraId="2F4B01D0" w14:textId="77777777" w:rsidR="006F2950" w:rsidRPr="006F2950" w:rsidRDefault="006F2950" w:rsidP="006F2950">
      <w:r w:rsidRPr="006F2950">
        <w:t>sensor = ms5837.MS5837() # Use defaults (MS5837-30BA device on I2C bus 1)</w:t>
      </w:r>
    </w:p>
    <w:p w14:paraId="6B9158F5" w14:textId="77777777" w:rsidR="006F2950" w:rsidRPr="006F2950" w:rsidRDefault="006F2950" w:rsidP="006F2950">
      <w:r w:rsidRPr="006F2950">
        <w:t>sensor = ms5837.MS5837(ms5837.MODEL_02BA, 0) # Specify MS5837-02BA device on I2C bus 0</w:t>
      </w:r>
    </w:p>
    <w:p w14:paraId="420EAB63" w14:textId="77777777" w:rsidR="006F2950" w:rsidRPr="006F2950" w:rsidRDefault="006F2950" w:rsidP="006F2950">
      <w:r w:rsidRPr="006F2950">
        <w:t>或者通过创建特定于模型的对象</w:t>
      </w:r>
    </w:p>
    <w:p w14:paraId="47D1BC85" w14:textId="77777777" w:rsidR="006F2950" w:rsidRPr="006F2950" w:rsidRDefault="006F2950" w:rsidP="006F2950">
      <w:r w:rsidRPr="006F2950">
        <w:t>sensor = ms5837.MS5837_30</w:t>
      </w:r>
      <w:proofErr w:type="gramStart"/>
      <w:r w:rsidRPr="006F2950">
        <w:t>BA(</w:t>
      </w:r>
      <w:proofErr w:type="gramEnd"/>
      <w:r w:rsidRPr="006F2950">
        <w:t>) # Use default I2C bus (1)</w:t>
      </w:r>
    </w:p>
    <w:p w14:paraId="543A2610" w14:textId="77777777" w:rsidR="006F2950" w:rsidRPr="006F2950" w:rsidRDefault="006F2950" w:rsidP="006F2950">
      <w:r w:rsidRPr="006F2950">
        <w:t>sensor = ms5837.MS5837_30</w:t>
      </w:r>
      <w:proofErr w:type="gramStart"/>
      <w:r w:rsidRPr="006F2950">
        <w:t>BA(</w:t>
      </w:r>
      <w:proofErr w:type="gramEnd"/>
      <w:r w:rsidRPr="006F2950">
        <w:t>0) # Specify I2C bus 0</w:t>
      </w:r>
    </w:p>
    <w:p w14:paraId="55D3154B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在里面（）</w:t>
      </w:r>
    </w:p>
    <w:p w14:paraId="1DE4C427" w14:textId="77777777" w:rsidR="006F2950" w:rsidRPr="006F2950" w:rsidRDefault="006F2950" w:rsidP="006F2950">
      <w:r w:rsidRPr="006F2950">
        <w:t>初始化传感器。这需要在使用任何其他方法之前调用。</w:t>
      </w:r>
    </w:p>
    <w:p w14:paraId="6C45C0D7" w14:textId="77777777" w:rsidR="006F2950" w:rsidRPr="006F2950" w:rsidRDefault="006F2950" w:rsidP="006F2950">
      <w:proofErr w:type="gramStart"/>
      <w:r w:rsidRPr="006F2950">
        <w:t>sensor.init</w:t>
      </w:r>
      <w:proofErr w:type="gramEnd"/>
      <w:r w:rsidRPr="006F2950">
        <w:t>()</w:t>
      </w:r>
    </w:p>
    <w:p w14:paraId="4B03EC8B" w14:textId="77777777" w:rsidR="006F2950" w:rsidRPr="006F2950" w:rsidRDefault="006F2950" w:rsidP="006F2950">
      <w:r w:rsidRPr="006F2950">
        <w:t>如果传感器已成功初始化，则返回 true，否则返回 false。</w:t>
      </w:r>
    </w:p>
    <w:p w14:paraId="709674D3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读取（过采样=OSR_8192）</w:t>
      </w:r>
    </w:p>
    <w:p w14:paraId="570CA4CF" w14:textId="77777777" w:rsidR="006F2950" w:rsidRPr="006F2950" w:rsidRDefault="006F2950" w:rsidP="006F2950">
      <w:r w:rsidRPr="006F2950">
        <w:t>读取传感器并更新压力和温度。将使用提供的过采样设置读取传感器。更大的过采样会提高分辨率，但需要更长的时间并增加电流消耗。</w:t>
      </w:r>
    </w:p>
    <w:p w14:paraId="1B1B713E" w14:textId="77777777" w:rsidR="006F2950" w:rsidRPr="006F2950" w:rsidRDefault="006F2950" w:rsidP="006F2950">
      <w:proofErr w:type="gramStart"/>
      <w:r w:rsidRPr="006F2950">
        <w:t>sensor.read</w:t>
      </w:r>
      <w:proofErr w:type="gramEnd"/>
      <w:r w:rsidRPr="006F2950">
        <w:t>(ms5837.OSR_256)</w:t>
      </w:r>
    </w:p>
    <w:p w14:paraId="06D41B6A" w14:textId="77777777" w:rsidR="006F2950" w:rsidRPr="006F2950" w:rsidRDefault="006F2950" w:rsidP="006F2950">
      <w:r w:rsidRPr="006F2950">
        <w:t>有效的论点是：</w:t>
      </w:r>
    </w:p>
    <w:p w14:paraId="122C545A" w14:textId="77777777" w:rsidR="006F2950" w:rsidRPr="006F2950" w:rsidRDefault="006F2950" w:rsidP="006F2950">
      <w:r w:rsidRPr="006F2950">
        <w:t>ms5837.OSR_256</w:t>
      </w:r>
    </w:p>
    <w:p w14:paraId="49ACC5EE" w14:textId="77777777" w:rsidR="006F2950" w:rsidRPr="006F2950" w:rsidRDefault="006F2950" w:rsidP="006F2950">
      <w:r w:rsidRPr="006F2950">
        <w:t>ms5837.OSR_512</w:t>
      </w:r>
    </w:p>
    <w:p w14:paraId="04320F03" w14:textId="77777777" w:rsidR="006F2950" w:rsidRPr="006F2950" w:rsidRDefault="006F2950" w:rsidP="006F2950">
      <w:r w:rsidRPr="006F2950">
        <w:t>ms5837.OSR_1024</w:t>
      </w:r>
    </w:p>
    <w:p w14:paraId="0F768783" w14:textId="77777777" w:rsidR="006F2950" w:rsidRPr="006F2950" w:rsidRDefault="006F2950" w:rsidP="006F2950">
      <w:r w:rsidRPr="006F2950">
        <w:t>ms5837.OSR_2048</w:t>
      </w:r>
    </w:p>
    <w:p w14:paraId="51396084" w14:textId="77777777" w:rsidR="006F2950" w:rsidRPr="006F2950" w:rsidRDefault="006F2950" w:rsidP="006F2950">
      <w:r w:rsidRPr="006F2950">
        <w:t>ms5837.OSR_4096</w:t>
      </w:r>
    </w:p>
    <w:p w14:paraId="21387D13" w14:textId="77777777" w:rsidR="006F2950" w:rsidRPr="006F2950" w:rsidRDefault="006F2950" w:rsidP="006F2950">
      <w:r w:rsidRPr="006F2950">
        <w:t>ms5837.OSR_8192</w:t>
      </w:r>
    </w:p>
    <w:p w14:paraId="0F230292" w14:textId="77777777" w:rsidR="006F2950" w:rsidRPr="006F2950" w:rsidRDefault="006F2950" w:rsidP="006F2950">
      <w:r w:rsidRPr="006F2950">
        <w:t>如果读取成功则返回 True，否则返回 False。</w:t>
      </w:r>
    </w:p>
    <w:p w14:paraId="4D264526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setFluidDensity(密度)</w:t>
      </w:r>
    </w:p>
    <w:p w14:paraId="50379FCA" w14:textId="77777777" w:rsidR="006F2950" w:rsidRPr="006F2950" w:rsidRDefault="006F2950" w:rsidP="006F2950">
      <w:r w:rsidRPr="006F2950">
        <w:t>设置用于深度测量的流体密度 (kg/m^3)。默认流体密度为 ms5837.DENISTY_FRESHWATER。</w:t>
      </w:r>
    </w:p>
    <w:p w14:paraId="00F9F230" w14:textId="77777777" w:rsidR="006F2950" w:rsidRPr="006F2950" w:rsidRDefault="006F2950" w:rsidP="006F2950">
      <w:proofErr w:type="gramStart"/>
      <w:r w:rsidRPr="006F2950">
        <w:lastRenderedPageBreak/>
        <w:t>sensor.setFluidDensity</w:t>
      </w:r>
      <w:proofErr w:type="gramEnd"/>
      <w:r w:rsidRPr="006F2950">
        <w:t>(1000) # Set fluid density to 1000 kg/m^3</w:t>
      </w:r>
    </w:p>
    <w:p w14:paraId="0FCCBAD6" w14:textId="77777777" w:rsidR="006F2950" w:rsidRPr="006F2950" w:rsidRDefault="006F2950" w:rsidP="006F2950">
      <w:proofErr w:type="gramStart"/>
      <w:r w:rsidRPr="006F2950">
        <w:t>sensor.setFluidDensity</w:t>
      </w:r>
      <w:proofErr w:type="gramEnd"/>
      <w:r w:rsidRPr="006F2950">
        <w:t>(ms5837.DENSITY_SALTWATER) # Use predefined saltwater density</w:t>
      </w:r>
    </w:p>
    <w:p w14:paraId="3C285B57" w14:textId="77777777" w:rsidR="006F2950" w:rsidRPr="006F2950" w:rsidRDefault="006F2950" w:rsidP="006F2950">
      <w:r w:rsidRPr="006F2950">
        <w:t>一些方便的常量是：</w:t>
      </w:r>
    </w:p>
    <w:p w14:paraId="7344F567" w14:textId="77777777" w:rsidR="006F2950" w:rsidRPr="006F2950" w:rsidRDefault="006F2950" w:rsidP="006F2950">
      <w:r w:rsidRPr="006F2950">
        <w:t>ms5837.DENSITY_FRESHWATER = 997</w:t>
      </w:r>
    </w:p>
    <w:p w14:paraId="37875C04" w14:textId="77777777" w:rsidR="006F2950" w:rsidRPr="006F2950" w:rsidRDefault="006F2950" w:rsidP="006F2950">
      <w:r w:rsidRPr="006F2950">
        <w:t>ms5837.DENSITY_SALTWATER = 1029</w:t>
      </w:r>
    </w:p>
    <w:p w14:paraId="5EE1D8FF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压力（转换=UNITS_mbar）</w:t>
      </w:r>
    </w:p>
    <w:p w14:paraId="194E9CC9" w14:textId="77777777" w:rsidR="006F2950" w:rsidRPr="006F2950" w:rsidRDefault="006F2950" w:rsidP="006F2950">
      <w:r w:rsidRPr="006F2950">
        <w:t>获取最新的压力测量值。</w:t>
      </w:r>
    </w:p>
    <w:p w14:paraId="77E17EF1" w14:textId="77777777" w:rsidR="006F2950" w:rsidRPr="006F2950" w:rsidRDefault="006F2950" w:rsidP="006F2950">
      <w:proofErr w:type="gramStart"/>
      <w:r w:rsidRPr="006F2950">
        <w:t>sensor.pressure</w:t>
      </w:r>
      <w:proofErr w:type="gramEnd"/>
      <w:r w:rsidRPr="006F2950">
        <w:t>() # Get pressure in default units (millibar)</w:t>
      </w:r>
    </w:p>
    <w:p w14:paraId="20CFDF09" w14:textId="77777777" w:rsidR="006F2950" w:rsidRPr="006F2950" w:rsidRDefault="006F2950" w:rsidP="006F2950">
      <w:proofErr w:type="gramStart"/>
      <w:r w:rsidRPr="006F2950">
        <w:t>sensor.pressure</w:t>
      </w:r>
      <w:proofErr w:type="gramEnd"/>
      <w:r w:rsidRPr="006F2950">
        <w:t>(ms5837.UNITS_atm) # Get pressure in atmospheres</w:t>
      </w:r>
    </w:p>
    <w:p w14:paraId="61AC1CEE" w14:textId="77777777" w:rsidR="006F2950" w:rsidRPr="006F2950" w:rsidRDefault="006F2950" w:rsidP="006F2950">
      <w:proofErr w:type="gramStart"/>
      <w:r w:rsidRPr="006F2950">
        <w:t>sensor.pressure</w:t>
      </w:r>
      <w:proofErr w:type="gramEnd"/>
      <w:r w:rsidRPr="006F2950">
        <w:t>(ms5837.UNITS_kPa) # Get pressure in kilopascal</w:t>
      </w:r>
    </w:p>
    <w:p w14:paraId="22DECD4D" w14:textId="77777777" w:rsidR="006F2950" w:rsidRPr="006F2950" w:rsidRDefault="006F2950" w:rsidP="006F2950">
      <w:r w:rsidRPr="006F2950">
        <w:t>一些方便的常量是：</w:t>
      </w:r>
    </w:p>
    <w:p w14:paraId="5876B998" w14:textId="77777777" w:rsidR="006F2950" w:rsidRPr="006F2950" w:rsidRDefault="006F2950" w:rsidP="006F2950">
      <w:r w:rsidRPr="006F2950">
        <w:t>ms5837.UNITS_Pa     = 100.0</w:t>
      </w:r>
    </w:p>
    <w:p w14:paraId="5DBAE604" w14:textId="77777777" w:rsidR="006F2950" w:rsidRPr="006F2950" w:rsidRDefault="006F2950" w:rsidP="006F2950">
      <w:r w:rsidRPr="006F2950">
        <w:t>ms5837.UNITS_hPa    = 1.0</w:t>
      </w:r>
    </w:p>
    <w:p w14:paraId="66171393" w14:textId="77777777" w:rsidR="006F2950" w:rsidRPr="006F2950" w:rsidRDefault="006F2950" w:rsidP="006F2950">
      <w:r w:rsidRPr="006F2950">
        <w:t>ms5837.UNITS_kPa    = 0.1</w:t>
      </w:r>
    </w:p>
    <w:p w14:paraId="1E56CC5D" w14:textId="77777777" w:rsidR="006F2950" w:rsidRPr="006F2950" w:rsidRDefault="006F2950" w:rsidP="006F2950">
      <w:r w:rsidRPr="006F2950">
        <w:t>ms5837.UNITS_mbar   = 1.0</w:t>
      </w:r>
    </w:p>
    <w:p w14:paraId="02EADD16" w14:textId="77777777" w:rsidR="006F2950" w:rsidRPr="006F2950" w:rsidRDefault="006F2950" w:rsidP="006F2950">
      <w:r w:rsidRPr="006F2950">
        <w:t>ms5837.UNITS_bar    = 0.001</w:t>
      </w:r>
    </w:p>
    <w:p w14:paraId="07304B8B" w14:textId="77777777" w:rsidR="006F2950" w:rsidRPr="006F2950" w:rsidRDefault="006F2950" w:rsidP="006F2950">
      <w:r w:rsidRPr="006F2950">
        <w:t>ms5837.UNITS_atm    = 0.000986923</w:t>
      </w:r>
    </w:p>
    <w:p w14:paraId="62CECFF7" w14:textId="77777777" w:rsidR="006F2950" w:rsidRPr="006F2950" w:rsidRDefault="006F2950" w:rsidP="006F2950">
      <w:r w:rsidRPr="006F2950">
        <w:t>ms5837.UNITS_Torr   = 0.750062</w:t>
      </w:r>
    </w:p>
    <w:p w14:paraId="330D179B" w14:textId="77777777" w:rsidR="006F2950" w:rsidRPr="006F2950" w:rsidRDefault="006F2950" w:rsidP="006F2950">
      <w:r w:rsidRPr="006F2950">
        <w:t>ms5837.UNITS_psi    = 0.014503773773022</w:t>
      </w:r>
    </w:p>
    <w:p w14:paraId="184F5A8C" w14:textId="77777777" w:rsidR="006F2950" w:rsidRPr="006F2950" w:rsidRDefault="006F2950" w:rsidP="006F2950">
      <w:r w:rsidRPr="006F2950">
        <w:t>返回以毫巴 * 转换为单位的最新压力。调用 read() 进行更新。</w:t>
      </w:r>
    </w:p>
    <w:p w14:paraId="37515A0B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温度（转换=UNITS_Centigrade）</w:t>
      </w:r>
    </w:p>
    <w:p w14:paraId="46F81FC7" w14:textId="77777777" w:rsidR="006F2950" w:rsidRPr="006F2950" w:rsidRDefault="006F2950" w:rsidP="006F2950">
      <w:r w:rsidRPr="006F2950">
        <w:t>获取最新的温度测量值。</w:t>
      </w:r>
    </w:p>
    <w:p w14:paraId="37E7EF95" w14:textId="77777777" w:rsidR="006F2950" w:rsidRPr="006F2950" w:rsidRDefault="006F2950" w:rsidP="006F2950">
      <w:proofErr w:type="gramStart"/>
      <w:r w:rsidRPr="006F2950">
        <w:t>sensor.temperature</w:t>
      </w:r>
      <w:proofErr w:type="gramEnd"/>
      <w:r w:rsidRPr="006F2950">
        <w:t>() # Get temperature in default units (Centigrade)</w:t>
      </w:r>
    </w:p>
    <w:p w14:paraId="57DEFC3F" w14:textId="77777777" w:rsidR="006F2950" w:rsidRPr="006F2950" w:rsidRDefault="006F2950" w:rsidP="006F2950">
      <w:proofErr w:type="gramStart"/>
      <w:r w:rsidRPr="006F2950">
        <w:t>sensor.temperature</w:t>
      </w:r>
      <w:proofErr w:type="gramEnd"/>
      <w:r w:rsidRPr="006F2950">
        <w:t>(ms5837.UNITS_Farenheit) # Get temperature in Farenheit</w:t>
      </w:r>
    </w:p>
    <w:p w14:paraId="207FE3EA" w14:textId="77777777" w:rsidR="006F2950" w:rsidRPr="006F2950" w:rsidRDefault="006F2950" w:rsidP="006F2950">
      <w:r w:rsidRPr="006F2950">
        <w:t>有效的论点是：</w:t>
      </w:r>
    </w:p>
    <w:p w14:paraId="6557587B" w14:textId="77777777" w:rsidR="006F2950" w:rsidRPr="006F2950" w:rsidRDefault="006F2950" w:rsidP="006F2950">
      <w:r w:rsidRPr="006F2950">
        <w:t>ms5837.UNITS_Centigrade</w:t>
      </w:r>
    </w:p>
    <w:p w14:paraId="62EA43AB" w14:textId="77777777" w:rsidR="006F2950" w:rsidRPr="006F2950" w:rsidRDefault="006F2950" w:rsidP="006F2950">
      <w:r w:rsidRPr="006F2950">
        <w:t>ms5837.UNITS_Farenheit</w:t>
      </w:r>
    </w:p>
    <w:p w14:paraId="5032E0EB" w14:textId="77777777" w:rsidR="006F2950" w:rsidRPr="006F2950" w:rsidRDefault="006F2950" w:rsidP="006F2950">
      <w:r w:rsidRPr="006F2950">
        <w:t>ms5837.UNITS_Kelvin</w:t>
      </w:r>
    </w:p>
    <w:p w14:paraId="4AEB837E" w14:textId="77777777" w:rsidR="006F2950" w:rsidRPr="006F2950" w:rsidRDefault="006F2950" w:rsidP="006F2950">
      <w:r w:rsidRPr="006F2950">
        <w:t>以请求的单位返回最近的温度，如果指定了无效单位，则返回以摄氏度为单位的温度。调用 read() 进行更新。</w:t>
      </w:r>
    </w:p>
    <w:p w14:paraId="482056BC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深度（）</w:t>
      </w:r>
    </w:p>
    <w:p w14:paraId="1BAC3B99" w14:textId="77777777" w:rsidR="006F2950" w:rsidRPr="006F2950" w:rsidRDefault="006F2950" w:rsidP="006F2950">
      <w:r w:rsidRPr="006F2950">
        <w:t>获取最新的深度测量值（以米为单位）。</w:t>
      </w:r>
    </w:p>
    <w:p w14:paraId="39771321" w14:textId="77777777" w:rsidR="006F2950" w:rsidRPr="006F2950" w:rsidRDefault="006F2950" w:rsidP="006F2950">
      <w:proofErr w:type="gramStart"/>
      <w:r w:rsidRPr="006F2950">
        <w:t>sensor.depth</w:t>
      </w:r>
      <w:proofErr w:type="gramEnd"/>
      <w:r w:rsidRPr="006F2950">
        <w:t>()</w:t>
      </w:r>
    </w:p>
    <w:p w14:paraId="2825BBD2" w14:textId="77777777" w:rsidR="006F2950" w:rsidRPr="006F2950" w:rsidRDefault="006F2950" w:rsidP="006F2950">
      <w:r w:rsidRPr="006F2950">
        <w:t>使用 setFluidDensity() 配置的流体密度 (kg/m^3) 返回以米为单位的最新深度。调用 read() 进行更新。</w:t>
      </w:r>
    </w:p>
    <w:p w14:paraId="4AA3312B" w14:textId="77777777" w:rsidR="006F2950" w:rsidRPr="006F2950" w:rsidRDefault="006F2950" w:rsidP="006F2950">
      <w:pPr>
        <w:rPr>
          <w:b/>
          <w:bCs/>
        </w:rPr>
      </w:pPr>
      <w:r w:rsidRPr="006F2950">
        <w:rPr>
          <w:b/>
          <w:bCs/>
        </w:rPr>
        <w:t>高度（）</w:t>
      </w:r>
    </w:p>
    <w:p w14:paraId="71A21C34" w14:textId="77777777" w:rsidR="006F2950" w:rsidRPr="006F2950" w:rsidRDefault="006F2950" w:rsidP="006F2950">
      <w:r w:rsidRPr="006F2950">
        <w:t>获取相对于平均海平面压力的最新高度测量值（以米为单位）。</w:t>
      </w:r>
    </w:p>
    <w:p w14:paraId="7320F212" w14:textId="77777777" w:rsidR="006F2950" w:rsidRPr="006F2950" w:rsidRDefault="006F2950" w:rsidP="006F2950">
      <w:proofErr w:type="gramStart"/>
      <w:r w:rsidRPr="006F2950">
        <w:t>sensor.altitude</w:t>
      </w:r>
      <w:proofErr w:type="gramEnd"/>
      <w:r w:rsidRPr="006F2950">
        <w:t>()</w:t>
      </w:r>
    </w:p>
    <w:p w14:paraId="51F38E0E" w14:textId="77777777" w:rsidR="006F2950" w:rsidRPr="006F2950" w:rsidRDefault="006F2950" w:rsidP="006F2950">
      <w:r w:rsidRPr="006F2950">
        <w:t>使用 MSL 处的空气密度返回相对于 MSL 压力的最近高度（以米为单位）。调用 read() 进行更新。</w:t>
      </w:r>
    </w:p>
    <w:p w14:paraId="44E1D917" w14:textId="5162DB12" w:rsidR="00CD68A1" w:rsidRDefault="00CD68A1"/>
    <w:p w14:paraId="587B214C" w14:textId="06B93FB2" w:rsidR="006F2950" w:rsidRDefault="006F2950"/>
    <w:p w14:paraId="0BCD5666" w14:textId="5F784C83" w:rsidR="006F2950" w:rsidRDefault="006F2950"/>
    <w:p w14:paraId="251C260B" w14:textId="43EC2F6A" w:rsidR="006F2950" w:rsidRDefault="006F2950"/>
    <w:p w14:paraId="56E3D0EB" w14:textId="7CD2B849" w:rsidR="006F2950" w:rsidRDefault="006F2950"/>
    <w:p w14:paraId="3AF4BE75" w14:textId="27ECA2F6" w:rsidR="006F2950" w:rsidRDefault="006F2950">
      <w:r>
        <w:rPr>
          <w:rFonts w:hint="eastAsia"/>
        </w:rPr>
        <w:t>英文原版</w:t>
      </w:r>
    </w:p>
    <w:p w14:paraId="2A5E33DF" w14:textId="77777777" w:rsidR="006F2950" w:rsidRPr="006F2950" w:rsidRDefault="006F2950" w:rsidP="006F2950">
      <w:pPr>
        <w:widowControl/>
        <w:shd w:val="clear" w:color="auto" w:fill="0D1117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</w:pPr>
      <w:r w:rsidRPr="006F2950"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  <w:t>ms5837-python</w:t>
      </w:r>
    </w:p>
    <w:p w14:paraId="7AF8B5AB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A python module to interface with MS5837-30BA and MS5837-02BA waterproof pressure and temperature sensors. Tested on Raspberry Pi 3 with Raspbian.</w:t>
      </w:r>
    </w:p>
    <w:p w14:paraId="325E6226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</w:pPr>
      <w:r w:rsidRPr="006F2950"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  <w:t>Installation</w:t>
      </w:r>
    </w:p>
    <w:p w14:paraId="69E81D8D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The python SMBus library must be installed.</w:t>
      </w:r>
    </w:p>
    <w:p w14:paraId="08C28A96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sudo apt-get install python-smbus</w:t>
      </w:r>
    </w:p>
    <w:p w14:paraId="2A4B403C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Download this repository by clicking on the download button in this webpage, or using git:</w:t>
      </w:r>
    </w:p>
    <w:p w14:paraId="23EC09ED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</w:rPr>
        <w:t>git clone https://github.com/bluerobotics/ms5837-python</w:t>
      </w:r>
    </w:p>
    <w:p w14:paraId="3145918E" w14:textId="77777777" w:rsidR="006F2950" w:rsidRPr="006F2950" w:rsidRDefault="006F2950" w:rsidP="006F2950">
      <w:pPr>
        <w:widowControl/>
        <w:shd w:val="clear" w:color="auto" w:fill="0D1117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If you would like to try the example, move to the directory where you downloaded the repository, and run </w:t>
      </w: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</w:rPr>
        <w:t>python example.py</w:t>
      </w: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. To use the library, copy the </w:t>
      </w: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</w:rPr>
        <w:t>ms5837.py</w:t>
      </w: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 file to your project/program directory and use this import statement in your program: </w:t>
      </w: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</w:rPr>
        <w:t>import ms5837</w:t>
      </w: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.</w:t>
      </w:r>
    </w:p>
    <w:p w14:paraId="54EDC0DD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Raspberry Pi</w:t>
      </w:r>
    </w:p>
    <w:p w14:paraId="400CB4AE" w14:textId="77777777" w:rsidR="006F2950" w:rsidRPr="006F2950" w:rsidRDefault="006F2950" w:rsidP="006F2950">
      <w:pPr>
        <w:widowControl/>
        <w:shd w:val="clear" w:color="auto" w:fill="0D1117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If you are using a Raspberry Pi, the i2c interface must be enabled. Run </w:t>
      </w: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</w:rPr>
        <w:t>sudo raspi-config</w:t>
      </w: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, and choose to enable the i2c interface in the </w:t>
      </w: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</w:rPr>
        <w:t>interfacing options</w:t>
      </w: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.</w:t>
      </w:r>
    </w:p>
    <w:p w14:paraId="427C3B3F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</w:pPr>
      <w:r w:rsidRPr="006F2950"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  <w:lastRenderedPageBreak/>
        <w:t>Usage</w:t>
      </w:r>
    </w:p>
    <w:p w14:paraId="32F9B708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import ms5837</w:t>
      </w:r>
    </w:p>
    <w:p w14:paraId="30EF6AE6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ms5837 provides a generic MS5837 class for use with different models</w:t>
      </w:r>
    </w:p>
    <w:p w14:paraId="6BE4CDD9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MS5837(model=ms5837.MODEL_30BA, bus=1)</w:t>
      </w:r>
    </w:p>
    <w:p w14:paraId="43B9E4EF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These model-specific classes inherit from MS5837 and don't have any unique members</w:t>
      </w:r>
    </w:p>
    <w:p w14:paraId="4D907C44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MS5837_30</w:t>
      </w: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BA(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bus=1)</w:t>
      </w:r>
    </w:p>
    <w:p w14:paraId="3AFC1592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MS5837_02</w:t>
      </w: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BA(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bus=1)</w:t>
      </w:r>
    </w:p>
    <w:p w14:paraId="73D445D9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An MS5837 object can be constructed by specifiying the model and the bus</w:t>
      </w:r>
    </w:p>
    <w:p w14:paraId="31887E6F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 = ms5837.MS5837() # Use defaults (MS5837-30BA device on I2C bus 1)</w:t>
      </w:r>
    </w:p>
    <w:p w14:paraId="5C6731AD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 = ms5837.MS5837(ms5837.MODEL_02BA, 0) # Specify MS5837-02BA device on I2C bus 0</w:t>
      </w:r>
    </w:p>
    <w:p w14:paraId="7DE9B361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Or by creating a model-specific object</w:t>
      </w:r>
    </w:p>
    <w:p w14:paraId="099381E8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 = ms5837.MS5837_30</w:t>
      </w: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BA(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) # Use default I2C bus (1)</w:t>
      </w:r>
    </w:p>
    <w:p w14:paraId="7AEB69E2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 = ms5837.MS5837_30</w:t>
      </w: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BA(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0) # Specify I2C bus 0</w:t>
      </w:r>
    </w:p>
    <w:p w14:paraId="344A03AE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proofErr w:type="gramStart"/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init(</w:t>
      </w:r>
      <w:proofErr w:type="gramEnd"/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)</w:t>
      </w:r>
    </w:p>
    <w:p w14:paraId="167BF85D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Initialize the sensor. This needs to be called before using any other methods.</w:t>
      </w:r>
    </w:p>
    <w:p w14:paraId="2CF3CC92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sensor.init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()</w:t>
      </w:r>
    </w:p>
    <w:p w14:paraId="1FFBCD24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Returns true if the sensor was successfully initialized, false otherwise.</w:t>
      </w:r>
    </w:p>
    <w:p w14:paraId="19F9983A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read(oversampling=OSR_8192)</w:t>
      </w:r>
    </w:p>
    <w:p w14:paraId="17519AC0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lastRenderedPageBreak/>
        <w:t>Read the sensor and update the pressure and temperature. The sensor will be read with the supplied oversampling setting. Greater oversampling increases resolution, but takes longer and increases current consumption.</w:t>
      </w:r>
    </w:p>
    <w:p w14:paraId="30AA7BA3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sensor.read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(ms5837.OSR_256)</w:t>
      </w:r>
    </w:p>
    <w:p w14:paraId="1755E56C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Valid arguments are:</w:t>
      </w:r>
    </w:p>
    <w:p w14:paraId="554F2578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ms5837.OSR_256</w:t>
      </w:r>
    </w:p>
    <w:p w14:paraId="585D4023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ms5837.OSR_512</w:t>
      </w:r>
    </w:p>
    <w:p w14:paraId="0C726CDD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ms5837.OSR_1024</w:t>
      </w:r>
    </w:p>
    <w:p w14:paraId="1CC70E37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ms5837.OSR_2048</w:t>
      </w:r>
    </w:p>
    <w:p w14:paraId="1B7902BD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ms5837.OSR_4096</w:t>
      </w:r>
    </w:p>
    <w:p w14:paraId="0C6ACD54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ms5837.OSR_8192</w:t>
      </w:r>
    </w:p>
    <w:p w14:paraId="7853B99F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Returns True if read was successful, False otherwise.</w:t>
      </w:r>
    </w:p>
    <w:p w14:paraId="3F050C1D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setFluidDensity(density)</w:t>
      </w:r>
    </w:p>
    <w:p w14:paraId="3FAE780C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Sets the density in (kg/m^3) of the fluid for depth measurements. The default fluid density is ms5837.DENISTY_FRESHWATER.</w:t>
      </w:r>
    </w:p>
    <w:p w14:paraId="23403117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sensor.setFluidDensity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(1000) # Set fluid density to 1000 kg/m^3</w:t>
      </w:r>
    </w:p>
    <w:p w14:paraId="70A7F2D4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sensor.setFluidDensity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(ms5837.DENSITY_SALTWATER) # Use predefined saltwater density</w:t>
      </w:r>
    </w:p>
    <w:p w14:paraId="761BA70C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Some convenient constants are:</w:t>
      </w:r>
    </w:p>
    <w:p w14:paraId="1DE47744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ms5837.DENSITY_FRESHWATER = 997</w:t>
      </w:r>
    </w:p>
    <w:p w14:paraId="60C02193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ms5837.DENSITY_SALTWATER = 1029</w:t>
      </w:r>
    </w:p>
    <w:p w14:paraId="45D4F53F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pressure(conversion=UNITS_mbar)</w:t>
      </w:r>
    </w:p>
    <w:p w14:paraId="15D13A7F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Get the most recent pressure measurement.</w:t>
      </w:r>
    </w:p>
    <w:p w14:paraId="16BDCDFD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sensor.pressure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() # Get pressure in default units (millibar)</w:t>
      </w:r>
    </w:p>
    <w:p w14:paraId="0A943110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sensor.pressure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(ms5837.UNITS_atm) # Get pressure in atmospheres</w:t>
      </w:r>
    </w:p>
    <w:p w14:paraId="722AF798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sensor.pressure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(ms5837.UNITS_kPa) # Get pressure in kilopascal</w:t>
      </w:r>
    </w:p>
    <w:p w14:paraId="756978AD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lastRenderedPageBreak/>
        <w:t>Some convenient constants are:</w:t>
      </w:r>
    </w:p>
    <w:p w14:paraId="6A478BCB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ms5837.UNITS_Pa     = 100.0</w:t>
      </w:r>
    </w:p>
    <w:p w14:paraId="55CAC9D4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ms5837.UNITS_hPa    = 1.0</w:t>
      </w:r>
    </w:p>
    <w:p w14:paraId="5FADB71C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ms5837.UNITS_kPa    = 0.1</w:t>
      </w:r>
    </w:p>
    <w:p w14:paraId="265698FF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ms5837.UNITS_mbar   = 1.0</w:t>
      </w:r>
    </w:p>
    <w:p w14:paraId="633830B9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ms5837.UNITS_bar    = 0.001</w:t>
      </w:r>
    </w:p>
    <w:p w14:paraId="7DB20AFC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ms5837.UNITS_atm    = 0.000986923</w:t>
      </w:r>
    </w:p>
    <w:p w14:paraId="325C6753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ms5837.UNITS_Torr   = 0.750062</w:t>
      </w:r>
    </w:p>
    <w:p w14:paraId="1DF4A5B5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ms5837.UNITS_psi    = 0.014503773773022</w:t>
      </w:r>
    </w:p>
    <w:p w14:paraId="4D85E054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 xml:space="preserve">Returns the most recent pressure in millibar * conversion. Call </w:t>
      </w:r>
      <w:proofErr w:type="gramStart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read(</w:t>
      </w:r>
      <w:proofErr w:type="gramEnd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) to update.</w:t>
      </w:r>
    </w:p>
    <w:p w14:paraId="23FBCC9C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temperature(conversion=UNITS_Centigrade)</w:t>
      </w:r>
    </w:p>
    <w:p w14:paraId="0DE54B33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Get the most recent temperature measurement.</w:t>
      </w:r>
    </w:p>
    <w:p w14:paraId="3082A4CB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sensor.temperature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() # Get temperature in default units (Centigrade)</w:t>
      </w:r>
    </w:p>
    <w:p w14:paraId="1EF8BB3E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sensor.temperature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(ms5837.UNITS_Farenheit) # Get temperature in Farenheit</w:t>
      </w:r>
    </w:p>
    <w:p w14:paraId="4733F58A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Valid arguments are:</w:t>
      </w:r>
    </w:p>
    <w:p w14:paraId="2F5F9BEE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ms5837.UNITS_Centigrade</w:t>
      </w:r>
    </w:p>
    <w:p w14:paraId="01EDC96A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ms5837.UNITS_Farenheit</w:t>
      </w:r>
    </w:p>
    <w:p w14:paraId="1A5493B8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ms5837.UNITS_Kelvin</w:t>
      </w:r>
    </w:p>
    <w:p w14:paraId="39B3B3C4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 xml:space="preserve">Returns the most recent temperature in the requested units, or temperature in degrees Centigrade if invalid units specified. Call </w:t>
      </w:r>
      <w:proofErr w:type="gramStart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read(</w:t>
      </w:r>
      <w:proofErr w:type="gramEnd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) to update.</w:t>
      </w:r>
    </w:p>
    <w:p w14:paraId="3E044058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proofErr w:type="gramStart"/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depth(</w:t>
      </w:r>
      <w:proofErr w:type="gramEnd"/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)</w:t>
      </w:r>
    </w:p>
    <w:p w14:paraId="44253727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Get the most recent depth measurement in meters.</w:t>
      </w:r>
    </w:p>
    <w:p w14:paraId="62C19C12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sensor.depth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()</w:t>
      </w:r>
    </w:p>
    <w:p w14:paraId="388D54A0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 xml:space="preserve">Returns the most recent depth in meters using the fluid density (kg/m^3) configured by </w:t>
      </w:r>
      <w:proofErr w:type="gramStart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setFluidDensity(</w:t>
      </w:r>
      <w:proofErr w:type="gramEnd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 xml:space="preserve">). Call </w:t>
      </w:r>
      <w:proofErr w:type="gramStart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read(</w:t>
      </w:r>
      <w:proofErr w:type="gramEnd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) to update.</w:t>
      </w:r>
    </w:p>
    <w:p w14:paraId="20F46228" w14:textId="77777777" w:rsidR="006F2950" w:rsidRPr="006F2950" w:rsidRDefault="006F2950" w:rsidP="006F2950">
      <w:pPr>
        <w:widowControl/>
        <w:shd w:val="clear" w:color="auto" w:fill="0D1117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</w:pPr>
      <w:proofErr w:type="gramStart"/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lastRenderedPageBreak/>
        <w:t>altitude(</w:t>
      </w:r>
      <w:proofErr w:type="gramEnd"/>
      <w:r w:rsidRPr="006F2950">
        <w:rPr>
          <w:rFonts w:ascii="Segoe UI" w:eastAsia="宋体" w:hAnsi="Segoe UI" w:cs="Segoe UI"/>
          <w:b/>
          <w:bCs/>
          <w:color w:val="C9D1D9"/>
          <w:kern w:val="0"/>
          <w:sz w:val="30"/>
          <w:szCs w:val="30"/>
        </w:rPr>
        <w:t>)</w:t>
      </w:r>
    </w:p>
    <w:p w14:paraId="5A665ED0" w14:textId="77777777" w:rsidR="006F2950" w:rsidRPr="006F2950" w:rsidRDefault="006F2950" w:rsidP="006F2950">
      <w:pPr>
        <w:widowControl/>
        <w:shd w:val="clear" w:color="auto" w:fill="0D1117"/>
        <w:spacing w:after="240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Get the most recent altitude measurement relative to Mean Sea Level pressure in meters.</w:t>
      </w:r>
    </w:p>
    <w:p w14:paraId="245039F1" w14:textId="77777777" w:rsidR="006F2950" w:rsidRPr="006F2950" w:rsidRDefault="006F2950" w:rsidP="006F295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</w:pPr>
      <w:proofErr w:type="gramStart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sensor.altitude</w:t>
      </w:r>
      <w:proofErr w:type="gramEnd"/>
      <w:r w:rsidRPr="006F2950">
        <w:rPr>
          <w:rFonts w:ascii="Consolas" w:eastAsia="宋体" w:hAnsi="Consolas" w:cs="宋体"/>
          <w:color w:val="C9D1D9"/>
          <w:kern w:val="0"/>
          <w:sz w:val="20"/>
          <w:szCs w:val="20"/>
          <w:bdr w:val="none" w:sz="0" w:space="0" w:color="auto" w:frame="1"/>
        </w:rPr>
        <w:t>()</w:t>
      </w:r>
    </w:p>
    <w:p w14:paraId="34CB8700" w14:textId="77777777" w:rsidR="006F2950" w:rsidRPr="006F2950" w:rsidRDefault="006F2950" w:rsidP="006F2950">
      <w:pPr>
        <w:widowControl/>
        <w:shd w:val="clear" w:color="auto" w:fill="0D1117"/>
        <w:spacing w:after="100" w:afterAutospacing="1"/>
        <w:jc w:val="left"/>
        <w:rPr>
          <w:rFonts w:ascii="Segoe UI" w:eastAsia="宋体" w:hAnsi="Segoe UI" w:cs="Segoe UI"/>
          <w:color w:val="C9D1D9"/>
          <w:kern w:val="0"/>
          <w:sz w:val="24"/>
          <w:szCs w:val="24"/>
        </w:rPr>
      </w:pPr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 xml:space="preserve">Returns the most recent altitude in meters relative to MSL pressure using the density of air at MSL. Call </w:t>
      </w:r>
      <w:proofErr w:type="gramStart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read(</w:t>
      </w:r>
      <w:proofErr w:type="gramEnd"/>
      <w:r w:rsidRPr="006F2950">
        <w:rPr>
          <w:rFonts w:ascii="Segoe UI" w:eastAsia="宋体" w:hAnsi="Segoe UI" w:cs="Segoe UI"/>
          <w:color w:val="C9D1D9"/>
          <w:kern w:val="0"/>
          <w:sz w:val="24"/>
          <w:szCs w:val="24"/>
        </w:rPr>
        <w:t>) to update.</w:t>
      </w:r>
    </w:p>
    <w:p w14:paraId="3C347961" w14:textId="77777777" w:rsidR="006F2950" w:rsidRDefault="006F2950"/>
    <w:sectPr w:rsidR="006F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D"/>
    <w:rsid w:val="005111ED"/>
    <w:rsid w:val="006F2950"/>
    <w:rsid w:val="00CD68A1"/>
    <w:rsid w:val="00F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0BF7"/>
  <w15:chartTrackingRefBased/>
  <w15:docId w15:val="{07E0216E-57FD-4FF1-B5F5-D533DC78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3</cp:revision>
  <dcterms:created xsi:type="dcterms:W3CDTF">2022-03-05T15:08:00Z</dcterms:created>
  <dcterms:modified xsi:type="dcterms:W3CDTF">2022-03-05T15:12:00Z</dcterms:modified>
</cp:coreProperties>
</file>