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E9A2B" w14:textId="77777777" w:rsidR="00C676F0" w:rsidRDefault="00E46F72">
      <w:pPr>
        <w:pStyle w:val="Title"/>
      </w:pPr>
      <w:bookmarkStart w:id="0" w:name="MW_T_F5B87819"/>
      <w:r>
        <w:t>Dynamic model of Otbot</w:t>
      </w:r>
      <w:bookmarkEnd w:id="0"/>
    </w:p>
    <w:p w14:paraId="167D470E" w14:textId="77777777" w:rsidR="00C676F0" w:rsidRDefault="00E46F72">
      <w:pPr>
        <w:pStyle w:val="Text"/>
      </w:pPr>
      <w:bookmarkStart w:id="1" w:name="MW_T_23810E77"/>
      <w:r>
        <w:t>This live script develops the dynamic model of Otbot and the solution to its forward and inverse dynamics.</w:t>
      </w:r>
      <w:bookmarkEnd w:id="1"/>
    </w:p>
    <w:sdt>
      <w:sdtPr>
        <w:rPr>
          <w:b w:val="0"/>
          <w:sz w:val="21"/>
        </w:rPr>
        <w:id w:val="1025286411"/>
        <w:docPartObj>
          <w:docPartGallery w:val="Table of Contents"/>
        </w:docPartObj>
      </w:sdtPr>
      <w:sdtEndPr/>
      <w:sdtContent>
        <w:p w14:paraId="5F1B98FC" w14:textId="77777777" w:rsidR="00C676F0" w:rsidRDefault="00E46F72">
          <w:pPr>
            <w:pStyle w:val="TOCHeading"/>
          </w:pPr>
          <w:r>
            <w:t>Table of Contents</w:t>
          </w:r>
        </w:p>
        <w:p w14:paraId="40C8DE87" w14:textId="77777777" w:rsidR="00C676F0" w:rsidRDefault="00E46F72">
          <w:pPr>
            <w:pStyle w:val="TOC1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75165D1E">
            <w:r>
              <w:rPr>
                <w:rStyle w:val="Hyperlink"/>
              </w:rPr>
              <w:t xml:space="preserve">1. Initializations </w:t>
            </w:r>
          </w:hyperlink>
          <w:r>
            <w:br/>
          </w:r>
          <w:hyperlink w:anchor="MW_H_C1624CC5">
            <w:r>
              <w:rPr>
                <w:rStyle w:val="Hyperlink"/>
              </w:rPr>
              <w:t xml:space="preserve">2. Computation of the mass matrix </w:t>
            </w:r>
          </w:hyperlink>
          <w:r>
            <w:br/>
          </w:r>
          <w:hyperlink w:anchor="MW_H_3E18453E">
            <w:r>
              <w:rPr>
                <w:rStyle w:val="Hyperlink"/>
              </w:rPr>
              <w:t xml:space="preserve">3. Computation of the Coriolis matrix </w:t>
            </w:r>
          </w:hyperlink>
          <w:r>
            <w:br/>
          </w:r>
          <w:hyperlink w:anchor="MW_H_C853F4AF">
            <w:r>
              <w:rPr>
                <w:rStyle w:val="Hyperlink"/>
              </w:rPr>
              <w:t xml:space="preserve">4. Generalized force of actuation </w:t>
            </w:r>
          </w:hyperlink>
          <w:r>
            <w:br/>
          </w:r>
          <w:hyperlink w:anchor="MW_H_C1819C81">
            <w:r>
              <w:rPr>
                <w:rStyle w:val="Hyperlink"/>
              </w:rPr>
              <w:t>5. Ac</w:t>
            </w:r>
            <w:r>
              <w:rPr>
                <w:rStyle w:val="Hyperlink"/>
              </w:rPr>
              <w:t xml:space="preserve">celeration constraint </w:t>
            </w:r>
          </w:hyperlink>
          <w:r>
            <w:br/>
          </w:r>
          <w:hyperlink w:anchor="MW_H_07BCD941">
            <w:r>
              <w:rPr>
                <w:rStyle w:val="Hyperlink"/>
              </w:rPr>
              <w:t xml:space="preserve">6. Final model in explicit first-order form </w:t>
            </w:r>
          </w:hyperlink>
          <w:r>
            <w:br/>
          </w:r>
          <w:hyperlink w:anchor="MW_H_44475EE0">
            <w:r>
              <w:rPr>
                <w:rStyle w:val="Hyperlink"/>
              </w:rPr>
              <w:t xml:space="preserve">7. Solution to the forward dynamics problem </w:t>
            </w:r>
          </w:hyperlink>
          <w:r>
            <w:br/>
          </w:r>
          <w:hyperlink w:anchor="MW_H_8980F79A">
            <w:r>
              <w:rPr>
                <w:rStyle w:val="Hyperlink"/>
              </w:rPr>
              <w:t>8. Solution to the inverse dynamics</w:t>
            </w:r>
            <w:r>
              <w:rPr>
                <w:rStyle w:val="Hyperlink"/>
              </w:rPr>
              <w:t xml:space="preserve"> problem </w:t>
            </w:r>
          </w:hyperlink>
          <w:r>
            <w:br/>
          </w:r>
          <w:hyperlink w:anchor="MW_H_8C496859">
            <w:r>
              <w:rPr>
                <w:rStyle w:val="Hyperlink"/>
              </w:rPr>
              <w:t xml:space="preserve">9. Save wokspace and main matrices to file </w:t>
            </w:r>
          </w:hyperlink>
          <w:r>
            <w:br/>
          </w:r>
          <w:hyperlink w:anchor="MW_H_A30E5B9A">
            <w:r>
              <w:rPr>
                <w:rStyle w:val="Hyperlink"/>
              </w:rPr>
              <w:t xml:space="preserve">10. Print ellapsed time </w:t>
            </w:r>
          </w:hyperlink>
          <w:r>
            <w:br/>
          </w:r>
          <w:hyperlink w:anchor="MW_H_FBEF0ADE">
            <w:r>
              <w:rPr>
                <w:rStyle w:val="Hyperlink"/>
              </w:rPr>
              <w:t>Appendix: Function kin_en_trans</w:t>
            </w:r>
          </w:hyperlink>
          <w:r>
            <w:fldChar w:fldCharType="end"/>
          </w:r>
        </w:p>
      </w:sdtContent>
    </w:sdt>
    <w:p w14:paraId="750DB8DB" w14:textId="77777777" w:rsidR="00C676F0" w:rsidRDefault="00E46F72">
      <w:pPr>
        <w:pStyle w:val="Text"/>
      </w:pPr>
      <w:r>
        <w:t>Recall that the equation of moti</w:t>
      </w:r>
      <w:r>
        <w:t>on of a robot takes the form</w:t>
      </w:r>
    </w:p>
    <w:p w14:paraId="2A79A544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8"/>
        </w:rPr>
        <w:drawing>
          <wp:inline distT="0" distB="0" distL="0" distR="0" wp14:anchorId="6F78514A" wp14:editId="75D37146">
            <wp:extent cx="3114675" cy="204788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F759" w14:textId="77777777" w:rsidR="00C676F0" w:rsidRDefault="00E46F72">
      <w:pPr>
        <w:pStyle w:val="Text"/>
      </w:pPr>
      <w:r>
        <w:t>where:</w:t>
      </w:r>
    </w:p>
    <w:p w14:paraId="20AEDC6A" w14:textId="77777777" w:rsidR="00C676F0" w:rsidRDefault="00E46F72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4BAD9220" wp14:editId="5CCBADAA">
            <wp:extent cx="109538" cy="166688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configuration vector of the robot (of size </w:t>
      </w:r>
      <w:r>
        <w:rPr>
          <w:noProof/>
          <w:position w:val="-8"/>
        </w:rPr>
        <w:drawing>
          <wp:inline distT="0" distB="0" distL="0" distR="0" wp14:anchorId="0CD23D02" wp14:editId="787B3EEE">
            <wp:extent cx="395288" cy="185738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our case)</w:t>
      </w:r>
    </w:p>
    <w:p w14:paraId="6F4A8221" w14:textId="77777777" w:rsidR="00C676F0" w:rsidRDefault="00E46F72">
      <w:pPr>
        <w:pStyle w:val="List"/>
        <w:numPr>
          <w:ilvl w:val="0"/>
          <w:numId w:val="1"/>
        </w:numPr>
      </w:pPr>
      <w:r>
        <w:rPr>
          <w:noProof/>
          <w:position w:val="-8"/>
        </w:rPr>
        <w:drawing>
          <wp:inline distT="0" distB="0" distL="0" distR="0" wp14:anchorId="2B2A1C0F" wp14:editId="09833EFF">
            <wp:extent cx="909638" cy="195263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vector of motor torques (the right and left wheel torques and the platform torque).</w:t>
      </w:r>
    </w:p>
    <w:p w14:paraId="186F31F6" w14:textId="77777777" w:rsidR="00C676F0" w:rsidRDefault="00E46F72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0B14846C" wp14:editId="2D28D729">
            <wp:extent cx="352425" cy="16668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mass matrix of the unconstrained system (positive-definite of size </w:t>
      </w:r>
      <w:r>
        <w:rPr>
          <w:noProof/>
          <w:position w:val="-8"/>
        </w:rPr>
        <w:drawing>
          <wp:inline distT="0" distB="0" distL="0" distR="0" wp14:anchorId="12D31504" wp14:editId="46D9FB1E">
            <wp:extent cx="476250" cy="18573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7B83" w14:textId="77777777" w:rsidR="00C676F0" w:rsidRDefault="00E46F72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33837E5F" wp14:editId="5693DF7F">
            <wp:extent cx="490538" cy="185738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is the generalized Coriolis and centrifugal force matrix</w:t>
      </w:r>
    </w:p>
    <w:p w14:paraId="317B45EE" w14:textId="77777777" w:rsidR="00C676F0" w:rsidRDefault="00E46F72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01F1F4F1" wp14:editId="3A4E60F2">
            <wp:extent cx="328613" cy="166688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generalized gravity force</w:t>
      </w:r>
    </w:p>
    <w:p w14:paraId="61368051" w14:textId="77777777" w:rsidR="00C676F0" w:rsidRDefault="00E46F72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6BEA01E0" wp14:editId="0B56D6AE">
            <wp:extent cx="290513" cy="166688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constraint Jacobian of the robot</w:t>
      </w:r>
    </w:p>
    <w:p w14:paraId="02E5A0DC" w14:textId="77777777" w:rsidR="00C676F0" w:rsidRDefault="00E46F72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1D767EB2" wp14:editId="65E72FF4">
            <wp:extent cx="104775" cy="166688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 vector of Lagrange mulitpliers.</w:t>
      </w:r>
    </w:p>
    <w:p w14:paraId="3E58CDF2" w14:textId="77777777" w:rsidR="00C676F0" w:rsidRDefault="00E46F72">
      <w:pPr>
        <w:pStyle w:val="List"/>
        <w:numPr>
          <w:ilvl w:val="0"/>
          <w:numId w:val="1"/>
        </w:numPr>
      </w:pPr>
      <w:r>
        <w:rPr>
          <w:noProof/>
          <w:position w:val="-8"/>
        </w:rPr>
        <w:drawing>
          <wp:inline distT="0" distB="0" distL="0" distR="0" wp14:anchorId="712793CE" wp14:editId="165E42D2">
            <wp:extent cx="376238" cy="185738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</w:t>
      </w:r>
      <w:r>
        <w:t xml:space="preserve">the generalized force of actuation, which can be written in the form </w:t>
      </w:r>
      <w:r>
        <w:rPr>
          <w:noProof/>
          <w:position w:val="-7"/>
        </w:rPr>
        <w:drawing>
          <wp:inline distT="0" distB="0" distL="0" distR="0" wp14:anchorId="393624DE" wp14:editId="6D31236D">
            <wp:extent cx="500063" cy="166688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9554" w14:textId="77777777" w:rsidR="00C676F0" w:rsidRDefault="00E46F72">
      <w:pPr>
        <w:pStyle w:val="List"/>
        <w:numPr>
          <w:ilvl w:val="0"/>
          <w:numId w:val="1"/>
        </w:numPr>
      </w:pPr>
      <w:r>
        <w:rPr>
          <w:noProof/>
          <w:position w:val="-8"/>
        </w:rPr>
        <w:drawing>
          <wp:inline distT="0" distB="0" distL="0" distR="0" wp14:anchorId="1128F114" wp14:editId="6AB55611">
            <wp:extent cx="204788" cy="185738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generalised force modelling all friction forces in the system</w:t>
      </w:r>
    </w:p>
    <w:p w14:paraId="3C2AB53F" w14:textId="77777777" w:rsidR="00C676F0" w:rsidRDefault="00E46F72">
      <w:pPr>
        <w:pStyle w:val="Text"/>
      </w:pPr>
      <w:r>
        <w:t xml:space="preserve">Note that, since the Otbot will move on flat terrain, </w:t>
      </w:r>
      <w:r>
        <w:rPr>
          <w:noProof/>
          <w:position w:val="-7"/>
        </w:rPr>
        <w:drawing>
          <wp:inline distT="0" distB="0" distL="0" distR="0" wp14:anchorId="49B3C728" wp14:editId="10EC2279">
            <wp:extent cx="581025" cy="166688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Friction forces will also be neglected for the moment, so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4DF346BC" wp14:editId="08ED7EC8">
            <wp:extent cx="204788" cy="185738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will be zero initially. The constraint Jacobian </w:t>
      </w:r>
      <w:r>
        <w:rPr>
          <w:noProof/>
          <w:position w:val="-7"/>
        </w:rPr>
        <w:drawing>
          <wp:inline distT="0" distB="0" distL="0" distR="0" wp14:anchorId="1A256206" wp14:editId="272E4FD5">
            <wp:extent cx="290513" cy="166688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was already obtained in kinematic_model.mlx and we will simply load it from an appropriate mat file. </w:t>
      </w:r>
    </w:p>
    <w:p w14:paraId="4D7803EF" w14:textId="77777777" w:rsidR="00C676F0" w:rsidRDefault="00E46F72">
      <w:pPr>
        <w:pStyle w:val="Text"/>
      </w:pPr>
      <w:r>
        <w:t xml:space="preserve">Our task thus boils down to obtaining </w:t>
      </w:r>
      <w:r>
        <w:rPr>
          <w:noProof/>
          <w:position w:val="-7"/>
        </w:rPr>
        <w:drawing>
          <wp:inline distT="0" distB="0" distL="0" distR="0" wp14:anchorId="36B95514" wp14:editId="7F01AAAA">
            <wp:extent cx="352425" cy="166688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7DFD4A1E" wp14:editId="79116598">
            <wp:extent cx="461963" cy="185738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  <w:position w:val="-7"/>
        </w:rPr>
        <w:drawing>
          <wp:inline distT="0" distB="0" distL="0" distR="0" wp14:anchorId="2B736C6F" wp14:editId="0613ADAD">
            <wp:extent cx="314325" cy="166688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initially. After that, we will assemble the full dy</w:t>
      </w:r>
      <w:r>
        <w:t xml:space="preserve">namic model using the acceleration-level constraint (the time derivative of </w:t>
      </w:r>
      <w:r>
        <w:rPr>
          <w:noProof/>
          <w:position w:val="-7"/>
        </w:rPr>
        <w:drawing>
          <wp:inline distT="0" distB="0" distL="0" distR="0" wp14:anchorId="3BFA8709" wp14:editId="151B3F29">
            <wp:extent cx="533400" cy="185738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).</w:t>
      </w:r>
    </w:p>
    <w:p w14:paraId="103BBDB2" w14:textId="77777777" w:rsidR="00C676F0" w:rsidRDefault="00E46F72">
      <w:pPr>
        <w:pStyle w:val="Text"/>
      </w:pPr>
      <w:r>
        <w:t xml:space="preserve">Hereafter, when we say "chassis" we mean the robot chassis </w:t>
      </w:r>
      <w:r>
        <w:rPr>
          <w:b/>
        </w:rPr>
        <w:t>including</w:t>
      </w:r>
      <w:r>
        <w:t xml:space="preserve"> the wheels.</w:t>
      </w:r>
    </w:p>
    <w:p w14:paraId="6674CBEE" w14:textId="77777777" w:rsidR="00E46F72" w:rsidRDefault="00E46F72">
      <w:pPr>
        <w:rPr>
          <w:b/>
          <w:sz w:val="29"/>
        </w:rPr>
      </w:pPr>
      <w:bookmarkStart w:id="2" w:name="MW_H_75165D1E"/>
      <w:r>
        <w:br w:type="page"/>
      </w:r>
    </w:p>
    <w:p w14:paraId="5EE90F48" w14:textId="24081E08" w:rsidR="00C676F0" w:rsidRDefault="00E46F72">
      <w:pPr>
        <w:pStyle w:val="Heading1"/>
      </w:pPr>
      <w:r>
        <w:lastRenderedPageBreak/>
        <w:t>1. Initializations</w:t>
      </w:r>
      <w:bookmarkEnd w:id="2"/>
    </w:p>
    <w:p w14:paraId="2DFC3126" w14:textId="77777777" w:rsidR="00C676F0" w:rsidRDefault="00E46F72">
      <w:pPr>
        <w:pStyle w:val="Code"/>
      </w:pPr>
      <w:r>
        <w:rPr>
          <w:noProof/>
          <w:color w:val="028009"/>
        </w:rPr>
        <w:t>% Clear all variables, close all figures, and clear the command window</w:t>
      </w:r>
    </w:p>
    <w:p w14:paraId="3EF6392D" w14:textId="77777777" w:rsidR="00C676F0" w:rsidRDefault="00E46F72">
      <w:pPr>
        <w:pStyle w:val="Code"/>
      </w:pPr>
      <w:r>
        <w:rPr>
          <w:noProof/>
        </w:rPr>
        <w:t>clear</w:t>
      </w:r>
      <w:r>
        <w:rPr>
          <w:noProof/>
        </w:rPr>
        <w:t xml:space="preserve">vars </w:t>
      </w:r>
    </w:p>
    <w:p w14:paraId="06FC39EF" w14:textId="77777777" w:rsidR="00C676F0" w:rsidRDefault="00E46F72">
      <w:pPr>
        <w:pStyle w:val="Code"/>
      </w:pPr>
      <w:r>
        <w:rPr>
          <w:noProof/>
        </w:rPr>
        <w:t xml:space="preserve">close </w:t>
      </w:r>
      <w:r>
        <w:rPr>
          <w:noProof/>
          <w:color w:val="AA04F9"/>
        </w:rPr>
        <w:t>all</w:t>
      </w:r>
    </w:p>
    <w:p w14:paraId="15473D59" w14:textId="77777777" w:rsidR="00C676F0" w:rsidRDefault="00E46F72">
      <w:pPr>
        <w:pStyle w:val="Code"/>
      </w:pPr>
      <w:r>
        <w:rPr>
          <w:noProof/>
        </w:rPr>
        <w:t>clc</w:t>
      </w:r>
    </w:p>
    <w:p w14:paraId="690949A9" w14:textId="77777777" w:rsidR="00C676F0" w:rsidRDefault="00C676F0">
      <w:pPr>
        <w:pStyle w:val="Code"/>
      </w:pPr>
    </w:p>
    <w:p w14:paraId="245BB96E" w14:textId="77777777" w:rsidR="00C676F0" w:rsidRDefault="00E46F72">
      <w:pPr>
        <w:pStyle w:val="Code"/>
      </w:pPr>
      <w:r>
        <w:rPr>
          <w:noProof/>
          <w:color w:val="028009"/>
        </w:rPr>
        <w:t>% Start stopwatch</w:t>
      </w:r>
    </w:p>
    <w:p w14:paraId="6DE56D0D" w14:textId="77777777" w:rsidR="00C676F0" w:rsidRDefault="00E46F72">
      <w:pPr>
        <w:pStyle w:val="Code"/>
      </w:pPr>
      <w:r>
        <w:rPr>
          <w:noProof/>
        </w:rPr>
        <w:t>tic;</w:t>
      </w:r>
    </w:p>
    <w:p w14:paraId="15957F7D" w14:textId="77777777" w:rsidR="00C676F0" w:rsidRDefault="00C676F0">
      <w:pPr>
        <w:pStyle w:val="Code"/>
      </w:pPr>
    </w:p>
    <w:p w14:paraId="2348AA51" w14:textId="77777777" w:rsidR="00C676F0" w:rsidRDefault="00E46F72">
      <w:pPr>
        <w:pStyle w:val="Code"/>
      </w:pPr>
      <w:r>
        <w:rPr>
          <w:noProof/>
          <w:color w:val="028009"/>
        </w:rPr>
        <w:t>% Display the matrices with rectangular brackets</w:t>
      </w:r>
    </w:p>
    <w:p w14:paraId="35BA98FA" w14:textId="77777777" w:rsidR="00C676F0" w:rsidRDefault="00E46F72">
      <w:pPr>
        <w:pStyle w:val="Code"/>
      </w:pPr>
      <w:r>
        <w:rPr>
          <w:noProof/>
        </w:rPr>
        <w:t>sympref(</w:t>
      </w:r>
      <w:r>
        <w:rPr>
          <w:noProof/>
          <w:color w:val="AA04F9"/>
        </w:rPr>
        <w:t>'MatrixWithSquareBrackets'</w:t>
      </w:r>
      <w:r>
        <w:rPr>
          <w:noProof/>
        </w:rPr>
        <w:t xml:space="preserve">,true); </w:t>
      </w:r>
    </w:p>
    <w:p w14:paraId="528B8776" w14:textId="77777777" w:rsidR="00C676F0" w:rsidRDefault="00C676F0">
      <w:pPr>
        <w:pStyle w:val="Code"/>
      </w:pPr>
    </w:p>
    <w:p w14:paraId="4DD88F23" w14:textId="77777777" w:rsidR="00C676F0" w:rsidRDefault="00E46F72">
      <w:pPr>
        <w:pStyle w:val="Code"/>
      </w:pPr>
      <w:r>
        <w:rPr>
          <w:noProof/>
          <w:color w:val="028009"/>
        </w:rPr>
        <w:t>% Avoid Matlab's own substitution of long expressions</w:t>
      </w:r>
    </w:p>
    <w:p w14:paraId="07F80052" w14:textId="77777777" w:rsidR="00C676F0" w:rsidRDefault="00E46F72">
      <w:pPr>
        <w:pStyle w:val="Code"/>
      </w:pPr>
      <w:r>
        <w:rPr>
          <w:noProof/>
        </w:rPr>
        <w:t>sympref(</w:t>
      </w:r>
      <w:r>
        <w:rPr>
          <w:noProof/>
          <w:color w:val="AA04F9"/>
        </w:rPr>
        <w:t>'AbbreviateOutput'</w:t>
      </w:r>
      <w:r>
        <w:rPr>
          <w:noProof/>
        </w:rPr>
        <w:t xml:space="preserve">,false); </w:t>
      </w:r>
    </w:p>
    <w:p w14:paraId="5030EBA8" w14:textId="77777777" w:rsidR="00C676F0" w:rsidRDefault="00C676F0">
      <w:pPr>
        <w:pStyle w:val="Code"/>
      </w:pPr>
    </w:p>
    <w:p w14:paraId="7FCD69C3" w14:textId="77777777" w:rsidR="00C676F0" w:rsidRDefault="00E46F72">
      <w:pPr>
        <w:pStyle w:val="Code"/>
      </w:pPr>
      <w:r>
        <w:rPr>
          <w:noProof/>
          <w:color w:val="028009"/>
        </w:rPr>
        <w:t>% Symbolic variables to be used (see the figures and explanations below)</w:t>
      </w:r>
    </w:p>
    <w:p w14:paraId="065F66F6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 y</w:t>
      </w:r>
      <w:r>
        <w:rPr>
          <w:noProof/>
        </w:rPr>
        <w:t xml:space="preserve">             </w:t>
      </w:r>
      <w:r>
        <w:rPr>
          <w:noProof/>
          <w:color w:val="028009"/>
        </w:rPr>
        <w:t>% Absolute coords of the pivot joint</w:t>
      </w:r>
    </w:p>
    <w:p w14:paraId="14FDAE6E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x_dot y_dot</w:t>
      </w:r>
      <w:r>
        <w:rPr>
          <w:noProof/>
        </w:rPr>
        <w:t xml:space="preserve">     </w:t>
      </w:r>
      <w:r>
        <w:rPr>
          <w:noProof/>
          <w:color w:val="028009"/>
        </w:rPr>
        <w:t>% Absolute velocity components of the pivot joint</w:t>
      </w:r>
    </w:p>
    <w:p w14:paraId="63197B3D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alpha</w:t>
      </w:r>
      <w:r>
        <w:rPr>
          <w:noProof/>
        </w:rPr>
        <w:t xml:space="preserve">           </w:t>
      </w:r>
      <w:r>
        <w:rPr>
          <w:noProof/>
          <w:color w:val="028009"/>
        </w:rPr>
        <w:t>% Absolute angle of the platform</w:t>
      </w:r>
    </w:p>
    <w:p w14:paraId="6399C5B9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alpha_dot</w:t>
      </w:r>
      <w:r>
        <w:rPr>
          <w:noProof/>
        </w:rPr>
        <w:t xml:space="preserve">       </w:t>
      </w:r>
      <w:r>
        <w:rPr>
          <w:noProof/>
          <w:color w:val="028009"/>
        </w:rPr>
        <w:t>% Absolute angular velocity of the platform</w:t>
      </w:r>
    </w:p>
    <w:p w14:paraId="1D433FFF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varphi_r</w:t>
      </w:r>
      <w:r>
        <w:rPr>
          <w:noProof/>
        </w:rPr>
        <w:t xml:space="preserve">        </w:t>
      </w:r>
      <w:r>
        <w:rPr>
          <w:noProof/>
          <w:color w:val="028009"/>
        </w:rPr>
        <w:t>% Angle of right wheel relative to chassis</w:t>
      </w:r>
    </w:p>
    <w:p w14:paraId="37FAE1CB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varphi_l</w:t>
      </w:r>
      <w:r>
        <w:rPr>
          <w:noProof/>
        </w:rPr>
        <w:t xml:space="preserve">        </w:t>
      </w:r>
      <w:r>
        <w:rPr>
          <w:noProof/>
          <w:color w:val="028009"/>
        </w:rPr>
        <w:t>% Angle of left wheel relative to chassis</w:t>
      </w:r>
    </w:p>
    <w:p w14:paraId="2EB4FF84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varphi_p</w:t>
      </w:r>
      <w:r>
        <w:rPr>
          <w:noProof/>
        </w:rPr>
        <w:t xml:space="preserve">        </w:t>
      </w:r>
      <w:r>
        <w:rPr>
          <w:noProof/>
          <w:color w:val="028009"/>
        </w:rPr>
        <w:t>% Pivot jo</w:t>
      </w:r>
      <w:r>
        <w:rPr>
          <w:noProof/>
          <w:color w:val="028009"/>
        </w:rPr>
        <w:t>int angle (platform wrt chassis)</w:t>
      </w:r>
    </w:p>
    <w:p w14:paraId="70BB2B77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varphi_dot_l</w:t>
      </w:r>
      <w:r>
        <w:rPr>
          <w:noProof/>
        </w:rPr>
        <w:t xml:space="preserve">    </w:t>
      </w:r>
      <w:r>
        <w:rPr>
          <w:noProof/>
          <w:color w:val="028009"/>
        </w:rPr>
        <w:t>% Angular velocity of left wheel</w:t>
      </w:r>
    </w:p>
    <w:p w14:paraId="577F5D21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varphi_dot_r</w:t>
      </w:r>
      <w:r>
        <w:rPr>
          <w:noProof/>
        </w:rPr>
        <w:t xml:space="preserve">    </w:t>
      </w:r>
      <w:r>
        <w:rPr>
          <w:noProof/>
          <w:color w:val="028009"/>
        </w:rPr>
        <w:t>% Angular velocity of right wheel</w:t>
      </w:r>
    </w:p>
    <w:p w14:paraId="4C24A037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varphi_dot_p</w:t>
      </w:r>
      <w:r>
        <w:rPr>
          <w:noProof/>
        </w:rPr>
        <w:t xml:space="preserve">    </w:t>
      </w:r>
      <w:r>
        <w:rPr>
          <w:noProof/>
          <w:color w:val="028009"/>
        </w:rPr>
        <w:t>% Angular velocity of the platform relative to the chassis</w:t>
      </w:r>
    </w:p>
    <w:p w14:paraId="34234708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l_1</w:t>
      </w:r>
      <w:r>
        <w:rPr>
          <w:noProof/>
        </w:rPr>
        <w:t xml:space="preserve">             </w:t>
      </w:r>
      <w:r>
        <w:rPr>
          <w:noProof/>
          <w:color w:val="028009"/>
        </w:rPr>
        <w:t>% Pivot offse</w:t>
      </w:r>
      <w:r>
        <w:rPr>
          <w:noProof/>
          <w:color w:val="028009"/>
        </w:rPr>
        <w:t>t relative to the wheels axis</w:t>
      </w:r>
    </w:p>
    <w:p w14:paraId="4868CAB5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l_2</w:t>
      </w:r>
      <w:r>
        <w:rPr>
          <w:noProof/>
        </w:rPr>
        <w:t xml:space="preserve">             </w:t>
      </w:r>
      <w:r>
        <w:rPr>
          <w:noProof/>
          <w:color w:val="028009"/>
        </w:rPr>
        <w:t>% One half of the wheels separation</w:t>
      </w:r>
    </w:p>
    <w:p w14:paraId="7735628F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m_c</w:t>
      </w:r>
      <w:r>
        <w:rPr>
          <w:noProof/>
        </w:rPr>
        <w:t xml:space="preserve">             </w:t>
      </w:r>
      <w:r>
        <w:rPr>
          <w:noProof/>
          <w:color w:val="028009"/>
        </w:rPr>
        <w:t xml:space="preserve">% Mass of the chassis (including wheels) </w:t>
      </w:r>
    </w:p>
    <w:p w14:paraId="5612FBDD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m_p</w:t>
      </w:r>
      <w:r>
        <w:rPr>
          <w:noProof/>
        </w:rPr>
        <w:t xml:space="preserve">             </w:t>
      </w:r>
      <w:r>
        <w:rPr>
          <w:noProof/>
          <w:color w:val="028009"/>
        </w:rPr>
        <w:t>% Mass of the platform</w:t>
      </w:r>
    </w:p>
    <w:p w14:paraId="31552720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x_F y_F</w:t>
      </w:r>
      <w:r>
        <w:rPr>
          <w:noProof/>
        </w:rPr>
        <w:t xml:space="preserve">         </w:t>
      </w:r>
      <w:r>
        <w:rPr>
          <w:noProof/>
          <w:color w:val="028009"/>
        </w:rPr>
        <w:t>% Coords of F (c.o.m. of the platform) in</w:t>
      </w:r>
      <w:r>
        <w:rPr>
          <w:noProof/>
          <w:color w:val="028009"/>
        </w:rPr>
        <w:t xml:space="preserve"> platform frame</w:t>
      </w:r>
    </w:p>
    <w:p w14:paraId="2ACAC84C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x_B y_B</w:t>
      </w:r>
      <w:r>
        <w:rPr>
          <w:noProof/>
        </w:rPr>
        <w:t xml:space="preserve">         </w:t>
      </w:r>
      <w:r>
        <w:rPr>
          <w:noProof/>
          <w:color w:val="028009"/>
        </w:rPr>
        <w:t>% Coords of B (c.o.m. of the chassis) in chassis frame</w:t>
      </w:r>
    </w:p>
    <w:p w14:paraId="4072E500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I_p</w:t>
      </w:r>
      <w:r>
        <w:rPr>
          <w:noProof/>
        </w:rPr>
        <w:t xml:space="preserve">             </w:t>
      </w:r>
      <w:r>
        <w:rPr>
          <w:noProof/>
          <w:color w:val="028009"/>
        </w:rPr>
        <w:t>% Vertical moment of inertia of the platform at its c.o.m.</w:t>
      </w:r>
    </w:p>
    <w:p w14:paraId="12C7FF3A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I_a</w:t>
      </w:r>
      <w:r>
        <w:rPr>
          <w:noProof/>
        </w:rPr>
        <w:t xml:space="preserve">             </w:t>
      </w:r>
      <w:r>
        <w:rPr>
          <w:noProof/>
          <w:color w:val="028009"/>
        </w:rPr>
        <w:t>% Axial moment of inertia of one wheel</w:t>
      </w:r>
    </w:p>
    <w:p w14:paraId="1D971FD3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I_c</w:t>
      </w:r>
      <w:r>
        <w:rPr>
          <w:noProof/>
        </w:rPr>
        <w:t xml:space="preserve">             </w:t>
      </w:r>
      <w:r>
        <w:rPr>
          <w:noProof/>
          <w:color w:val="028009"/>
        </w:rPr>
        <w:t>% V</w:t>
      </w:r>
      <w:r>
        <w:rPr>
          <w:noProof/>
          <w:color w:val="028009"/>
        </w:rPr>
        <w:t>ertical moment of inertia of the chassis at its c.o.m.</w:t>
      </w:r>
    </w:p>
    <w:p w14:paraId="216117C8" w14:textId="77777777" w:rsidR="00E46F72" w:rsidRDefault="00E46F72">
      <w:pPr>
        <w:pStyle w:val="Heading1"/>
      </w:pPr>
      <w:bookmarkStart w:id="3" w:name="MW_H_C1624CC5"/>
    </w:p>
    <w:p w14:paraId="49ACADA1" w14:textId="7E15B22B" w:rsidR="00C676F0" w:rsidRDefault="00E46F72">
      <w:pPr>
        <w:pStyle w:val="Heading1"/>
      </w:pPr>
      <w:r>
        <w:t>2. Computation of the mass matrix</w:t>
      </w:r>
      <w:bookmarkEnd w:id="3"/>
    </w:p>
    <w:p w14:paraId="008DDA60" w14:textId="77777777" w:rsidR="00C676F0" w:rsidRDefault="00E46F72">
      <w:pPr>
        <w:pStyle w:val="Text"/>
      </w:pPr>
      <w:r>
        <w:t>Recall that the robot configuration is given by</w:t>
      </w:r>
    </w:p>
    <w:p w14:paraId="5CFF4308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8"/>
        </w:rPr>
        <w:drawing>
          <wp:inline distT="0" distB="0" distL="0" distR="0" wp14:anchorId="5152C808" wp14:editId="6FD0C753">
            <wp:extent cx="1309688" cy="185738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5F8D" w14:textId="77777777" w:rsidR="00C676F0" w:rsidRDefault="00E46F72">
      <w:pPr>
        <w:pStyle w:val="Text"/>
      </w:pPr>
      <w:r>
        <w:t xml:space="preserve">To find the mass matrix </w:t>
      </w:r>
      <w:r>
        <w:rPr>
          <w:noProof/>
          <w:position w:val="-7"/>
        </w:rPr>
        <w:drawing>
          <wp:inline distT="0" distB="0" distL="0" distR="0" wp14:anchorId="377BB4FD" wp14:editId="1FDB0EE0">
            <wp:extent cx="352425" cy="166688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we first write the kinetic energy </w:t>
      </w:r>
      <w:r>
        <w:rPr>
          <w:noProof/>
          <w:position w:val="-7"/>
        </w:rPr>
        <w:drawing>
          <wp:inline distT="0" distB="0" distL="0" distR="0" wp14:anchorId="31D66D5C" wp14:editId="0A2E2EED">
            <wp:extent cx="123825" cy="166688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the robot as a function of </w:t>
      </w:r>
      <w:r>
        <w:rPr>
          <w:noProof/>
          <w:position w:val="-7"/>
        </w:rPr>
        <w:drawing>
          <wp:inline distT="0" distB="0" distL="0" distR="0" wp14:anchorId="28CAFF09" wp14:editId="0EA6B3F2">
            <wp:extent cx="109538" cy="166688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2C51FCD1" wp14:editId="605CB6B7">
            <wp:extent cx="109538" cy="185738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then express it as:</w:t>
      </w:r>
    </w:p>
    <w:p w14:paraId="7A4D7AC3" w14:textId="77777777" w:rsidR="00C676F0" w:rsidRDefault="00E46F72">
      <w:pPr>
        <w:pStyle w:val="Text"/>
      </w:pPr>
      <w:r>
        <w:lastRenderedPageBreak/>
        <w:t xml:space="preserve">    </w:t>
      </w:r>
      <w:r>
        <w:rPr>
          <w:noProof/>
          <w:position w:val="-22"/>
        </w:rPr>
        <w:drawing>
          <wp:inline distT="0" distB="0" distL="0" distR="0" wp14:anchorId="5FDA6DAF" wp14:editId="59AEBF4B">
            <wp:extent cx="1500188" cy="323850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832E" w14:textId="77777777" w:rsidR="00C676F0" w:rsidRDefault="00E46F72">
      <w:pPr>
        <w:pStyle w:val="Text"/>
      </w:pPr>
      <w:r>
        <w:t xml:space="preserve">We have to compute the translational and rotational kinetic energies of all bodies in the Otbot, and add them all to obtain </w:t>
      </w:r>
      <w:r>
        <w:rPr>
          <w:noProof/>
          <w:position w:val="-7"/>
        </w:rPr>
        <w:drawing>
          <wp:inline distT="0" distB="0" distL="0" distR="0" wp14:anchorId="1FED8F98" wp14:editId="77AA6A8B">
            <wp:extent cx="123825" cy="166688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7C942465" w14:textId="77777777" w:rsidR="00C676F0" w:rsidRDefault="00E46F72">
      <w:pPr>
        <w:pStyle w:val="Code"/>
      </w:pPr>
      <w:r>
        <w:rPr>
          <w:noProof/>
          <w:color w:val="028009"/>
        </w:rPr>
        <w:t>% Chassis angle theta, and its derivative, in terms of qdot</w:t>
      </w:r>
    </w:p>
    <w:p w14:paraId="5A4528BB" w14:textId="77777777" w:rsidR="00C676F0" w:rsidRDefault="00E46F72">
      <w:pPr>
        <w:pStyle w:val="Code"/>
      </w:pPr>
      <w:r>
        <w:rPr>
          <w:noProof/>
        </w:rPr>
        <w:t>theta = alpha - varphi_p;</w:t>
      </w:r>
    </w:p>
    <w:p w14:paraId="2A387975" w14:textId="77777777" w:rsidR="00C676F0" w:rsidRDefault="00E46F72">
      <w:pPr>
        <w:pStyle w:val="Code"/>
      </w:pPr>
      <w:r>
        <w:rPr>
          <w:noProof/>
        </w:rPr>
        <w:t>theta_dot = alpha_dot - varphi_dot_p;</w:t>
      </w:r>
    </w:p>
    <w:p w14:paraId="53984A14" w14:textId="77777777" w:rsidR="00C676F0" w:rsidRDefault="00E46F72">
      <w:pPr>
        <w:pStyle w:val="Code"/>
      </w:pPr>
      <w:r>
        <w:rPr>
          <w:noProof/>
        </w:rPr>
        <w:t xml:space="preserve">    </w:t>
      </w:r>
    </w:p>
    <w:p w14:paraId="145ED389" w14:textId="77777777" w:rsidR="00C676F0" w:rsidRDefault="00E46F72">
      <w:pPr>
        <w:pStyle w:val="Code"/>
      </w:pPr>
      <w:r>
        <w:rPr>
          <w:noProof/>
          <w:color w:val="028009"/>
        </w:rPr>
        <w:t>% Translational kinetic energies</w:t>
      </w:r>
    </w:p>
    <w:p w14:paraId="14E5E253" w14:textId="77777777" w:rsidR="00C676F0" w:rsidRDefault="00C676F0">
      <w:pPr>
        <w:pStyle w:val="Code"/>
      </w:pPr>
    </w:p>
    <w:p w14:paraId="52283C6E" w14:textId="77777777" w:rsidR="00C676F0" w:rsidRDefault="00E46F7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Of the chassis</w:t>
      </w:r>
    </w:p>
    <w:p w14:paraId="6CA31D3A" w14:textId="77777777" w:rsidR="00C676F0" w:rsidRDefault="00E46F72">
      <w:pPr>
        <w:pStyle w:val="Code"/>
      </w:pPr>
      <w:r>
        <w:rPr>
          <w:noProof/>
        </w:rPr>
        <w:t xml:space="preserve">    T_tra_c = kin_en_trans(x_B, y_B, m_c, x_dot, y_dot, theta, theta_dot); </w:t>
      </w:r>
    </w:p>
    <w:p w14:paraId="48A52F08" w14:textId="77777777" w:rsidR="00C676F0" w:rsidRDefault="00C676F0">
      <w:pPr>
        <w:pStyle w:val="Code"/>
      </w:pPr>
    </w:p>
    <w:p w14:paraId="040A3494" w14:textId="77777777" w:rsidR="00C676F0" w:rsidRDefault="00E46F7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Of the platform</w:t>
      </w:r>
    </w:p>
    <w:p w14:paraId="168FD01C" w14:textId="77777777" w:rsidR="00C676F0" w:rsidRDefault="00E46F72">
      <w:pPr>
        <w:pStyle w:val="Code"/>
      </w:pPr>
      <w:r>
        <w:rPr>
          <w:noProof/>
        </w:rPr>
        <w:t xml:space="preserve">    T_tra_p = kin_en_trans(x_F, </w:t>
      </w:r>
      <w:r>
        <w:rPr>
          <w:noProof/>
        </w:rPr>
        <w:t>y_F, m_p, x_dot, y_dot, alpha, alpha_dot);</w:t>
      </w:r>
    </w:p>
    <w:p w14:paraId="262F7A72" w14:textId="77777777" w:rsidR="00C676F0" w:rsidRDefault="00C676F0">
      <w:pPr>
        <w:pStyle w:val="Code"/>
      </w:pPr>
    </w:p>
    <w:p w14:paraId="06792AB4" w14:textId="77777777" w:rsidR="00C676F0" w:rsidRDefault="00E46F72">
      <w:pPr>
        <w:pStyle w:val="Code"/>
      </w:pPr>
      <w:r>
        <w:rPr>
          <w:noProof/>
          <w:color w:val="028009"/>
        </w:rPr>
        <w:t>% Rotational kinetic energies</w:t>
      </w:r>
    </w:p>
    <w:p w14:paraId="7167F336" w14:textId="77777777" w:rsidR="00C676F0" w:rsidRDefault="00C676F0">
      <w:pPr>
        <w:pStyle w:val="Code"/>
      </w:pPr>
    </w:p>
    <w:p w14:paraId="3BEA44D2" w14:textId="77777777" w:rsidR="00C676F0" w:rsidRDefault="00E46F7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Whole chassis including wheels</w:t>
      </w:r>
    </w:p>
    <w:p w14:paraId="255EFCD7" w14:textId="77777777" w:rsidR="00C676F0" w:rsidRDefault="00E46F72">
      <w:pPr>
        <w:pStyle w:val="Code"/>
      </w:pPr>
      <w:r>
        <w:rPr>
          <w:noProof/>
        </w:rPr>
        <w:t xml:space="preserve">    T_rot_c = 1/2 * I_c * (theta_dot)^2;</w:t>
      </w:r>
    </w:p>
    <w:p w14:paraId="481681B2" w14:textId="77777777" w:rsidR="00C676F0" w:rsidRDefault="00C676F0">
      <w:pPr>
        <w:pStyle w:val="Code"/>
      </w:pPr>
    </w:p>
    <w:p w14:paraId="227A6F58" w14:textId="77777777" w:rsidR="00C676F0" w:rsidRDefault="00E46F7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Right wheel when turning about its axis alone</w:t>
      </w:r>
    </w:p>
    <w:p w14:paraId="4E0E491A" w14:textId="77777777" w:rsidR="00C676F0" w:rsidRDefault="00E46F72">
      <w:pPr>
        <w:pStyle w:val="Code"/>
      </w:pPr>
      <w:r>
        <w:rPr>
          <w:noProof/>
        </w:rPr>
        <w:t xml:space="preserve">    T_rot_r = 1/2 * I_a * (varphi_dot_r)^2;</w:t>
      </w:r>
    </w:p>
    <w:p w14:paraId="151744E3" w14:textId="77777777" w:rsidR="00C676F0" w:rsidRDefault="00C676F0">
      <w:pPr>
        <w:pStyle w:val="Code"/>
      </w:pPr>
    </w:p>
    <w:p w14:paraId="38BA7528" w14:textId="77777777" w:rsidR="00C676F0" w:rsidRDefault="00E46F7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</w:t>
      </w:r>
      <w:r>
        <w:rPr>
          <w:noProof/>
          <w:color w:val="028009"/>
        </w:rPr>
        <w:t xml:space="preserve"> Left wheel when turing about its axis alone</w:t>
      </w:r>
    </w:p>
    <w:p w14:paraId="642D5E50" w14:textId="77777777" w:rsidR="00C676F0" w:rsidRDefault="00E46F72">
      <w:pPr>
        <w:pStyle w:val="Code"/>
      </w:pPr>
      <w:r>
        <w:rPr>
          <w:noProof/>
        </w:rPr>
        <w:t xml:space="preserve">    T_rot_l = 1/2 * I_a * (varphi_dot_l)^2;</w:t>
      </w:r>
    </w:p>
    <w:p w14:paraId="3B881AA6" w14:textId="77777777" w:rsidR="00C676F0" w:rsidRDefault="00C676F0">
      <w:pPr>
        <w:pStyle w:val="Code"/>
      </w:pPr>
    </w:p>
    <w:p w14:paraId="6F73283F" w14:textId="77777777" w:rsidR="00C676F0" w:rsidRDefault="00E46F72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Platform</w:t>
      </w:r>
    </w:p>
    <w:p w14:paraId="2FDBDFD7" w14:textId="77777777" w:rsidR="00C676F0" w:rsidRDefault="00E46F72">
      <w:pPr>
        <w:pStyle w:val="Code"/>
      </w:pPr>
      <w:r>
        <w:rPr>
          <w:noProof/>
        </w:rPr>
        <w:t xml:space="preserve">    T_rot_p = 1/2 * I_p * (alpha_dot)^2;</w:t>
      </w:r>
    </w:p>
    <w:p w14:paraId="212704C3" w14:textId="77777777" w:rsidR="00C676F0" w:rsidRDefault="00C676F0">
      <w:pPr>
        <w:pStyle w:val="Code"/>
      </w:pPr>
    </w:p>
    <w:p w14:paraId="70EE7585" w14:textId="77777777" w:rsidR="00C676F0" w:rsidRDefault="00E46F72">
      <w:pPr>
        <w:pStyle w:val="Code"/>
      </w:pPr>
      <w:r>
        <w:rPr>
          <w:noProof/>
          <w:color w:val="028009"/>
        </w:rPr>
        <w:t>% Total kinetic energy</w:t>
      </w:r>
    </w:p>
    <w:p w14:paraId="071F5081" w14:textId="77777777" w:rsidR="00C676F0" w:rsidRDefault="00E46F72">
      <w:pPr>
        <w:pStyle w:val="Code"/>
      </w:pPr>
      <w:r>
        <w:rPr>
          <w:noProof/>
        </w:rPr>
        <w:t xml:space="preserve">T = T_tra_c + T_tra_p + </w:t>
      </w:r>
      <w:r>
        <w:rPr>
          <w:noProof/>
          <w:color w:val="0E00FF"/>
        </w:rPr>
        <w:t>...</w:t>
      </w:r>
    </w:p>
    <w:p w14:paraId="5760089A" w14:textId="77777777" w:rsidR="00C676F0" w:rsidRDefault="00E46F72">
      <w:pPr>
        <w:pStyle w:val="Code"/>
      </w:pPr>
      <w:r>
        <w:rPr>
          <w:noProof/>
        </w:rPr>
        <w:t xml:space="preserve">    T_rot_c + T_rot_r + T_rot_l + T_rot_p;</w:t>
      </w:r>
    </w:p>
    <w:p w14:paraId="1A36EE70" w14:textId="77777777" w:rsidR="00C676F0" w:rsidRDefault="00C676F0">
      <w:pPr>
        <w:pStyle w:val="Code"/>
      </w:pPr>
    </w:p>
    <w:p w14:paraId="48660725" w14:textId="77777777" w:rsidR="00C676F0" w:rsidRDefault="00E46F72">
      <w:pPr>
        <w:pStyle w:val="Code"/>
      </w:pPr>
      <w:r>
        <w:rPr>
          <w:noProof/>
          <w:color w:val="028009"/>
        </w:rPr>
        <w:t>% Display the results</w:t>
      </w:r>
    </w:p>
    <w:p w14:paraId="0D2CE2B9" w14:textId="77777777" w:rsidR="00C676F0" w:rsidRDefault="00E46F72">
      <w:pPr>
        <w:pStyle w:val="Code"/>
      </w:pPr>
      <w:r>
        <w:rPr>
          <w:noProof/>
        </w:rPr>
        <w:t>display(T_tra_c); display(T_tra_p);</w:t>
      </w:r>
    </w:p>
    <w:p w14:paraId="790DF998" w14:textId="77777777" w:rsidR="00C676F0" w:rsidRDefault="00E46F72">
      <w:pPr>
        <w:pStyle w:val="Code"/>
      </w:pPr>
      <w:r>
        <w:rPr>
          <w:noProof/>
        </w:rPr>
        <w:t>display(T_rot_c); display(T_rot_r); display(T_rot_l); display(T_rot_p);</w:t>
      </w:r>
    </w:p>
    <w:p w14:paraId="025C645D" w14:textId="53E4E479" w:rsidR="00000000" w:rsidRPr="00E46F72" w:rsidRDefault="00E46F72" w:rsidP="00E46F72">
      <w:pPr>
        <w:pStyle w:val="Code"/>
      </w:pPr>
      <w:r>
        <w:rPr>
          <w:noProof/>
        </w:rPr>
        <w:t>display(T);</w:t>
      </w:r>
    </w:p>
    <w:p w14:paraId="09658C7F" w14:textId="77777777" w:rsidR="00E46F72" w:rsidRDefault="00E46F72">
      <w:pPr>
        <w:pStyle w:val="Text"/>
      </w:pPr>
    </w:p>
    <w:p w14:paraId="4A639283" w14:textId="77777777" w:rsidR="00E46F72" w:rsidRDefault="00E46F72">
      <w:pPr>
        <w:pStyle w:val="Text"/>
      </w:pPr>
    </w:p>
    <w:p w14:paraId="523CEBCB" w14:textId="77777777" w:rsidR="00E46F72" w:rsidRDefault="00E46F72">
      <w:r>
        <w:br w:type="page"/>
      </w:r>
    </w:p>
    <w:p w14:paraId="2D82E5F4" w14:textId="29A5A1CD" w:rsidR="00C676F0" w:rsidRDefault="00E46F72">
      <w:pPr>
        <w:pStyle w:val="Text"/>
      </w:pPr>
      <w:r>
        <w:lastRenderedPageBreak/>
        <w:t>S</w:t>
      </w:r>
      <w:r>
        <w:t xml:space="preserve">ince </w:t>
      </w:r>
      <w:r>
        <w:rPr>
          <w:noProof/>
          <w:position w:val="-7"/>
        </w:rPr>
        <w:drawing>
          <wp:inline distT="0" distB="0" distL="0" distR="0" wp14:anchorId="29DC2BB6" wp14:editId="7E85AEC5">
            <wp:extent cx="123825" cy="166688"/>
            <wp:effectExtent l="0" t="0" r="0" b="0"/>
            <wp:docPr id="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 quadratic form, the Hessian of </w:t>
      </w:r>
      <w:r>
        <w:rPr>
          <w:noProof/>
          <w:position w:val="-7"/>
        </w:rPr>
        <w:drawing>
          <wp:inline distT="0" distB="0" distL="0" distR="0" wp14:anchorId="698EAA9C" wp14:editId="21340402">
            <wp:extent cx="123825" cy="166688"/>
            <wp:effectExtent l="0" t="0" r="0" b="0"/>
            <wp:docPr id="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gives the desired mass matrix:</w:t>
      </w:r>
    </w:p>
    <w:p w14:paraId="11BC94E4" w14:textId="77777777" w:rsidR="00C676F0" w:rsidRDefault="00E46F72">
      <w:pPr>
        <w:pStyle w:val="Code"/>
      </w:pPr>
      <w:r>
        <w:rPr>
          <w:noProof/>
        </w:rPr>
        <w:t>M = hessian(T,[x_dot y_dot alpha_dot varphi_dot_r varphi_dot_l varphi_dot_p])</w:t>
      </w:r>
    </w:p>
    <w:p w14:paraId="5B33B651" w14:textId="77777777" w:rsidR="00E46F72" w:rsidRDefault="00E46F72">
      <w:pPr>
        <w:pStyle w:val="Heading1"/>
      </w:pPr>
      <w:bookmarkStart w:id="4" w:name="MW_H_3E18453E"/>
    </w:p>
    <w:p w14:paraId="0EEAC799" w14:textId="24DA0662" w:rsidR="00C676F0" w:rsidRDefault="00E46F72">
      <w:pPr>
        <w:pStyle w:val="Heading1"/>
      </w:pPr>
      <w:r>
        <w:t>3. Computation of the Coriolis matrix</w:t>
      </w:r>
      <w:bookmarkEnd w:id="4"/>
    </w:p>
    <w:p w14:paraId="5FF7E0E4" w14:textId="77777777" w:rsidR="00C676F0" w:rsidRDefault="00E46F72">
      <w:pPr>
        <w:pStyle w:val="Text"/>
      </w:pPr>
      <w:r>
        <w:t xml:space="preserve">Recall that the </w:t>
      </w:r>
      <w:r>
        <w:rPr>
          <w:noProof/>
          <w:position w:val="-7"/>
        </w:rPr>
        <w:drawing>
          <wp:inline distT="0" distB="0" distL="0" distR="0" wp14:anchorId="273FD670" wp14:editId="57124B8C">
            <wp:extent cx="309563" cy="166688"/>
            <wp:effectExtent l="0" t="0" r="0" b="0"/>
            <wp:docPr id="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element of </w:t>
      </w:r>
      <w:r>
        <w:rPr>
          <w:noProof/>
          <w:position w:val="-7"/>
        </w:rPr>
        <w:drawing>
          <wp:inline distT="0" distB="0" distL="0" distR="0" wp14:anchorId="73E910EC" wp14:editId="4F3B307C">
            <wp:extent cx="461963" cy="185738"/>
            <wp:effectExtent l="0" t="0" r="0" b="0"/>
            <wp:docPr id="3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given by the following formula (see</w:t>
      </w:r>
      <w:r>
        <w:t xml:space="preserve"> Murray, Sastry, Lee)</w:t>
      </w:r>
    </w:p>
    <w:p w14:paraId="437B8064" w14:textId="77777777" w:rsidR="00C676F0" w:rsidRDefault="00E46F72">
      <w:pPr>
        <w:pStyle w:val="Text"/>
      </w:pPr>
      <w:r>
        <w:t xml:space="preserve">            </w:t>
      </w:r>
      <w:r>
        <w:rPr>
          <w:noProof/>
          <w:position w:val="-25"/>
        </w:rPr>
        <w:drawing>
          <wp:inline distT="0" distB="0" distL="0" distR="0" wp14:anchorId="2CBFDD8A" wp14:editId="57A2BE77">
            <wp:extent cx="2105025" cy="400050"/>
            <wp:effectExtent l="0" t="0" r="0" b="0"/>
            <wp:docPr id="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3F955F1" w14:textId="77777777" w:rsidR="00C676F0" w:rsidRDefault="00E46F72">
      <w:pPr>
        <w:pStyle w:val="Text"/>
      </w:pPr>
      <w:r>
        <w:t xml:space="preserve">which in Matlab can be implemented as follows: </w:t>
      </w:r>
    </w:p>
    <w:p w14:paraId="3F62E1AE" w14:textId="77777777" w:rsidR="00C676F0" w:rsidRDefault="00E46F72">
      <w:pPr>
        <w:pStyle w:val="Code"/>
      </w:pPr>
      <w:r>
        <w:rPr>
          <w:noProof/>
        </w:rPr>
        <w:t>qvec = [x y alpha varphi_r varphi_l varphi_p].';</w:t>
      </w:r>
    </w:p>
    <w:p w14:paraId="4F78B60A" w14:textId="77777777" w:rsidR="00C676F0" w:rsidRDefault="00E46F72">
      <w:pPr>
        <w:pStyle w:val="Code"/>
      </w:pPr>
      <w:r>
        <w:rPr>
          <w:noProof/>
        </w:rPr>
        <w:t>qdotvec = [x_dot y_dot alpha_dot varphi_dot_r varphi_dot_l varphi_dot_p].';</w:t>
      </w:r>
    </w:p>
    <w:p w14:paraId="64EC71B3" w14:textId="77777777" w:rsidR="00C676F0" w:rsidRDefault="00C676F0">
      <w:pPr>
        <w:pStyle w:val="Code"/>
      </w:pPr>
    </w:p>
    <w:p w14:paraId="5DD2D896" w14:textId="77777777" w:rsidR="00C676F0" w:rsidRDefault="00E46F72">
      <w:pPr>
        <w:pStyle w:val="Code"/>
      </w:pPr>
      <w:r>
        <w:rPr>
          <w:noProof/>
        </w:rPr>
        <w:t>nq = length(qvec);</w:t>
      </w:r>
    </w:p>
    <w:p w14:paraId="7CCBD64B" w14:textId="77777777" w:rsidR="00C676F0" w:rsidRDefault="00E46F72">
      <w:pPr>
        <w:pStyle w:val="Code"/>
      </w:pPr>
      <w:r>
        <w:rPr>
          <w:noProof/>
        </w:rPr>
        <w:t>C = sym(zeros(nq,nq));</w:t>
      </w:r>
    </w:p>
    <w:p w14:paraId="32E8F95A" w14:textId="77777777" w:rsidR="00C676F0" w:rsidRDefault="00C676F0">
      <w:pPr>
        <w:pStyle w:val="Code"/>
      </w:pPr>
    </w:p>
    <w:p w14:paraId="2EB2C026" w14:textId="77777777" w:rsidR="00C676F0" w:rsidRDefault="00E46F72">
      <w:pPr>
        <w:pStyle w:val="Code"/>
      </w:pPr>
      <w:r>
        <w:rPr>
          <w:noProof/>
          <w:color w:val="0E00FF"/>
        </w:rPr>
        <w:t>fo</w:t>
      </w:r>
      <w:r>
        <w:rPr>
          <w:noProof/>
          <w:color w:val="0E00FF"/>
        </w:rPr>
        <w:t xml:space="preserve">r </w:t>
      </w:r>
      <w:r>
        <w:rPr>
          <w:noProof/>
        </w:rPr>
        <w:t>i=1:nq</w:t>
      </w:r>
    </w:p>
    <w:p w14:paraId="1A822C1A" w14:textId="77777777" w:rsidR="00C676F0" w:rsidRDefault="00E46F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j=1:nq</w:t>
      </w:r>
    </w:p>
    <w:p w14:paraId="0EE2A110" w14:textId="77777777" w:rsidR="00C676F0" w:rsidRDefault="00E46F72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k=1:nq</w:t>
      </w:r>
    </w:p>
    <w:p w14:paraId="27499E75" w14:textId="77777777" w:rsidR="00C676F0" w:rsidRDefault="00E46F72">
      <w:pPr>
        <w:pStyle w:val="Code"/>
      </w:pPr>
      <w:r>
        <w:rPr>
          <w:noProof/>
        </w:rPr>
        <w:t xml:space="preserve">            C(i,j) = C(i,j) + qdotvec(k) * 0.5 * ( </w:t>
      </w:r>
      <w:r>
        <w:rPr>
          <w:noProof/>
          <w:color w:val="0E00FF"/>
        </w:rPr>
        <w:t>...</w:t>
      </w:r>
    </w:p>
    <w:p w14:paraId="4E50B875" w14:textId="77777777" w:rsidR="00C676F0" w:rsidRDefault="00E46F72">
      <w:pPr>
        <w:pStyle w:val="Code"/>
      </w:pPr>
      <w:r>
        <w:rPr>
          <w:noProof/>
        </w:rPr>
        <w:t xml:space="preserve">                diff(M(i,j),qvec(k)) + </w:t>
      </w:r>
      <w:r>
        <w:rPr>
          <w:noProof/>
          <w:color w:val="0E00FF"/>
        </w:rPr>
        <w:t>...</w:t>
      </w:r>
    </w:p>
    <w:p w14:paraId="09C14510" w14:textId="77777777" w:rsidR="00C676F0" w:rsidRDefault="00E46F72">
      <w:pPr>
        <w:pStyle w:val="Code"/>
      </w:pPr>
      <w:r>
        <w:rPr>
          <w:noProof/>
        </w:rPr>
        <w:t xml:space="preserve">                diff(M(i,k),qvec(j)) - </w:t>
      </w:r>
      <w:r>
        <w:rPr>
          <w:noProof/>
          <w:color w:val="0E00FF"/>
        </w:rPr>
        <w:t>...</w:t>
      </w:r>
    </w:p>
    <w:p w14:paraId="56832125" w14:textId="77777777" w:rsidR="00C676F0" w:rsidRDefault="00E46F72">
      <w:pPr>
        <w:pStyle w:val="Code"/>
      </w:pPr>
      <w:r>
        <w:rPr>
          <w:noProof/>
        </w:rPr>
        <w:t xml:space="preserve">                diff(M(k,j),qvec(i))                   );</w:t>
      </w:r>
    </w:p>
    <w:p w14:paraId="7F9B7A54" w14:textId="77777777" w:rsidR="00C676F0" w:rsidRDefault="00E46F72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0AB0EC51" w14:textId="77777777" w:rsidR="00C676F0" w:rsidRDefault="00E46F72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4066A662" w14:textId="77777777" w:rsidR="00C676F0" w:rsidRDefault="00E46F72">
      <w:pPr>
        <w:pStyle w:val="Code"/>
      </w:pPr>
      <w:r>
        <w:rPr>
          <w:noProof/>
          <w:color w:val="0E00FF"/>
        </w:rPr>
        <w:t>end</w:t>
      </w:r>
    </w:p>
    <w:p w14:paraId="3D09D7F7" w14:textId="77777777" w:rsidR="00C676F0" w:rsidRDefault="00E46F72">
      <w:pPr>
        <w:pStyle w:val="Code"/>
      </w:pPr>
      <w:r>
        <w:rPr>
          <w:noProof/>
        </w:rPr>
        <w:t>C = simplify(C);</w:t>
      </w:r>
    </w:p>
    <w:p w14:paraId="2CE7EA3A" w14:textId="21883A1C" w:rsidR="00000000" w:rsidRPr="00E46F72" w:rsidRDefault="00E46F72" w:rsidP="00E46F72">
      <w:pPr>
        <w:pStyle w:val="Code"/>
      </w:pPr>
      <w:r>
        <w:rPr>
          <w:noProof/>
        </w:rPr>
        <w:t>display(C)</w:t>
      </w:r>
    </w:p>
    <w:p w14:paraId="3C0CCD3D" w14:textId="77777777" w:rsidR="00E46F72" w:rsidRDefault="00E46F72">
      <w:pPr>
        <w:pStyle w:val="Heading1"/>
      </w:pPr>
      <w:bookmarkStart w:id="5" w:name="MW_H_C853F4AF"/>
    </w:p>
    <w:p w14:paraId="58118C9C" w14:textId="69E61DA9" w:rsidR="00C676F0" w:rsidRDefault="00E46F72">
      <w:pPr>
        <w:pStyle w:val="Heading1"/>
      </w:pPr>
      <w:r>
        <w:t>4</w:t>
      </w:r>
      <w:r>
        <w:t>. Generalized force of actuation</w:t>
      </w:r>
      <w:bookmarkEnd w:id="5"/>
    </w:p>
    <w:p w14:paraId="344C18D6" w14:textId="77777777" w:rsidR="00C676F0" w:rsidRDefault="00E46F72">
      <w:pPr>
        <w:pStyle w:val="Text"/>
      </w:pPr>
      <w:r>
        <w:t xml:space="preserve">Our vector </w:t>
      </w:r>
      <w:r>
        <w:rPr>
          <w:noProof/>
          <w:position w:val="-7"/>
        </w:rPr>
        <w:drawing>
          <wp:inline distT="0" distB="0" distL="0" distR="0" wp14:anchorId="7A377660" wp14:editId="3CC54CD7">
            <wp:extent cx="109538" cy="166688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motor torques is defined as</w:t>
      </w:r>
    </w:p>
    <w:p w14:paraId="66618D40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43"/>
        </w:rPr>
        <w:drawing>
          <wp:inline distT="0" distB="0" distL="0" distR="0" wp14:anchorId="7821B9A1" wp14:editId="40DB5A69">
            <wp:extent cx="590550" cy="657225"/>
            <wp:effectExtent l="0" t="0" r="0" b="0"/>
            <wp:docPr id="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C357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tau_r tau_l tau_p</w:t>
      </w:r>
    </w:p>
    <w:p w14:paraId="6576BA71" w14:textId="77777777" w:rsidR="00C676F0" w:rsidRDefault="00E46F72">
      <w:pPr>
        <w:pStyle w:val="Code"/>
      </w:pPr>
      <w:r>
        <w:rPr>
          <w:noProof/>
        </w:rPr>
        <w:t>uvec = [tau_r; tau_l; tau_p];</w:t>
      </w:r>
    </w:p>
    <w:p w14:paraId="16DB7917" w14:textId="77777777" w:rsidR="00C676F0" w:rsidRDefault="00E46F72">
      <w:pPr>
        <w:pStyle w:val="Text"/>
      </w:pPr>
      <w:r>
        <w:lastRenderedPageBreak/>
        <w:t xml:space="preserve">Each of </w:t>
      </w:r>
      <w:r>
        <w:t xml:space="preserve">the torques in </w:t>
      </w:r>
      <w:r>
        <w:rPr>
          <w:noProof/>
          <w:position w:val="-7"/>
        </w:rPr>
        <w:drawing>
          <wp:inline distT="0" distB="0" distL="0" distR="0" wp14:anchorId="3A2850FA" wp14:editId="37B750B3">
            <wp:extent cx="109538" cy="166688"/>
            <wp:effectExtent l="0" t="0" r="0" b="0"/>
            <wp:docPr id="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acts directly on a </w:t>
      </w:r>
      <w:r>
        <w:rPr>
          <w:noProof/>
          <w:position w:val="-8"/>
        </w:rPr>
        <w:drawing>
          <wp:inline distT="0" distB="0" distL="0" distR="0" wp14:anchorId="0E9FC09E" wp14:editId="21AD1BDB">
            <wp:extent cx="133350" cy="204788"/>
            <wp:effectExtent l="0" t="0" r="0" b="0"/>
            <wp:docPr id="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coordinate and, therefore, the generalized force of actuation is given by</w:t>
      </w:r>
    </w:p>
    <w:p w14:paraId="7CC11A61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90"/>
        </w:rPr>
        <w:drawing>
          <wp:inline distT="0" distB="0" distL="0" distR="0" wp14:anchorId="09126BB7" wp14:editId="22BB0614">
            <wp:extent cx="671513" cy="1257300"/>
            <wp:effectExtent l="0" t="0" r="0" b="0"/>
            <wp:docPr id="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EFD4" w14:textId="77777777" w:rsidR="00C676F0" w:rsidRDefault="00E46F72">
      <w:pPr>
        <w:pStyle w:val="Text"/>
      </w:pPr>
      <w:r>
        <w:t xml:space="preserve">To rewrite this force in the form </w:t>
      </w:r>
      <w:r>
        <w:rPr>
          <w:noProof/>
          <w:position w:val="-8"/>
        </w:rPr>
        <w:drawing>
          <wp:inline distT="0" distB="0" distL="0" distR="0" wp14:anchorId="7BE4E263" wp14:editId="16CDE7DA">
            <wp:extent cx="642938" cy="185738"/>
            <wp:effectExtent l="0" t="0" r="0" b="0"/>
            <wp:docPr id="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we only have to define</w:t>
      </w:r>
    </w:p>
    <w:p w14:paraId="728663C4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83"/>
        </w:rPr>
        <w:drawing>
          <wp:inline distT="0" distB="0" distL="0" distR="0" wp14:anchorId="744461A5" wp14:editId="7E62F3C5">
            <wp:extent cx="1123950" cy="1171575"/>
            <wp:effectExtent l="0" t="0" r="0" b="0"/>
            <wp:docPr id="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488C" w14:textId="77777777" w:rsidR="00C676F0" w:rsidRDefault="00E46F72">
      <w:pPr>
        <w:pStyle w:val="Code"/>
      </w:pPr>
      <w:r>
        <w:rPr>
          <w:noProof/>
        </w:rPr>
        <w:t>Ematrix = [zeros(3);eye(3)];</w:t>
      </w:r>
    </w:p>
    <w:p w14:paraId="4121DD87" w14:textId="77777777" w:rsidR="00C676F0" w:rsidRDefault="00E46F72">
      <w:pPr>
        <w:pStyle w:val="Text"/>
      </w:pPr>
      <w:r>
        <w:t>This completes our derivation of all matrices involved in the equation of motion.</w:t>
      </w:r>
    </w:p>
    <w:p w14:paraId="3F8EEA6B" w14:textId="77777777" w:rsidR="00E46F72" w:rsidRDefault="00E46F72">
      <w:pPr>
        <w:pStyle w:val="Heading1"/>
      </w:pPr>
      <w:bookmarkStart w:id="6" w:name="MW_H_C1819C81"/>
    </w:p>
    <w:p w14:paraId="4B3C6680" w14:textId="522A65C4" w:rsidR="00C676F0" w:rsidRDefault="00E46F72">
      <w:pPr>
        <w:pStyle w:val="Heading1"/>
      </w:pPr>
      <w:r>
        <w:t>5. Acceleration constraint</w:t>
      </w:r>
      <w:bookmarkEnd w:id="6"/>
    </w:p>
    <w:p w14:paraId="673509E6" w14:textId="77777777" w:rsidR="00C676F0" w:rsidRDefault="00E46F72">
      <w:pPr>
        <w:pStyle w:val="Text"/>
      </w:pPr>
      <w:r>
        <w:t xml:space="preserve">We now wish to obtain the robot model in the form </w:t>
      </w:r>
      <w:r>
        <w:rPr>
          <w:noProof/>
          <w:position w:val="-7"/>
        </w:rPr>
        <w:drawing>
          <wp:inline distT="0" distB="0" distL="0" distR="0" wp14:anchorId="352EBE15" wp14:editId="5D3F0CA9">
            <wp:extent cx="747713" cy="185738"/>
            <wp:effectExtent l="0" t="0" r="0" b="0"/>
            <wp:docPr id="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requires writing </w:t>
      </w:r>
      <w:r>
        <w:rPr>
          <w:noProof/>
          <w:position w:val="-7"/>
        </w:rPr>
        <w:drawing>
          <wp:inline distT="0" distB="0" distL="0" distR="0" wp14:anchorId="56D591D9" wp14:editId="5A492598">
            <wp:extent cx="109538" cy="185738"/>
            <wp:effectExtent l="0" t="0" r="0" b="0"/>
            <wp:docPr id="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43342A69" wp14:editId="434BD117">
            <wp:extent cx="109538" cy="185738"/>
            <wp:effectExtent l="0" t="0" r="0" b="0"/>
            <wp:docPr id="5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 a function of </w:t>
      </w:r>
      <w:r>
        <w:rPr>
          <w:noProof/>
          <w:position w:val="-7"/>
        </w:rPr>
        <w:drawing>
          <wp:inline distT="0" distB="0" distL="0" distR="0" wp14:anchorId="4EA13C1E" wp14:editId="1A8C1FCB">
            <wp:extent cx="109538" cy="166688"/>
            <wp:effectExtent l="0" t="0" r="0" b="0"/>
            <wp:docPr id="5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0CAC80DF" wp14:editId="50D8A17C">
            <wp:extent cx="109538" cy="185738"/>
            <wp:effectExtent l="0" t="0" r="0" b="0"/>
            <wp:docPr id="5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  <w:position w:val="-7"/>
        </w:rPr>
        <w:drawing>
          <wp:inline distT="0" distB="0" distL="0" distR="0" wp14:anchorId="21B7EDE9" wp14:editId="282ED1A6">
            <wp:extent cx="142875" cy="166688"/>
            <wp:effectExtent l="0" t="0" r="0" b="0"/>
            <wp:docPr id="5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Recall that the Euler-Lagrange equat</w:t>
      </w:r>
      <w:r>
        <w:t>ion is</w:t>
      </w:r>
    </w:p>
    <w:p w14:paraId="78C9AEBE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7"/>
        </w:rPr>
        <w:drawing>
          <wp:inline distT="0" distB="0" distL="0" distR="0" wp14:anchorId="272D8427" wp14:editId="1833A483">
            <wp:extent cx="1466850" cy="185738"/>
            <wp:effectExtent l="0" t="0" r="0" b="0"/>
            <wp:docPr id="5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(we omit the dependencies on </w:t>
      </w:r>
      <w:r>
        <w:rPr>
          <w:noProof/>
          <w:position w:val="-7"/>
        </w:rPr>
        <w:drawing>
          <wp:inline distT="0" distB="0" distL="0" distR="0" wp14:anchorId="103AEEFD" wp14:editId="3FEF18A2">
            <wp:extent cx="109538" cy="166688"/>
            <wp:effectExtent l="0" t="0" r="0" b="0"/>
            <wp:docPr id="5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5290C595" wp14:editId="16F8D0F4">
            <wp:extent cx="109538" cy="185738"/>
            <wp:effectExtent l="0" t="0" r="0" b="0"/>
            <wp:docPr id="5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simplicity) </w:t>
      </w:r>
    </w:p>
    <w:p w14:paraId="6C41A854" w14:textId="77777777" w:rsidR="00C676F0" w:rsidRDefault="00E46F72">
      <w:pPr>
        <w:pStyle w:val="Text"/>
      </w:pPr>
      <w:r>
        <w:t xml:space="preserve">Since this equation is a system of 6 equations in 9 unknowns (6 coordinates in </w:t>
      </w:r>
      <w:r>
        <w:rPr>
          <w:noProof/>
          <w:position w:val="-7"/>
        </w:rPr>
        <w:drawing>
          <wp:inline distT="0" distB="0" distL="0" distR="0" wp14:anchorId="6274E2BA" wp14:editId="392ADB5A">
            <wp:extent cx="109538" cy="185738"/>
            <wp:effectExtent l="0" t="0" r="0" b="0"/>
            <wp:docPr id="5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3 in </w:t>
      </w:r>
      <w:r>
        <w:rPr>
          <w:noProof/>
          <w:position w:val="-7"/>
        </w:rPr>
        <w:drawing>
          <wp:inline distT="0" distB="0" distL="0" distR="0" wp14:anchorId="3C2DE71C" wp14:editId="4807E7BA">
            <wp:extent cx="104775" cy="166688"/>
            <wp:effectExtent l="0" t="0" r="0" b="0"/>
            <wp:docPr id="5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we need 3 additional equations to determine </w:t>
      </w:r>
      <w:r>
        <w:rPr>
          <w:noProof/>
          <w:position w:val="-7"/>
        </w:rPr>
        <w:drawing>
          <wp:inline distT="0" distB="0" distL="0" distR="0" wp14:anchorId="72519A24" wp14:editId="3F935389">
            <wp:extent cx="138113" cy="185738"/>
            <wp:effectExtent l="0" t="0" r="0" b="0"/>
            <wp:docPr id="6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</w:t>
      </w:r>
      <w:r>
        <w:rPr>
          <w:noProof/>
          <w:position w:val="-7"/>
        </w:rPr>
        <w:drawing>
          <wp:inline distT="0" distB="0" distL="0" distR="0" wp14:anchorId="11F87D5F" wp14:editId="04EE6DBF">
            <wp:extent cx="104775" cy="166688"/>
            <wp:effectExtent l="0" t="0" r="0" b="0"/>
            <wp:docPr id="6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a given </w:t>
      </w:r>
      <w:r>
        <w:rPr>
          <w:noProof/>
          <w:position w:val="-7"/>
        </w:rPr>
        <w:drawing>
          <wp:inline distT="0" distB="0" distL="0" distR="0" wp14:anchorId="49F4EFC2" wp14:editId="549EC83B">
            <wp:extent cx="109538" cy="166688"/>
            <wp:effectExtent l="0" t="0" r="0" b="0"/>
            <wp:docPr id="6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These equations can be obta</w:t>
      </w:r>
      <w:r>
        <w:t>ined by taking the time derivative of the kinematric constraint</w:t>
      </w:r>
    </w:p>
    <w:p w14:paraId="2DE3A1B7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7"/>
        </w:rPr>
        <w:drawing>
          <wp:inline distT="0" distB="0" distL="0" distR="0" wp14:anchorId="6A7468B5" wp14:editId="0EE1C977">
            <wp:extent cx="533400" cy="185738"/>
            <wp:effectExtent l="0" t="0" r="0" b="0"/>
            <wp:docPr id="6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10BFC56C" w14:textId="77777777" w:rsidR="00C676F0" w:rsidRDefault="00E46F72">
      <w:pPr>
        <w:pStyle w:val="Text"/>
      </w:pPr>
      <w:r>
        <w:t>which gives</w:t>
      </w:r>
    </w:p>
    <w:p w14:paraId="28056ED7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7"/>
        </w:rPr>
        <w:drawing>
          <wp:inline distT="0" distB="0" distL="0" distR="0" wp14:anchorId="06FA8851" wp14:editId="544C33BC">
            <wp:extent cx="819150" cy="204788"/>
            <wp:effectExtent l="0" t="0" r="0" b="0"/>
            <wp:docPr id="6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37A0731" w14:textId="77777777" w:rsidR="00C676F0" w:rsidRDefault="00E46F72">
      <w:pPr>
        <w:pStyle w:val="Text"/>
      </w:pPr>
      <w:r>
        <w:t>or, equivalently,</w:t>
      </w:r>
    </w:p>
    <w:p w14:paraId="2B72E1E1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7"/>
        </w:rPr>
        <w:drawing>
          <wp:inline distT="0" distB="0" distL="0" distR="0" wp14:anchorId="0A69A8DD" wp14:editId="127FD98A">
            <wp:extent cx="681038" cy="204788"/>
            <wp:effectExtent l="0" t="0" r="0" b="0"/>
            <wp:docPr id="6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BDD9" w14:textId="68C3D905" w:rsidR="00E46F72" w:rsidRDefault="00E46F72" w:rsidP="00E46F72">
      <w:pPr>
        <w:pStyle w:val="Text"/>
      </w:pPr>
      <w:r>
        <w:t xml:space="preserve">The latter equation is called the acceleration constraint of the robot. </w:t>
      </w:r>
      <w:r>
        <w:br w:type="page"/>
      </w:r>
    </w:p>
    <w:p w14:paraId="313F514D" w14:textId="022A006B" w:rsidR="00C676F0" w:rsidRDefault="00E46F72">
      <w:pPr>
        <w:pStyle w:val="Text"/>
      </w:pPr>
      <w:r>
        <w:lastRenderedPageBreak/>
        <w:t>R</w:t>
      </w:r>
      <w:r>
        <w:t xml:space="preserve">ecall that </w:t>
      </w:r>
      <w:r>
        <w:rPr>
          <w:noProof/>
          <w:position w:val="-7"/>
        </w:rPr>
        <w:drawing>
          <wp:inline distT="0" distB="0" distL="0" distR="0" wp14:anchorId="4DC93FE6" wp14:editId="3CA5404F">
            <wp:extent cx="100013" cy="166688"/>
            <wp:effectExtent l="0" t="0" r="0" b="0"/>
            <wp:docPr id="6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was obtained in </w:t>
      </w:r>
      <w:r>
        <w:rPr>
          <w:rFonts w:ascii="Consolas"/>
        </w:rPr>
        <w:t>kinematic_model.mlx. Therefore,</w:t>
      </w:r>
      <w:r>
        <w:t xml:space="preserve"> we only need to calculate its time derivative now:</w:t>
      </w:r>
    </w:p>
    <w:p w14:paraId="651EBFBA" w14:textId="77777777" w:rsidR="00C676F0" w:rsidRDefault="00E46F72">
      <w:pPr>
        <w:pStyle w:val="Code"/>
      </w:pPr>
      <w:r>
        <w:rPr>
          <w:noProof/>
          <w:color w:val="028009"/>
        </w:rPr>
        <w:t>% We first import J (obtained by an earlier run of kinematic_model.mlx)</w:t>
      </w:r>
    </w:p>
    <w:p w14:paraId="67AE2AB8" w14:textId="77777777" w:rsidR="00C676F0" w:rsidRDefault="00E46F72">
      <w:pPr>
        <w:pStyle w:val="Code"/>
      </w:pPr>
      <w:r>
        <w:rPr>
          <w:noProof/>
        </w:rPr>
        <w:t>load(</w:t>
      </w:r>
      <w:r>
        <w:rPr>
          <w:noProof/>
          <w:color w:val="AA04F9"/>
        </w:rPr>
        <w:t>"J.mat"</w:t>
      </w:r>
      <w:r>
        <w:rPr>
          <w:noProof/>
        </w:rPr>
        <w:t>)</w:t>
      </w:r>
    </w:p>
    <w:p w14:paraId="1FA9C11E" w14:textId="77777777" w:rsidR="00C676F0" w:rsidRDefault="00C676F0">
      <w:pPr>
        <w:pStyle w:val="Code"/>
      </w:pPr>
    </w:p>
    <w:p w14:paraId="4E62616E" w14:textId="77777777" w:rsidR="00C676F0" w:rsidRDefault="00E46F72">
      <w:pPr>
        <w:pStyle w:val="Code"/>
      </w:pPr>
      <w:r>
        <w:rPr>
          <w:noProof/>
          <w:color w:val="028009"/>
        </w:rPr>
        <w:t>% Substitute its variables by functions of t and take the time derivative</w:t>
      </w:r>
    </w:p>
    <w:p w14:paraId="2F40A861" w14:textId="77777777" w:rsidR="00C676F0" w:rsidRDefault="00E46F72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f1(t) f2(t)</w:t>
      </w:r>
    </w:p>
    <w:p w14:paraId="5E886EE6" w14:textId="77777777" w:rsidR="00C676F0" w:rsidRDefault="00E46F72">
      <w:pPr>
        <w:pStyle w:val="Code"/>
      </w:pPr>
      <w:r>
        <w:rPr>
          <w:noProof/>
        </w:rPr>
        <w:t>J_of_t = subs(J,[alpha varphi_p],[f1(t) f2(t)]);</w:t>
      </w:r>
    </w:p>
    <w:p w14:paraId="33134958" w14:textId="77777777" w:rsidR="00C676F0" w:rsidRDefault="00E46F72">
      <w:pPr>
        <w:pStyle w:val="Code"/>
      </w:pPr>
      <w:r>
        <w:rPr>
          <w:noProof/>
        </w:rPr>
        <w:t>dJdt = diff(J_of_t,t);</w:t>
      </w:r>
    </w:p>
    <w:p w14:paraId="05F17C01" w14:textId="77777777" w:rsidR="00C676F0" w:rsidRDefault="00C676F0">
      <w:pPr>
        <w:pStyle w:val="Code"/>
      </w:pPr>
    </w:p>
    <w:p w14:paraId="1C2EED56" w14:textId="77777777" w:rsidR="00C676F0" w:rsidRDefault="00E46F72">
      <w:pPr>
        <w:pStyle w:val="Code"/>
      </w:pPr>
      <w:r>
        <w:rPr>
          <w:noProof/>
          <w:color w:val="028009"/>
        </w:rPr>
        <w:t>% Sub</w:t>
      </w:r>
      <w:r>
        <w:rPr>
          <w:noProof/>
          <w:color w:val="028009"/>
        </w:rPr>
        <w:t>stitute d/dt of f1 and f2 by the original variables using dot notation</w:t>
      </w:r>
    </w:p>
    <w:p w14:paraId="4F53ADD8" w14:textId="77777777" w:rsidR="00C676F0" w:rsidRDefault="00E46F72">
      <w:pPr>
        <w:pStyle w:val="Code"/>
      </w:pPr>
      <w:r>
        <w:rPr>
          <w:noProof/>
        </w:rPr>
        <w:t xml:space="preserve">Jdot = subs(dJdt,[f1(t) f2(t) diff(f1,t) diff(f2,t)], </w:t>
      </w:r>
      <w:r>
        <w:rPr>
          <w:noProof/>
          <w:color w:val="0E00FF"/>
        </w:rPr>
        <w:t>...</w:t>
      </w:r>
    </w:p>
    <w:p w14:paraId="7CA4C3B0" w14:textId="29F02DB1" w:rsidR="00C676F0" w:rsidRDefault="00E46F72">
      <w:pPr>
        <w:pStyle w:val="Code"/>
      </w:pPr>
      <w:r>
        <w:rPr>
          <w:noProof/>
        </w:rPr>
        <w:t xml:space="preserve">    [alpha varphi_p alpha_dot varphi_dot_p])</w:t>
      </w:r>
    </w:p>
    <w:p w14:paraId="365EF6D4" w14:textId="77777777" w:rsidR="00E46F72" w:rsidRDefault="00E46F72">
      <w:pPr>
        <w:pStyle w:val="Heading1"/>
      </w:pPr>
      <w:bookmarkStart w:id="7" w:name="MW_H_07BCD941"/>
    </w:p>
    <w:p w14:paraId="57F439B0" w14:textId="3C697FF7" w:rsidR="00C676F0" w:rsidRDefault="00E46F72">
      <w:pPr>
        <w:pStyle w:val="Heading1"/>
      </w:pPr>
      <w:r>
        <w:t>6. Final model in explicit first-order form</w:t>
      </w:r>
      <w:bookmarkEnd w:id="7"/>
    </w:p>
    <w:p w14:paraId="4F55ED6D" w14:textId="77777777" w:rsidR="00C676F0" w:rsidRDefault="00E46F72">
      <w:pPr>
        <w:pStyle w:val="Text"/>
      </w:pPr>
      <w:r>
        <w:t>The equations</w:t>
      </w:r>
    </w:p>
    <w:p w14:paraId="2E825C4B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25"/>
        </w:rPr>
        <w:drawing>
          <wp:inline distT="0" distB="0" distL="0" distR="0" wp14:anchorId="0DFAF9D1" wp14:editId="704E7BE6">
            <wp:extent cx="1576388" cy="428625"/>
            <wp:effectExtent l="0" t="0" r="0" b="0"/>
            <wp:docPr id="6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1B8016" w14:textId="77777777" w:rsidR="00C676F0" w:rsidRDefault="00E46F72">
      <w:pPr>
        <w:pStyle w:val="Text"/>
      </w:pPr>
      <w:r>
        <w:t xml:space="preserve">can be written </w:t>
      </w:r>
      <w:r>
        <w:t>as a linear system with the form</w:t>
      </w:r>
    </w:p>
    <w:p w14:paraId="6C0DB9D6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25"/>
        </w:rPr>
        <w:drawing>
          <wp:inline distT="0" distB="0" distL="0" distR="0" wp14:anchorId="0DF41082" wp14:editId="6729F8B5">
            <wp:extent cx="1719263" cy="428625"/>
            <wp:effectExtent l="0" t="0" r="0" b="0"/>
            <wp:docPr id="6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2B85" w14:textId="77777777" w:rsidR="00C676F0" w:rsidRDefault="00E46F72">
      <w:pPr>
        <w:pStyle w:val="Text"/>
      </w:pPr>
      <w:r>
        <w:t xml:space="preserve">and since </w:t>
      </w:r>
      <w:r>
        <w:rPr>
          <w:noProof/>
          <w:position w:val="-7"/>
        </w:rPr>
        <w:drawing>
          <wp:inline distT="0" distB="0" distL="0" distR="0" wp14:anchorId="50371B68" wp14:editId="6D2354F2">
            <wp:extent cx="161925" cy="166688"/>
            <wp:effectExtent l="0" t="0" r="0" b="0"/>
            <wp:docPr id="7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positive-definite and </w:t>
      </w:r>
      <w:r>
        <w:rPr>
          <w:noProof/>
          <w:position w:val="-7"/>
        </w:rPr>
        <w:drawing>
          <wp:inline distT="0" distB="0" distL="0" distR="0" wp14:anchorId="7F7EC4E4" wp14:editId="3D545E22">
            <wp:extent cx="100013" cy="166688"/>
            <wp:effectExtent l="0" t="0" r="0" b="0"/>
            <wp:docPr id="7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full row rank, the matrix on the left-hand side can be inverted to write</w:t>
      </w:r>
    </w:p>
    <w:p w14:paraId="265572FF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25"/>
        </w:rPr>
        <w:drawing>
          <wp:inline distT="0" distB="0" distL="0" distR="0" wp14:anchorId="68AC0934" wp14:editId="2AE9FB57">
            <wp:extent cx="1833563" cy="442913"/>
            <wp:effectExtent l="0" t="0" r="0" b="0"/>
            <wp:docPr id="7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4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72966C5" w14:textId="77777777" w:rsidR="00C676F0" w:rsidRDefault="00E46F72">
      <w:pPr>
        <w:pStyle w:val="Text"/>
      </w:pPr>
      <w:r>
        <w:t>Therefore</w:t>
      </w:r>
    </w:p>
    <w:p w14:paraId="4A586E01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25"/>
        </w:rPr>
        <w:drawing>
          <wp:inline distT="0" distB="0" distL="0" distR="0" wp14:anchorId="6D5BFE36" wp14:editId="7D345400">
            <wp:extent cx="2090738" cy="442913"/>
            <wp:effectExtent l="0" t="0" r="0" b="0"/>
            <wp:docPr id="7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4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D80FF6B" w14:textId="77777777" w:rsidR="00C676F0" w:rsidRDefault="00E46F72">
      <w:pPr>
        <w:pStyle w:val="Text"/>
      </w:pPr>
      <w:r>
        <w:t xml:space="preserve">Finally, by considering the trivial equation </w:t>
      </w:r>
      <w:r>
        <w:rPr>
          <w:noProof/>
          <w:position w:val="-7"/>
        </w:rPr>
        <w:drawing>
          <wp:inline distT="0" distB="0" distL="0" distR="0" wp14:anchorId="5B8783E7" wp14:editId="78DC1127">
            <wp:extent cx="366713" cy="185738"/>
            <wp:effectExtent l="0" t="0" r="0" b="0"/>
            <wp:docPr id="7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67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conjunction with the earlier</w:t>
      </w:r>
      <w:r>
        <w:t xml:space="preserve"> equation we arrive at </w:t>
      </w:r>
    </w:p>
    <w:p w14:paraId="18D38AA8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43"/>
        </w:rPr>
        <w:drawing>
          <wp:inline distT="0" distB="0" distL="0" distR="0" wp14:anchorId="2D8AF603" wp14:editId="470C99D8">
            <wp:extent cx="2428875" cy="666750"/>
            <wp:effectExtent l="0" t="0" r="0" b="0"/>
            <wp:docPr id="7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3C91338E" w14:textId="267B7939" w:rsidR="00C676F0" w:rsidRDefault="00E46F72">
      <w:pPr>
        <w:pStyle w:val="Text"/>
      </w:pPr>
      <w:r>
        <w:t xml:space="preserve">which </w:t>
      </w:r>
      <w:r w:rsidRPr="00E46F72">
        <w:rPr>
          <w:lang w:val="en-US"/>
        </w:rPr>
        <w:t>is</w:t>
      </w:r>
      <w:r>
        <w:t xml:space="preserve"> the robot model in the usual control form</w:t>
      </w:r>
      <w:r w:rsidRPr="00E46F72">
        <w:rPr>
          <w:lang w:val="en-US"/>
        </w:rPr>
        <w:t xml:space="preserve"> </w:t>
      </w:r>
      <w:r>
        <w:rPr>
          <w:noProof/>
          <w:position w:val="-7"/>
        </w:rPr>
        <w:drawing>
          <wp:inline distT="0" distB="0" distL="0" distR="0" wp14:anchorId="4976DB9E" wp14:editId="6FD428AB">
            <wp:extent cx="695325" cy="185738"/>
            <wp:effectExtent l="0" t="0" r="0" b="0"/>
            <wp:docPr id="7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973B58A" w14:textId="77777777" w:rsidR="00C676F0" w:rsidRDefault="00E46F72">
      <w:pPr>
        <w:pStyle w:val="Heading1"/>
      </w:pPr>
      <w:bookmarkStart w:id="8" w:name="MW_H_44475EE0"/>
      <w:r>
        <w:lastRenderedPageBreak/>
        <w:t>7. Solution to the forward dynamics problem</w:t>
      </w:r>
      <w:bookmarkEnd w:id="8"/>
    </w:p>
    <w:p w14:paraId="570838A3" w14:textId="77777777" w:rsidR="00C676F0" w:rsidRDefault="00E46F72">
      <w:pPr>
        <w:pStyle w:val="Text"/>
      </w:pPr>
      <w:r>
        <w:t xml:space="preserve">The forward dynamics problem consists in finding the acceleration </w:t>
      </w:r>
      <w:r>
        <w:rPr>
          <w:noProof/>
          <w:position w:val="-7"/>
        </w:rPr>
        <w:drawing>
          <wp:inline distT="0" distB="0" distL="0" distR="0" wp14:anchorId="39291405" wp14:editId="77F1CCDE">
            <wp:extent cx="109538" cy="185738"/>
            <wp:effectExtent l="0" t="0" r="0" b="0"/>
            <wp:docPr id="7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that corresponds to a given </w:t>
      </w:r>
      <w:r>
        <w:rPr>
          <w:noProof/>
          <w:position w:val="-8"/>
        </w:rPr>
        <w:drawing>
          <wp:inline distT="0" distB="0" distL="0" distR="0" wp14:anchorId="124D64AD" wp14:editId="3E1BF66C">
            <wp:extent cx="871538" cy="195263"/>
            <wp:effectExtent l="0" t="0" r="0" b="0"/>
            <wp:docPr id="7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Such a </w:t>
      </w:r>
      <w:r>
        <w:rPr>
          <w:noProof/>
          <w:position w:val="-7"/>
        </w:rPr>
        <w:drawing>
          <wp:inline distT="0" distB="0" distL="0" distR="0" wp14:anchorId="51C96234" wp14:editId="35C93DFB">
            <wp:extent cx="109538" cy="185738"/>
            <wp:effectExtent l="0" t="0" r="0" b="0"/>
            <wp:docPr id="7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given by the earlier expression</w:t>
      </w:r>
    </w:p>
    <w:p w14:paraId="7171A652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25"/>
        </w:rPr>
        <w:drawing>
          <wp:inline distT="0" distB="0" distL="0" distR="0" wp14:anchorId="045B9EE7" wp14:editId="49EBB9CB">
            <wp:extent cx="2090738" cy="442913"/>
            <wp:effectExtent l="0" t="0" r="0" b="0"/>
            <wp:docPr id="8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4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0068137" w14:textId="77777777" w:rsidR="00C676F0" w:rsidRDefault="00E46F72">
      <w:pPr>
        <w:pStyle w:val="Heading1"/>
      </w:pPr>
      <w:bookmarkStart w:id="9" w:name="MW_H_8980F79A"/>
      <w:r>
        <w:t>8. Solution to the inverse dynamics problem</w:t>
      </w:r>
      <w:bookmarkEnd w:id="9"/>
    </w:p>
    <w:p w14:paraId="0497E457" w14:textId="77777777" w:rsidR="00C676F0" w:rsidRDefault="00E46F72">
      <w:pPr>
        <w:pStyle w:val="Text"/>
      </w:pPr>
      <w:r>
        <w:t xml:space="preserve">The inverse dynamics problem consists in finding the torques </w:t>
      </w:r>
      <w:r>
        <w:rPr>
          <w:noProof/>
          <w:position w:val="-8"/>
        </w:rPr>
        <w:drawing>
          <wp:inline distT="0" distB="0" distL="0" distR="0" wp14:anchorId="73436B39" wp14:editId="7C7558AC">
            <wp:extent cx="871538" cy="195263"/>
            <wp:effectExtent l="0" t="0" r="0" b="0"/>
            <wp:docPr id="8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that produce a desired </w:t>
      </w:r>
      <w:r>
        <w:rPr>
          <w:noProof/>
          <w:position w:val="-7"/>
        </w:rPr>
        <w:drawing>
          <wp:inline distT="0" distB="0" distL="0" distR="0" wp14:anchorId="3CD7BF23" wp14:editId="3BCC76E9">
            <wp:extent cx="109538" cy="185738"/>
            <wp:effectExtent l="0" t="0" r="0" b="0"/>
            <wp:docPr id="8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These torques are obtained by solving</w:t>
      </w:r>
    </w:p>
    <w:p w14:paraId="521F8A69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7"/>
        </w:rPr>
        <w:drawing>
          <wp:inline distT="0" distB="0" distL="0" distR="0" wp14:anchorId="2DFA9047" wp14:editId="007DC026">
            <wp:extent cx="1466850" cy="185738"/>
            <wp:effectExtent l="0" t="0" r="0" b="0"/>
            <wp:docPr id="8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CFD0" w14:textId="77777777" w:rsidR="00C676F0" w:rsidRDefault="00E46F72">
      <w:pPr>
        <w:pStyle w:val="Text"/>
      </w:pPr>
      <w:r>
        <w:t xml:space="preserve">for </w:t>
      </w:r>
      <w:r>
        <w:rPr>
          <w:noProof/>
          <w:position w:val="-7"/>
        </w:rPr>
        <w:drawing>
          <wp:inline distT="0" distB="0" distL="0" distR="0" wp14:anchorId="734128CD" wp14:editId="25C726C1">
            <wp:extent cx="109538" cy="166688"/>
            <wp:effectExtent l="0" t="0" r="0" b="0"/>
            <wp:docPr id="8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642676E1" wp14:editId="32AB7B7E">
            <wp:extent cx="104775" cy="166688"/>
            <wp:effectExtent l="0" t="0" r="0" b="0"/>
            <wp:docPr id="8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(6 equations and 6 unknowns). For this we define </w:t>
      </w:r>
      <w:r>
        <w:rPr>
          <w:noProof/>
          <w:position w:val="-8"/>
        </w:rPr>
        <w:drawing>
          <wp:inline distT="0" distB="0" distL="0" distR="0" wp14:anchorId="77AD5DDF" wp14:editId="50F730B1">
            <wp:extent cx="1019175" cy="204788"/>
            <wp:effectExtent l="0" t="0" r="0" b="0"/>
            <wp:docPr id="8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rewrite the previous equation as</w:t>
      </w:r>
    </w:p>
    <w:p w14:paraId="6FEA2717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8"/>
        </w:rPr>
        <w:drawing>
          <wp:inline distT="0" distB="0" distL="0" distR="0" wp14:anchorId="3613D9BB" wp14:editId="3294B633">
            <wp:extent cx="1009650" cy="195263"/>
            <wp:effectExtent l="0" t="0" r="0" b="0"/>
            <wp:docPr id="8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04EA96F8" w14:textId="77777777" w:rsidR="00C676F0" w:rsidRDefault="00E46F72">
      <w:pPr>
        <w:pStyle w:val="Text"/>
      </w:pPr>
      <w:r>
        <w:t>or, equivalently</w:t>
      </w:r>
      <w:r>
        <w:t>, as</w:t>
      </w:r>
    </w:p>
    <w:p w14:paraId="36AE5414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20"/>
        </w:rPr>
        <w:drawing>
          <wp:inline distT="0" distB="0" distL="0" distR="0" wp14:anchorId="0E1E7F26" wp14:editId="43008642">
            <wp:extent cx="1195388" cy="376238"/>
            <wp:effectExtent l="0" t="0" r="0" b="0"/>
            <wp:docPr id="8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8DC4EA4" w14:textId="77777777" w:rsidR="00C676F0" w:rsidRDefault="00E46F72">
      <w:pPr>
        <w:pStyle w:val="Text"/>
      </w:pPr>
      <w:r>
        <w:t xml:space="preserve">It is easy to see that </w:t>
      </w:r>
      <w:r>
        <w:rPr>
          <w:noProof/>
          <w:position w:val="-7"/>
        </w:rPr>
        <w:drawing>
          <wp:inline distT="0" distB="0" distL="0" distR="0" wp14:anchorId="062B6753" wp14:editId="4A278A5B">
            <wp:extent cx="571500" cy="180975"/>
            <wp:effectExtent l="0" t="0" r="0" b="0"/>
            <wp:docPr id="8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 </w:t>
      </w:r>
      <w:r>
        <w:rPr>
          <w:noProof/>
          <w:position w:val="-7"/>
        </w:rPr>
        <w:drawing>
          <wp:inline distT="0" distB="0" distL="0" distR="0" wp14:anchorId="69F3AF88" wp14:editId="44A1D284">
            <wp:extent cx="328613" cy="166688"/>
            <wp:effectExtent l="0" t="0" r="0" b="0"/>
            <wp:docPr id="9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full rank matrix irrespectively of </w:t>
      </w:r>
      <w:r>
        <w:rPr>
          <w:noProof/>
          <w:position w:val="-7"/>
        </w:rPr>
        <w:drawing>
          <wp:inline distT="0" distB="0" distL="0" distR="0" wp14:anchorId="0F15F131" wp14:editId="57D2931B">
            <wp:extent cx="109538" cy="166688"/>
            <wp:effectExtent l="0" t="0" r="0" b="0"/>
            <wp:docPr id="9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This follows directly from the expressions of </w:t>
      </w:r>
      <w:r>
        <w:rPr>
          <w:noProof/>
          <w:position w:val="-7"/>
        </w:rPr>
        <w:drawing>
          <wp:inline distT="0" distB="0" distL="0" distR="0" wp14:anchorId="44625663" wp14:editId="0B98FD2B">
            <wp:extent cx="123825" cy="166688"/>
            <wp:effectExtent l="0" t="0" r="0" b="0"/>
            <wp:docPr id="9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07350F00" wp14:editId="198D2534">
            <wp:extent cx="100013" cy="166688"/>
            <wp:effectExtent l="0" t="0" r="0" b="0"/>
            <wp:docPr id="9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Otbot.  Thus, we can write</w:t>
      </w:r>
    </w:p>
    <w:p w14:paraId="16C1DF71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20"/>
        </w:rPr>
        <w:drawing>
          <wp:inline distT="0" distB="0" distL="0" distR="0" wp14:anchorId="56D90A31" wp14:editId="5F68CC85">
            <wp:extent cx="1309688" cy="376238"/>
            <wp:effectExtent l="0" t="0" r="0" b="0"/>
            <wp:docPr id="9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26A5C12D" w14:textId="77777777" w:rsidR="00C676F0" w:rsidRDefault="00E46F72">
      <w:pPr>
        <w:pStyle w:val="Text"/>
      </w:pPr>
      <w:r>
        <w:t>so that</w:t>
      </w:r>
    </w:p>
    <w:p w14:paraId="3FF0ADFE" w14:textId="77777777" w:rsidR="00C676F0" w:rsidRDefault="00E46F72">
      <w:pPr>
        <w:pStyle w:val="Text"/>
      </w:pPr>
      <w:r>
        <w:t xml:space="preserve">    </w:t>
      </w:r>
      <w:r>
        <w:rPr>
          <w:noProof/>
          <w:position w:val="-10"/>
        </w:rPr>
        <w:drawing>
          <wp:inline distT="0" distB="0" distL="0" distR="0" wp14:anchorId="527AF889" wp14:editId="529D8107">
            <wp:extent cx="1604963" cy="238125"/>
            <wp:effectExtent l="0" t="0" r="0" b="0"/>
            <wp:docPr id="9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D087" w14:textId="77777777" w:rsidR="00C676F0" w:rsidRDefault="00E46F72">
      <w:pPr>
        <w:pStyle w:val="Text"/>
      </w:pPr>
      <w:r>
        <w:t xml:space="preserve">provides the desired value for </w:t>
      </w:r>
      <w:r>
        <w:rPr>
          <w:noProof/>
          <w:position w:val="-7"/>
        </w:rPr>
        <w:drawing>
          <wp:inline distT="0" distB="0" distL="0" distR="0" wp14:anchorId="7F6BBA89" wp14:editId="62E02788">
            <wp:extent cx="109538" cy="166688"/>
            <wp:effectExtent l="0" t="0" r="0" b="0"/>
            <wp:docPr id="9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3FF8A10" w14:textId="77777777" w:rsidR="00C676F0" w:rsidRDefault="00E46F72">
      <w:pPr>
        <w:pStyle w:val="Heading1"/>
      </w:pPr>
      <w:bookmarkStart w:id="10" w:name="MW_H_8C496859"/>
      <w:r>
        <w:t>9. Save wokspace and main matri</w:t>
      </w:r>
      <w:r>
        <w:t>ces to file</w:t>
      </w:r>
      <w:bookmarkEnd w:id="10"/>
    </w:p>
    <w:p w14:paraId="6E6DC776" w14:textId="77777777" w:rsidR="00C676F0" w:rsidRDefault="00E46F72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'M.mat'</w:t>
      </w:r>
      <w:r>
        <w:rPr>
          <w:noProof/>
        </w:rPr>
        <w:t>,</w:t>
      </w:r>
      <w:r>
        <w:rPr>
          <w:noProof/>
          <w:color w:val="AA04F9"/>
        </w:rPr>
        <w:t>"M"</w:t>
      </w:r>
      <w:r>
        <w:rPr>
          <w:noProof/>
        </w:rPr>
        <w:t>)</w:t>
      </w:r>
    </w:p>
    <w:p w14:paraId="0489DB81" w14:textId="77777777" w:rsidR="00C676F0" w:rsidRDefault="00E46F72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'C.mat'</w:t>
      </w:r>
      <w:r>
        <w:rPr>
          <w:noProof/>
        </w:rPr>
        <w:t>,</w:t>
      </w:r>
      <w:r>
        <w:rPr>
          <w:noProof/>
          <w:color w:val="AA04F9"/>
        </w:rPr>
        <w:t>"C"</w:t>
      </w:r>
      <w:r>
        <w:rPr>
          <w:noProof/>
        </w:rPr>
        <w:t>)</w:t>
      </w:r>
    </w:p>
    <w:p w14:paraId="37B68B0D" w14:textId="77777777" w:rsidR="00C676F0" w:rsidRDefault="00E46F72">
      <w:pPr>
        <w:pStyle w:val="Heading1"/>
      </w:pPr>
      <w:bookmarkStart w:id="11" w:name="MW_H_A30E5B9A"/>
      <w:r>
        <w:t>10. Print ellapsed time</w:t>
      </w:r>
      <w:bookmarkEnd w:id="11"/>
    </w:p>
    <w:p w14:paraId="71014B7C" w14:textId="77777777" w:rsidR="00C676F0" w:rsidRDefault="00E46F72">
      <w:pPr>
        <w:pStyle w:val="Code"/>
      </w:pPr>
      <w:r>
        <w:rPr>
          <w:noProof/>
        </w:rPr>
        <w:t>toc</w:t>
      </w:r>
    </w:p>
    <w:p w14:paraId="59B9C51D" w14:textId="77777777" w:rsidR="00000000" w:rsidRDefault="00E46F72">
      <w:pPr>
        <w:divId w:val="1595019836"/>
        <w:rPr>
          <w:rFonts w:ascii="Menlo" w:eastAsia="Times New Roman" w:hAnsi="Menlo" w:cs="Menlo"/>
          <w:color w:val="404040"/>
          <w:sz w:val="18"/>
          <w:szCs w:val="18"/>
        </w:rPr>
      </w:pPr>
      <w:r>
        <w:rPr>
          <w:rFonts w:ascii="Menlo" w:eastAsia="Times New Roman" w:hAnsi="Menlo" w:cs="Menlo"/>
          <w:color w:val="404040"/>
          <w:sz w:val="18"/>
          <w:szCs w:val="18"/>
        </w:rPr>
        <w:t>Elapsed time is 8.576265 seconds.</w:t>
      </w:r>
    </w:p>
    <w:p w14:paraId="44A465EE" w14:textId="77777777" w:rsidR="00E46F72" w:rsidRDefault="00E46F72">
      <w:pPr>
        <w:rPr>
          <w:b/>
          <w:sz w:val="29"/>
        </w:rPr>
      </w:pPr>
      <w:bookmarkStart w:id="12" w:name="MW_H_FBEF0ADE"/>
      <w:r>
        <w:br w:type="page"/>
      </w:r>
    </w:p>
    <w:p w14:paraId="46CBC71F" w14:textId="69E656FF" w:rsidR="00C676F0" w:rsidRDefault="00E46F72">
      <w:pPr>
        <w:pStyle w:val="Heading1"/>
      </w:pPr>
      <w:r>
        <w:lastRenderedPageBreak/>
        <w:t>Appendix: Function kin_en_trans</w:t>
      </w:r>
      <w:bookmarkEnd w:id="12"/>
    </w:p>
    <w:p w14:paraId="12A2C515" w14:textId="77777777" w:rsidR="00C676F0" w:rsidRDefault="00E46F72">
      <w:pPr>
        <w:pStyle w:val="Text"/>
      </w:pPr>
      <w:r>
        <w:t xml:space="preserve">This function computes the translational kinetic energy of a point mass located at P on the grey body, in terms of the velocity coordinates </w:t>
      </w:r>
      <w:r>
        <w:rPr>
          <w:noProof/>
          <w:position w:val="-7"/>
        </w:rPr>
        <w:drawing>
          <wp:inline distT="0" distB="0" distL="0" distR="0" wp14:anchorId="4C597FB8" wp14:editId="2085A497">
            <wp:extent cx="100013" cy="185738"/>
            <wp:effectExtent l="0" t="0" r="0" b="0"/>
            <wp:docPr id="9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4207FA2A" wp14:editId="4714F7C5">
            <wp:extent cx="100013" cy="185738"/>
            <wp:effectExtent l="0" t="0" r="0" b="0"/>
            <wp:docPr id="9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  <w:position w:val="-7"/>
        </w:rPr>
        <w:drawing>
          <wp:inline distT="0" distB="0" distL="0" distR="0" wp14:anchorId="0A722A98" wp14:editId="58D8BD84">
            <wp:extent cx="104775" cy="204788"/>
            <wp:effectExtent l="0" t="0" r="0" b="0"/>
            <wp:docPr id="9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the body.</w:t>
      </w:r>
    </w:p>
    <w:p w14:paraId="096F81C9" w14:textId="77777777" w:rsidR="00C676F0" w:rsidRDefault="00E46F72">
      <w:pPr>
        <w:pStyle w:val="Text"/>
      </w:pPr>
      <w:r>
        <w:t>The following notation is used:</w:t>
      </w:r>
    </w:p>
    <w:p w14:paraId="15D2B69E" w14:textId="77777777" w:rsidR="00C676F0" w:rsidRDefault="00E46F72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0DEB68EB" wp14:editId="1B24AB6E">
            <wp:extent cx="342900" cy="166688"/>
            <wp:effectExtent l="0" t="0" r="0" b="0"/>
            <wp:docPr id="10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Local coordinates of P in the body-fixed frame {1',2'}</w:t>
      </w:r>
    </w:p>
    <w:p w14:paraId="4FB48086" w14:textId="77777777" w:rsidR="00C676F0" w:rsidRDefault="00E46F72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68D16D4E" wp14:editId="455B3B14">
            <wp:extent cx="342900" cy="166688"/>
            <wp:effectExtent l="0" t="0" r="0" b="0"/>
            <wp:docPr id="10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Absolute coordinates of the origin of the body-fixed frame</w:t>
      </w:r>
    </w:p>
    <w:p w14:paraId="5AB36633" w14:textId="77777777" w:rsidR="00C676F0" w:rsidRDefault="00E46F72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57F63DC3" wp14:editId="1CAC5754">
            <wp:extent cx="104775" cy="166688"/>
            <wp:effectExtent l="0" t="0" r="0" b="0"/>
            <wp:docPr id="10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absolute angle of the body</w:t>
      </w:r>
    </w:p>
    <w:p w14:paraId="2F64A458" w14:textId="77777777" w:rsidR="00C676F0" w:rsidRDefault="00E46F72">
      <w:pPr>
        <w:pStyle w:val="List"/>
        <w:numPr>
          <w:ilvl w:val="0"/>
          <w:numId w:val="1"/>
        </w:numPr>
      </w:pPr>
      <w:r>
        <w:rPr>
          <w:noProof/>
          <w:position w:val="-7"/>
        </w:rPr>
        <w:drawing>
          <wp:inline distT="0" distB="0" distL="0" distR="0" wp14:anchorId="1A9F042A" wp14:editId="616F8025">
            <wp:extent cx="133350" cy="166688"/>
            <wp:effectExtent l="0" t="0" r="0" b="0"/>
            <wp:docPr id="10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mass of P</w:t>
      </w:r>
    </w:p>
    <w:p w14:paraId="2F8E85B1" w14:textId="3BC6800B" w:rsidR="00C676F0" w:rsidRDefault="00E46F72">
      <w:pPr>
        <w:pStyle w:val="Text"/>
      </w:pPr>
      <w:r>
        <w:t xml:space="preserve">                    </w:t>
      </w:r>
      <w:r>
        <w:rPr>
          <w:noProof/>
        </w:rPr>
        <w:drawing>
          <wp:inline distT="0" distB="0" distL="0" distR="0" wp14:anchorId="0D93F0D3" wp14:editId="6297F8D5">
            <wp:extent cx="3904736" cy="2734962"/>
            <wp:effectExtent l="0" t="0" r="0" b="0"/>
            <wp:docPr id="104" name="kin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nen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66196" cy="27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AA53" w14:textId="77777777" w:rsidR="00C676F0" w:rsidRDefault="00E46F72">
      <w:pPr>
        <w:pStyle w:val="Text"/>
      </w:pPr>
      <w:r>
        <w:t>This function can be used to compute the translational kinetic energy of any body in planar motion. Just let P be the c.o.m. of the body, and m be the total mass of the body.</w:t>
      </w:r>
    </w:p>
    <w:p w14:paraId="19B1EF85" w14:textId="77777777" w:rsidR="00C676F0" w:rsidRDefault="00E46F72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T = kin_en_trans(c,d,m,xdot,ydot,theta,thetadot)</w:t>
      </w:r>
    </w:p>
    <w:p w14:paraId="5A3E9216" w14:textId="77777777" w:rsidR="00C676F0" w:rsidRDefault="00C676F0">
      <w:pPr>
        <w:pStyle w:val="Code"/>
      </w:pPr>
    </w:p>
    <w:p w14:paraId="2D774EDA" w14:textId="77777777" w:rsidR="00C676F0" w:rsidRDefault="00E46F72">
      <w:pPr>
        <w:pStyle w:val="Code"/>
      </w:pPr>
      <w:r>
        <w:rPr>
          <w:noProof/>
        </w:rPr>
        <w:t xml:space="preserve">    cth = cos(theta);</w:t>
      </w:r>
    </w:p>
    <w:p w14:paraId="5518DA82" w14:textId="77777777" w:rsidR="00C676F0" w:rsidRDefault="00E46F72">
      <w:pPr>
        <w:pStyle w:val="Code"/>
      </w:pPr>
      <w:r>
        <w:rPr>
          <w:noProof/>
        </w:rPr>
        <w:t xml:space="preserve">    sth = sin(theta);</w:t>
      </w:r>
    </w:p>
    <w:p w14:paraId="35839AD9" w14:textId="77777777" w:rsidR="00C676F0" w:rsidRDefault="00C676F0">
      <w:pPr>
        <w:pStyle w:val="Code"/>
      </w:pPr>
    </w:p>
    <w:p w14:paraId="14D846B5" w14:textId="77777777" w:rsidR="00C676F0" w:rsidRDefault="00E46F72">
      <w:pPr>
        <w:pStyle w:val="Code"/>
      </w:pPr>
      <w:r>
        <w:rPr>
          <w:noProof/>
        </w:rPr>
        <w:t xml:space="preserve">    A = [1,    0,    -cth * d - sth * c;</w:t>
      </w:r>
    </w:p>
    <w:p w14:paraId="481D595B" w14:textId="77777777" w:rsidR="00C676F0" w:rsidRDefault="00E46F72">
      <w:pPr>
        <w:pStyle w:val="Code"/>
      </w:pPr>
      <w:r>
        <w:rPr>
          <w:noProof/>
        </w:rPr>
        <w:t xml:space="preserve">         0,    1,     cth * c - sth * d;</w:t>
      </w:r>
    </w:p>
    <w:p w14:paraId="28F9DC77" w14:textId="77777777" w:rsidR="00C676F0" w:rsidRDefault="00E46F72">
      <w:pPr>
        <w:pStyle w:val="Code"/>
      </w:pPr>
      <w:r>
        <w:rPr>
          <w:noProof/>
        </w:rPr>
        <w:t xml:space="preserve">         0,    0,             1           ];</w:t>
      </w:r>
    </w:p>
    <w:p w14:paraId="148B83FF" w14:textId="77777777" w:rsidR="00C676F0" w:rsidRDefault="00E46F72">
      <w:pPr>
        <w:pStyle w:val="Code"/>
      </w:pPr>
      <w:r>
        <w:rPr>
          <w:noProof/>
        </w:rPr>
        <w:t xml:space="preserve"> </w:t>
      </w:r>
    </w:p>
    <w:p w14:paraId="47537B0B" w14:textId="77777777" w:rsidR="00C676F0" w:rsidRDefault="00E46F72">
      <w:pPr>
        <w:pStyle w:val="Code"/>
      </w:pPr>
      <w:r>
        <w:rPr>
          <w:noProof/>
        </w:rPr>
        <w:t xml:space="preserve">    Mp = [m, 0, 0; 0, m, 0; 0, 0, 0];</w:t>
      </w:r>
    </w:p>
    <w:p w14:paraId="68A431AE" w14:textId="77777777" w:rsidR="00C676F0" w:rsidRDefault="00E46F72">
      <w:pPr>
        <w:pStyle w:val="Code"/>
      </w:pPr>
      <w:r>
        <w:rPr>
          <w:noProof/>
        </w:rPr>
        <w:t xml:space="preserve">    M = simplify(transpose(A) * Mp * A);</w:t>
      </w:r>
    </w:p>
    <w:p w14:paraId="7E12D47F" w14:textId="77777777" w:rsidR="00C676F0" w:rsidRDefault="00E46F72">
      <w:pPr>
        <w:pStyle w:val="Code"/>
      </w:pPr>
      <w:r>
        <w:rPr>
          <w:noProof/>
        </w:rPr>
        <w:t xml:space="preserve">    w = [xdot;ydot;thetad</w:t>
      </w:r>
      <w:r>
        <w:rPr>
          <w:noProof/>
        </w:rPr>
        <w:t>ot];</w:t>
      </w:r>
    </w:p>
    <w:p w14:paraId="336F08BE" w14:textId="77777777" w:rsidR="00C676F0" w:rsidRDefault="00E46F72">
      <w:pPr>
        <w:pStyle w:val="Code"/>
      </w:pPr>
      <w:r>
        <w:rPr>
          <w:noProof/>
        </w:rPr>
        <w:t xml:space="preserve">    T = expand(1/2 * transpose(w) * M * w,</w:t>
      </w:r>
      <w:r>
        <w:rPr>
          <w:noProof/>
          <w:color w:val="AA04F9"/>
        </w:rPr>
        <w:t>'ArithmeticOnly'</w:t>
      </w:r>
      <w:r>
        <w:rPr>
          <w:noProof/>
        </w:rPr>
        <w:t>,true);</w:t>
      </w:r>
    </w:p>
    <w:p w14:paraId="45AF3D8F" w14:textId="77777777" w:rsidR="00C676F0" w:rsidRDefault="00C676F0">
      <w:pPr>
        <w:pStyle w:val="Code"/>
      </w:pPr>
    </w:p>
    <w:p w14:paraId="6ED97D4C" w14:textId="77777777" w:rsidR="00C676F0" w:rsidRDefault="00E46F72">
      <w:pPr>
        <w:pStyle w:val="Code"/>
      </w:pPr>
      <w:r>
        <w:rPr>
          <w:noProof/>
          <w:color w:val="0E00FF"/>
        </w:rPr>
        <w:t>end</w:t>
      </w:r>
    </w:p>
    <w:p w14:paraId="28A8D176" w14:textId="77777777" w:rsidR="00C676F0" w:rsidRDefault="00C676F0">
      <w:pPr>
        <w:pStyle w:val="Heading1"/>
      </w:pPr>
      <w:bookmarkStart w:id="13" w:name="MW_H_EF97D97C"/>
      <w:bookmarkEnd w:id="13"/>
    </w:p>
    <w:sectPr w:rsidR="00C676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C4C33"/>
    <w:multiLevelType w:val="hybridMultilevel"/>
    <w:tmpl w:val="2F5C513C"/>
    <w:lvl w:ilvl="0" w:tplc="D3C4BB3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FD9E3CD6">
      <w:numFmt w:val="decimal"/>
      <w:lvlText w:val=""/>
      <w:lvlJc w:val="left"/>
    </w:lvl>
    <w:lvl w:ilvl="2" w:tplc="664E3B20">
      <w:numFmt w:val="decimal"/>
      <w:lvlText w:val=""/>
      <w:lvlJc w:val="left"/>
    </w:lvl>
    <w:lvl w:ilvl="3" w:tplc="B52873A8">
      <w:numFmt w:val="decimal"/>
      <w:lvlText w:val=""/>
      <w:lvlJc w:val="left"/>
    </w:lvl>
    <w:lvl w:ilvl="4" w:tplc="8CB23114">
      <w:numFmt w:val="decimal"/>
      <w:lvlText w:val=""/>
      <w:lvlJc w:val="left"/>
    </w:lvl>
    <w:lvl w:ilvl="5" w:tplc="5964C23E">
      <w:numFmt w:val="decimal"/>
      <w:lvlText w:val=""/>
      <w:lvlJc w:val="left"/>
    </w:lvl>
    <w:lvl w:ilvl="6" w:tplc="682CBAF6">
      <w:numFmt w:val="decimal"/>
      <w:lvlText w:val=""/>
      <w:lvlJc w:val="left"/>
    </w:lvl>
    <w:lvl w:ilvl="7" w:tplc="22487F40">
      <w:numFmt w:val="decimal"/>
      <w:lvlText w:val=""/>
      <w:lvlJc w:val="left"/>
    </w:lvl>
    <w:lvl w:ilvl="8" w:tplc="2C2621A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6F0"/>
    <w:rsid w:val="00C676F0"/>
    <w:rsid w:val="00E4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71354E"/>
  <w15:docId w15:val="{0C100B16-8D45-694B-88F8-36D22A9C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1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42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3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31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8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25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1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3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1456</Words>
  <Characters>8304</Characters>
  <Application>Microsoft Office Word</Application>
  <DocSecurity>0</DocSecurity>
  <Lines>69</Lines>
  <Paragraphs>19</Paragraphs>
  <ScaleCrop>false</ScaleCrop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2021-03-28T17:54:00Z</dcterms:created>
  <dcterms:modified xsi:type="dcterms:W3CDTF">2021-03-28T17:58:00Z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4e798264-2425-49b7-bc58-d42d78259505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