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980F" w14:textId="77777777" w:rsidR="003C0E8E" w:rsidRDefault="002C44A0">
      <w:pPr>
        <w:pStyle w:val="Title"/>
      </w:pPr>
      <w:bookmarkStart w:id="0" w:name="MW_T_555A039D"/>
      <w:r>
        <w:t>Dynamic model in task space coordinates</w:t>
      </w:r>
      <w:bookmarkEnd w:id="0"/>
    </w:p>
    <w:p w14:paraId="64D4290D" w14:textId="77777777" w:rsidR="003C0E8E" w:rsidRDefault="002C44A0">
      <w:pPr>
        <w:pStyle w:val="Text"/>
      </w:pPr>
      <w:r>
        <w:t>This live script obtains a closed formula for the inverse dynamics of the Otbot by using a tricky elimination of the Lagrange multipliers. It then obtains the equation of motion in task-space coordinates, which can be used to design a computed-torque contr</w:t>
      </w:r>
      <w:r>
        <w:t>oller for trajectory tracking.</w:t>
      </w:r>
    </w:p>
    <w:sdt>
      <w:sdtPr>
        <w:rPr>
          <w:b w:val="0"/>
          <w:sz w:val="21"/>
        </w:rPr>
        <w:id w:val="913042500"/>
        <w:docPartObj>
          <w:docPartGallery w:val="Table of Contents"/>
        </w:docPartObj>
      </w:sdtPr>
      <w:sdtEndPr/>
      <w:sdtContent>
        <w:p w14:paraId="3A37BB01" w14:textId="77777777" w:rsidR="003C0E8E" w:rsidRDefault="002C44A0">
          <w:pPr>
            <w:pStyle w:val="TOCHeading"/>
          </w:pPr>
          <w:r>
            <w:t>Table of Contents</w:t>
          </w:r>
        </w:p>
        <w:p w14:paraId="0F7F1107" w14:textId="0FB2383D" w:rsidR="009457A1" w:rsidRDefault="002C44A0" w:rsidP="009457A1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9D15A764">
            <w:r>
              <w:rPr>
                <w:rStyle w:val="Hyperlink"/>
              </w:rPr>
              <w:t xml:space="preserve">1 - Initializations </w:t>
            </w:r>
          </w:hyperlink>
          <w:r>
            <w:br/>
          </w:r>
          <w:hyperlink w:anchor="MW_H_5145A916">
            <w:r>
              <w:rPr>
                <w:rStyle w:val="Hyperlink"/>
              </w:rPr>
              <w:t xml:space="preserve">2 - Multiplier-free inverse dynamics </w:t>
            </w:r>
          </w:hyperlink>
          <w:r>
            <w:br/>
          </w:r>
          <w:hyperlink w:anchor="MW_H_002CD5AD">
            <w:r>
              <w:rPr>
                <w:rStyle w:val="Hyperlink"/>
              </w:rPr>
              <w:t>3 - Equation of motion in</w:t>
            </w:r>
            <w:r>
              <w:rPr>
                <w:rStyle w:val="Hyperlink"/>
              </w:rPr>
              <w:t xml:space="preserve"> task-space coordinates </w:t>
            </w:r>
          </w:hyperlink>
          <w:r>
            <w:br/>
          </w:r>
          <w:hyperlink w:anchor="MW_H_184800FE">
            <w:r>
              <w:rPr>
                <w:rStyle w:val="Hyperlink"/>
              </w:rPr>
              <w:t xml:space="preserve">4 - Save main matrices </w:t>
            </w:r>
          </w:hyperlink>
          <w:r>
            <w:br/>
          </w:r>
          <w:hyperlink w:anchor="MW_H_A30E5B9A">
            <w:r>
              <w:rPr>
                <w:rStyle w:val="Hyperlink"/>
              </w:rPr>
              <w:t>5 - Print ellapsed time</w:t>
            </w:r>
          </w:hyperlink>
          <w:r>
            <w:fldChar w:fldCharType="end"/>
          </w:r>
        </w:p>
      </w:sdtContent>
    </w:sdt>
    <w:bookmarkStart w:id="1" w:name="MW_H_9D15A764" w:displacedByCustomXml="prev"/>
    <w:p w14:paraId="3ABE6529" w14:textId="7261080F" w:rsidR="003C0E8E" w:rsidRDefault="002C44A0">
      <w:pPr>
        <w:pStyle w:val="Heading1"/>
      </w:pPr>
      <w:r>
        <w:t>1</w:t>
      </w:r>
      <w:r>
        <w:t xml:space="preserve"> - Initializations</w:t>
      </w:r>
      <w:bookmarkEnd w:id="1"/>
    </w:p>
    <w:p w14:paraId="353BACF6" w14:textId="77777777" w:rsidR="003C0E8E" w:rsidRDefault="002C44A0">
      <w:pPr>
        <w:pStyle w:val="Code"/>
      </w:pPr>
      <w:r>
        <w:rPr>
          <w:noProof/>
          <w:color w:val="028009"/>
        </w:rPr>
        <w:t>% Clear all variables, close all figures, and clear the command window</w:t>
      </w:r>
    </w:p>
    <w:p w14:paraId="4D6735C1" w14:textId="77777777" w:rsidR="003C0E8E" w:rsidRDefault="002C44A0">
      <w:pPr>
        <w:pStyle w:val="Code"/>
      </w:pPr>
      <w:r>
        <w:rPr>
          <w:noProof/>
        </w:rPr>
        <w:t xml:space="preserve">clearvars </w:t>
      </w:r>
    </w:p>
    <w:p w14:paraId="0B860588" w14:textId="77777777" w:rsidR="003C0E8E" w:rsidRDefault="002C44A0">
      <w:pPr>
        <w:pStyle w:val="Code"/>
      </w:pPr>
      <w:r>
        <w:rPr>
          <w:noProof/>
        </w:rPr>
        <w:t>clos</w:t>
      </w:r>
      <w:r>
        <w:rPr>
          <w:noProof/>
        </w:rPr>
        <w:t xml:space="preserve">e </w:t>
      </w:r>
      <w:r>
        <w:rPr>
          <w:noProof/>
          <w:color w:val="AA04F9"/>
        </w:rPr>
        <w:t>all</w:t>
      </w:r>
    </w:p>
    <w:p w14:paraId="2F8EF2C5" w14:textId="77777777" w:rsidR="003C0E8E" w:rsidRDefault="002C44A0">
      <w:pPr>
        <w:pStyle w:val="Code"/>
      </w:pPr>
      <w:r>
        <w:rPr>
          <w:noProof/>
        </w:rPr>
        <w:t>clc</w:t>
      </w:r>
    </w:p>
    <w:p w14:paraId="1A044A88" w14:textId="77777777" w:rsidR="003C0E8E" w:rsidRDefault="003C0E8E">
      <w:pPr>
        <w:pStyle w:val="Code"/>
      </w:pPr>
    </w:p>
    <w:p w14:paraId="31AC0A84" w14:textId="77777777" w:rsidR="003C0E8E" w:rsidRDefault="002C44A0">
      <w:pPr>
        <w:pStyle w:val="Code"/>
      </w:pPr>
      <w:r>
        <w:rPr>
          <w:noProof/>
          <w:color w:val="028009"/>
        </w:rPr>
        <w:t>% Start stopwatch</w:t>
      </w:r>
    </w:p>
    <w:p w14:paraId="301C2BE4" w14:textId="77777777" w:rsidR="003C0E8E" w:rsidRDefault="002C44A0">
      <w:pPr>
        <w:pStyle w:val="Code"/>
      </w:pPr>
      <w:r>
        <w:rPr>
          <w:noProof/>
        </w:rPr>
        <w:t>tic;</w:t>
      </w:r>
    </w:p>
    <w:p w14:paraId="43CC9DAC" w14:textId="77777777" w:rsidR="003C0E8E" w:rsidRDefault="003C0E8E">
      <w:pPr>
        <w:pStyle w:val="Code"/>
      </w:pPr>
    </w:p>
    <w:p w14:paraId="1BC9B324" w14:textId="77777777" w:rsidR="003C0E8E" w:rsidRDefault="002C44A0">
      <w:pPr>
        <w:pStyle w:val="Code"/>
      </w:pPr>
      <w:r>
        <w:rPr>
          <w:noProof/>
          <w:color w:val="028009"/>
        </w:rPr>
        <w:t>% Display the matrices with rectangular brackets</w:t>
      </w:r>
    </w:p>
    <w:p w14:paraId="23EA35E2" w14:textId="77777777" w:rsidR="003C0E8E" w:rsidRDefault="002C44A0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'MatrixWithSquareBrackets'</w:t>
      </w:r>
      <w:r>
        <w:rPr>
          <w:noProof/>
        </w:rPr>
        <w:t xml:space="preserve">,true); </w:t>
      </w:r>
    </w:p>
    <w:p w14:paraId="6B21F5B7" w14:textId="77777777" w:rsidR="003C0E8E" w:rsidRDefault="003C0E8E">
      <w:pPr>
        <w:pStyle w:val="Code"/>
      </w:pPr>
    </w:p>
    <w:p w14:paraId="10DC6CC9" w14:textId="77777777" w:rsidR="003C0E8E" w:rsidRDefault="002C44A0">
      <w:pPr>
        <w:pStyle w:val="Code"/>
      </w:pPr>
      <w:r>
        <w:rPr>
          <w:noProof/>
          <w:color w:val="028009"/>
        </w:rPr>
        <w:t>% Avoid Matlab's own substitution of long expressions</w:t>
      </w:r>
    </w:p>
    <w:p w14:paraId="734625DF" w14:textId="77777777" w:rsidR="003C0E8E" w:rsidRDefault="002C44A0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'AbbreviateOutput'</w:t>
      </w:r>
      <w:r>
        <w:rPr>
          <w:noProof/>
        </w:rPr>
        <w:t xml:space="preserve">,false); </w:t>
      </w:r>
    </w:p>
    <w:p w14:paraId="6527C775" w14:textId="77777777" w:rsidR="003C0E8E" w:rsidRDefault="003C0E8E">
      <w:pPr>
        <w:pStyle w:val="Code"/>
      </w:pPr>
    </w:p>
    <w:p w14:paraId="421BBFA0" w14:textId="77777777" w:rsidR="003C0E8E" w:rsidRDefault="002C44A0">
      <w:pPr>
        <w:pStyle w:val="Code"/>
      </w:pPr>
      <w:r>
        <w:rPr>
          <w:noProof/>
          <w:color w:val="028009"/>
        </w:rPr>
        <w:t xml:space="preserve">% Symbolic variables to be used (see </w:t>
      </w:r>
      <w:r>
        <w:rPr>
          <w:noProof/>
          <w:color w:val="028009"/>
        </w:rPr>
        <w:t>the figures and explanations below)</w:t>
      </w:r>
    </w:p>
    <w:p w14:paraId="3D933B16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 y</w:t>
      </w:r>
      <w:r>
        <w:rPr>
          <w:noProof/>
        </w:rPr>
        <w:t xml:space="preserve">             </w:t>
      </w:r>
      <w:r>
        <w:rPr>
          <w:noProof/>
          <w:color w:val="028009"/>
        </w:rPr>
        <w:t>% Absolute coords of the pivot joint</w:t>
      </w:r>
    </w:p>
    <w:p w14:paraId="544E8C4A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x_dot y_dot</w:t>
      </w:r>
      <w:r>
        <w:rPr>
          <w:noProof/>
        </w:rPr>
        <w:t xml:space="preserve">     </w:t>
      </w:r>
      <w:r>
        <w:rPr>
          <w:noProof/>
          <w:color w:val="028009"/>
        </w:rPr>
        <w:t>% Absolute velocity components of the pivot joint</w:t>
      </w:r>
    </w:p>
    <w:p w14:paraId="6468CFCB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</w:t>
      </w:r>
      <w:r>
        <w:rPr>
          <w:noProof/>
        </w:rPr>
        <w:t xml:space="preserve">           </w:t>
      </w:r>
      <w:r>
        <w:rPr>
          <w:noProof/>
          <w:color w:val="028009"/>
        </w:rPr>
        <w:t>% Absolute angle of the platform</w:t>
      </w:r>
    </w:p>
    <w:p w14:paraId="23F88194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alpha_dot</w:t>
      </w:r>
      <w:r>
        <w:rPr>
          <w:noProof/>
        </w:rPr>
        <w:t xml:space="preserve">       </w:t>
      </w:r>
      <w:r>
        <w:rPr>
          <w:noProof/>
          <w:color w:val="028009"/>
        </w:rPr>
        <w:t>% Absolute angular velocity of the platform</w:t>
      </w:r>
    </w:p>
    <w:p w14:paraId="0F8FD4A6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varphi_r</w:t>
      </w:r>
      <w:r>
        <w:rPr>
          <w:noProof/>
        </w:rPr>
        <w:t xml:space="preserve">        </w:t>
      </w:r>
      <w:r>
        <w:rPr>
          <w:noProof/>
          <w:color w:val="028009"/>
        </w:rPr>
        <w:t>% Angle of right wheel</w:t>
      </w:r>
    </w:p>
    <w:p w14:paraId="1BDD9B88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varphi_l</w:t>
      </w:r>
      <w:r>
        <w:rPr>
          <w:noProof/>
        </w:rPr>
        <w:t xml:space="preserve">        </w:t>
      </w:r>
      <w:r>
        <w:rPr>
          <w:noProof/>
          <w:color w:val="028009"/>
        </w:rPr>
        <w:t>% Angle of left wheel</w:t>
      </w:r>
    </w:p>
    <w:p w14:paraId="1FA45EDD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varphi_p</w:t>
      </w:r>
      <w:r>
        <w:rPr>
          <w:noProof/>
        </w:rPr>
        <w:t xml:space="preserve">        </w:t>
      </w:r>
      <w:r>
        <w:rPr>
          <w:noProof/>
          <w:color w:val="028009"/>
        </w:rPr>
        <w:t>% Pivot joint angle</w:t>
      </w:r>
    </w:p>
    <w:p w14:paraId="7FD80F6F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varphi_dot_l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left wheel</w:t>
      </w:r>
    </w:p>
    <w:p w14:paraId="1ED51CA6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varphi_dot_r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right wheel</w:t>
      </w:r>
    </w:p>
    <w:p w14:paraId="70B8C193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varphi_dot_p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the pivot motor</w:t>
      </w:r>
    </w:p>
    <w:p w14:paraId="7AE72A39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l_1</w:t>
      </w:r>
      <w:r>
        <w:rPr>
          <w:noProof/>
        </w:rPr>
        <w:t xml:space="preserve">             </w:t>
      </w:r>
      <w:r>
        <w:rPr>
          <w:noProof/>
          <w:color w:val="028009"/>
        </w:rPr>
        <w:t>% Pivot offset relative to the wheels axis</w:t>
      </w:r>
    </w:p>
    <w:p w14:paraId="114BB66F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l_2</w:t>
      </w:r>
      <w:r>
        <w:rPr>
          <w:noProof/>
        </w:rPr>
        <w:t xml:space="preserve">             </w:t>
      </w:r>
      <w:r>
        <w:rPr>
          <w:noProof/>
          <w:color w:val="028009"/>
        </w:rPr>
        <w:t>% One half of the wheels separation</w:t>
      </w:r>
    </w:p>
    <w:p w14:paraId="20A27F31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m_c</w:t>
      </w:r>
      <w:r>
        <w:rPr>
          <w:noProof/>
        </w:rPr>
        <w:t xml:space="preserve">             </w:t>
      </w:r>
      <w:r>
        <w:rPr>
          <w:noProof/>
          <w:color w:val="028009"/>
        </w:rPr>
        <w:t>% Mass of the chassis</w:t>
      </w:r>
      <w:r>
        <w:rPr>
          <w:noProof/>
          <w:color w:val="028009"/>
        </w:rPr>
        <w:t xml:space="preserve"> including the wheels</w:t>
      </w:r>
    </w:p>
    <w:p w14:paraId="14F63D7D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m_p</w:t>
      </w:r>
      <w:r>
        <w:rPr>
          <w:noProof/>
        </w:rPr>
        <w:t xml:space="preserve">             </w:t>
      </w:r>
      <w:r>
        <w:rPr>
          <w:noProof/>
          <w:color w:val="028009"/>
        </w:rPr>
        <w:t>% Mass of the platform</w:t>
      </w:r>
    </w:p>
    <w:p w14:paraId="45A1B136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x_B y_B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the c.o.m. of the chassis in chassis frame</w:t>
      </w:r>
    </w:p>
    <w:p w14:paraId="6718456C" w14:textId="77777777" w:rsidR="003C0E8E" w:rsidRDefault="002C44A0">
      <w:pPr>
        <w:pStyle w:val="Code"/>
      </w:pPr>
      <w:r>
        <w:rPr>
          <w:noProof/>
        </w:rPr>
        <w:lastRenderedPageBreak/>
        <w:t xml:space="preserve">syms </w:t>
      </w:r>
      <w:r>
        <w:rPr>
          <w:noProof/>
          <w:color w:val="AA04F9"/>
        </w:rPr>
        <w:t>x_F y_F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the c.o.m. of the platform in platform frame</w:t>
      </w:r>
    </w:p>
    <w:p w14:paraId="292C3426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I_c</w:t>
      </w:r>
      <w:r>
        <w:rPr>
          <w:noProof/>
        </w:rPr>
        <w:t xml:space="preserve">             </w:t>
      </w:r>
      <w:r>
        <w:rPr>
          <w:noProof/>
          <w:color w:val="028009"/>
        </w:rPr>
        <w:t>% Vertical mome</w:t>
      </w:r>
      <w:r>
        <w:rPr>
          <w:noProof/>
          <w:color w:val="028009"/>
        </w:rPr>
        <w:t>nt of inertia of the chassis at B</w:t>
      </w:r>
    </w:p>
    <w:p w14:paraId="1FD96F92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I_p</w:t>
      </w:r>
      <w:r>
        <w:rPr>
          <w:noProof/>
        </w:rPr>
        <w:t xml:space="preserve">             </w:t>
      </w:r>
      <w:r>
        <w:rPr>
          <w:noProof/>
          <w:color w:val="028009"/>
        </w:rPr>
        <w:t>% Vertical moment of inertia of the platform at F</w:t>
      </w:r>
    </w:p>
    <w:p w14:paraId="7399FEBD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I_a</w:t>
      </w:r>
      <w:r>
        <w:rPr>
          <w:noProof/>
        </w:rPr>
        <w:t xml:space="preserve">             </w:t>
      </w:r>
      <w:r>
        <w:rPr>
          <w:noProof/>
          <w:color w:val="028009"/>
        </w:rPr>
        <w:t>% Axial moment of inertia of one wheel</w:t>
      </w:r>
    </w:p>
    <w:p w14:paraId="75CE9C88" w14:textId="77777777" w:rsidR="003C0E8E" w:rsidRDefault="003C0E8E">
      <w:pPr>
        <w:pStyle w:val="Code"/>
      </w:pPr>
    </w:p>
    <w:p w14:paraId="125801A0" w14:textId="77777777" w:rsidR="003C0E8E" w:rsidRDefault="002C44A0">
      <w:pPr>
        <w:pStyle w:val="Code"/>
      </w:pPr>
      <w:r>
        <w:rPr>
          <w:noProof/>
          <w:color w:val="028009"/>
        </w:rPr>
        <w:t>% Load matrices</w:t>
      </w:r>
    </w:p>
    <w:p w14:paraId="5543001C" w14:textId="77777777" w:rsidR="003C0E8E" w:rsidRDefault="002C44A0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'MIIK.mat'</w:t>
      </w:r>
      <w:r>
        <w:rPr>
          <w:noProof/>
        </w:rPr>
        <w:t>)</w:t>
      </w:r>
    </w:p>
    <w:p w14:paraId="066819BA" w14:textId="77777777" w:rsidR="003C0E8E" w:rsidRDefault="002C44A0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'MFIK.mat'</w:t>
      </w:r>
      <w:r>
        <w:rPr>
          <w:noProof/>
        </w:rPr>
        <w:t>)</w:t>
      </w:r>
    </w:p>
    <w:p w14:paraId="62AFA918" w14:textId="77777777" w:rsidR="003C0E8E" w:rsidRDefault="002C44A0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'M.mat'</w:t>
      </w:r>
      <w:r>
        <w:rPr>
          <w:noProof/>
        </w:rPr>
        <w:t>)</w:t>
      </w:r>
    </w:p>
    <w:p w14:paraId="227BEEE3" w14:textId="43242BD1" w:rsidR="009457A1" w:rsidRDefault="002C44A0" w:rsidP="009457A1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'C.mat'</w:t>
      </w:r>
      <w:r>
        <w:rPr>
          <w:noProof/>
        </w:rPr>
        <w:t>)</w:t>
      </w:r>
      <w:bookmarkStart w:id="2" w:name="MW_H_5145A916"/>
    </w:p>
    <w:p w14:paraId="259E24C4" w14:textId="18BCEA79" w:rsidR="003C0E8E" w:rsidRDefault="002C44A0">
      <w:pPr>
        <w:pStyle w:val="Heading1"/>
      </w:pPr>
      <w:r>
        <w:t>2</w:t>
      </w:r>
      <w:r>
        <w:t xml:space="preserve"> - Multiplier-free inverse dynamics</w:t>
      </w:r>
      <w:bookmarkEnd w:id="2"/>
    </w:p>
    <w:p w14:paraId="3EF546AC" w14:textId="77777777" w:rsidR="003C0E8E" w:rsidRDefault="002C44A0">
      <w:pPr>
        <w:pStyle w:val="Text"/>
      </w:pPr>
      <w:r>
        <w:t xml:space="preserve">Our goal is to obtain an equation of motion that describes the time evolution of the </w:t>
      </w:r>
      <w:r>
        <w:rPr>
          <w:noProof/>
          <w:position w:val="-7"/>
        </w:rPr>
        <w:drawing>
          <wp:inline distT="0" distB="0" distL="0" distR="0" wp14:anchorId="6D8EEB4C" wp14:editId="1EE5A4C5">
            <wp:extent cx="109538" cy="16668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coordinates alone, and at the same time does not contain the annoying Lagrange multipliers </w:t>
      </w:r>
      <w:r>
        <w:rPr>
          <w:noProof/>
          <w:position w:val="-7"/>
        </w:rPr>
        <w:drawing>
          <wp:inline distT="0" distB="0" distL="0" distR="0" wp14:anchorId="6AEECB3E" wp14:editId="65F7F3C5">
            <wp:extent cx="104775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In this way we will obtain a one-to-on</w:t>
      </w:r>
      <w:r>
        <w:t xml:space="preserve">e relationship between platform accelerations and the torques </w:t>
      </w:r>
      <w:r>
        <w:rPr>
          <w:noProof/>
          <w:position w:val="-7"/>
        </w:rPr>
        <w:drawing>
          <wp:inline distT="0" distB="0" distL="0" distR="0" wp14:anchorId="744FBC48" wp14:editId="31F70FB1">
            <wp:extent cx="109538" cy="16668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applied to the robot. This relationship can later be used to design a computed-torque control law.</w:t>
      </w:r>
    </w:p>
    <w:p w14:paraId="62A51BA9" w14:textId="77777777" w:rsidR="003C0E8E" w:rsidRDefault="002C44A0">
      <w:pPr>
        <w:pStyle w:val="Text"/>
      </w:pPr>
      <w:r>
        <w:t xml:space="preserve">Consider the following parametrizations of the feasible </w:t>
      </w:r>
      <w:r>
        <w:rPr>
          <w:noProof/>
          <w:position w:val="-7"/>
        </w:rPr>
        <w:drawing>
          <wp:inline distT="0" distB="0" distL="0" distR="0" wp14:anchorId="6E21C4C0" wp14:editId="2085F695">
            <wp:extent cx="109538" cy="18573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0CD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4E517D48" wp14:editId="2740141E">
            <wp:extent cx="571500" cy="1857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0E2B395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60507805" wp14:editId="0A194FB5">
            <wp:extent cx="585788" cy="1857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4101F64" w14:textId="77777777" w:rsidR="003C0E8E" w:rsidRDefault="002C44A0">
      <w:pPr>
        <w:pStyle w:val="Text"/>
      </w:pPr>
      <w:r>
        <w:t>where</w:t>
      </w:r>
    </w:p>
    <w:p w14:paraId="69910502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25"/>
        </w:rPr>
        <w:drawing>
          <wp:inline distT="0" distB="0" distL="0" distR="0" wp14:anchorId="081377D9" wp14:editId="6DE96FEF">
            <wp:extent cx="723900" cy="428625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1B14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25"/>
        </w:rPr>
        <w:drawing>
          <wp:inline distT="0" distB="0" distL="0" distR="0" wp14:anchorId="2F781531" wp14:editId="2CD1CBE6">
            <wp:extent cx="747713" cy="42862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98A" w14:textId="1E1C6293" w:rsidR="00000000" w:rsidRPr="009457A1" w:rsidRDefault="002C44A0" w:rsidP="009457A1">
      <w:pPr>
        <w:pStyle w:val="Code"/>
      </w:pPr>
      <w:r>
        <w:rPr>
          <w:noProof/>
        </w:rPr>
        <w:t>Lambda = [eye(3); MIIK]</w:t>
      </w:r>
    </w:p>
    <w:p w14:paraId="62A5AE7D" w14:textId="57CB4DB9" w:rsidR="00000000" w:rsidRPr="009457A1" w:rsidRDefault="002C44A0" w:rsidP="009457A1">
      <w:pPr>
        <w:pStyle w:val="Code"/>
      </w:pPr>
      <w:r>
        <w:rPr>
          <w:noProof/>
        </w:rPr>
        <w:t>Delta  = [MFIK; eye(3)]</w:t>
      </w:r>
    </w:p>
    <w:p w14:paraId="0923D2BF" w14:textId="77777777" w:rsidR="003C0E8E" w:rsidRDefault="002C44A0">
      <w:pPr>
        <w:pStyle w:val="Text"/>
      </w:pPr>
      <w:r>
        <w:t>F</w:t>
      </w:r>
      <w:r>
        <w:t>or later use, also consider the time derivative of the first parameterization</w:t>
      </w:r>
    </w:p>
    <w:p w14:paraId="3E589AFD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4DD0E141" wp14:editId="615E4C5C">
            <wp:extent cx="809625" cy="20478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3EBF30" w14:textId="77777777" w:rsidR="003C0E8E" w:rsidRDefault="002C44A0">
      <w:pPr>
        <w:pStyle w:val="Text"/>
      </w:pPr>
      <w:r>
        <w:t xml:space="preserve">and let us compute </w:t>
      </w:r>
      <w:r>
        <w:rPr>
          <w:noProof/>
          <w:position w:val="-7"/>
        </w:rPr>
        <w:drawing>
          <wp:inline distT="0" distB="0" distL="0" distR="0" wp14:anchorId="79A445C7" wp14:editId="2E15D3C3">
            <wp:extent cx="128588" cy="2047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Matlab: </w:t>
      </w:r>
    </w:p>
    <w:p w14:paraId="4A398820" w14:textId="77777777" w:rsidR="003C0E8E" w:rsidRDefault="002C44A0">
      <w:pPr>
        <w:pStyle w:val="Code"/>
      </w:pPr>
      <w:r>
        <w:rPr>
          <w:noProof/>
          <w:color w:val="028009"/>
        </w:rPr>
        <w:t>% Substitute its variables by functions of t</w:t>
      </w:r>
    </w:p>
    <w:p w14:paraId="1C281EDA" w14:textId="77777777" w:rsidR="003C0E8E" w:rsidRDefault="002C44A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f1(t) f2(t)</w:t>
      </w:r>
    </w:p>
    <w:p w14:paraId="4A3441E6" w14:textId="77777777" w:rsidR="003C0E8E" w:rsidRDefault="002C44A0">
      <w:pPr>
        <w:pStyle w:val="Code"/>
      </w:pPr>
      <w:r>
        <w:rPr>
          <w:noProof/>
        </w:rPr>
        <w:t>Lambda2 = subs(Lambda,[alpha varphi_p],[f1(t) f2(t)]);</w:t>
      </w:r>
    </w:p>
    <w:p w14:paraId="57B825F7" w14:textId="07884685" w:rsidR="003C0E8E" w:rsidRDefault="002C44A0">
      <w:pPr>
        <w:pStyle w:val="Code"/>
      </w:pPr>
      <w:r>
        <w:rPr>
          <w:noProof/>
          <w:color w:val="028009"/>
        </w:rPr>
        <w:t>% Take the time derivative</w:t>
      </w:r>
    </w:p>
    <w:p w14:paraId="4E955B75" w14:textId="77777777" w:rsidR="003C0E8E" w:rsidRDefault="002C44A0">
      <w:pPr>
        <w:pStyle w:val="Code"/>
      </w:pPr>
      <w:r>
        <w:rPr>
          <w:noProof/>
        </w:rPr>
        <w:t>dLambdadt = diff(Lambda2,t);</w:t>
      </w:r>
    </w:p>
    <w:p w14:paraId="52E27277" w14:textId="77777777" w:rsidR="003C0E8E" w:rsidRDefault="003C0E8E">
      <w:pPr>
        <w:pStyle w:val="Code"/>
      </w:pPr>
    </w:p>
    <w:p w14:paraId="544E2CB3" w14:textId="77777777" w:rsidR="003C0E8E" w:rsidRDefault="002C44A0">
      <w:pPr>
        <w:pStyle w:val="Code"/>
      </w:pPr>
      <w:r>
        <w:rPr>
          <w:noProof/>
          <w:color w:val="028009"/>
        </w:rPr>
        <w:lastRenderedPageBreak/>
        <w:t>% Substitute d/dt of f1 and f2 by the original variables using dot notation</w:t>
      </w:r>
    </w:p>
    <w:p w14:paraId="5615B754" w14:textId="77777777" w:rsidR="003C0E8E" w:rsidRDefault="002C44A0">
      <w:pPr>
        <w:pStyle w:val="Code"/>
      </w:pPr>
      <w:r>
        <w:rPr>
          <w:noProof/>
        </w:rPr>
        <w:t>Lambd</w:t>
      </w:r>
      <w:r>
        <w:rPr>
          <w:noProof/>
        </w:rPr>
        <w:t>a_dot = subs(dLambdadt,</w:t>
      </w:r>
      <w:r>
        <w:rPr>
          <w:noProof/>
          <w:color w:val="0E00FF"/>
        </w:rPr>
        <w:t>...</w:t>
      </w:r>
    </w:p>
    <w:p w14:paraId="1A26E55D" w14:textId="77777777" w:rsidR="003C0E8E" w:rsidRDefault="002C44A0">
      <w:pPr>
        <w:pStyle w:val="Code"/>
      </w:pPr>
      <w:r>
        <w:rPr>
          <w:noProof/>
        </w:rPr>
        <w:t xml:space="preserve">    [f1(t) f2(t) diff(f1,t) diff(f2,t)], </w:t>
      </w:r>
      <w:r>
        <w:rPr>
          <w:noProof/>
          <w:color w:val="0E00FF"/>
        </w:rPr>
        <w:t>...</w:t>
      </w:r>
    </w:p>
    <w:p w14:paraId="78F6DC27" w14:textId="7BF06DAB" w:rsidR="00000000" w:rsidRPr="009457A1" w:rsidRDefault="002C44A0" w:rsidP="009457A1">
      <w:pPr>
        <w:pStyle w:val="Code"/>
      </w:pPr>
      <w:r>
        <w:rPr>
          <w:noProof/>
        </w:rPr>
        <w:t xml:space="preserve">    [alpha varphi_p alpha_dot varphi_dot_p])</w:t>
      </w:r>
    </w:p>
    <w:p w14:paraId="3168C379" w14:textId="77777777" w:rsidR="003C0E8E" w:rsidRDefault="003C0E8E">
      <w:pPr>
        <w:pStyle w:val="Code"/>
      </w:pPr>
    </w:p>
    <w:p w14:paraId="1B1FC3D0" w14:textId="77777777" w:rsidR="003C0E8E" w:rsidRDefault="002C44A0">
      <w:pPr>
        <w:pStyle w:val="Code"/>
      </w:pPr>
      <w:r>
        <w:rPr>
          <w:noProof/>
        </w:rPr>
        <w:t xml:space="preserve">clearvars </w:t>
      </w:r>
      <w:r>
        <w:rPr>
          <w:noProof/>
          <w:color w:val="AA04F9"/>
        </w:rPr>
        <w:t>f1(t) f2(t)</w:t>
      </w:r>
    </w:p>
    <w:p w14:paraId="2CA7C7A6" w14:textId="77777777" w:rsidR="003C0E8E" w:rsidRDefault="002C44A0">
      <w:pPr>
        <w:pStyle w:val="Text"/>
      </w:pPr>
      <w:r>
        <w:t>Recall that the equation of motion of the Otbot takes the form</w:t>
      </w:r>
    </w:p>
    <w:p w14:paraId="3BA2F0EA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05AF8465" wp14:editId="3976C72C">
            <wp:extent cx="1352550" cy="18573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1107" w14:textId="77777777" w:rsidR="003C0E8E" w:rsidRDefault="002C44A0">
      <w:pPr>
        <w:pStyle w:val="Text"/>
      </w:pPr>
      <w:r>
        <w:t xml:space="preserve">Let us multiply this equation by </w:t>
      </w:r>
      <w:r>
        <w:rPr>
          <w:noProof/>
          <w:position w:val="-7"/>
        </w:rPr>
        <w:drawing>
          <wp:inline distT="0" distB="0" distL="0" distR="0" wp14:anchorId="1CC3AA78" wp14:editId="196F7C03">
            <wp:extent cx="195263" cy="176213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44F73972" w14:textId="77777777" w:rsidR="003C0E8E" w:rsidRDefault="002C44A0">
      <w:pPr>
        <w:pStyle w:val="Text"/>
      </w:pPr>
      <w:r>
        <w:t xml:space="preserve">  </w:t>
      </w:r>
      <w:r>
        <w:t xml:space="preserve">          </w:t>
      </w:r>
      <w:r>
        <w:rPr>
          <w:noProof/>
          <w:position w:val="-7"/>
        </w:rPr>
        <w:drawing>
          <wp:inline distT="0" distB="0" distL="0" distR="0" wp14:anchorId="64F53E54" wp14:editId="2F65020B">
            <wp:extent cx="1990725" cy="18573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6A6" w14:textId="77777777" w:rsidR="003C0E8E" w:rsidRDefault="002C44A0">
      <w:pPr>
        <w:pStyle w:val="Text"/>
      </w:pPr>
      <w:r>
        <w:t xml:space="preserve">Note that </w:t>
      </w:r>
      <w:r>
        <w:rPr>
          <w:noProof/>
          <w:position w:val="-7"/>
        </w:rPr>
        <w:drawing>
          <wp:inline distT="0" distB="0" distL="0" distR="0" wp14:anchorId="510C3E8E" wp14:editId="5DC8B044">
            <wp:extent cx="661988" cy="176213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as the columns of </w:t>
      </w:r>
      <w:r>
        <w:rPr>
          <w:noProof/>
          <w:position w:val="-7"/>
        </w:rPr>
        <w:drawing>
          <wp:inline distT="0" distB="0" distL="0" distR="0" wp14:anchorId="771F0302" wp14:editId="7BC3498D">
            <wp:extent cx="133350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 a basis of the kernel of </w:t>
      </w:r>
      <w:r>
        <w:rPr>
          <w:noProof/>
          <w:position w:val="-7"/>
        </w:rPr>
        <w:drawing>
          <wp:inline distT="0" distB="0" distL="0" distR="0" wp14:anchorId="0DE9A0BC" wp14:editId="56C7FF2C">
            <wp:extent cx="100013" cy="16668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519521A3" wp14:editId="61383E35">
            <wp:extent cx="242888" cy="176213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vector orthogonal to this kernel. Also note that</w:t>
      </w:r>
    </w:p>
    <w:p w14:paraId="18FD1F26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22"/>
        </w:rPr>
        <w:drawing>
          <wp:inline distT="0" distB="0" distL="0" distR="0" wp14:anchorId="45B768D8" wp14:editId="283E0E65">
            <wp:extent cx="1628775" cy="40005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41A0BD69" w14:textId="77777777" w:rsidR="003C0E8E" w:rsidRDefault="002C44A0">
      <w:pPr>
        <w:pStyle w:val="Text"/>
      </w:pPr>
      <w:r>
        <w:t>so the equation of motion reduces to</w:t>
      </w:r>
    </w:p>
    <w:p w14:paraId="4E8F3F5C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6FBB100E" wp14:editId="7663E158">
            <wp:extent cx="1181100" cy="18573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A92" w14:textId="2A3E8772" w:rsidR="003C0E8E" w:rsidRDefault="002C44A0">
      <w:pPr>
        <w:pStyle w:val="Text"/>
      </w:pPr>
      <w:r>
        <w:t xml:space="preserve">This formula gives </w:t>
      </w:r>
      <w:r w:rsidR="009457A1" w:rsidRPr="009C7EFA">
        <w:rPr>
          <w:lang w:val="en-US"/>
        </w:rPr>
        <w:t xml:space="preserve">us </w:t>
      </w:r>
      <w:r>
        <w:t>an explicit solution for the inverse dynamics of the Otbot.</w:t>
      </w:r>
    </w:p>
    <w:p w14:paraId="57311E2F" w14:textId="77777777" w:rsidR="003C0E8E" w:rsidRDefault="002C44A0">
      <w:pPr>
        <w:pStyle w:val="Heading1"/>
      </w:pPr>
      <w:bookmarkStart w:id="3" w:name="MW_H_002CD5AD"/>
      <w:r>
        <w:t>3 - Equation of motion in task-space coordinates</w:t>
      </w:r>
      <w:bookmarkEnd w:id="3"/>
    </w:p>
    <w:p w14:paraId="125FE78A" w14:textId="77777777" w:rsidR="003C0E8E" w:rsidRDefault="002C44A0">
      <w:pPr>
        <w:pStyle w:val="Text"/>
      </w:pPr>
      <w:r>
        <w:t xml:space="preserve">If we now substitute </w:t>
      </w:r>
      <w:r>
        <w:rPr>
          <w:noProof/>
          <w:position w:val="-7"/>
        </w:rPr>
        <w:drawing>
          <wp:inline distT="0" distB="0" distL="0" distR="0" wp14:anchorId="70C8DB56" wp14:editId="64936182">
            <wp:extent cx="466725" cy="18573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0510AE64" wp14:editId="6BFEF6F6">
            <wp:extent cx="809625" cy="2047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into the earlier equation we obtain:</w:t>
      </w:r>
    </w:p>
    <w:p w14:paraId="04425348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2F5523E5" wp14:editId="704ECAA6">
            <wp:extent cx="1909763" cy="20478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2D5" w14:textId="77777777" w:rsidR="003C0E8E" w:rsidRDefault="002C44A0">
      <w:pPr>
        <w:pStyle w:val="Text"/>
      </w:pPr>
      <w:r>
        <w:t>Let us compute</w:t>
      </w:r>
    </w:p>
    <w:p w14:paraId="2B50AFA1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19C146EE" wp14:editId="26CADF6B">
            <wp:extent cx="742950" cy="18573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CD8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4FE9E63C" wp14:editId="5B3267E2">
            <wp:extent cx="1209675" cy="2047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B1A1" w14:textId="57F1CD62" w:rsidR="00000000" w:rsidRPr="009457A1" w:rsidRDefault="002C44A0" w:rsidP="009457A1">
      <w:pPr>
        <w:pStyle w:val="Code"/>
      </w:pPr>
      <w:r>
        <w:rPr>
          <w:noProof/>
        </w:rPr>
        <w:t>M_bar = simplify(Delta.' * M * Lambda)</w:t>
      </w:r>
    </w:p>
    <w:p w14:paraId="18B9671A" w14:textId="77777777" w:rsidR="003C0E8E" w:rsidRDefault="002C44A0">
      <w:pPr>
        <w:pStyle w:val="Code"/>
      </w:pPr>
      <w:r>
        <w:rPr>
          <w:noProof/>
        </w:rPr>
        <w:t>C</w:t>
      </w:r>
      <w:r>
        <w:rPr>
          <w:noProof/>
        </w:rPr>
        <w:t>_bar = simplify(Delta.' * (M * Lambda_dot + C * Lambda) )</w:t>
      </w:r>
    </w:p>
    <w:p w14:paraId="42261637" w14:textId="77777777" w:rsidR="003C0E8E" w:rsidRDefault="002C44A0">
      <w:pPr>
        <w:pStyle w:val="Text"/>
      </w:pPr>
      <w:r>
        <w:t xml:space="preserve">We call these matrices the task-space mass matrix, and the task-space Coriolis matrix respectively. Using them, the equation of motion can be </w:t>
      </w:r>
      <w:r>
        <w:t>written in the compact form</w:t>
      </w:r>
    </w:p>
    <w:p w14:paraId="4A2F0ABB" w14:textId="77777777" w:rsidR="003C0E8E" w:rsidRDefault="002C44A0">
      <w:pPr>
        <w:pStyle w:val="Text"/>
      </w:pPr>
      <w:r>
        <w:t xml:space="preserve">            </w:t>
      </w:r>
      <w:r>
        <w:rPr>
          <w:noProof/>
          <w:position w:val="-7"/>
        </w:rPr>
        <w:drawing>
          <wp:inline distT="0" distB="0" distL="0" distR="0" wp14:anchorId="416D981A" wp14:editId="2470E9CD">
            <wp:extent cx="928688" cy="18573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23D" w14:textId="72702D78" w:rsidR="002C44A0" w:rsidRPr="002C44A0" w:rsidRDefault="002C44A0" w:rsidP="002C44A0">
      <w:pPr>
        <w:pStyle w:val="Text"/>
      </w:pPr>
      <w:r>
        <w:t>This is called the equation of motion in task-space coordinates, and can be used to design a computed-torque controller to track arbitrary trajectories in task space.</w:t>
      </w:r>
      <w:bookmarkStart w:id="4" w:name="MW_H_184800FE"/>
      <w:r>
        <w:br w:type="page"/>
      </w:r>
    </w:p>
    <w:p w14:paraId="4AAAC27F" w14:textId="77777777" w:rsidR="002C44A0" w:rsidRDefault="002C44A0">
      <w:pPr>
        <w:pStyle w:val="Heading1"/>
      </w:pPr>
    </w:p>
    <w:p w14:paraId="78E180EF" w14:textId="548D455C" w:rsidR="003C0E8E" w:rsidRDefault="002C44A0">
      <w:pPr>
        <w:pStyle w:val="Heading1"/>
      </w:pPr>
      <w:r>
        <w:t>4</w:t>
      </w:r>
      <w:r>
        <w:t xml:space="preserve"> - Save main matrices</w:t>
      </w:r>
      <w:bookmarkEnd w:id="4"/>
    </w:p>
    <w:p w14:paraId="7E1C5AB0" w14:textId="77777777" w:rsidR="003C0E8E" w:rsidRDefault="002C44A0">
      <w:pPr>
        <w:pStyle w:val="Code"/>
      </w:pPr>
      <w:r>
        <w:rPr>
          <w:noProof/>
        </w:rPr>
        <w:t>s</w:t>
      </w:r>
      <w:r>
        <w:rPr>
          <w:noProof/>
        </w:rPr>
        <w:t>ave(</w:t>
      </w:r>
      <w:r>
        <w:rPr>
          <w:noProof/>
          <w:color w:val="AA04F9"/>
        </w:rPr>
        <w:t>'Lambda.mat'</w:t>
      </w:r>
      <w:r>
        <w:rPr>
          <w:noProof/>
        </w:rPr>
        <w:t>,</w:t>
      </w:r>
      <w:r>
        <w:rPr>
          <w:noProof/>
          <w:color w:val="AA04F9"/>
        </w:rPr>
        <w:t>"Lambd</w:t>
      </w:r>
      <w:r>
        <w:rPr>
          <w:noProof/>
          <w:color w:val="AA04F9"/>
        </w:rPr>
        <w:t>a"</w:t>
      </w:r>
      <w:r>
        <w:rPr>
          <w:noProof/>
        </w:rPr>
        <w:t>)</w:t>
      </w:r>
    </w:p>
    <w:p w14:paraId="20D01A89" w14:textId="77777777" w:rsidR="003C0E8E" w:rsidRDefault="002C44A0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'Lambda_dot.mat'</w:t>
      </w:r>
      <w:r>
        <w:rPr>
          <w:noProof/>
        </w:rPr>
        <w:t>,</w:t>
      </w:r>
      <w:r>
        <w:rPr>
          <w:noProof/>
          <w:color w:val="AA04F9"/>
        </w:rPr>
        <w:t>"Lambda_dot"</w:t>
      </w:r>
      <w:r>
        <w:rPr>
          <w:noProof/>
        </w:rPr>
        <w:t>)</w:t>
      </w:r>
    </w:p>
    <w:p w14:paraId="6A96B257" w14:textId="77777777" w:rsidR="003C0E8E" w:rsidRDefault="002C44A0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'Delta.mat'</w:t>
      </w:r>
      <w:r>
        <w:rPr>
          <w:noProof/>
        </w:rPr>
        <w:t>,</w:t>
      </w:r>
      <w:r>
        <w:rPr>
          <w:noProof/>
          <w:color w:val="AA04F9"/>
        </w:rPr>
        <w:t>"Lambda"</w:t>
      </w:r>
      <w:r>
        <w:rPr>
          <w:noProof/>
        </w:rPr>
        <w:t>)</w:t>
      </w:r>
    </w:p>
    <w:p w14:paraId="324492C4" w14:textId="77777777" w:rsidR="003C0E8E" w:rsidRDefault="002C44A0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'M_bar.mat'</w:t>
      </w:r>
      <w:r>
        <w:rPr>
          <w:noProof/>
        </w:rPr>
        <w:t>,</w:t>
      </w:r>
      <w:r>
        <w:rPr>
          <w:noProof/>
          <w:color w:val="AA04F9"/>
        </w:rPr>
        <w:t>"M_bar"</w:t>
      </w:r>
      <w:r>
        <w:rPr>
          <w:noProof/>
        </w:rPr>
        <w:t>)</w:t>
      </w:r>
    </w:p>
    <w:p w14:paraId="0BBF36E8" w14:textId="77777777" w:rsidR="003C0E8E" w:rsidRDefault="002C44A0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'C_bar.mat'</w:t>
      </w:r>
      <w:r>
        <w:rPr>
          <w:noProof/>
        </w:rPr>
        <w:t>,</w:t>
      </w:r>
      <w:r>
        <w:rPr>
          <w:noProof/>
          <w:color w:val="AA04F9"/>
        </w:rPr>
        <w:t>"C_bar"</w:t>
      </w:r>
      <w:r>
        <w:rPr>
          <w:noProof/>
        </w:rPr>
        <w:t>)</w:t>
      </w:r>
    </w:p>
    <w:p w14:paraId="41AA239E" w14:textId="77777777" w:rsidR="003C0E8E" w:rsidRDefault="002C44A0">
      <w:pPr>
        <w:pStyle w:val="Heading1"/>
      </w:pPr>
      <w:bookmarkStart w:id="5" w:name="MW_H_A30E5B9A"/>
      <w:r>
        <w:t>5 - Print ellapsed time</w:t>
      </w:r>
      <w:bookmarkEnd w:id="5"/>
    </w:p>
    <w:p w14:paraId="37254D39" w14:textId="77777777" w:rsidR="003C0E8E" w:rsidRDefault="002C44A0">
      <w:pPr>
        <w:pStyle w:val="Code"/>
      </w:pPr>
      <w:r>
        <w:rPr>
          <w:noProof/>
        </w:rPr>
        <w:t>toc</w:t>
      </w:r>
    </w:p>
    <w:p w14:paraId="688B2DE6" w14:textId="77777777" w:rsidR="003C0E8E" w:rsidRDefault="003C0E8E">
      <w:pPr>
        <w:pStyle w:val="Text"/>
      </w:pPr>
    </w:p>
    <w:p w14:paraId="3E6CC358" w14:textId="77777777" w:rsidR="003C0E8E" w:rsidRDefault="003C0E8E">
      <w:pPr>
        <w:pStyle w:val="Text"/>
      </w:pPr>
    </w:p>
    <w:sectPr w:rsidR="003C0E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56547"/>
    <w:multiLevelType w:val="hybridMultilevel"/>
    <w:tmpl w:val="62B064FC"/>
    <w:lvl w:ilvl="0" w:tplc="A858D7B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962EE54">
      <w:numFmt w:val="decimal"/>
      <w:lvlText w:val=""/>
      <w:lvlJc w:val="left"/>
    </w:lvl>
    <w:lvl w:ilvl="2" w:tplc="9BFEC63A">
      <w:numFmt w:val="decimal"/>
      <w:lvlText w:val=""/>
      <w:lvlJc w:val="left"/>
    </w:lvl>
    <w:lvl w:ilvl="3" w:tplc="2214A152">
      <w:numFmt w:val="decimal"/>
      <w:lvlText w:val=""/>
      <w:lvlJc w:val="left"/>
    </w:lvl>
    <w:lvl w:ilvl="4" w:tplc="540A8B72">
      <w:numFmt w:val="decimal"/>
      <w:lvlText w:val=""/>
      <w:lvlJc w:val="left"/>
    </w:lvl>
    <w:lvl w:ilvl="5" w:tplc="FE0E1CDA">
      <w:numFmt w:val="decimal"/>
      <w:lvlText w:val=""/>
      <w:lvlJc w:val="left"/>
    </w:lvl>
    <w:lvl w:ilvl="6" w:tplc="23EC6D02">
      <w:numFmt w:val="decimal"/>
      <w:lvlText w:val=""/>
      <w:lvlJc w:val="left"/>
    </w:lvl>
    <w:lvl w:ilvl="7" w:tplc="711CA0AE">
      <w:numFmt w:val="decimal"/>
      <w:lvlText w:val=""/>
      <w:lvlJc w:val="left"/>
    </w:lvl>
    <w:lvl w:ilvl="8" w:tplc="C32E452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E8E"/>
    <w:rsid w:val="002C44A0"/>
    <w:rsid w:val="003C0E8E"/>
    <w:rsid w:val="004E1C52"/>
    <w:rsid w:val="009457A1"/>
    <w:rsid w:val="009C7EFA"/>
    <w:rsid w:val="00D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C25DF"/>
  <w15:docId w15:val="{0C100B16-8D45-694B-88F8-36D22A9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4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9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6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6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2021-03-28T21:21:00Z</dcterms:created>
  <dcterms:modified xsi:type="dcterms:W3CDTF">2021-03-28T21:21:00Z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6424f49d-b0d8-4b8c-8b7f-598bedeb80b3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