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8F345" w14:textId="77777777" w:rsidR="00AB4483" w:rsidRDefault="00AE1286">
      <w:pPr>
        <w:pStyle w:val="Title"/>
      </w:pPr>
      <w:bookmarkStart w:id="0" w:name="MW_T_59A1634F"/>
      <w:r>
        <w:t>Kinematic model of Otbot</w:t>
      </w:r>
      <w:bookmarkEnd w:id="0"/>
    </w:p>
    <w:p w14:paraId="47697EE0" w14:textId="77777777" w:rsidR="00AB4483" w:rsidRDefault="00AE1286">
      <w:pPr>
        <w:pStyle w:val="Text"/>
      </w:pPr>
      <w:r>
        <w:t>This live script develops the kinematic model of the Otbot.</w:t>
      </w:r>
    </w:p>
    <w:sdt>
      <w:sdtPr>
        <w:rPr>
          <w:b w:val="0"/>
          <w:sz w:val="21"/>
        </w:rPr>
        <w:id w:val="1412892084"/>
        <w:docPartObj>
          <w:docPartGallery w:val="Table of Contents"/>
        </w:docPartObj>
      </w:sdtPr>
      <w:sdtEndPr/>
      <w:sdtContent>
        <w:p w14:paraId="353524ED" w14:textId="77777777" w:rsidR="00AB4483" w:rsidRDefault="00AE1286">
          <w:pPr>
            <w:pStyle w:val="TOCHeading"/>
          </w:pPr>
          <w:r>
            <w:t>Table of Contents</w:t>
          </w:r>
        </w:p>
        <w:p w14:paraId="52D671DC" w14:textId="77777777" w:rsidR="00AB4483" w:rsidRDefault="00AE1286">
          <w:pPr>
            <w:pStyle w:val="TOC1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4462FDAD">
            <w:r>
              <w:rPr>
                <w:rStyle w:val="Hyperlink"/>
              </w:rPr>
              <w:t xml:space="preserve">1. Introduction </w:t>
            </w:r>
          </w:hyperlink>
          <w:r>
            <w:br/>
            <w:t xml:space="preserve">    </w:t>
          </w:r>
          <w:hyperlink w:anchor="MW_H_0684CB88">
            <w:r>
              <w:rPr>
                <w:rStyle w:val="Hyperlink"/>
              </w:rPr>
              <w:t xml:space="preserve">Reference frames and vector bases </w:t>
            </w:r>
          </w:hyperlink>
          <w:r>
            <w:br/>
            <w:t xml:space="preserve">    </w:t>
          </w:r>
          <w:hyperlink w:anchor="MW_H_E06B294F">
            <w:r>
              <w:rPr>
                <w:rStyle w:val="Hyperlink"/>
              </w:rPr>
              <w:t xml:space="preserve">Configuration and state coordinates </w:t>
            </w:r>
          </w:hyperlink>
          <w:r>
            <w:br/>
          </w:r>
          <w:hyperlink w:anchor="MW_H_1BDF0501">
            <w:r>
              <w:rPr>
                <w:rStyle w:val="Hyperlink"/>
              </w:rPr>
              <w:t xml:space="preserve">2. Kinematic constraints imposed by the rolling contacts </w:t>
            </w:r>
          </w:hyperlink>
          <w:r>
            <w:br/>
            <w:t xml:space="preserve">    </w:t>
          </w:r>
          <w:hyperlink w:anchor="MW_H_CC8F9018">
            <w:r>
              <w:rPr>
                <w:rStyle w:val="Hyperlink"/>
              </w:rPr>
              <w:t xml:space="preserve">Kinematic </w:t>
            </w:r>
            <w:r>
              <w:rPr>
                <w:rStyle w:val="Hyperlink"/>
              </w:rPr>
              <w:t xml:space="preserve">constraints of the differential drive </w:t>
            </w:r>
          </w:hyperlink>
          <w:r>
            <w:br/>
            <w:t xml:space="preserve">    </w:t>
          </w:r>
          <w:hyperlink w:anchor="MW_H_505471D7">
            <w:r>
              <w:rPr>
                <w:rStyle w:val="Hyperlink"/>
              </w:rPr>
              <w:t xml:space="preserve">Kinematic constraints of the whole robot </w:t>
            </w:r>
          </w:hyperlink>
          <w:r>
            <w:br/>
          </w:r>
          <w:hyperlink w:anchor="MW_H_0F870207">
            <w:r>
              <w:rPr>
                <w:rStyle w:val="Hyperlink"/>
              </w:rPr>
              <w:t xml:space="preserve">3. Solution to the instantaneous kinematic problems </w:t>
            </w:r>
          </w:hyperlink>
          <w:r>
            <w:br/>
            <w:t xml:space="preserve">    </w:t>
          </w:r>
          <w:hyperlink w:anchor="MW_H_E0CB9DA4">
            <w:r>
              <w:rPr>
                <w:rStyle w:val="Hyperlink"/>
              </w:rPr>
              <w:t>Forwar</w:t>
            </w:r>
            <w:r>
              <w:rPr>
                <w:rStyle w:val="Hyperlink"/>
              </w:rPr>
              <w:t xml:space="preserve">d problem </w:t>
            </w:r>
          </w:hyperlink>
          <w:r>
            <w:br/>
            <w:t xml:space="preserve">    </w:t>
          </w:r>
          <w:hyperlink w:anchor="MW_H_8BFBD12A">
            <w:r>
              <w:rPr>
                <w:rStyle w:val="Hyperlink"/>
              </w:rPr>
              <w:t xml:space="preserve">Inverse problem </w:t>
            </w:r>
          </w:hyperlink>
          <w:r>
            <w:br/>
          </w:r>
          <w:hyperlink w:anchor="MW_H_B09BB43B">
            <w:r>
              <w:rPr>
                <w:rStyle w:val="Hyperlink"/>
              </w:rPr>
              <w:t xml:space="preserve">4. The kinematic model in control form </w:t>
            </w:r>
          </w:hyperlink>
          <w:r>
            <w:br/>
          </w:r>
          <w:hyperlink w:anchor="MW_H_1EAC2639">
            <w:r>
              <w:rPr>
                <w:rStyle w:val="Hyperlink"/>
              </w:rPr>
              <w:t xml:space="preserve">5. Save matrices </w:t>
            </w:r>
          </w:hyperlink>
          <w:r>
            <w:br/>
          </w:r>
          <w:hyperlink w:anchor="MW_H_5BB1B481">
            <w:r>
              <w:rPr>
                <w:rStyle w:val="Hyperlink"/>
              </w:rPr>
              <w:t>6. Print ellapsed time</w:t>
            </w:r>
          </w:hyperlink>
          <w:r>
            <w:fldChar w:fldCharType="end"/>
          </w:r>
        </w:p>
      </w:sdtContent>
    </w:sdt>
    <w:p w14:paraId="07DAF5FE" w14:textId="77777777" w:rsidR="00AB4483" w:rsidRDefault="00AE1286">
      <w:pPr>
        <w:pStyle w:val="Text"/>
      </w:pPr>
      <w:bookmarkStart w:id="1" w:name="MW_H_9BCB900A"/>
      <w:r>
        <w:t>Initializations:</w:t>
      </w:r>
      <w:bookmarkEnd w:id="1"/>
    </w:p>
    <w:p w14:paraId="761BC86B" w14:textId="77777777" w:rsidR="00AB4483" w:rsidRDefault="00AE1286">
      <w:pPr>
        <w:pStyle w:val="Code"/>
      </w:pPr>
      <w:r>
        <w:rPr>
          <w:noProof/>
          <w:color w:val="028009"/>
        </w:rPr>
        <w:t>% Clear all variables, close all figures, and clear the command window</w:t>
      </w:r>
    </w:p>
    <w:p w14:paraId="22E4A516" w14:textId="77777777" w:rsidR="00AB4483" w:rsidRDefault="00AE1286">
      <w:pPr>
        <w:pStyle w:val="Code"/>
      </w:pPr>
      <w:r>
        <w:rPr>
          <w:noProof/>
        </w:rPr>
        <w:t xml:space="preserve">clearvars </w:t>
      </w:r>
    </w:p>
    <w:p w14:paraId="389E0C58" w14:textId="77777777" w:rsidR="00AB4483" w:rsidRDefault="00AE1286">
      <w:pPr>
        <w:pStyle w:val="Code"/>
      </w:pPr>
      <w:r>
        <w:rPr>
          <w:noProof/>
        </w:rPr>
        <w:t xml:space="preserve">close </w:t>
      </w:r>
      <w:r>
        <w:rPr>
          <w:noProof/>
          <w:color w:val="AA04F9"/>
        </w:rPr>
        <w:t>all</w:t>
      </w:r>
    </w:p>
    <w:p w14:paraId="224C4D29" w14:textId="77777777" w:rsidR="00AB4483" w:rsidRDefault="00AE1286">
      <w:pPr>
        <w:pStyle w:val="Code"/>
      </w:pPr>
      <w:r>
        <w:rPr>
          <w:noProof/>
        </w:rPr>
        <w:t>clc</w:t>
      </w:r>
    </w:p>
    <w:p w14:paraId="6438D26B" w14:textId="77777777" w:rsidR="00AB4483" w:rsidRDefault="00AB4483">
      <w:pPr>
        <w:pStyle w:val="Code"/>
      </w:pPr>
    </w:p>
    <w:p w14:paraId="72ED395F" w14:textId="77777777" w:rsidR="00AB4483" w:rsidRDefault="00AE1286">
      <w:pPr>
        <w:pStyle w:val="Code"/>
      </w:pPr>
      <w:r>
        <w:rPr>
          <w:noProof/>
          <w:color w:val="028009"/>
        </w:rPr>
        <w:t>% Start stopwatch</w:t>
      </w:r>
    </w:p>
    <w:p w14:paraId="11BEDDF0" w14:textId="77777777" w:rsidR="00AB4483" w:rsidRDefault="00AE1286">
      <w:pPr>
        <w:pStyle w:val="Code"/>
      </w:pPr>
      <w:r>
        <w:rPr>
          <w:noProof/>
        </w:rPr>
        <w:t>tic</w:t>
      </w:r>
    </w:p>
    <w:p w14:paraId="6254ED5E" w14:textId="77777777" w:rsidR="00AB4483" w:rsidRDefault="00AB4483">
      <w:pPr>
        <w:pStyle w:val="Code"/>
      </w:pPr>
    </w:p>
    <w:p w14:paraId="6F231D4A" w14:textId="77777777" w:rsidR="00AB4483" w:rsidRDefault="00AE1286">
      <w:pPr>
        <w:pStyle w:val="Code"/>
      </w:pPr>
      <w:r>
        <w:rPr>
          <w:noProof/>
          <w:color w:val="028009"/>
        </w:rPr>
        <w:t>% Display the matrices with rectangular brackets</w:t>
      </w:r>
    </w:p>
    <w:p w14:paraId="3127A089" w14:textId="77777777" w:rsidR="00AB4483" w:rsidRDefault="00AE1286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'MatrixWithSquareBrackets'</w:t>
      </w:r>
      <w:r>
        <w:rPr>
          <w:noProof/>
        </w:rPr>
        <w:t>,true);</w:t>
      </w:r>
    </w:p>
    <w:p w14:paraId="58467CF6" w14:textId="77777777" w:rsidR="00AB4483" w:rsidRDefault="00AB4483">
      <w:pPr>
        <w:pStyle w:val="Code"/>
      </w:pPr>
    </w:p>
    <w:p w14:paraId="2334D75D" w14:textId="77777777" w:rsidR="00AB4483" w:rsidRDefault="00AE1286">
      <w:pPr>
        <w:pStyle w:val="Code"/>
      </w:pPr>
      <w:r>
        <w:rPr>
          <w:noProof/>
          <w:color w:val="028009"/>
        </w:rPr>
        <w:t>%  Avoid Matlab's own substitution of long expressions</w:t>
      </w:r>
    </w:p>
    <w:p w14:paraId="3D36D723" w14:textId="77777777" w:rsidR="00AB4483" w:rsidRDefault="00AE1286">
      <w:pPr>
        <w:pStyle w:val="Code"/>
      </w:pPr>
      <w:r>
        <w:rPr>
          <w:noProof/>
        </w:rPr>
        <w:t>sympref(</w:t>
      </w:r>
      <w:r>
        <w:rPr>
          <w:noProof/>
          <w:color w:val="AA04F9"/>
        </w:rPr>
        <w:t>'AbbreviateOutput'</w:t>
      </w:r>
      <w:r>
        <w:rPr>
          <w:noProof/>
        </w:rPr>
        <w:t xml:space="preserve">,false); </w:t>
      </w:r>
    </w:p>
    <w:p w14:paraId="7BE83712" w14:textId="77777777" w:rsidR="00AB4483" w:rsidRDefault="00AB4483">
      <w:pPr>
        <w:pStyle w:val="Code"/>
      </w:pPr>
    </w:p>
    <w:p w14:paraId="1695BA2F" w14:textId="77777777" w:rsidR="00AB4483" w:rsidRDefault="00AE1286">
      <w:pPr>
        <w:pStyle w:val="Code"/>
      </w:pPr>
      <w:r>
        <w:rPr>
          <w:noProof/>
          <w:color w:val="028009"/>
        </w:rPr>
        <w:t>% Symbolic variables to be used (see the figures and explanations below)</w:t>
      </w:r>
    </w:p>
    <w:p w14:paraId="09144E4E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l_1 l_2 r</w:t>
      </w:r>
      <w:r>
        <w:rPr>
          <w:noProof/>
        </w:rPr>
        <w:t xml:space="preserve">          </w:t>
      </w:r>
      <w:r>
        <w:rPr>
          <w:noProof/>
          <w:color w:val="028009"/>
        </w:rPr>
        <w:t>% Pivot offset, semiaxis length, and wheel radius</w:t>
      </w:r>
    </w:p>
    <w:p w14:paraId="6B0CC6C6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theta</w:t>
      </w:r>
      <w:r>
        <w:rPr>
          <w:noProof/>
        </w:rPr>
        <w:t xml:space="preserve">       </w:t>
      </w:r>
      <w:r>
        <w:rPr>
          <w:noProof/>
        </w:rPr>
        <w:t xml:space="preserve">       </w:t>
      </w:r>
      <w:r>
        <w:rPr>
          <w:noProof/>
          <w:color w:val="028009"/>
        </w:rPr>
        <w:t>% Absolute angle of the chassis</w:t>
      </w:r>
    </w:p>
    <w:p w14:paraId="64327BDC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theta_dot</w:t>
      </w:r>
      <w:r>
        <w:rPr>
          <w:noProof/>
        </w:rPr>
        <w:t xml:space="preserve">          </w:t>
      </w:r>
      <w:r>
        <w:rPr>
          <w:noProof/>
          <w:color w:val="028009"/>
        </w:rPr>
        <w:t>% Absolute angular velocity of the chassis</w:t>
      </w:r>
    </w:p>
    <w:p w14:paraId="7FC69058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</w:t>
      </w:r>
      <w:r>
        <w:rPr>
          <w:noProof/>
        </w:rPr>
        <w:t xml:space="preserve">                  </w:t>
      </w:r>
      <w:r>
        <w:rPr>
          <w:noProof/>
          <w:color w:val="028009"/>
        </w:rPr>
        <w:t>% Velocity of the chassis point M along 1'</w:t>
      </w:r>
    </w:p>
    <w:p w14:paraId="7F9C6F9C" w14:textId="77777777" w:rsidR="00AB4483" w:rsidRDefault="00AB4483">
      <w:pPr>
        <w:pStyle w:val="Code"/>
      </w:pPr>
    </w:p>
    <w:p w14:paraId="2F72A663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varphi_dot_l</w:t>
      </w:r>
      <w:r>
        <w:rPr>
          <w:noProof/>
        </w:rPr>
        <w:t xml:space="preserve">       </w:t>
      </w:r>
      <w:r>
        <w:rPr>
          <w:noProof/>
          <w:color w:val="028009"/>
        </w:rPr>
        <w:t>% Angular velocity of left wheel</w:t>
      </w:r>
    </w:p>
    <w:p w14:paraId="5C660166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varphi_dot_r</w:t>
      </w:r>
      <w:r>
        <w:rPr>
          <w:noProof/>
        </w:rPr>
        <w:t xml:space="preserve">       </w:t>
      </w:r>
      <w:r>
        <w:rPr>
          <w:noProof/>
          <w:color w:val="028009"/>
        </w:rPr>
        <w:t>%</w:t>
      </w:r>
      <w:r>
        <w:rPr>
          <w:noProof/>
          <w:color w:val="028009"/>
        </w:rPr>
        <w:t xml:space="preserve"> Angular velocity of right wheel</w:t>
      </w:r>
    </w:p>
    <w:p w14:paraId="5050934D" w14:textId="77777777" w:rsidR="00AB4483" w:rsidRDefault="00AB4483">
      <w:pPr>
        <w:pStyle w:val="Code"/>
      </w:pPr>
    </w:p>
    <w:p w14:paraId="3E2FC45E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 b</w:t>
      </w:r>
      <w:r>
        <w:rPr>
          <w:noProof/>
        </w:rPr>
        <w:t xml:space="preserve">                </w:t>
      </w:r>
      <w:r>
        <w:rPr>
          <w:noProof/>
          <w:color w:val="028009"/>
        </w:rPr>
        <w:t>% Absolute coordinates of M</w:t>
      </w:r>
    </w:p>
    <w:p w14:paraId="498D2A5B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a_dot b_dot</w:t>
      </w:r>
      <w:r>
        <w:rPr>
          <w:noProof/>
        </w:rPr>
        <w:t xml:space="preserve">        </w:t>
      </w:r>
      <w:r>
        <w:rPr>
          <w:noProof/>
          <w:color w:val="028009"/>
        </w:rPr>
        <w:t>% Absolute velocity components of M</w:t>
      </w:r>
    </w:p>
    <w:p w14:paraId="479EC797" w14:textId="77777777" w:rsidR="00AB4483" w:rsidRDefault="00AB4483">
      <w:pPr>
        <w:pStyle w:val="Code"/>
      </w:pPr>
    </w:p>
    <w:p w14:paraId="315BC03A" w14:textId="77777777" w:rsidR="00AB4483" w:rsidRDefault="00AE1286">
      <w:pPr>
        <w:pStyle w:val="Code"/>
      </w:pPr>
      <w:r>
        <w:rPr>
          <w:noProof/>
        </w:rPr>
        <w:lastRenderedPageBreak/>
        <w:t xml:space="preserve">syms </w:t>
      </w:r>
      <w:r>
        <w:rPr>
          <w:noProof/>
          <w:color w:val="AA04F9"/>
        </w:rPr>
        <w:t>x y</w:t>
      </w:r>
      <w:r>
        <w:rPr>
          <w:noProof/>
        </w:rPr>
        <w:t xml:space="preserve">                </w:t>
      </w:r>
      <w:r>
        <w:rPr>
          <w:noProof/>
          <w:color w:val="028009"/>
        </w:rPr>
        <w:t>% Absolute coordinates of the pivot point P</w:t>
      </w:r>
    </w:p>
    <w:p w14:paraId="27EA38C7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x_dot y_dot</w:t>
      </w:r>
      <w:r>
        <w:rPr>
          <w:noProof/>
        </w:rPr>
        <w:t xml:space="preserve">        </w:t>
      </w:r>
      <w:r>
        <w:rPr>
          <w:noProof/>
          <w:color w:val="028009"/>
        </w:rPr>
        <w:t>% Absolute velocity components of P</w:t>
      </w:r>
    </w:p>
    <w:p w14:paraId="5F90FD9D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</w:t>
      </w:r>
      <w:r>
        <w:rPr>
          <w:noProof/>
        </w:rPr>
        <w:t xml:space="preserve">              </w:t>
      </w:r>
      <w:r>
        <w:rPr>
          <w:noProof/>
          <w:color w:val="028009"/>
        </w:rPr>
        <w:t>% Absolute angle of the platform</w:t>
      </w:r>
    </w:p>
    <w:p w14:paraId="585E4946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alpha_dot</w:t>
      </w:r>
      <w:r>
        <w:rPr>
          <w:noProof/>
        </w:rPr>
        <w:t xml:space="preserve">          </w:t>
      </w:r>
      <w:r>
        <w:rPr>
          <w:noProof/>
          <w:color w:val="028009"/>
        </w:rPr>
        <w:t>% Absolute angular velocity of the platform</w:t>
      </w:r>
    </w:p>
    <w:p w14:paraId="342DE915" w14:textId="77777777" w:rsidR="00AB4483" w:rsidRDefault="00AB4483">
      <w:pPr>
        <w:pStyle w:val="Code"/>
      </w:pPr>
    </w:p>
    <w:p w14:paraId="60539E9F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varphi_p</w:t>
      </w:r>
      <w:r>
        <w:rPr>
          <w:noProof/>
        </w:rPr>
        <w:t xml:space="preserve">           </w:t>
      </w:r>
      <w:r>
        <w:rPr>
          <w:noProof/>
          <w:color w:val="028009"/>
        </w:rPr>
        <w:t xml:space="preserve">% </w:t>
      </w:r>
      <w:r>
        <w:rPr>
          <w:noProof/>
          <w:color w:val="028009"/>
        </w:rPr>
        <w:t>Pivot angle</w:t>
      </w:r>
    </w:p>
    <w:p w14:paraId="02F92B5B" w14:textId="77777777" w:rsidR="00AB4483" w:rsidRDefault="00AE1286">
      <w:pPr>
        <w:pStyle w:val="Code"/>
      </w:pPr>
      <w:r>
        <w:rPr>
          <w:noProof/>
        </w:rPr>
        <w:t xml:space="preserve">syms </w:t>
      </w:r>
      <w:r>
        <w:rPr>
          <w:noProof/>
          <w:color w:val="AA04F9"/>
        </w:rPr>
        <w:t>varphi_dot_p</w:t>
      </w:r>
      <w:r>
        <w:rPr>
          <w:noProof/>
        </w:rPr>
        <w:t xml:space="preserve">       </w:t>
      </w:r>
      <w:r>
        <w:rPr>
          <w:noProof/>
          <w:color w:val="028009"/>
        </w:rPr>
        <w:t>% Angular velocity of the pivot joint</w:t>
      </w:r>
    </w:p>
    <w:p w14:paraId="2C01039F" w14:textId="77777777" w:rsidR="00AB4483" w:rsidRDefault="00AE1286">
      <w:pPr>
        <w:pStyle w:val="Heading1"/>
      </w:pPr>
      <w:bookmarkStart w:id="2" w:name="MW_H_4462FDAD"/>
      <w:r>
        <w:t>1. Introduction</w:t>
      </w:r>
      <w:bookmarkEnd w:id="2"/>
    </w:p>
    <w:p w14:paraId="3DF4C222" w14:textId="77777777" w:rsidR="00AB4483" w:rsidRDefault="00AE1286">
      <w:pPr>
        <w:pStyle w:val="Heading2"/>
      </w:pPr>
      <w:bookmarkStart w:id="3" w:name="MW_H_0684CB88"/>
      <w:r>
        <w:t>Reference frames and vector bases</w:t>
      </w:r>
      <w:bookmarkEnd w:id="3"/>
    </w:p>
    <w:p w14:paraId="71C854E3" w14:textId="77777777" w:rsidR="00AB4483" w:rsidRDefault="00AE1286">
      <w:pPr>
        <w:pStyle w:val="Text"/>
      </w:pPr>
      <w:r>
        <w:t>The following pictures describe the kinematic structure of Otbot:</w:t>
      </w:r>
    </w:p>
    <w:p w14:paraId="2D6D6DB2" w14:textId="77777777" w:rsidR="00AB4483" w:rsidRDefault="00AE1286">
      <w:pPr>
        <w:pStyle w:val="Text"/>
      </w:pPr>
      <w:r>
        <w:t xml:space="preserve">        </w:t>
      </w:r>
      <w:r>
        <w:rPr>
          <w:noProof/>
        </w:rPr>
        <w:drawing>
          <wp:inline distT="0" distB="0" distL="0" distR="0" wp14:anchorId="599B6CEE" wp14:editId="1B7B4027">
            <wp:extent cx="4909752" cy="1488322"/>
            <wp:effectExtent l="0" t="0" r="0" b="0"/>
            <wp:docPr id="1" name="Screenshot 2021-03-28 at 19.24.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28 at 19.24.3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38" cy="150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086D" w14:textId="77777777" w:rsidR="00AB4483" w:rsidRDefault="00AE1286">
      <w:pPr>
        <w:pStyle w:val="Text"/>
      </w:pPr>
      <w:r>
        <w:t>The robot chassis (left picture) is a classical differential drive robot whose two wheels are powered by DC motors. Passive caster wheels below the chassis (not drawn) impede the tumbling of the robot. A circular platform is mounted on top of the chassis (</w:t>
      </w:r>
      <w:r>
        <w:t>center picture) which can rotate relative to it (right picture). The rotation is performed by means of a pivot joint (black dot) that is actuated by another DC motor. Note that the pivot joint has an offset relative to the wheels' axis. This offset will al</w:t>
      </w:r>
      <w:r>
        <w:t>low the circular platform to behave like an omnidirectional vehicle in the plane.</w:t>
      </w:r>
    </w:p>
    <w:p w14:paraId="1A4E115F" w14:textId="77777777" w:rsidR="00AB4483" w:rsidRDefault="00AE1286">
      <w:pPr>
        <w:pStyle w:val="Text"/>
      </w:pPr>
      <w:r>
        <w:t>To obtain the kinematic and dynamic models of the robot, we use the following reference frames:</w:t>
      </w:r>
    </w:p>
    <w:p w14:paraId="3FFD1FD6" w14:textId="77777777" w:rsidR="00AB4483" w:rsidRDefault="00AE1286">
      <w:pPr>
        <w:pStyle w:val="Text"/>
      </w:pPr>
      <w:r>
        <w:t xml:space="preserve">        </w:t>
      </w:r>
      <w:r>
        <w:rPr>
          <w:noProof/>
        </w:rPr>
        <w:drawing>
          <wp:inline distT="0" distB="0" distL="0" distR="0" wp14:anchorId="5C95A155" wp14:editId="735B2F24">
            <wp:extent cx="2924175" cy="2867025"/>
            <wp:effectExtent l="0" t="0" r="0" b="0"/>
            <wp:docPr id="2" name="Screenshot 2021-03-28 at 19.26.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28 at 19.26.4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2AA" w14:textId="77777777" w:rsidR="00AB4483" w:rsidRDefault="00AE1286">
      <w:pPr>
        <w:pStyle w:val="Text"/>
      </w:pPr>
      <w:r>
        <w:lastRenderedPageBreak/>
        <w:t>The blue frame is the absolute frame fixed to the ground. The red an</w:t>
      </w:r>
      <w:r>
        <w:t>d green frames are fixed to the chassis and the platform, respectively. M is the midpoint of the wheels axis and P is the location of the pivot joint. The red axis 1' is always aligned with M and P. The angle between the green and red frames coincides with</w:t>
      </w:r>
      <w:r>
        <w:t xml:space="preserve"> the pivot joint angle </w:t>
      </w:r>
      <w:r>
        <w:rPr>
          <w:noProof/>
          <w:position w:val="-8"/>
        </w:rPr>
        <w:drawing>
          <wp:inline distT="0" distB="0" distL="0" distR="0" wp14:anchorId="0C2C5C30" wp14:editId="1CD94454">
            <wp:extent cx="176213" cy="185738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22DD05D" w14:textId="77777777" w:rsidR="00AB4483" w:rsidRDefault="00AE1286">
      <w:pPr>
        <w:pStyle w:val="Text"/>
      </w:pPr>
      <w:r>
        <w:t>Each frame has a vector basis attached to it, whose unit vectors are directed along the frame axes. The three bases will be referred to as B = {1,2,3}, B' = {1', 2', 3'} and B" = {1", 2", 3"} respectively.</w:t>
      </w:r>
    </w:p>
    <w:p w14:paraId="129F5C53" w14:textId="77777777" w:rsidR="00AB4483" w:rsidRDefault="00AE1286">
      <w:pPr>
        <w:pStyle w:val="Heading2"/>
      </w:pPr>
      <w:bookmarkStart w:id="4" w:name="MW_H_E06B294F"/>
      <w:r>
        <w:t xml:space="preserve">Configuration and state </w:t>
      </w:r>
      <w:r>
        <w:t>coordinates</w:t>
      </w:r>
      <w:bookmarkEnd w:id="4"/>
    </w:p>
    <w:p w14:paraId="06A59C25" w14:textId="77777777" w:rsidR="00AB4483" w:rsidRDefault="00AE1286">
      <w:pPr>
        <w:pStyle w:val="Text"/>
      </w:pPr>
      <w:r>
        <w:t xml:space="preserve">The robot configuration can be described by means of six coordinates: the absolute position </w:t>
      </w:r>
      <w:r>
        <w:rPr>
          <w:noProof/>
          <w:position w:val="-7"/>
        </w:rPr>
        <w:drawing>
          <wp:inline distT="0" distB="0" distL="0" distR="0" wp14:anchorId="561F0868" wp14:editId="7F9258F7">
            <wp:extent cx="342900" cy="16668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pivot joint, the absolute angle </w:t>
      </w:r>
      <w:r>
        <w:rPr>
          <w:noProof/>
          <w:position w:val="-7"/>
        </w:rPr>
        <w:drawing>
          <wp:inline distT="0" distB="0" distL="0" distR="0" wp14:anchorId="2C6BFE1B" wp14:editId="46002DBF">
            <wp:extent cx="109538" cy="16668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platform, the pivot angle </w:t>
      </w:r>
      <w:r>
        <w:rPr>
          <w:noProof/>
          <w:position w:val="-8"/>
        </w:rPr>
        <w:drawing>
          <wp:inline distT="0" distB="0" distL="0" distR="0" wp14:anchorId="0FE7CD5C" wp14:editId="4ABDF526">
            <wp:extent cx="176213" cy="18573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the angles of the right and left wheels, </w:t>
      </w:r>
      <w:r>
        <w:rPr>
          <w:noProof/>
          <w:position w:val="-8"/>
        </w:rPr>
        <w:drawing>
          <wp:inline distT="0" distB="0" distL="0" distR="0" wp14:anchorId="74728B84" wp14:editId="695F498D">
            <wp:extent cx="157163" cy="18573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07959725" wp14:editId="10D40FA8">
            <wp:extent cx="142875" cy="18573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relative to the cha</w:t>
      </w:r>
      <w:r>
        <w:t xml:space="preserve">ssis. </w:t>
      </w:r>
    </w:p>
    <w:p w14:paraId="1A63EF91" w14:textId="77777777" w:rsidR="00AB4483" w:rsidRDefault="00AE1286">
      <w:pPr>
        <w:pStyle w:val="Text"/>
      </w:pPr>
      <w:r>
        <w:t xml:space="preserve">        </w:t>
      </w:r>
      <w:r>
        <w:rPr>
          <w:noProof/>
        </w:rPr>
        <w:drawing>
          <wp:inline distT="0" distB="0" distL="0" distR="0" wp14:anchorId="32694FC3" wp14:editId="0D25BA5E">
            <wp:extent cx="5048250" cy="3771900"/>
            <wp:effectExtent l="0" t="0" r="0" b="0"/>
            <wp:docPr id="9" name="Screenshot 2021-03-28 at 19.28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28 at 19.28.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4307" w14:textId="77777777" w:rsidR="00AB4483" w:rsidRDefault="00AE1286">
      <w:pPr>
        <w:pStyle w:val="Text"/>
      </w:pPr>
      <w:r>
        <w:t>The robot configuration is thus given by</w:t>
      </w:r>
    </w:p>
    <w:p w14:paraId="641A239B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7B6B6968" wp14:editId="62B7C300">
            <wp:extent cx="1309688" cy="18573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59D4D6C3" w14:textId="77777777" w:rsidR="00AB4483" w:rsidRDefault="00AE1286">
      <w:pPr>
        <w:pStyle w:val="Text"/>
      </w:pPr>
      <w:r>
        <w:t xml:space="preserve">and the time derivative of </w:t>
      </w:r>
      <w:r>
        <w:rPr>
          <w:noProof/>
          <w:position w:val="-7"/>
        </w:rPr>
        <w:drawing>
          <wp:inline distT="0" distB="0" distL="0" distR="0" wp14:anchorId="3EC0B988" wp14:editId="029A6AC8">
            <wp:extent cx="109538" cy="166688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provides the robot velocity:</w:t>
      </w:r>
    </w:p>
    <w:p w14:paraId="553FCE6E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78FF1BFF" wp14:editId="6DE1FF52">
            <wp:extent cx="1309688" cy="20478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38C4" w14:textId="77777777" w:rsidR="00AB4483" w:rsidRDefault="00AE1286">
      <w:pPr>
        <w:pStyle w:val="Text"/>
      </w:pPr>
      <w:r>
        <w:t>Therefore, the robot state will be given by</w:t>
      </w:r>
    </w:p>
    <w:p w14:paraId="0D9172C6" w14:textId="1B59F28D" w:rsidR="00AB4483" w:rsidRDefault="00AE1286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120CDD1C" wp14:editId="128B3971">
            <wp:extent cx="604838" cy="185738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983D" w14:textId="77777777" w:rsidR="0001162A" w:rsidRDefault="0001162A">
      <w:pPr>
        <w:pStyle w:val="Text"/>
      </w:pPr>
    </w:p>
    <w:p w14:paraId="1FECD8EB" w14:textId="77777777" w:rsidR="00AB4483" w:rsidRDefault="00AE1286">
      <w:pPr>
        <w:pStyle w:val="Heading1"/>
      </w:pPr>
      <w:bookmarkStart w:id="5" w:name="MW_H_1BDF0501"/>
      <w:r>
        <w:lastRenderedPageBreak/>
        <w:t>2. Kinematic constraints imposed by the rolling contacts</w:t>
      </w:r>
      <w:bookmarkEnd w:id="5"/>
    </w:p>
    <w:p w14:paraId="5C4A71AE" w14:textId="77777777" w:rsidR="00AB4483" w:rsidRDefault="00AE1286">
      <w:pPr>
        <w:pStyle w:val="Text"/>
      </w:pPr>
      <w:r>
        <w:t xml:space="preserve">We next see that the coordinates of </w:t>
      </w:r>
      <w:r>
        <w:rPr>
          <w:noProof/>
          <w:position w:val="-7"/>
        </w:rPr>
        <w:drawing>
          <wp:inline distT="0" distB="0" distL="0" distR="0" wp14:anchorId="0227555C" wp14:editId="3A024B77">
            <wp:extent cx="100013" cy="166688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not independent. The rolling contacts of the wheels impose a kinematic constraint of the form </w:t>
      </w:r>
    </w:p>
    <w:p w14:paraId="2EF816E6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7"/>
        </w:rPr>
        <w:drawing>
          <wp:inline distT="0" distB="0" distL="0" distR="0" wp14:anchorId="0515F20C" wp14:editId="35F36A5C">
            <wp:extent cx="723900" cy="185738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449A" w14:textId="77777777" w:rsidR="00AB4483" w:rsidRDefault="00AE1286">
      <w:pPr>
        <w:pStyle w:val="Text"/>
      </w:pPr>
      <w:r>
        <w:t xml:space="preserve">where </w:t>
      </w:r>
      <w:r>
        <w:rPr>
          <w:noProof/>
          <w:position w:val="-7"/>
        </w:rPr>
        <w:drawing>
          <wp:inline distT="0" distB="0" distL="0" distR="0" wp14:anchorId="56442782" wp14:editId="0FAC8923">
            <wp:extent cx="290513" cy="166688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a </w:t>
      </w:r>
      <w:r>
        <w:rPr>
          <w:noProof/>
          <w:position w:val="-7"/>
        </w:rPr>
        <w:drawing>
          <wp:inline distT="0" distB="0" distL="0" distR="0" wp14:anchorId="6915AE32" wp14:editId="7FC8B3FD">
            <wp:extent cx="328613" cy="16668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Jacobian matrix. We derive such a constra</w:t>
      </w:r>
      <w:r>
        <w:t xml:space="preserve">int in two steps: </w:t>
      </w:r>
    </w:p>
    <w:p w14:paraId="72BBB9FC" w14:textId="77777777" w:rsidR="00AB4483" w:rsidRDefault="00AE1286">
      <w:pPr>
        <w:pStyle w:val="List"/>
        <w:numPr>
          <w:ilvl w:val="0"/>
          <w:numId w:val="2"/>
        </w:numPr>
      </w:pPr>
      <w:r>
        <w:t>We obtain the kinematic constraints imposed by the wheels.</w:t>
      </w:r>
    </w:p>
    <w:p w14:paraId="26DAE412" w14:textId="77777777" w:rsidR="00AB4483" w:rsidRDefault="00AE1286">
      <w:pPr>
        <w:pStyle w:val="List"/>
        <w:numPr>
          <w:ilvl w:val="0"/>
          <w:numId w:val="2"/>
        </w:numPr>
      </w:pPr>
      <w:r>
        <w:t xml:space="preserve">We rewrite these constraints using the </w:t>
      </w:r>
      <w:r>
        <w:rPr>
          <w:noProof/>
          <w:position w:val="-7"/>
        </w:rPr>
        <w:drawing>
          <wp:inline distT="0" distB="0" distL="0" distR="0" wp14:anchorId="51ADEC77" wp14:editId="18557F4E">
            <wp:extent cx="100013" cy="16668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variables only.</w:t>
      </w:r>
    </w:p>
    <w:p w14:paraId="366C5331" w14:textId="77777777" w:rsidR="00AB4483" w:rsidRDefault="00AE1286">
      <w:pPr>
        <w:pStyle w:val="Text"/>
      </w:pPr>
      <w:r>
        <w:t xml:space="preserve">Let us see these steps in detail. On our derivations we use </w:t>
      </w:r>
      <w:r>
        <w:rPr>
          <w:noProof/>
          <w:position w:val="-7"/>
        </w:rPr>
        <w:drawing>
          <wp:inline distT="0" distB="0" distL="0" distR="0" wp14:anchorId="2301804C" wp14:editId="0BA3967D">
            <wp:extent cx="314325" cy="166688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denote the velocity of a point </w:t>
      </w:r>
      <w:r>
        <w:rPr>
          <w:noProof/>
          <w:position w:val="-7"/>
        </w:rPr>
        <w:drawing>
          <wp:inline distT="0" distB="0" distL="0" distR="0" wp14:anchorId="1DD0F9B3" wp14:editId="75081C05">
            <wp:extent cx="133350" cy="166688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of the robot. The basis</w:t>
      </w:r>
      <w:r>
        <w:t xml:space="preserve"> in which </w:t>
      </w:r>
      <w:r>
        <w:rPr>
          <w:noProof/>
          <w:position w:val="-7"/>
        </w:rPr>
        <w:drawing>
          <wp:inline distT="0" distB="0" distL="0" distR="0" wp14:anchorId="5327DD68" wp14:editId="3B65C6B5">
            <wp:extent cx="314325" cy="16668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expressed will be mentioned explicitly, or understood by context.</w:t>
      </w:r>
    </w:p>
    <w:p w14:paraId="74C051AB" w14:textId="77777777" w:rsidR="00AB4483" w:rsidRDefault="00AE1286">
      <w:pPr>
        <w:pStyle w:val="Heading2"/>
      </w:pPr>
      <w:bookmarkStart w:id="6" w:name="MW_H_CC8F9018"/>
      <w:r>
        <w:t>Kinematic constraints of the differential drive</w:t>
      </w:r>
      <w:bookmarkEnd w:id="6"/>
    </w:p>
    <w:p w14:paraId="110A0948" w14:textId="77777777" w:rsidR="00AB4483" w:rsidRDefault="00AE1286">
      <w:pPr>
        <w:pStyle w:val="Text"/>
      </w:pPr>
      <w:bookmarkStart w:id="7" w:name="MW_H_C4FC0F1E"/>
      <w:r>
        <w:t>For the moment we neglect the platform and focus on the chassis:</w:t>
      </w:r>
      <w:bookmarkEnd w:id="7"/>
    </w:p>
    <w:p w14:paraId="4912C1E2" w14:textId="77777777" w:rsidR="00AB4483" w:rsidRDefault="00AE1286">
      <w:pPr>
        <w:pStyle w:val="Text"/>
      </w:pPr>
      <w:r>
        <w:t xml:space="preserve">        </w:t>
      </w:r>
      <w:r>
        <w:rPr>
          <w:noProof/>
        </w:rPr>
        <w:drawing>
          <wp:inline distT="0" distB="0" distL="0" distR="0" wp14:anchorId="4A84E51F" wp14:editId="6756A828">
            <wp:extent cx="5267325" cy="3409950"/>
            <wp:effectExtent l="0" t="0" r="0" b="0"/>
            <wp:docPr id="22" name="Screenshot 2021-03-28 at 19.31.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28 at 19.31.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</w:p>
    <w:p w14:paraId="6FA4D3D0" w14:textId="77777777" w:rsidR="00AB4483" w:rsidRDefault="00AE1286">
      <w:pPr>
        <w:pStyle w:val="Text"/>
      </w:pPr>
      <w:r>
        <w:t>The chassis pose is given by the position vector</w:t>
      </w:r>
      <w:r>
        <w:rPr>
          <w:noProof/>
          <w:position w:val="-7"/>
        </w:rPr>
        <w:drawing>
          <wp:inline distT="0" distB="0" distL="0" distR="0" wp14:anchorId="027DF4D4" wp14:editId="35262AE1">
            <wp:extent cx="342900" cy="16668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of point M, and by the orientation angle </w:t>
      </w:r>
      <w:r>
        <w:rPr>
          <w:noProof/>
          <w:position w:val="-7"/>
        </w:rPr>
        <w:drawing>
          <wp:inline distT="0" distB="0" distL="0" distR="0" wp14:anchorId="1447C69F" wp14:editId="209B73D1">
            <wp:extent cx="104775" cy="16668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M is the midpoint of the wheels axis, and P is the location of the pivot joint. We use </w:t>
      </w:r>
      <w:r>
        <w:rPr>
          <w:noProof/>
          <w:position w:val="-8"/>
        </w:rPr>
        <w:drawing>
          <wp:inline distT="0" distB="0" distL="0" distR="0" wp14:anchorId="06B6D94B" wp14:editId="2FBAC6D9">
            <wp:extent cx="114300" cy="18573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2B6B39F1" wp14:editId="4B9A947D">
            <wp:extent cx="114300" cy="185738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refer to the pivot offset from M and the half-length of the wheel</w:t>
      </w:r>
      <w:r>
        <w:t xml:space="preserve">s axis, respectively. Also, </w:t>
      </w:r>
      <w:r>
        <w:rPr>
          <w:noProof/>
          <w:position w:val="-8"/>
        </w:rPr>
        <w:drawing>
          <wp:inline distT="0" distB="0" distL="0" distR="0" wp14:anchorId="043F5342" wp14:editId="0C69C845">
            <wp:extent cx="166688" cy="18573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6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5134C8DF" wp14:editId="710AE9A0">
            <wp:extent cx="152400" cy="185738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denote the centers of the right and left wheels, and </w:t>
      </w:r>
      <w:r>
        <w:rPr>
          <w:noProof/>
          <w:position w:val="-8"/>
        </w:rPr>
        <w:drawing>
          <wp:inline distT="0" distB="0" distL="0" distR="0" wp14:anchorId="4AB19E6E" wp14:editId="1B17ACD1">
            <wp:extent cx="157163" cy="185738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764D9302" wp14:editId="190D9FB3">
            <wp:extent cx="142875" cy="185738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the contact points of such wheels with the ground. The two wheels have the same radius </w:t>
      </w:r>
      <w:r>
        <w:rPr>
          <w:noProof/>
          <w:position w:val="-7"/>
        </w:rPr>
        <w:drawing>
          <wp:inline distT="0" distB="0" distL="0" distR="0" wp14:anchorId="3AB46620" wp14:editId="35BEBA22">
            <wp:extent cx="90488" cy="166688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215ED52A" w14:textId="77777777" w:rsidR="00AB4483" w:rsidRDefault="00AE1286">
      <w:pPr>
        <w:pStyle w:val="Text"/>
      </w:pPr>
      <w:r>
        <w:lastRenderedPageBreak/>
        <w:t>The rolling contact constraints of the chassis can be found by co</w:t>
      </w:r>
      <w:r>
        <w:t xml:space="preserve">mputing the velocities of </w:t>
      </w:r>
      <w:r>
        <w:rPr>
          <w:noProof/>
          <w:position w:val="-8"/>
        </w:rPr>
        <w:drawing>
          <wp:inline distT="0" distB="0" distL="0" distR="0" wp14:anchorId="70F78264" wp14:editId="62522093">
            <wp:extent cx="342900" cy="185738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03B89720" wp14:editId="5B8A536E">
            <wp:extent cx="323850" cy="185738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  <w:position w:val="-7"/>
        </w:rPr>
        <w:drawing>
          <wp:inline distT="0" distB="0" distL="0" distR="0" wp14:anchorId="64AF94A0" wp14:editId="3EE5AD05">
            <wp:extent cx="100013" cy="185738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0C2B6C11" wp14:editId="78DD7415">
            <wp:extent cx="100013" cy="204788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62BB3466" wp14:editId="42D6271D">
            <wp:extent cx="104775" cy="204788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8"/>
        </w:rPr>
        <w:drawing>
          <wp:inline distT="0" distB="0" distL="0" distR="0" wp14:anchorId="2CA75941" wp14:editId="2B17E4A9">
            <wp:extent cx="157163" cy="204788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8"/>
        </w:rPr>
        <w:drawing>
          <wp:inline distT="0" distB="0" distL="0" distR="0" wp14:anchorId="4EABFD43" wp14:editId="371FD353">
            <wp:extent cx="142875" cy="204788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(i.e., as if the robot were a floating kinematic tree) and forcing these velocities to be zero (as the wheels do not slide when placed on the ground). </w:t>
      </w:r>
    </w:p>
    <w:p w14:paraId="4E2476D0" w14:textId="77777777" w:rsidR="00AB4483" w:rsidRDefault="00AE1286">
      <w:pPr>
        <w:pStyle w:val="Text"/>
      </w:pPr>
      <w:r>
        <w:t xml:space="preserve">To obtain </w:t>
      </w:r>
      <w:r>
        <w:rPr>
          <w:noProof/>
          <w:position w:val="-8"/>
        </w:rPr>
        <w:drawing>
          <wp:inline distT="0" distB="0" distL="0" distR="0" wp14:anchorId="5AFAE4C7" wp14:editId="66278706">
            <wp:extent cx="342900" cy="185738"/>
            <wp:effectExtent l="0" t="0" r="0" b="0"/>
            <wp:docPr id="3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1573DE21" wp14:editId="191D4F83">
            <wp:extent cx="323850" cy="185738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note first that the v</w:t>
      </w:r>
      <w:r>
        <w:t xml:space="preserve">elocity of </w:t>
      </w:r>
      <w:r>
        <w:rPr>
          <w:noProof/>
          <w:position w:val="-7"/>
        </w:rPr>
        <w:drawing>
          <wp:inline distT="0" distB="0" distL="0" distR="0" wp14:anchorId="14801EEC" wp14:editId="122EFE68">
            <wp:extent cx="171450" cy="166688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can only be directed along axis 1', since lateral slipping is forbidden under perfect rolling. Therefore in B' = {1',2',3'}</w:t>
      </w:r>
    </w:p>
    <w:p w14:paraId="67EED922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36"/>
        </w:rPr>
        <w:drawing>
          <wp:inline distT="0" distB="0" distL="0" distR="0" wp14:anchorId="2FE297E0" wp14:editId="22E939C7">
            <wp:extent cx="790575" cy="571500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E9CF" w14:textId="77777777" w:rsidR="00AB4483" w:rsidRDefault="00AE1286">
      <w:pPr>
        <w:pStyle w:val="Text"/>
      </w:pPr>
      <w:r>
        <w:t>Also note that,</w:t>
      </w:r>
    </w:p>
    <w:p w14:paraId="777278B9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41"/>
        </w:rPr>
        <w:drawing>
          <wp:inline distT="0" distB="0" distL="0" distR="0" wp14:anchorId="685A531E" wp14:editId="6C339F34">
            <wp:extent cx="4010025" cy="638175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D8E38D4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41"/>
        </w:rPr>
        <w:drawing>
          <wp:inline distT="0" distB="0" distL="0" distR="0" wp14:anchorId="136F9105" wp14:editId="3A1B1B7F">
            <wp:extent cx="3881438" cy="638175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7254F" w14:textId="77777777" w:rsidR="00AB4483" w:rsidRDefault="00AE1286">
      <w:pPr>
        <w:pStyle w:val="Text"/>
      </w:pPr>
      <w:r>
        <w:t>or, in Matlab syntax:</w:t>
      </w:r>
    </w:p>
    <w:p w14:paraId="7CCF311F" w14:textId="77777777" w:rsidR="00AB4483" w:rsidRDefault="00AE1286">
      <w:pPr>
        <w:pStyle w:val="Code"/>
      </w:pPr>
      <w:r>
        <w:rPr>
          <w:noProof/>
        </w:rPr>
        <w:t xml:space="preserve">v_of_Cr = [v;0;0] + cross( [0;0;theta_dot], [0;-l_2;0] );  </w:t>
      </w:r>
      <w:r>
        <w:rPr>
          <w:noProof/>
          <w:color w:val="028009"/>
        </w:rPr>
        <w:t>% Velocity of Cr</w:t>
      </w:r>
    </w:p>
    <w:p w14:paraId="339C61E8" w14:textId="77777777" w:rsidR="00AB4483" w:rsidRDefault="00AE1286">
      <w:pPr>
        <w:pStyle w:val="Code"/>
      </w:pPr>
      <w:r>
        <w:rPr>
          <w:noProof/>
        </w:rPr>
        <w:t xml:space="preserve">v_of_Cl = [v;0;0] + cross( [0;0;theta_dot], [0; l_2;0] );  </w:t>
      </w:r>
      <w:r>
        <w:rPr>
          <w:noProof/>
          <w:color w:val="028009"/>
        </w:rPr>
        <w:t>% Velocity of Cl</w:t>
      </w:r>
    </w:p>
    <w:p w14:paraId="1164CDA3" w14:textId="77777777" w:rsidR="00AB4483" w:rsidRDefault="00AE1286">
      <w:pPr>
        <w:pStyle w:val="Text"/>
      </w:pPr>
      <w:bookmarkStart w:id="8" w:name="MW_H_0A2657F5"/>
      <w:r>
        <w:t>The velocities of the ground contact points are thus given by</w:t>
      </w:r>
      <w:bookmarkEnd w:id="8"/>
    </w:p>
    <w:p w14:paraId="63319D36" w14:textId="77777777" w:rsidR="00AB4483" w:rsidRDefault="00AE1286">
      <w:pPr>
        <w:pStyle w:val="Text"/>
      </w:pPr>
      <w:r>
        <w:t xml:space="preserve">     </w:t>
      </w:r>
      <w:r>
        <w:rPr>
          <w:noProof/>
          <w:position w:val="-43"/>
        </w:rPr>
        <w:drawing>
          <wp:inline distT="0" distB="0" distL="0" distR="0" wp14:anchorId="3CFAB732" wp14:editId="7952CDC1">
            <wp:extent cx="4724400" cy="657225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06E6" w14:textId="77777777" w:rsidR="00AB4483" w:rsidRDefault="00AE1286">
      <w:pPr>
        <w:pStyle w:val="Text"/>
      </w:pPr>
      <w:r>
        <w:t xml:space="preserve">     </w:t>
      </w:r>
      <w:r>
        <w:rPr>
          <w:noProof/>
          <w:position w:val="-43"/>
        </w:rPr>
        <w:drawing>
          <wp:inline distT="0" distB="0" distL="0" distR="0" wp14:anchorId="78AC6816" wp14:editId="09220151">
            <wp:extent cx="4629150" cy="657225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56B5" w14:textId="77777777" w:rsidR="00AB4483" w:rsidRDefault="00AE1286">
      <w:pPr>
        <w:pStyle w:val="Text"/>
      </w:pPr>
      <w:r>
        <w:t>i.e.,</w:t>
      </w:r>
    </w:p>
    <w:p w14:paraId="1A1D3D97" w14:textId="77777777" w:rsidR="00AB4483" w:rsidRDefault="00AE1286">
      <w:pPr>
        <w:pStyle w:val="Code"/>
      </w:pPr>
      <w:r>
        <w:rPr>
          <w:noProof/>
        </w:rPr>
        <w:t>v_of_Pr = v_of_Cr + cross( [0; varphi_dot_r; theta_dot], [0; 0; -r]);</w:t>
      </w:r>
    </w:p>
    <w:p w14:paraId="6ED0950B" w14:textId="77777777" w:rsidR="00AB4483" w:rsidRDefault="00AE1286">
      <w:pPr>
        <w:pStyle w:val="Code"/>
      </w:pPr>
      <w:r>
        <w:rPr>
          <w:noProof/>
        </w:rPr>
        <w:t>v_of_Pl = v_of_Cl + cross( [0; varphi_dot_l; theta_dot], [0; 0; -r]);</w:t>
      </w:r>
    </w:p>
    <w:p w14:paraId="52F2BE9E" w14:textId="6258CEF0" w:rsidR="00AB4483" w:rsidRDefault="00AE1286">
      <w:pPr>
        <w:pStyle w:val="Text"/>
      </w:pPr>
      <w:r>
        <w:t xml:space="preserve">Since </w:t>
      </w:r>
      <w:r>
        <w:rPr>
          <w:noProof/>
          <w:position w:val="-8"/>
        </w:rPr>
        <w:drawing>
          <wp:inline distT="0" distB="0" distL="0" distR="0" wp14:anchorId="7899347F" wp14:editId="287FF58F">
            <wp:extent cx="157163" cy="18573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4FFC2785" wp14:editId="1784F87A">
            <wp:extent cx="142875" cy="185738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 not slip, </w:t>
      </w:r>
      <w:r>
        <w:rPr>
          <w:noProof/>
          <w:position w:val="-8"/>
        </w:rPr>
        <w:drawing>
          <wp:inline distT="0" distB="0" distL="0" distR="0" wp14:anchorId="633D2E05" wp14:editId="3D1B5D85">
            <wp:extent cx="342900" cy="185738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5DDF79C7" wp14:editId="614FA58D">
            <wp:extent cx="323850" cy="185738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must be zero, which gives the two fundamental constraints of the robot:</w:t>
      </w:r>
      <w:r w:rsidR="00DB36FD">
        <w:br/>
      </w:r>
    </w:p>
    <w:p w14:paraId="4587A01F" w14:textId="77777777" w:rsidR="00AB4483" w:rsidRDefault="00AE1286">
      <w:pPr>
        <w:pStyle w:val="Code"/>
      </w:pPr>
      <w:r>
        <w:rPr>
          <w:noProof/>
        </w:rPr>
        <w:lastRenderedPageBreak/>
        <w:t>eqn1 = (v</w:t>
      </w:r>
      <w:r>
        <w:rPr>
          <w:noProof/>
        </w:rPr>
        <w:t xml:space="preserve">_of_Pr(1) == 0);       </w:t>
      </w:r>
    </w:p>
    <w:p w14:paraId="7F168E3D" w14:textId="77777777" w:rsidR="00AB4483" w:rsidRDefault="00AE1286">
      <w:pPr>
        <w:pStyle w:val="Code"/>
      </w:pPr>
      <w:r>
        <w:rPr>
          <w:noProof/>
        </w:rPr>
        <w:t>eqn2 = (v_of_Pl(1) == 0);</w:t>
      </w:r>
    </w:p>
    <w:p w14:paraId="1F5BB738" w14:textId="77777777" w:rsidR="00AB4483" w:rsidRDefault="00AE1286">
      <w:pPr>
        <w:pStyle w:val="Code"/>
      </w:pPr>
      <w:r>
        <w:rPr>
          <w:noProof/>
        </w:rPr>
        <w:t>disp(eqn1); disp(eqn2);</w:t>
      </w:r>
    </w:p>
    <w:p w14:paraId="76F8C8CA" w14:textId="77777777" w:rsidR="00AB4483" w:rsidRDefault="00AE1286">
      <w:pPr>
        <w:pStyle w:val="Text"/>
      </w:pPr>
      <w:r>
        <w:t xml:space="preserve">It is now easy to solve for </w:t>
      </w:r>
      <w:r>
        <w:rPr>
          <w:noProof/>
          <w:position w:val="-7"/>
        </w:rPr>
        <w:drawing>
          <wp:inline distT="0" distB="0" distL="0" distR="0" wp14:anchorId="451684F6" wp14:editId="0BF7ADAF">
            <wp:extent cx="90488" cy="166688"/>
            <wp:effectExtent l="0" t="0" r="0" b="0"/>
            <wp:docPr id="5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37CEBDA9" wp14:editId="114EC0E2">
            <wp:extent cx="104775" cy="204788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these two equations:</w:t>
      </w:r>
    </w:p>
    <w:p w14:paraId="413BDA67" w14:textId="77777777" w:rsidR="00AB4483" w:rsidRDefault="00AE1286">
      <w:pPr>
        <w:pStyle w:val="Code"/>
      </w:pPr>
      <w:r>
        <w:rPr>
          <w:noProof/>
        </w:rPr>
        <w:t>[solved_v,solved_thetadot] = solve([eqn1,eqn2],[v,theta_dot]);</w:t>
      </w:r>
    </w:p>
    <w:p w14:paraId="30368659" w14:textId="77777777" w:rsidR="00AB4483" w:rsidRDefault="00AB4483">
      <w:pPr>
        <w:pStyle w:val="Code"/>
      </w:pPr>
    </w:p>
    <w:p w14:paraId="36CCD182" w14:textId="77777777" w:rsidR="00AB4483" w:rsidRDefault="00AE1286">
      <w:pPr>
        <w:pStyle w:val="Code"/>
      </w:pPr>
      <w:r>
        <w:rPr>
          <w:noProof/>
        </w:rPr>
        <w:t xml:space="preserve">eqn3 = (v==simplify(solved_v));                  </w:t>
      </w:r>
    </w:p>
    <w:p w14:paraId="6A8E4583" w14:textId="77777777" w:rsidR="00AB4483" w:rsidRDefault="00AE1286">
      <w:pPr>
        <w:pStyle w:val="Code"/>
      </w:pPr>
      <w:r>
        <w:rPr>
          <w:noProof/>
        </w:rPr>
        <w:t>eqn4 = (theta_dot==simplify(solved_thetadot));</w:t>
      </w:r>
    </w:p>
    <w:p w14:paraId="6F0D91E5" w14:textId="77777777" w:rsidR="00AB4483" w:rsidRDefault="00AB4483">
      <w:pPr>
        <w:pStyle w:val="Code"/>
      </w:pPr>
    </w:p>
    <w:p w14:paraId="76A30030" w14:textId="77777777" w:rsidR="00AB4483" w:rsidRDefault="00AE1286">
      <w:pPr>
        <w:pStyle w:val="Code"/>
      </w:pPr>
      <w:r>
        <w:rPr>
          <w:noProof/>
        </w:rPr>
        <w:t>disp(eqn3); disp(eqn4);</w:t>
      </w:r>
    </w:p>
    <w:p w14:paraId="24CAEA34" w14:textId="77777777" w:rsidR="00AB4483" w:rsidRDefault="00AE1286">
      <w:pPr>
        <w:pStyle w:val="Text"/>
      </w:pPr>
      <w:r>
        <w:t xml:space="preserve">Note from the previous figure that in the basis B = {1,2,3} </w:t>
      </w:r>
    </w:p>
    <w:p w14:paraId="17878D42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40"/>
        </w:rPr>
        <w:drawing>
          <wp:inline distT="0" distB="0" distL="0" distR="0" wp14:anchorId="079BDE5F" wp14:editId="01AE87D5">
            <wp:extent cx="790575" cy="628650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42D193" w14:textId="77777777" w:rsidR="00AB4483" w:rsidRDefault="00AE1286">
      <w:pPr>
        <w:pStyle w:val="Text"/>
      </w:pPr>
      <w:r>
        <w:t>a</w:t>
      </w:r>
      <w:r>
        <w:t xml:space="preserve">nd that it must be </w:t>
      </w:r>
    </w:p>
    <w:p w14:paraId="0C6EE1E0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1F9D9507" wp14:editId="7B6AEC2F">
            <wp:extent cx="842963" cy="428625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4296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051" w14:textId="77777777" w:rsidR="00AB4483" w:rsidRDefault="00AE1286">
      <w:pPr>
        <w:pStyle w:val="Text"/>
      </w:pPr>
      <w:r>
        <w:t xml:space="preserve">By substituting </w:t>
      </w:r>
      <w:r>
        <w:rPr>
          <w:noProof/>
          <w:position w:val="-22"/>
        </w:rPr>
        <w:drawing>
          <wp:inline distT="0" distB="0" distL="0" distR="0" wp14:anchorId="4FF3B239" wp14:editId="530904F4">
            <wp:extent cx="890588" cy="371475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these two equations, and also considering </w:t>
      </w:r>
      <w:r>
        <w:rPr>
          <w:noProof/>
          <w:position w:val="-25"/>
        </w:rPr>
        <w:drawing>
          <wp:inline distT="0" distB="0" distL="0" distR="0" wp14:anchorId="1C0FF316" wp14:editId="2AED62CB">
            <wp:extent cx="1023938" cy="390525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2393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we obtain the system:</w:t>
      </w:r>
    </w:p>
    <w:p w14:paraId="596AA0E8" w14:textId="77777777" w:rsidR="00AB4483" w:rsidRDefault="00AE1286">
      <w:pPr>
        <w:pStyle w:val="Code"/>
      </w:pPr>
      <w:r>
        <w:rPr>
          <w:noProof/>
        </w:rPr>
        <w:t>eqn5 = a_dot == solved_v * cos(theta);</w:t>
      </w:r>
    </w:p>
    <w:p w14:paraId="6AABC7EF" w14:textId="77777777" w:rsidR="00AB4483" w:rsidRDefault="00AE1286">
      <w:pPr>
        <w:pStyle w:val="Code"/>
      </w:pPr>
      <w:r>
        <w:rPr>
          <w:noProof/>
        </w:rPr>
        <w:t>eqn6 = b_dot == solved_v * sin(theta);</w:t>
      </w:r>
    </w:p>
    <w:p w14:paraId="5B220BFE" w14:textId="77777777" w:rsidR="00AB4483" w:rsidRDefault="00AE1286">
      <w:pPr>
        <w:pStyle w:val="Code"/>
      </w:pPr>
      <w:r>
        <w:rPr>
          <w:noProof/>
        </w:rPr>
        <w:t>eqn7 = eqn4;</w:t>
      </w:r>
    </w:p>
    <w:p w14:paraId="4432E5E4" w14:textId="77777777" w:rsidR="00AB4483" w:rsidRDefault="00AB4483">
      <w:pPr>
        <w:pStyle w:val="Code"/>
      </w:pPr>
    </w:p>
    <w:p w14:paraId="6FAA34C4" w14:textId="77777777" w:rsidR="00AB4483" w:rsidRDefault="00AE1286">
      <w:pPr>
        <w:pStyle w:val="Code"/>
      </w:pPr>
      <w:r>
        <w:rPr>
          <w:noProof/>
        </w:rPr>
        <w:t>disp(eqn5); disp(eqn6); disp(eqn7);</w:t>
      </w:r>
    </w:p>
    <w:p w14:paraId="65C78786" w14:textId="77777777" w:rsidR="00AB4483" w:rsidRDefault="00AE1286">
      <w:pPr>
        <w:pStyle w:val="Text"/>
      </w:pPr>
      <w:r>
        <w:t>This system p</w:t>
      </w:r>
      <w:r>
        <w:t>rovides the forward kinematic solution for the differential drive. It can also be viewed as the system of kinematic constraints that express the rolling contact constraints.</w:t>
      </w:r>
    </w:p>
    <w:p w14:paraId="32A71FBC" w14:textId="77777777" w:rsidR="00AB4483" w:rsidRDefault="00AE1286">
      <w:pPr>
        <w:pStyle w:val="Heading2"/>
      </w:pPr>
      <w:bookmarkStart w:id="9" w:name="MW_H_505471D7"/>
      <w:r>
        <w:t>Kinematic constraints of the whole robot</w:t>
      </w:r>
      <w:bookmarkEnd w:id="9"/>
    </w:p>
    <w:p w14:paraId="50793308" w14:textId="0CD314FB" w:rsidR="00AB4483" w:rsidRDefault="00AE1286">
      <w:pPr>
        <w:pStyle w:val="Text"/>
      </w:pPr>
      <w:r>
        <w:t xml:space="preserve">To obtain the kinematic constraints of Otbot itself, we just need to rewrite the previous system using the variables in </w:t>
      </w:r>
      <w:r>
        <w:rPr>
          <w:noProof/>
          <w:position w:val="-7"/>
        </w:rPr>
        <w:drawing>
          <wp:inline distT="0" distB="0" distL="0" distR="0" wp14:anchorId="6B3879C1" wp14:editId="70A3BFBF">
            <wp:extent cx="100013" cy="166688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This entails substituting </w:t>
      </w:r>
      <w:r>
        <w:rPr>
          <w:noProof/>
          <w:position w:val="-7"/>
        </w:rPr>
        <w:drawing>
          <wp:inline distT="0" distB="0" distL="0" distR="0" wp14:anchorId="54FFEC1C" wp14:editId="7911D366">
            <wp:extent cx="104775" cy="166688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3BE7D91B" wp14:editId="4880ADC2">
            <wp:extent cx="104775" cy="204788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0B96DA39" wp14:editId="353E8204">
            <wp:extent cx="100013" cy="185738"/>
            <wp:effectExtent l="0" t="0" r="0" b="0"/>
            <wp:docPr id="6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3A0EADF8" wp14:editId="6034C6C1">
            <wp:extent cx="100013" cy="204788"/>
            <wp:effectExtent l="0" t="0" r="0" b="0"/>
            <wp:docPr id="6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by their expressions in terms of the coordinates in </w:t>
      </w:r>
      <w:r>
        <w:rPr>
          <w:noProof/>
          <w:position w:val="-7"/>
        </w:rPr>
        <w:drawing>
          <wp:inline distT="0" distB="0" distL="0" distR="0" wp14:anchorId="63B9B4C6" wp14:editId="665907E3">
            <wp:extent cx="100013" cy="166688"/>
            <wp:effectExtent l="0" t="0" r="0" b="0"/>
            <wp:docPr id="6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4A75A3B1" w14:textId="77777777" w:rsidR="00EB2907" w:rsidRDefault="00EB2907">
      <w:pPr>
        <w:pStyle w:val="Text"/>
      </w:pPr>
    </w:p>
    <w:p w14:paraId="77ABA8CF" w14:textId="77777777" w:rsidR="00EB2907" w:rsidRDefault="00EB2907">
      <w:r>
        <w:br w:type="page"/>
      </w:r>
    </w:p>
    <w:p w14:paraId="54A79B89" w14:textId="6662CEFD" w:rsidR="00AB4483" w:rsidRDefault="00AE1286">
      <w:pPr>
        <w:pStyle w:val="Text"/>
      </w:pPr>
      <w:r>
        <w:lastRenderedPageBreak/>
        <w:t xml:space="preserve">By </w:t>
      </w:r>
      <w:r w:rsidR="00EB2907" w:rsidRPr="00EB2907">
        <w:rPr>
          <w:lang w:val="en-US"/>
        </w:rPr>
        <w:t>inspecting</w:t>
      </w:r>
      <w:r>
        <w:t xml:space="preserve"> the figure</w:t>
      </w:r>
    </w:p>
    <w:p w14:paraId="3D06CA9C" w14:textId="77777777" w:rsidR="00AB4483" w:rsidRDefault="00AE1286">
      <w:pPr>
        <w:pStyle w:val="Text"/>
      </w:pPr>
      <w:r>
        <w:t xml:space="preserve">        </w:t>
      </w:r>
      <w:r>
        <w:rPr>
          <w:noProof/>
        </w:rPr>
        <w:drawing>
          <wp:inline distT="0" distB="0" distL="0" distR="0" wp14:anchorId="00908841" wp14:editId="43C7D199">
            <wp:extent cx="4019550" cy="3171825"/>
            <wp:effectExtent l="0" t="0" r="0" b="0"/>
            <wp:docPr id="70" name="Screenshot 2021-03-28 at 19.32.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3-28 at 19.32.21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9578" w14:textId="77777777" w:rsidR="00AB4483" w:rsidRDefault="00AE1286">
      <w:pPr>
        <w:pStyle w:val="Text"/>
      </w:pPr>
      <w:r>
        <w:t>i</w:t>
      </w:r>
      <w:r>
        <w:t xml:space="preserve">t is clear that </w:t>
      </w:r>
    </w:p>
    <w:p w14:paraId="7A4DEB6A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63C0A5F6" wp14:editId="70ABA954">
            <wp:extent cx="666750" cy="185738"/>
            <wp:effectExtent l="0" t="0" r="0" b="0"/>
            <wp:docPr id="7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4502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048BE8FD" wp14:editId="0675F3ED">
            <wp:extent cx="666750" cy="223838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2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2F2D" w14:textId="77777777" w:rsidR="00AB4483" w:rsidRDefault="00AE1286">
      <w:pPr>
        <w:pStyle w:val="Text"/>
      </w:pPr>
      <w:r>
        <w:t xml:space="preserve">and we also see that </w:t>
      </w:r>
    </w:p>
    <w:p w14:paraId="0EE795D6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761B7F8B" wp14:editId="17F8FD65">
            <wp:extent cx="1704975" cy="300038"/>
            <wp:effectExtent l="0" t="0" r="0" b="0"/>
            <wp:docPr id="7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</w:p>
    <w:p w14:paraId="656BE6F7" w14:textId="77777777" w:rsidR="00AB4483" w:rsidRDefault="00AE1286">
      <w:pPr>
        <w:pStyle w:val="Text"/>
      </w:pPr>
      <w:r>
        <w:t>so using B = {1, 2, 3} we can write</w:t>
      </w:r>
    </w:p>
    <w:p w14:paraId="778882B8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46"/>
        </w:rPr>
        <w:drawing>
          <wp:inline distT="0" distB="0" distL="0" distR="0" wp14:anchorId="461DD5F2" wp14:editId="01A57EFB">
            <wp:extent cx="5200650" cy="704850"/>
            <wp:effectExtent l="0" t="0" r="0" b="0"/>
            <wp:docPr id="7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C9C0" w14:textId="77777777" w:rsidR="00AB4483" w:rsidRDefault="00AE1286">
      <w:pPr>
        <w:pStyle w:val="Text"/>
      </w:pPr>
      <w:r>
        <w:t>In sum we have the relationships</w:t>
      </w:r>
    </w:p>
    <w:p w14:paraId="1E479CCD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68"/>
        </w:rPr>
        <w:drawing>
          <wp:inline distT="0" distB="0" distL="0" distR="0" wp14:anchorId="45052366" wp14:editId="712BCD14">
            <wp:extent cx="2033588" cy="981075"/>
            <wp:effectExtent l="0" t="0" r="0" b="0"/>
            <wp:docPr id="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13FA" w14:textId="77777777" w:rsidR="00AB4483" w:rsidRDefault="00AE1286">
      <w:pPr>
        <w:pStyle w:val="Text"/>
      </w:pPr>
      <w:r>
        <w:t xml:space="preserve">which give the desired values of  </w:t>
      </w:r>
      <w:r>
        <w:rPr>
          <w:noProof/>
          <w:position w:val="-7"/>
        </w:rPr>
        <w:drawing>
          <wp:inline distT="0" distB="0" distL="0" distR="0" wp14:anchorId="38677971" wp14:editId="74AAC395">
            <wp:extent cx="104775" cy="166688"/>
            <wp:effectExtent l="0" t="0" r="0" b="0"/>
            <wp:docPr id="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561E1BAC" wp14:editId="5C1868BA">
            <wp:extent cx="104775" cy="204788"/>
            <wp:effectExtent l="0" t="0" r="0" b="0"/>
            <wp:docPr id="7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2F76A035" wp14:editId="74ECD5A9">
            <wp:extent cx="100013" cy="185738"/>
            <wp:effectExtent l="0" t="0" r="0" b="0"/>
            <wp:docPr id="7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3CCDAE61" wp14:editId="39A78DFD">
            <wp:extent cx="100013" cy="204788"/>
            <wp:effectExtent l="0" t="0" r="0" b="0"/>
            <wp:docPr id="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  <w:position w:val="-7"/>
        </w:rPr>
        <w:drawing>
          <wp:inline distT="0" distB="0" distL="0" distR="0" wp14:anchorId="6BFEF913" wp14:editId="2FA649C3">
            <wp:extent cx="109538" cy="166688"/>
            <wp:effectExtent l="0" t="0" r="0" b="0"/>
            <wp:docPr id="8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19687B0F" wp14:editId="5845B149">
            <wp:extent cx="109538" cy="185738"/>
            <wp:effectExtent l="0" t="0" r="0" b="0"/>
            <wp:docPr id="8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We thus can substitute these expressions in eqn5, eqn6, and eqn7 above to obtain eqn8, eqn9, and eqn10:</w:t>
      </w:r>
    </w:p>
    <w:p w14:paraId="73A63DCD" w14:textId="77777777" w:rsidR="00AB4483" w:rsidRDefault="00AE1286">
      <w:pPr>
        <w:pStyle w:val="Code"/>
      </w:pPr>
      <w:r>
        <w:rPr>
          <w:noProof/>
        </w:rPr>
        <w:lastRenderedPageBreak/>
        <w:t>theta_value     = alpha - varphi_p;</w:t>
      </w:r>
    </w:p>
    <w:p w14:paraId="4B9DD576" w14:textId="77777777" w:rsidR="00AB4483" w:rsidRDefault="00AE1286">
      <w:pPr>
        <w:pStyle w:val="Code"/>
      </w:pPr>
      <w:r>
        <w:rPr>
          <w:noProof/>
        </w:rPr>
        <w:t>theta_dot_value = alpha_dot - varphi_dot_p;</w:t>
      </w:r>
    </w:p>
    <w:p w14:paraId="0112F09B" w14:textId="77777777" w:rsidR="00AB4483" w:rsidRDefault="00AE1286">
      <w:pPr>
        <w:pStyle w:val="Code"/>
      </w:pPr>
      <w:r>
        <w:rPr>
          <w:noProof/>
        </w:rPr>
        <w:t>a_dot_value     = x_dot+(alpha_dot - varphi_dot_p)*l_1*sin(alpha-varph</w:t>
      </w:r>
      <w:r>
        <w:rPr>
          <w:noProof/>
        </w:rPr>
        <w:t>i_p);</w:t>
      </w:r>
    </w:p>
    <w:p w14:paraId="4EA50A87" w14:textId="77777777" w:rsidR="00AB4483" w:rsidRDefault="00AE1286">
      <w:pPr>
        <w:pStyle w:val="Code"/>
      </w:pPr>
      <w:r>
        <w:rPr>
          <w:noProof/>
        </w:rPr>
        <w:t>b_dot_value     = y_dot-(alpha_dot - varphi_dot_p)*l_1*cos(alpha-varphi_p);</w:t>
      </w:r>
    </w:p>
    <w:p w14:paraId="2C91BAEE" w14:textId="77777777" w:rsidR="00AB4483" w:rsidRDefault="00AB4483">
      <w:pPr>
        <w:pStyle w:val="Code"/>
      </w:pPr>
    </w:p>
    <w:p w14:paraId="6DBD1240" w14:textId="77777777" w:rsidR="00AB4483" w:rsidRDefault="00AE1286">
      <w:pPr>
        <w:pStyle w:val="Code"/>
      </w:pPr>
      <w:r>
        <w:rPr>
          <w:noProof/>
        </w:rPr>
        <w:t>eqn8 = subs(eqn5,[a_dot,theta],[a_dot_value,theta_value]);</w:t>
      </w:r>
    </w:p>
    <w:p w14:paraId="097220A2" w14:textId="77777777" w:rsidR="00AB4483" w:rsidRDefault="00AE1286">
      <w:pPr>
        <w:pStyle w:val="Code"/>
      </w:pPr>
      <w:r>
        <w:rPr>
          <w:noProof/>
        </w:rPr>
        <w:t>eqn9 = subs(eqn6,[b_dot,theta],[b_dot_value,theta_value]);</w:t>
      </w:r>
    </w:p>
    <w:p w14:paraId="7A5A923B" w14:textId="77777777" w:rsidR="00AB4483" w:rsidRDefault="00AE1286">
      <w:pPr>
        <w:pStyle w:val="Code"/>
      </w:pPr>
      <w:r>
        <w:rPr>
          <w:noProof/>
        </w:rPr>
        <w:t>eqn10 = subs(eqn7,theta_dot,theta_dot_value);</w:t>
      </w:r>
    </w:p>
    <w:p w14:paraId="7FA8E827" w14:textId="77777777" w:rsidR="00AB4483" w:rsidRDefault="00AB4483">
      <w:pPr>
        <w:pStyle w:val="Code"/>
      </w:pPr>
    </w:p>
    <w:p w14:paraId="0DDF10CA" w14:textId="77777777" w:rsidR="00AB4483" w:rsidRDefault="00AE1286">
      <w:pPr>
        <w:pStyle w:val="Code"/>
      </w:pPr>
      <w:r>
        <w:rPr>
          <w:noProof/>
        </w:rPr>
        <w:t>disp(eqn</w:t>
      </w:r>
      <w:r>
        <w:rPr>
          <w:noProof/>
        </w:rPr>
        <w:t>8); disp(eqn9); disp(eqn10);</w:t>
      </w:r>
    </w:p>
    <w:p w14:paraId="7D8148B4" w14:textId="77777777" w:rsidR="00AB4483" w:rsidRDefault="00AE1286">
      <w:pPr>
        <w:pStyle w:val="Text"/>
      </w:pPr>
      <w:r>
        <w:t>In matrix form, these equations can be written as</w:t>
      </w:r>
    </w:p>
    <w:p w14:paraId="63CF2BC8" w14:textId="77777777" w:rsidR="00AB4483" w:rsidRDefault="00AE1286">
      <w:pPr>
        <w:pStyle w:val="Text"/>
      </w:pPr>
      <w:r>
        <w:t xml:space="preserve">            </w:t>
      </w:r>
      <w:r>
        <w:rPr>
          <w:noProof/>
          <w:position w:val="-99"/>
        </w:rPr>
        <w:drawing>
          <wp:inline distT="0" distB="0" distL="0" distR="0" wp14:anchorId="1BAEF208" wp14:editId="2187E0CB">
            <wp:extent cx="733425" cy="1371600"/>
            <wp:effectExtent l="0" t="0" r="0" b="0"/>
            <wp:docPr id="8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b/>
        </w:rPr>
        <w:t>0</w:t>
      </w:r>
      <w:r>
        <w:t>,</w:t>
      </w:r>
    </w:p>
    <w:p w14:paraId="1DCF8461" w14:textId="77777777" w:rsidR="00AB4483" w:rsidRDefault="00AE1286">
      <w:pPr>
        <w:pStyle w:val="Text"/>
      </w:pPr>
      <w:r>
        <w:t xml:space="preserve">where </w:t>
      </w:r>
      <w:r>
        <w:rPr>
          <w:noProof/>
          <w:position w:val="-7"/>
        </w:rPr>
        <w:drawing>
          <wp:inline distT="0" distB="0" distL="0" distR="0" wp14:anchorId="74C794F3" wp14:editId="27AA19E0">
            <wp:extent cx="290513" cy="166688"/>
            <wp:effectExtent l="0" t="0" r="0" b="0"/>
            <wp:docPr id="8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</w:t>
      </w:r>
      <w:r>
        <w:rPr>
          <w:noProof/>
          <w:position w:val="-7"/>
        </w:rPr>
        <w:drawing>
          <wp:inline distT="0" distB="0" distL="0" distR="0" wp14:anchorId="43AF79EC" wp14:editId="3DE51A84">
            <wp:extent cx="328613" cy="166688"/>
            <wp:effectExtent l="0" t="0" r="0" b="0"/>
            <wp:docPr id="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matrix</w:t>
      </w:r>
    </w:p>
    <w:p w14:paraId="3D164638" w14:textId="77777777" w:rsidR="00AB4483" w:rsidRDefault="00AE1286">
      <w:pPr>
        <w:pStyle w:val="Code"/>
      </w:pPr>
      <w:r>
        <w:rPr>
          <w:noProof/>
        </w:rPr>
        <w:t>J = equationsToMatrix(</w:t>
      </w:r>
      <w:r>
        <w:rPr>
          <w:noProof/>
          <w:color w:val="0E00FF"/>
        </w:rPr>
        <w:t>...</w:t>
      </w:r>
    </w:p>
    <w:p w14:paraId="1A90A90A" w14:textId="77777777" w:rsidR="00AB4483" w:rsidRDefault="00AE1286">
      <w:pPr>
        <w:pStyle w:val="Code"/>
      </w:pPr>
      <w:r>
        <w:rPr>
          <w:noProof/>
        </w:rPr>
        <w:t xml:space="preserve">    [eqn8,eqn9,eqn10],</w:t>
      </w:r>
      <w:r>
        <w:rPr>
          <w:noProof/>
          <w:color w:val="0E00FF"/>
        </w:rPr>
        <w:t>...</w:t>
      </w:r>
    </w:p>
    <w:p w14:paraId="3AB19E2E" w14:textId="77777777" w:rsidR="00AB4483" w:rsidRDefault="00AE1286">
      <w:pPr>
        <w:pStyle w:val="Code"/>
      </w:pPr>
      <w:r>
        <w:rPr>
          <w:noProof/>
        </w:rPr>
        <w:t xml:space="preserve">    [x_dot,y_dot,alpha_dot,varphi_dot_r,varphi_dot_l,varphi_dot_p])</w:t>
      </w:r>
    </w:p>
    <w:p w14:paraId="079C28BA" w14:textId="77777777" w:rsidR="00EB2907" w:rsidRDefault="00EB2907">
      <w:pPr>
        <w:pStyle w:val="Heading1"/>
      </w:pPr>
      <w:bookmarkStart w:id="10" w:name="MW_H_0F870207"/>
    </w:p>
    <w:p w14:paraId="74B47491" w14:textId="0F77F26E" w:rsidR="00AB4483" w:rsidRDefault="00AE1286">
      <w:pPr>
        <w:pStyle w:val="Heading1"/>
      </w:pPr>
      <w:r>
        <w:t>3. Solution to the instantaneous kinematic problems</w:t>
      </w:r>
      <w:bookmarkEnd w:id="10"/>
    </w:p>
    <w:p w14:paraId="49E8E685" w14:textId="77777777" w:rsidR="00AB4483" w:rsidRDefault="00AE1286">
      <w:pPr>
        <w:pStyle w:val="Text"/>
      </w:pPr>
      <w:r>
        <w:t xml:space="preserve">Let </w:t>
      </w:r>
      <w:r>
        <w:rPr>
          <w:noProof/>
          <w:position w:val="-7"/>
        </w:rPr>
        <w:drawing>
          <wp:inline distT="0" distB="0" distL="0" distR="0" wp14:anchorId="1CCB719B" wp14:editId="43D217DB">
            <wp:extent cx="738188" cy="166688"/>
            <wp:effectExtent l="0" t="0" r="0" b="0"/>
            <wp:docPr id="8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381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8"/>
        </w:rPr>
        <w:drawing>
          <wp:inline distT="0" distB="0" distL="0" distR="0" wp14:anchorId="6DEA1083" wp14:editId="47885744">
            <wp:extent cx="923925" cy="185738"/>
            <wp:effectExtent l="0" t="0" r="0" b="0"/>
            <wp:docPr id="9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These vectors provide the task and joint space variables of the robot. Their time derivatives </w:t>
      </w:r>
      <w:r>
        <w:rPr>
          <w:noProof/>
          <w:position w:val="-7"/>
        </w:rPr>
        <w:drawing>
          <wp:inline distT="0" distB="0" distL="0" distR="0" wp14:anchorId="5488B846" wp14:editId="1C1236D7">
            <wp:extent cx="123825" cy="185738"/>
            <wp:effectExtent l="0" t="0" r="0" b="0"/>
            <wp:docPr id="9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  <w:position w:val="-7"/>
        </w:rPr>
        <w:drawing>
          <wp:inline distT="0" distB="0" distL="0" distR="0" wp14:anchorId="01CE8EAE" wp14:editId="6C446201">
            <wp:extent cx="109538" cy="185738"/>
            <wp:effectExtent l="0" t="0" r="0" b="0"/>
            <wp:docPr id="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called the motor</w:t>
      </w:r>
      <w:r>
        <w:t xml:space="preserve"> speeds and the platform twist, respectively</w:t>
      </w:r>
    </w:p>
    <w:p w14:paraId="06E0624C" w14:textId="77777777" w:rsidR="00AB4483" w:rsidRDefault="00AE1286">
      <w:pPr>
        <w:pStyle w:val="Text"/>
      </w:pPr>
      <w:r>
        <w:t>This section solves the following two problems:</w:t>
      </w:r>
    </w:p>
    <w:p w14:paraId="6927B940" w14:textId="77777777" w:rsidR="00AB4483" w:rsidRDefault="00AE1286">
      <w:pPr>
        <w:pStyle w:val="List"/>
        <w:numPr>
          <w:ilvl w:val="0"/>
          <w:numId w:val="1"/>
        </w:numPr>
      </w:pPr>
      <w:r>
        <w:t>The forward instantaneous kinematic problem (</w:t>
      </w:r>
      <w:r>
        <w:rPr>
          <w:b/>
        </w:rPr>
        <w:t>FIIKP</w:t>
      </w:r>
      <w:r>
        <w:t xml:space="preserve">): Obtain </w:t>
      </w:r>
      <w:r>
        <w:rPr>
          <w:noProof/>
          <w:position w:val="-7"/>
        </w:rPr>
        <w:drawing>
          <wp:inline distT="0" distB="0" distL="0" distR="0" wp14:anchorId="1670B46F" wp14:editId="7CC6B84C">
            <wp:extent cx="109538" cy="185738"/>
            <wp:effectExtent l="0" t="0" r="0" b="0"/>
            <wp:docPr id="9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a function of </w:t>
      </w:r>
      <w:r>
        <w:rPr>
          <w:noProof/>
          <w:position w:val="-7"/>
        </w:rPr>
        <w:drawing>
          <wp:inline distT="0" distB="0" distL="0" distR="0" wp14:anchorId="6E9941BA" wp14:editId="087B822C">
            <wp:extent cx="123825" cy="185738"/>
            <wp:effectExtent l="0" t="0" r="0" b="0"/>
            <wp:docPr id="9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3FABC92" w14:textId="77777777" w:rsidR="00AB4483" w:rsidRDefault="00AE1286">
      <w:pPr>
        <w:pStyle w:val="List"/>
        <w:numPr>
          <w:ilvl w:val="0"/>
          <w:numId w:val="1"/>
        </w:numPr>
      </w:pPr>
      <w:r>
        <w:t>The inverse instantaneous kinematic problem (</w:t>
      </w:r>
      <w:r>
        <w:rPr>
          <w:b/>
        </w:rPr>
        <w:t>IIKP</w:t>
      </w:r>
      <w:r>
        <w:t xml:space="preserve">): Obtain </w:t>
      </w:r>
      <w:r>
        <w:rPr>
          <w:noProof/>
          <w:position w:val="-7"/>
        </w:rPr>
        <w:drawing>
          <wp:inline distT="0" distB="0" distL="0" distR="0" wp14:anchorId="053D805E" wp14:editId="23725A56">
            <wp:extent cx="123825" cy="185738"/>
            <wp:effectExtent l="0" t="0" r="0" b="0"/>
            <wp:docPr id="9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a function of </w:t>
      </w:r>
      <w:r>
        <w:rPr>
          <w:noProof/>
          <w:position w:val="-7"/>
        </w:rPr>
        <w:drawing>
          <wp:inline distT="0" distB="0" distL="0" distR="0" wp14:anchorId="750053F4" wp14:editId="28A1B91E">
            <wp:extent cx="109538" cy="185738"/>
            <wp:effectExtent l="0" t="0" r="0" b="0"/>
            <wp:docPr id="9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3520EB3B" w14:textId="77777777" w:rsidR="00AB4483" w:rsidRDefault="00AE1286">
      <w:pPr>
        <w:pStyle w:val="Text"/>
      </w:pPr>
      <w:r>
        <w:t>It is also shown that the IIKP is always solvable, irrespective of the robot configuration. This implies that Otbot's platform can move omnidirectionally in the plane.</w:t>
      </w:r>
    </w:p>
    <w:p w14:paraId="4AED0722" w14:textId="77777777" w:rsidR="00AB4483" w:rsidRDefault="00AE1286">
      <w:pPr>
        <w:pStyle w:val="Heading2"/>
      </w:pPr>
      <w:bookmarkStart w:id="11" w:name="MW_H_E0CB9DA4"/>
      <w:r>
        <w:t>Forward</w:t>
      </w:r>
      <w:r>
        <w:t xml:space="preserve"> problem</w:t>
      </w:r>
      <w:bookmarkEnd w:id="11"/>
    </w:p>
    <w:p w14:paraId="02376EE2" w14:textId="77777777" w:rsidR="00AB4483" w:rsidRDefault="00AE1286">
      <w:pPr>
        <w:pStyle w:val="Text"/>
      </w:pPr>
      <w:r>
        <w:t xml:space="preserve">We only have to isolate </w:t>
      </w:r>
      <w:r>
        <w:rPr>
          <w:noProof/>
          <w:position w:val="-7"/>
        </w:rPr>
        <w:drawing>
          <wp:inline distT="0" distB="0" distL="0" distR="0" wp14:anchorId="5F4788F1" wp14:editId="565D659C">
            <wp:extent cx="100013" cy="185738"/>
            <wp:effectExtent l="0" t="0" r="0" b="0"/>
            <wp:docPr id="9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7"/>
        </w:rPr>
        <w:drawing>
          <wp:inline distT="0" distB="0" distL="0" distR="0" wp14:anchorId="580FE644" wp14:editId="75019B50">
            <wp:extent cx="100013" cy="185738"/>
            <wp:effectExtent l="0" t="0" r="0" b="0"/>
            <wp:docPr id="9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7"/>
        </w:rPr>
        <w:drawing>
          <wp:inline distT="0" distB="0" distL="0" distR="0" wp14:anchorId="59B03962" wp14:editId="58963F0A">
            <wp:extent cx="109538" cy="185738"/>
            <wp:effectExtent l="0" t="0" r="0" b="0"/>
            <wp:docPr id="9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from the earlier equations eqn8, eqn9, and eqn10 defining </w:t>
      </w:r>
      <w:r>
        <w:rPr>
          <w:noProof/>
          <w:position w:val="-7"/>
        </w:rPr>
        <w:drawing>
          <wp:inline distT="0" distB="0" distL="0" distR="0" wp14:anchorId="16FD45B1" wp14:editId="0D674FBA">
            <wp:extent cx="723900" cy="185738"/>
            <wp:effectExtent l="0" t="0" r="0" b="0"/>
            <wp:docPr id="1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23A58B2D" w14:textId="77777777" w:rsidR="00AB4483" w:rsidRDefault="00AE1286">
      <w:pPr>
        <w:pStyle w:val="Code"/>
      </w:pPr>
      <w:r>
        <w:rPr>
          <w:noProof/>
        </w:rPr>
        <w:lastRenderedPageBreak/>
        <w:t xml:space="preserve">[solved_xdot, solved_ydot, solved_alphadot] = </w:t>
      </w:r>
      <w:r>
        <w:rPr>
          <w:noProof/>
          <w:color w:val="0E00FF"/>
        </w:rPr>
        <w:t>...</w:t>
      </w:r>
    </w:p>
    <w:p w14:paraId="20D9043C" w14:textId="77777777" w:rsidR="00AB4483" w:rsidRDefault="00AE1286">
      <w:pPr>
        <w:pStyle w:val="Code"/>
      </w:pPr>
      <w:r>
        <w:rPr>
          <w:noProof/>
        </w:rPr>
        <w:t xml:space="preserve">    solve([eqn8,eqn9,eqn10],[x_dot,y_dot,alpha_dot]);</w:t>
      </w:r>
    </w:p>
    <w:p w14:paraId="408435D5" w14:textId="77777777" w:rsidR="00AB4483" w:rsidRDefault="00AB4483">
      <w:pPr>
        <w:pStyle w:val="Code"/>
      </w:pPr>
    </w:p>
    <w:p w14:paraId="2B120386" w14:textId="77777777" w:rsidR="00AB4483" w:rsidRDefault="00AE1286">
      <w:pPr>
        <w:pStyle w:val="Code"/>
      </w:pPr>
      <w:r>
        <w:rPr>
          <w:noProof/>
        </w:rPr>
        <w:t>eqn11 = (x_dot == solved_xdot);</w:t>
      </w:r>
    </w:p>
    <w:p w14:paraId="6D1DE8AB" w14:textId="77777777" w:rsidR="00AB4483" w:rsidRDefault="00AE1286">
      <w:pPr>
        <w:pStyle w:val="Code"/>
      </w:pPr>
      <w:r>
        <w:rPr>
          <w:noProof/>
        </w:rPr>
        <w:t>eqn12 = (y_do</w:t>
      </w:r>
      <w:r>
        <w:rPr>
          <w:noProof/>
        </w:rPr>
        <w:t>t == solved_ydot);</w:t>
      </w:r>
    </w:p>
    <w:p w14:paraId="2F73E2C8" w14:textId="77777777" w:rsidR="00AB4483" w:rsidRDefault="00AE1286">
      <w:pPr>
        <w:pStyle w:val="Code"/>
      </w:pPr>
      <w:r>
        <w:rPr>
          <w:noProof/>
        </w:rPr>
        <w:t>eqn13 = (alpha_dot == solved_alphadot);</w:t>
      </w:r>
    </w:p>
    <w:p w14:paraId="0BCFD379" w14:textId="77777777" w:rsidR="00AB4483" w:rsidRDefault="00AB4483">
      <w:pPr>
        <w:pStyle w:val="Code"/>
      </w:pPr>
    </w:p>
    <w:p w14:paraId="3EF08101" w14:textId="77777777" w:rsidR="00AB4483" w:rsidRDefault="00AE1286">
      <w:pPr>
        <w:pStyle w:val="Code"/>
      </w:pPr>
      <w:r>
        <w:rPr>
          <w:noProof/>
        </w:rPr>
        <w:t xml:space="preserve">disp(eqn11); disp(eqn12); disp(eqn13); </w:t>
      </w:r>
    </w:p>
    <w:p w14:paraId="066DDFD5" w14:textId="77777777" w:rsidR="00AB4483" w:rsidRDefault="00AE1286">
      <w:pPr>
        <w:pStyle w:val="Text"/>
      </w:pPr>
      <w:r>
        <w:t xml:space="preserve">These equations directly provide </w:t>
      </w:r>
      <w:r>
        <w:rPr>
          <w:noProof/>
          <w:position w:val="-7"/>
        </w:rPr>
        <w:drawing>
          <wp:inline distT="0" distB="0" distL="0" distR="0" wp14:anchorId="70074DA7" wp14:editId="633AF23B">
            <wp:extent cx="109538" cy="185738"/>
            <wp:effectExtent l="0" t="0" r="0" b="0"/>
            <wp:docPr id="10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a function of </w:t>
      </w:r>
      <w:r>
        <w:rPr>
          <w:noProof/>
          <w:position w:val="-7"/>
        </w:rPr>
        <w:drawing>
          <wp:inline distT="0" distB="0" distL="0" distR="0" wp14:anchorId="676BB74B" wp14:editId="2A63ADBC">
            <wp:extent cx="123825" cy="185738"/>
            <wp:effectExtent l="0" t="0" r="0" b="0"/>
            <wp:docPr id="10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function can be expressed as</w:t>
      </w:r>
    </w:p>
    <w:p w14:paraId="40309D0F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47"/>
        </w:rPr>
        <w:drawing>
          <wp:inline distT="0" distB="0" distL="0" distR="0" wp14:anchorId="4D0CD7F1" wp14:editId="00C51FCE">
            <wp:extent cx="1404938" cy="714375"/>
            <wp:effectExtent l="0" t="0" r="0" b="0"/>
            <wp:docPr id="10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0493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24062882" w14:textId="77777777" w:rsidR="00AB4483" w:rsidRDefault="00AE1286">
      <w:pPr>
        <w:pStyle w:val="Text"/>
      </w:pPr>
      <w:r>
        <w:t xml:space="preserve">where </w:t>
      </w:r>
      <w:r>
        <w:rPr>
          <w:noProof/>
          <w:position w:val="-8"/>
        </w:rPr>
        <w:drawing>
          <wp:inline distT="0" distB="0" distL="0" distR="0" wp14:anchorId="2561E0DA" wp14:editId="36FBDBD2">
            <wp:extent cx="519113" cy="185738"/>
            <wp:effectExtent l="0" t="0" r="0" b="0"/>
            <wp:docPr id="10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the following </w:t>
      </w:r>
      <w:r>
        <w:rPr>
          <w:noProof/>
          <w:position w:val="-7"/>
        </w:rPr>
        <w:drawing>
          <wp:inline distT="0" distB="0" distL="0" distR="0" wp14:anchorId="772CD759" wp14:editId="0E4E6194">
            <wp:extent cx="328613" cy="166688"/>
            <wp:effectExtent l="0" t="0" r="0" b="0"/>
            <wp:docPr id="10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286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matrix:</w:t>
      </w:r>
    </w:p>
    <w:p w14:paraId="1B4CD7D3" w14:textId="77777777" w:rsidR="00AB4483" w:rsidRDefault="00AE1286">
      <w:pPr>
        <w:pStyle w:val="Code"/>
      </w:pPr>
      <w:r>
        <w:rPr>
          <w:noProof/>
        </w:rPr>
        <w:t>MFIK = equationsToMatrix([solved_xdot, solved_ydot, solved_alphadot],</w:t>
      </w:r>
      <w:r>
        <w:rPr>
          <w:noProof/>
          <w:color w:val="0E00FF"/>
        </w:rPr>
        <w:t>...</w:t>
      </w:r>
    </w:p>
    <w:p w14:paraId="0587E6D1" w14:textId="391A759D" w:rsidR="00000000" w:rsidRPr="00DB36FD" w:rsidRDefault="00AE1286" w:rsidP="00DB36FD">
      <w:pPr>
        <w:pStyle w:val="Code"/>
      </w:pPr>
      <w:r>
        <w:rPr>
          <w:noProof/>
        </w:rPr>
        <w:t xml:space="preserve">                         [varphi_dot_r, varphi_dot_l, varphi_dot_p])</w:t>
      </w:r>
    </w:p>
    <w:p w14:paraId="49AE9C9E" w14:textId="77777777" w:rsidR="00AB4483" w:rsidRDefault="00AE1286">
      <w:pPr>
        <w:pStyle w:val="Heading2"/>
      </w:pPr>
      <w:bookmarkStart w:id="12" w:name="MW_H_8BFBD12A"/>
      <w:r>
        <w:t>I</w:t>
      </w:r>
      <w:r>
        <w:t>nverse problem</w:t>
      </w:r>
      <w:bookmarkEnd w:id="12"/>
    </w:p>
    <w:p w14:paraId="4ABB382F" w14:textId="77777777" w:rsidR="00AB4483" w:rsidRDefault="00AE1286">
      <w:pPr>
        <w:pStyle w:val="Text"/>
      </w:pPr>
      <w:r>
        <w:t xml:space="preserve">We now wish to find </w:t>
      </w:r>
      <w:r>
        <w:rPr>
          <w:noProof/>
          <w:position w:val="-7"/>
        </w:rPr>
        <w:drawing>
          <wp:inline distT="0" distB="0" distL="0" distR="0" wp14:anchorId="04619406" wp14:editId="2E784D19">
            <wp:extent cx="123825" cy="185738"/>
            <wp:effectExtent l="0" t="0" r="0" b="0"/>
            <wp:docPr id="1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as a function of </w:t>
      </w:r>
      <w:r>
        <w:rPr>
          <w:noProof/>
          <w:position w:val="-7"/>
        </w:rPr>
        <w:drawing>
          <wp:inline distT="0" distB="0" distL="0" distR="0" wp14:anchorId="58328448" wp14:editId="2509B3F2">
            <wp:extent cx="109538" cy="185738"/>
            <wp:effectExtent l="0" t="0" r="0" b="0"/>
            <wp:docPr id="1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Clearly, this function is given by</w:t>
      </w:r>
    </w:p>
    <w:p w14:paraId="0B67344D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47"/>
        </w:rPr>
        <w:drawing>
          <wp:inline distT="0" distB="0" distL="0" distR="0" wp14:anchorId="00491313" wp14:editId="0E6D704F">
            <wp:extent cx="1385888" cy="714375"/>
            <wp:effectExtent l="0" t="0" r="0" b="0"/>
            <wp:docPr id="1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114E1D8E" w14:textId="77777777" w:rsidR="00AB4483" w:rsidRDefault="00AE1286">
      <w:pPr>
        <w:pStyle w:val="Text"/>
      </w:pPr>
      <w:r>
        <w:t xml:space="preserve">where </w:t>
      </w:r>
      <w:r>
        <w:rPr>
          <w:noProof/>
          <w:position w:val="-11"/>
        </w:rPr>
        <w:drawing>
          <wp:inline distT="0" distB="0" distL="0" distR="0" wp14:anchorId="177A4737" wp14:editId="490AD9E2">
            <wp:extent cx="1162050" cy="204788"/>
            <wp:effectExtent l="0" t="0" r="0" b="0"/>
            <wp:docPr id="1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7CD0912C" w14:textId="77777777" w:rsidR="00AB4483" w:rsidRDefault="00AE1286">
      <w:pPr>
        <w:pStyle w:val="Text"/>
      </w:pPr>
      <w:r>
        <w:t>No</w:t>
      </w:r>
      <w:r>
        <w:t xml:space="preserve">te that the determinant of </w:t>
      </w:r>
      <w:r>
        <w:rPr>
          <w:noProof/>
          <w:position w:val="-8"/>
        </w:rPr>
        <w:drawing>
          <wp:inline distT="0" distB="0" distL="0" distR="0" wp14:anchorId="40559B62" wp14:editId="2F36DA51">
            <wp:extent cx="519113" cy="185738"/>
            <wp:effectExtent l="0" t="0" r="0" b="0"/>
            <wp:docPr id="1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</w:t>
      </w:r>
    </w:p>
    <w:p w14:paraId="685E34DA" w14:textId="77777777" w:rsidR="00AB4483" w:rsidRDefault="00AE1286">
      <w:pPr>
        <w:pStyle w:val="Code"/>
      </w:pPr>
      <w:r>
        <w:rPr>
          <w:noProof/>
        </w:rPr>
        <w:t>detMFIK = simplify(det(MFIK))</w:t>
      </w:r>
    </w:p>
    <w:p w14:paraId="011E7062" w14:textId="77777777" w:rsidR="00000000" w:rsidRDefault="00AE1286">
      <w:pPr>
        <w:divId w:val="630130287"/>
        <w:rPr>
          <w:rFonts w:ascii="Menlo" w:eastAsia="Times New Roman" w:hAnsi="Menlo" w:cs="Menlo"/>
          <w:color w:val="404040"/>
          <w:sz w:val="24"/>
          <w:szCs w:val="24"/>
        </w:rPr>
      </w:pPr>
      <w:r>
        <w:rPr>
          <w:rFonts w:ascii="Menlo" w:eastAsia="Times New Roman" w:hAnsi="Menlo" w:cs="Menlo"/>
          <w:color w:val="404040"/>
        </w:rPr>
        <w:t>detMFIK = </w:t>
      </w:r>
    </w:p>
    <w:p w14:paraId="07CA0345" w14:textId="77777777" w:rsidR="00000000" w:rsidRDefault="00AE1286">
      <w:pPr>
        <w:divId w:val="1282952185"/>
        <w:rPr>
          <w:rFonts w:ascii="Menlo" w:eastAsia="Times New Roman" w:hAnsi="Menlo" w:cs="Menlo"/>
          <w:color w:val="404040"/>
        </w:rPr>
      </w:pPr>
      <w:r>
        <w:rPr>
          <w:rFonts w:ascii="Menlo" w:eastAsia="Times New Roman" w:hAnsi="Menlo" w:cs="Menlo"/>
          <w:color w:val="404040"/>
          <w:position w:val="-26"/>
        </w:rPr>
        <w:fldChar w:fldCharType="begin"/>
      </w:r>
      <w:r>
        <w:rPr>
          <w:rFonts w:ascii="Menlo" w:eastAsia="Times New Roman" w:hAnsi="Menlo" w:cs="Menlo"/>
          <w:color w:val="404040"/>
          <w:position w:val="-26"/>
        </w:rPr>
        <w:instrText xml:space="preserve"> </w:instrText>
      </w:r>
      <w:r>
        <w:rPr>
          <w:rFonts w:ascii="Menlo" w:eastAsia="Times New Roman" w:hAnsi="Menlo" w:cs="Menlo"/>
          <w:color w:val="404040"/>
          <w:position w:val="-26"/>
        </w:rPr>
        <w:instrText>INCLUDEPICTURE  \d "https://www.mathworks.com/file0.png" \* MERGEFORMATINET</w:instrText>
      </w:r>
      <w:r>
        <w:rPr>
          <w:rFonts w:ascii="Menlo" w:eastAsia="Times New Roman" w:hAnsi="Menlo" w:cs="Menlo"/>
          <w:color w:val="404040"/>
          <w:position w:val="-26"/>
        </w:rPr>
        <w:instrText xml:space="preserve"> </w:instrText>
      </w:r>
      <w:r>
        <w:rPr>
          <w:rFonts w:ascii="Menlo" w:eastAsia="Times New Roman" w:hAnsi="Menlo" w:cs="Menlo"/>
          <w:color w:val="404040"/>
          <w:position w:val="-26"/>
        </w:rPr>
        <w:fldChar w:fldCharType="separate"/>
      </w:r>
      <w:r>
        <w:rPr>
          <w:rFonts w:ascii="Menlo" w:eastAsia="Times New Roman" w:hAnsi="Menlo" w:cs="Menlo"/>
          <w:noProof/>
          <w:color w:val="404040"/>
          <w:position w:val="-26"/>
        </w:rPr>
        <w:drawing>
          <wp:inline distT="0" distB="0" distL="0" distR="0" wp14:anchorId="6662157D" wp14:editId="5BDF41DD">
            <wp:extent cx="370840" cy="379095"/>
            <wp:effectExtent l="0" t="0" r="0" b="190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color w:val="404040"/>
          <w:position w:val="-26"/>
        </w:rPr>
        <w:fldChar w:fldCharType="end"/>
      </w:r>
    </w:p>
    <w:p w14:paraId="6BEC3339" w14:textId="77777777" w:rsidR="00AB4483" w:rsidRDefault="00AE1286">
      <w:pPr>
        <w:pStyle w:val="Text"/>
      </w:pPr>
      <w:r>
        <w:t xml:space="preserve">Since </w:t>
      </w:r>
      <w:r>
        <w:rPr>
          <w:noProof/>
          <w:position w:val="-7"/>
        </w:rPr>
        <w:drawing>
          <wp:inline distT="0" distB="0" distL="0" distR="0" wp14:anchorId="1EEE92E1" wp14:editId="4185822D">
            <wp:extent cx="90488" cy="166688"/>
            <wp:effectExtent l="0" t="0" r="0" b="0"/>
            <wp:docPr id="1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04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  <w:position w:val="-8"/>
        </w:rPr>
        <w:drawing>
          <wp:inline distT="0" distB="0" distL="0" distR="0" wp14:anchorId="39DFDA48" wp14:editId="5BC5BF24">
            <wp:extent cx="114300" cy="185738"/>
            <wp:effectExtent l="0" t="0" r="0" b="0"/>
            <wp:docPr id="1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and </w:t>
      </w:r>
      <w:r>
        <w:rPr>
          <w:noProof/>
          <w:position w:val="-8"/>
        </w:rPr>
        <w:drawing>
          <wp:inline distT="0" distB="0" distL="0" distR="0" wp14:anchorId="4C42B0C1" wp14:editId="3583AC70">
            <wp:extent cx="114300" cy="185738"/>
            <wp:effectExtent l="0" t="0" r="0" b="0"/>
            <wp:docPr id="1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are all positive in Otbot, we see that </w:t>
      </w:r>
      <w:r>
        <w:rPr>
          <w:noProof/>
          <w:position w:val="-11"/>
        </w:rPr>
        <w:drawing>
          <wp:inline distT="0" distB="0" distL="0" distR="0" wp14:anchorId="177B13BD" wp14:editId="67B10556">
            <wp:extent cx="519113" cy="204788"/>
            <wp:effectExtent l="0" t="0" r="0" b="0"/>
            <wp:docPr id="1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19113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always exists, so the IIKP is solvable in all configurations of the robot. An important consequence is that the platform will be able </w:t>
      </w:r>
      <w:r>
        <w:t xml:space="preserve">to move under any twist </w:t>
      </w:r>
      <w:r>
        <w:rPr>
          <w:noProof/>
          <w:position w:val="-7"/>
        </w:rPr>
        <w:drawing>
          <wp:inline distT="0" distB="0" distL="0" distR="0" wp14:anchorId="0D269F9E" wp14:editId="1DC62F0A">
            <wp:extent cx="109538" cy="185738"/>
            <wp:effectExtent l="0" t="0" r="0" b="0"/>
            <wp:docPr id="1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plane. In other words, it will be an omnidirectional platform.</w:t>
      </w:r>
    </w:p>
    <w:p w14:paraId="5F761026" w14:textId="77777777" w:rsidR="00AB4483" w:rsidRDefault="00AE1286">
      <w:pPr>
        <w:pStyle w:val="Text"/>
      </w:pPr>
      <w:r>
        <w:rPr>
          <w:noProof/>
          <w:position w:val="-8"/>
        </w:rPr>
        <w:drawing>
          <wp:inline distT="0" distB="0" distL="0" distR="0" wp14:anchorId="570766C7" wp14:editId="51FEB975">
            <wp:extent cx="495300" cy="185738"/>
            <wp:effectExtent l="0" t="0" r="0" b="0"/>
            <wp:docPr id="1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has the expression:</w:t>
      </w:r>
    </w:p>
    <w:p w14:paraId="4F565C64" w14:textId="77777777" w:rsidR="00AB4483" w:rsidRDefault="00AE1286">
      <w:pPr>
        <w:pStyle w:val="Code"/>
      </w:pPr>
      <w:r>
        <w:rPr>
          <w:noProof/>
        </w:rPr>
        <w:t>MIIK = simplify(inv(MFIK))</w:t>
      </w:r>
    </w:p>
    <w:p w14:paraId="40700FDA" w14:textId="77777777" w:rsidR="00AB4483" w:rsidRDefault="00AE1286">
      <w:pPr>
        <w:pStyle w:val="Heading1"/>
      </w:pPr>
      <w:bookmarkStart w:id="13" w:name="MW_H_B09BB43B"/>
      <w:r>
        <w:lastRenderedPageBreak/>
        <w:t>4. The kinematic model in control form</w:t>
      </w:r>
      <w:bookmarkEnd w:id="13"/>
    </w:p>
    <w:p w14:paraId="261CED19" w14:textId="77777777" w:rsidR="00AB4483" w:rsidRDefault="00AE1286">
      <w:pPr>
        <w:pStyle w:val="Text"/>
      </w:pPr>
      <w:r>
        <w:t>These equations</w:t>
      </w:r>
    </w:p>
    <w:p w14:paraId="3EC095D3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55E89C70" wp14:editId="57C66035">
            <wp:extent cx="1081088" cy="438150"/>
            <wp:effectExtent l="0" t="0" r="0" b="0"/>
            <wp:docPr id="1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8CE6" w14:textId="77777777" w:rsidR="00AB4483" w:rsidRDefault="00AE1286">
      <w:pPr>
        <w:pStyle w:val="Text"/>
      </w:pPr>
      <w:r>
        <w:t>can be written in the usual form used in control engineering,</w:t>
      </w:r>
    </w:p>
    <w:p w14:paraId="306A5E2C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8"/>
        </w:rPr>
        <w:drawing>
          <wp:inline distT="0" distB="0" distL="0" distR="0" wp14:anchorId="7065C431" wp14:editId="0B247E12">
            <wp:extent cx="776288" cy="204788"/>
            <wp:effectExtent l="0" t="0" r="0" b="0"/>
            <wp:docPr id="1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76288" cy="20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7BAB9952" w14:textId="77777777" w:rsidR="00AB4483" w:rsidRDefault="00AE1286">
      <w:pPr>
        <w:pStyle w:val="Text"/>
      </w:pPr>
      <w:r>
        <w:t xml:space="preserve">where </w:t>
      </w:r>
      <w:r>
        <w:rPr>
          <w:noProof/>
          <w:position w:val="-7"/>
        </w:rPr>
        <w:drawing>
          <wp:inline distT="0" distB="0" distL="0" distR="0" wp14:anchorId="12052C2B" wp14:editId="6B7C26DD">
            <wp:extent cx="371475" cy="185738"/>
            <wp:effectExtent l="0" t="0" r="0" b="0"/>
            <wp:docPr id="1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</w:p>
    <w:p w14:paraId="0125C8BE" w14:textId="77777777" w:rsidR="00AB4483" w:rsidRDefault="00AE1286">
      <w:pPr>
        <w:pStyle w:val="Text"/>
      </w:pPr>
      <w:r>
        <w:t xml:space="preserve">    </w:t>
      </w:r>
      <w:r>
        <w:rPr>
          <w:noProof/>
          <w:position w:val="-25"/>
        </w:rPr>
        <w:drawing>
          <wp:inline distT="0" distB="0" distL="0" distR="0" wp14:anchorId="14EBE3CC" wp14:editId="388ED829">
            <wp:extent cx="1524000" cy="428625"/>
            <wp:effectExtent l="0" t="0" r="0" b="0"/>
            <wp:docPr id="1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</w:p>
    <w:p w14:paraId="2192CE82" w14:textId="77777777" w:rsidR="00AB4483" w:rsidRDefault="00AE1286">
      <w:pPr>
        <w:pStyle w:val="Text"/>
      </w:pPr>
      <w:r>
        <w:t xml:space="preserve">Notice that in this model </w:t>
      </w:r>
      <w:r>
        <w:rPr>
          <w:noProof/>
          <w:position w:val="-7"/>
        </w:rPr>
        <w:drawing>
          <wp:inline distT="0" distB="0" distL="0" distR="0" wp14:anchorId="5B076892" wp14:editId="46439469">
            <wp:extent cx="100013" cy="166688"/>
            <wp:effectExtent l="0" t="0" r="0" b="0"/>
            <wp:docPr id="1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0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plays the role of the control actions, which are motor velocities in this case. </w:t>
      </w:r>
    </w:p>
    <w:p w14:paraId="18090E86" w14:textId="77777777" w:rsidR="00AB4483" w:rsidRDefault="00AE1286">
      <w:pPr>
        <w:pStyle w:val="Text"/>
      </w:pPr>
      <w:r>
        <w:t xml:space="preserve">We could use this model for trajectory planning already. In doing so, we would neglect the system dynamics, but a strong point is the model simplicity, which leads to faster </w:t>
      </w:r>
      <w:r>
        <w:t xml:space="preserve">planners and controllers. Moreover, the model would be sufficient if the commanded velocities </w:t>
      </w:r>
      <w:r>
        <w:rPr>
          <w:noProof/>
          <w:position w:val="-7"/>
        </w:rPr>
        <w:drawing>
          <wp:inline distT="0" distB="0" distL="0" distR="0" wp14:anchorId="29A16526" wp14:editId="2FB236F3">
            <wp:extent cx="257175" cy="166688"/>
            <wp:effectExtent l="0" t="0" r="0" b="0"/>
            <wp:docPr id="1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where easy to control (e.g., if </w:t>
      </w:r>
      <w:r>
        <w:rPr>
          <w:noProof/>
          <w:position w:val="-7"/>
        </w:rPr>
        <w:drawing>
          <wp:inline distT="0" distB="0" distL="0" distR="0" wp14:anchorId="62F2E171" wp14:editId="1ABF8BBD">
            <wp:extent cx="257175" cy="166688"/>
            <wp:effectExtent l="0" t="0" r="0" b="0"/>
            <wp:docPr id="1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 smooth enough for the motors at hand). The model would also be helpful to perform early tests of a planner under developmen</w:t>
      </w:r>
      <w:r>
        <w:t>t, or to compute approximate trajectories to be later enhanced by an optimizer (one using the full dynamical model for example).</w:t>
      </w:r>
    </w:p>
    <w:p w14:paraId="2E7ED9A0" w14:textId="77777777" w:rsidR="00AB4483" w:rsidRDefault="00AE1286">
      <w:pPr>
        <w:pStyle w:val="Heading1"/>
      </w:pPr>
      <w:bookmarkStart w:id="14" w:name="MW_H_1EAC2639"/>
      <w:r>
        <w:t>5. Save matrices</w:t>
      </w:r>
      <w:bookmarkEnd w:id="14"/>
    </w:p>
    <w:p w14:paraId="536F8E07" w14:textId="77777777" w:rsidR="00AB4483" w:rsidRDefault="00AE1286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'MIIK.mat'</w:t>
      </w:r>
      <w:r>
        <w:rPr>
          <w:noProof/>
        </w:rPr>
        <w:t>,</w:t>
      </w:r>
      <w:r>
        <w:rPr>
          <w:noProof/>
          <w:color w:val="AA04F9"/>
        </w:rPr>
        <w:t>"MIIK"</w:t>
      </w:r>
      <w:r>
        <w:rPr>
          <w:noProof/>
        </w:rPr>
        <w:t>)</w:t>
      </w:r>
    </w:p>
    <w:p w14:paraId="79A87BE4" w14:textId="77777777" w:rsidR="00AB4483" w:rsidRDefault="00AE1286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'MFIK.mat'</w:t>
      </w:r>
      <w:r>
        <w:rPr>
          <w:noProof/>
        </w:rPr>
        <w:t>,</w:t>
      </w:r>
      <w:r>
        <w:rPr>
          <w:noProof/>
          <w:color w:val="AA04F9"/>
        </w:rPr>
        <w:t>"MFIK"</w:t>
      </w:r>
      <w:r>
        <w:rPr>
          <w:noProof/>
        </w:rPr>
        <w:t>)</w:t>
      </w:r>
    </w:p>
    <w:p w14:paraId="4FA5DE27" w14:textId="77777777" w:rsidR="00AB4483" w:rsidRDefault="00AE1286">
      <w:pPr>
        <w:pStyle w:val="Code"/>
      </w:pPr>
      <w:r>
        <w:rPr>
          <w:noProof/>
        </w:rPr>
        <w:t>save(</w:t>
      </w:r>
      <w:r>
        <w:rPr>
          <w:noProof/>
          <w:color w:val="AA04F9"/>
        </w:rPr>
        <w:t>'J.mat'</w:t>
      </w:r>
      <w:r>
        <w:rPr>
          <w:noProof/>
        </w:rPr>
        <w:t>,</w:t>
      </w:r>
      <w:r>
        <w:rPr>
          <w:noProof/>
          <w:color w:val="AA04F9"/>
        </w:rPr>
        <w:t>"J"</w:t>
      </w:r>
      <w:r>
        <w:rPr>
          <w:noProof/>
        </w:rPr>
        <w:t>)</w:t>
      </w:r>
    </w:p>
    <w:p w14:paraId="29484F9E" w14:textId="77777777" w:rsidR="00AB4483" w:rsidRDefault="00AE1286">
      <w:pPr>
        <w:pStyle w:val="Heading1"/>
      </w:pPr>
      <w:bookmarkStart w:id="15" w:name="MW_H_5BB1B481"/>
      <w:r>
        <w:t>6. Print ellapsed time</w:t>
      </w:r>
      <w:bookmarkEnd w:id="15"/>
    </w:p>
    <w:p w14:paraId="1D4ACCB1" w14:textId="0786F7A5" w:rsidR="00AE1286" w:rsidRPr="00DB36FD" w:rsidRDefault="00AE1286" w:rsidP="00DB36FD">
      <w:pPr>
        <w:pStyle w:val="Code"/>
      </w:pPr>
      <w:r>
        <w:rPr>
          <w:noProof/>
        </w:rPr>
        <w:t>toc</w:t>
      </w:r>
    </w:p>
    <w:sectPr w:rsidR="00AE1286" w:rsidRPr="00DB36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B6DB6"/>
    <w:multiLevelType w:val="hybridMultilevel"/>
    <w:tmpl w:val="49FE15DE"/>
    <w:lvl w:ilvl="0" w:tplc="686C5570">
      <w:start w:val="1"/>
      <w:numFmt w:val="decimal"/>
      <w:lvlText w:val="%1."/>
      <w:lvlJc w:val="left"/>
      <w:pPr>
        <w:ind w:left="720" w:hanging="200"/>
      </w:pPr>
    </w:lvl>
    <w:lvl w:ilvl="1" w:tplc="FFD4F31E">
      <w:numFmt w:val="decimal"/>
      <w:lvlText w:val=""/>
      <w:lvlJc w:val="left"/>
    </w:lvl>
    <w:lvl w:ilvl="2" w:tplc="83B2D83C">
      <w:numFmt w:val="decimal"/>
      <w:lvlText w:val=""/>
      <w:lvlJc w:val="left"/>
    </w:lvl>
    <w:lvl w:ilvl="3" w:tplc="2C6C86A4">
      <w:numFmt w:val="decimal"/>
      <w:lvlText w:val=""/>
      <w:lvlJc w:val="left"/>
    </w:lvl>
    <w:lvl w:ilvl="4" w:tplc="A1E42D60">
      <w:numFmt w:val="decimal"/>
      <w:lvlText w:val=""/>
      <w:lvlJc w:val="left"/>
    </w:lvl>
    <w:lvl w:ilvl="5" w:tplc="36DC258A">
      <w:numFmt w:val="decimal"/>
      <w:lvlText w:val=""/>
      <w:lvlJc w:val="left"/>
    </w:lvl>
    <w:lvl w:ilvl="6" w:tplc="983CC436">
      <w:numFmt w:val="decimal"/>
      <w:lvlText w:val=""/>
      <w:lvlJc w:val="left"/>
    </w:lvl>
    <w:lvl w:ilvl="7" w:tplc="FDA2D336">
      <w:numFmt w:val="decimal"/>
      <w:lvlText w:val=""/>
      <w:lvlJc w:val="left"/>
    </w:lvl>
    <w:lvl w:ilvl="8" w:tplc="42D68014">
      <w:numFmt w:val="decimal"/>
      <w:lvlText w:val=""/>
      <w:lvlJc w:val="left"/>
    </w:lvl>
  </w:abstractNum>
  <w:abstractNum w:abstractNumId="1" w15:restartNumberingAfterBreak="0">
    <w:nsid w:val="35000324"/>
    <w:multiLevelType w:val="hybridMultilevel"/>
    <w:tmpl w:val="3E0A732C"/>
    <w:lvl w:ilvl="0" w:tplc="E0468E2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3424D6D2">
      <w:numFmt w:val="decimal"/>
      <w:lvlText w:val=""/>
      <w:lvlJc w:val="left"/>
    </w:lvl>
    <w:lvl w:ilvl="2" w:tplc="BED20E00">
      <w:numFmt w:val="decimal"/>
      <w:lvlText w:val=""/>
      <w:lvlJc w:val="left"/>
    </w:lvl>
    <w:lvl w:ilvl="3" w:tplc="688AFD4E">
      <w:numFmt w:val="decimal"/>
      <w:lvlText w:val=""/>
      <w:lvlJc w:val="left"/>
    </w:lvl>
    <w:lvl w:ilvl="4" w:tplc="1F5082A2">
      <w:numFmt w:val="decimal"/>
      <w:lvlText w:val=""/>
      <w:lvlJc w:val="left"/>
    </w:lvl>
    <w:lvl w:ilvl="5" w:tplc="20F4B680">
      <w:numFmt w:val="decimal"/>
      <w:lvlText w:val=""/>
      <w:lvlJc w:val="left"/>
    </w:lvl>
    <w:lvl w:ilvl="6" w:tplc="005ACD7A">
      <w:numFmt w:val="decimal"/>
      <w:lvlText w:val=""/>
      <w:lvlJc w:val="left"/>
    </w:lvl>
    <w:lvl w:ilvl="7" w:tplc="589E33E6">
      <w:numFmt w:val="decimal"/>
      <w:lvlText w:val=""/>
      <w:lvlJc w:val="left"/>
    </w:lvl>
    <w:lvl w:ilvl="8" w:tplc="908A66C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483"/>
    <w:rsid w:val="0001162A"/>
    <w:rsid w:val="00AB4483"/>
    <w:rsid w:val="00AE1286"/>
    <w:rsid w:val="00DB36FD"/>
    <w:rsid w:val="00E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9E445D"/>
  <w15:docId w15:val="{0C100B16-8D45-694B-88F8-36D22A9C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46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4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30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28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5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1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3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7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6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8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83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2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72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2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53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8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0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4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1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3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1658</Words>
  <Characters>9453</Characters>
  <Application>Microsoft Office Word</Application>
  <DocSecurity>0</DocSecurity>
  <Lines>78</Lines>
  <Paragraphs>22</Paragraphs>
  <ScaleCrop>false</ScaleCrop>
  <Company/>
  <LinksUpToDate>false</LinksUpToDate>
  <CharactersWithSpaces>11089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2021-03-28T20:48:00Z</dcterms:created>
  <dcterms:modified xsi:type="dcterms:W3CDTF">2021-03-28T20:49:00Z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d968595f-bc35-4735-aeea-769c55482367</uuid>
</mwcoreProperties>
</file>

<file path=metadata/mwcorePropertiesReleaseInfo.xml><?xml version="1.0" encoding="utf-8"?>
<!-- Version information for MathWorks R2021a Release -->
<MathWorks_version_info>
  <version>9.10.0.1602886</version>
  <release>R2021a</release>
  <description/>
  <date>Feb 17 2021</date>
  <checksum>955897928</checksum>
</MathWorks_version_info>
</file>