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๏</w:t>
      </w:r>
      <w:r w:rsidDel="00000000" w:rsidR="00000000" w:rsidRPr="00000000">
        <w:rPr>
          <w:b w:val="1"/>
          <w:rtl w:val="0"/>
        </w:rPr>
        <w:t xml:space="preserve"> Crea un nuevo repositorio en GitHub llamado entregable1-nombre-apellido (por ejemplo, entregable1-maria-santos)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๏ </w:t>
      </w:r>
      <w:r w:rsidDel="00000000" w:rsidR="00000000" w:rsidRPr="00000000">
        <w:rPr>
          <w:b w:val="1"/>
          <w:rtl w:val="0"/>
        </w:rPr>
        <w:t xml:space="preserve">Crea un nuevo proyecto de Unity (asegúrate de usar la versión 2020.3.19f1), llámalo Entregable 1 y guárdalo en la carpeta del repositorio creada en el paso anterior.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๏ </w:t>
      </w:r>
      <w:r w:rsidDel="00000000" w:rsidR="00000000" w:rsidRPr="00000000">
        <w:rPr>
          <w:b w:val="1"/>
          <w:rtl w:val="0"/>
        </w:rPr>
        <w:t xml:space="preserve">Cambia el nombre a la escena por defecto (Sample Scene) y llámala Entregable 1. El proyecto solamente debe tener esa escena.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34956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๏ </w:t>
      </w:r>
      <w:r w:rsidDel="00000000" w:rsidR="00000000" w:rsidRPr="00000000">
        <w:rPr>
          <w:b w:val="1"/>
          <w:rtl w:val="0"/>
        </w:rPr>
        <w:t xml:space="preserve">En la escena Entregable 1 debes crear un Game Object que cumpla los siguientes requisitos: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• Debe contener mínimo 1 esfera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• Debe contener mínimo 2 cilindros a los que se les haya aplicado un cambio de escala. Ambos cilindros deben tener una escala diferente a (1, 1, 1)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• Debe contener mínimo 1 cubo al que se le haya modificado la rotación. Su rotación debe ser diferente a (0, 0, 0).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• Debe contener mínimo 1 píldora (Capsule)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• Todos los Game Objects que conformen el modelo deben ser hijos de un Game Object Vacío llamado Player y con posición (0, 0, 0)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-704849</wp:posOffset>
            </wp:positionH>
            <wp:positionV relativeFrom="paragraph">
              <wp:posOffset>266700</wp:posOffset>
            </wp:positionV>
            <wp:extent cx="2977561" cy="1876425"/>
            <wp:effectExtent b="0" l="0" r="0" t="0"/>
            <wp:wrapTopAndBottom distB="114300" distT="11430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7561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2390775</wp:posOffset>
            </wp:positionH>
            <wp:positionV relativeFrom="paragraph">
              <wp:posOffset>125825</wp:posOffset>
            </wp:positionV>
            <wp:extent cx="4052888" cy="2160350"/>
            <wp:effectExtent b="0" l="0" r="0" t="0"/>
            <wp:wrapTopAndBottom distB="114300" distT="1143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160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๏ Crea un prefab a partir del Game Object Player del paso anterior.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895600" cy="15716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๏ </w:t>
      </w:r>
      <w:r w:rsidDel="00000000" w:rsidR="00000000" w:rsidRPr="00000000">
        <w:rPr>
          <w:b w:val="1"/>
          <w:rtl w:val="0"/>
        </w:rPr>
        <w:t xml:space="preserve">Crea como mínimo 3 materiales que satisfagan: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• Uno de ellos debe tener asociado una textura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948113" cy="2654334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65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• Uno de ellos debe tener un tinte diferente a blanco en la opción Albedo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3833813" cy="2322993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322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• Uno de ellos debe ser transparente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194263</wp:posOffset>
            </wp:positionV>
            <wp:extent cx="3795713" cy="2072715"/>
            <wp:effectExtent b="0" l="0" r="0" t="0"/>
            <wp:wrapTopAndBottom distB="114300" distT="11430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0727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• Todos ellos deben estar presentes en alguno de los game objects que conforman el prefab llamado Player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533400</wp:posOffset>
            </wp:positionV>
            <wp:extent cx="4500563" cy="2593961"/>
            <wp:effectExtent b="0" l="0" r="0" t="0"/>
            <wp:wrapTopAndBottom distB="114300" distT="11430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5939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๏ </w:t>
      </w:r>
      <w:r w:rsidDel="00000000" w:rsidR="00000000" w:rsidRPr="00000000">
        <w:rPr>
          <w:b w:val="1"/>
          <w:rtl w:val="0"/>
        </w:rPr>
        <w:t xml:space="preserve">Crea un prefab variant del prefab Player. Deberás añadir un Game Object más y crear como mínimo 2 nuevos materiales para que visiblemente sea diferente. El prefab variant debe tener como nombre Enemy. 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10100" cy="203835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95813" cy="1839852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839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81525" cy="16954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298613</wp:posOffset>
            </wp:positionH>
            <wp:positionV relativeFrom="paragraph">
              <wp:posOffset>1924050</wp:posOffset>
            </wp:positionV>
            <wp:extent cx="5129213" cy="2206754"/>
            <wp:effectExtent b="0" l="0" r="0" t="0"/>
            <wp:wrapTopAndBottom distB="114300" distT="1143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206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๏ Los prefabs deben estar guardados en la carpeta Prefabs 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05313" cy="221383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213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๏ Las texturas deben estar guardadas en la carpeta Textures 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62463" cy="1810854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810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๏ Los materiales deben estar guardados en la carpeta Materials 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335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๏ La escena debe estar guardada en la carpeta Scene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409575</wp:posOffset>
            </wp:positionV>
            <wp:extent cx="3652838" cy="1889983"/>
            <wp:effectExtent b="0" l="0" r="0" t="0"/>
            <wp:wrapTopAndBottom distB="114300" distT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18899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6.png"/><Relationship Id="rId21" Type="http://schemas.openxmlformats.org/officeDocument/2006/relationships/image" Target="media/image11.png"/><Relationship Id="rId24" Type="http://schemas.openxmlformats.org/officeDocument/2006/relationships/image" Target="media/image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5.png"/><Relationship Id="rId25" Type="http://schemas.openxmlformats.org/officeDocument/2006/relationships/image" Target="media/image7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11" Type="http://schemas.openxmlformats.org/officeDocument/2006/relationships/image" Target="media/image18.png"/><Relationship Id="rId10" Type="http://schemas.openxmlformats.org/officeDocument/2006/relationships/image" Target="media/image9.png"/><Relationship Id="rId13" Type="http://schemas.openxmlformats.org/officeDocument/2006/relationships/image" Target="media/image19.png"/><Relationship Id="rId12" Type="http://schemas.openxmlformats.org/officeDocument/2006/relationships/image" Target="media/image22.png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21.png"/><Relationship Id="rId16" Type="http://schemas.openxmlformats.org/officeDocument/2006/relationships/image" Target="media/image20.png"/><Relationship Id="rId19" Type="http://schemas.openxmlformats.org/officeDocument/2006/relationships/image" Target="media/image16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