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514E1" w14:textId="569082F0" w:rsidR="006D32EE" w:rsidRDefault="006D32EE" w:rsidP="00D4156C">
      <w:pPr>
        <w:pStyle w:val="Titre"/>
        <w:jc w:val="center"/>
      </w:pPr>
      <w:r>
        <w:t>PROCEDURE</w:t>
      </w:r>
      <w:r w:rsidR="00D4156C">
        <w:t xml:space="preserve"> SUR LE PROBLEME D’ENVOI DES IMAGES</w:t>
      </w:r>
    </w:p>
    <w:p w14:paraId="582B7ECA" w14:textId="77777777" w:rsidR="00410335" w:rsidRDefault="00410335" w:rsidP="006D32EE">
      <w:pPr>
        <w:jc w:val="center"/>
      </w:pPr>
    </w:p>
    <w:p w14:paraId="39FEAD91" w14:textId="75C9DB23" w:rsidR="006D32EE" w:rsidRDefault="006D32EE" w:rsidP="006D32EE">
      <w:r>
        <w:t>Cette procédure vise à permettre la correction d’une erreur externe au code</w:t>
      </w:r>
      <w:r w:rsidR="001D2DF1">
        <w:t xml:space="preserve"> concernant l’envoi du formulaire lors de la publication d’une nouvelle annonce d’enchère</w:t>
      </w:r>
      <w:r>
        <w:t xml:space="preserve">. </w:t>
      </w:r>
      <w:r w:rsidR="00A914C6">
        <w:br/>
        <w:t>Ce problème</w:t>
      </w:r>
      <w:r>
        <w:t xml:space="preserve"> e</w:t>
      </w:r>
      <w:r w:rsidR="00C7730E">
        <w:t>s</w:t>
      </w:r>
      <w:r>
        <w:t>t</w:t>
      </w:r>
      <w:r w:rsidR="00C7730E">
        <w:t xml:space="preserve"> en</w:t>
      </w:r>
      <w:r>
        <w:t xml:space="preserve"> lien avec l’environnement local </w:t>
      </w:r>
      <w:r w:rsidR="00D856AE">
        <w:t>de</w:t>
      </w:r>
      <w:r w:rsidR="00DC53BA">
        <w:t xml:space="preserve"> </w:t>
      </w:r>
      <w:r w:rsidR="000816D7">
        <w:t>WampServer</w:t>
      </w:r>
      <w:r w:rsidR="006F1F7C">
        <w:t>. N</w:t>
      </w:r>
      <w:r>
        <w:t xml:space="preserve">ous avons rencontré ce problème </w:t>
      </w:r>
      <w:r w:rsidR="00717C9E">
        <w:t xml:space="preserve">lors nos tests, </w:t>
      </w:r>
      <w:r w:rsidR="00F04219">
        <w:t>ce pourquoi nous rédigeons cette procédure</w:t>
      </w:r>
      <w:r>
        <w:t>.</w:t>
      </w:r>
    </w:p>
    <w:p w14:paraId="26CFBB4A" w14:textId="34C1D8B4" w:rsidR="006D32EE" w:rsidRDefault="002B6813" w:rsidP="006D32EE">
      <w:r>
        <w:br/>
      </w:r>
      <w:r w:rsidR="006D32EE">
        <w:t>Cette erreur indique que le formulaire est invalide</w:t>
      </w:r>
      <w:r w:rsidR="003A5362">
        <w:t xml:space="preserve"> et vide</w:t>
      </w:r>
      <w:r w:rsidR="006D32EE">
        <w:t>.</w:t>
      </w:r>
      <w:r w:rsidR="00E55BA2">
        <w:t xml:space="preserve"> Cela est </w:t>
      </w:r>
      <w:r w:rsidR="004646DB">
        <w:t>dû</w:t>
      </w:r>
      <w:r w:rsidR="00E55BA2">
        <w:t xml:space="preserve"> </w:t>
      </w:r>
      <w:r w:rsidR="004646DB">
        <w:t>à</w:t>
      </w:r>
      <w:r w:rsidR="00E55BA2">
        <w:t xml:space="preserve"> </w:t>
      </w:r>
      <w:r w:rsidR="004646DB">
        <w:t>une insertion</w:t>
      </w:r>
      <w:r w:rsidR="00E55BA2">
        <w:t xml:space="preserve"> d’image</w:t>
      </w:r>
      <w:r w:rsidR="00F9043C">
        <w:t>s</w:t>
      </w:r>
      <w:r w:rsidR="00E55BA2">
        <w:t xml:space="preserve"> de </w:t>
      </w:r>
      <w:r w:rsidR="0033558C">
        <w:t>taille</w:t>
      </w:r>
      <w:r w:rsidR="00E55BA2">
        <w:t xml:space="preserve"> trop volumineuse</w:t>
      </w:r>
      <w:r w:rsidR="00F9043C">
        <w:t>s</w:t>
      </w:r>
      <w:r w:rsidR="00A06E12">
        <w:t xml:space="preserve"> et</w:t>
      </w:r>
      <w:r w:rsidR="00BF0C6E">
        <w:t xml:space="preserve"> au fait qu’une limite</w:t>
      </w:r>
      <w:r w:rsidR="00E55BA2">
        <w:t xml:space="preserve"> e</w:t>
      </w:r>
      <w:r w:rsidR="00957AB4">
        <w:t>s</w:t>
      </w:r>
      <w:r w:rsidR="00E55BA2">
        <w:t>t défini</w:t>
      </w:r>
      <w:r w:rsidR="00EC4A2A">
        <w:t>e</w:t>
      </w:r>
      <w:r w:rsidR="00957AB4">
        <w:t xml:space="preserve"> </w:t>
      </w:r>
      <w:r w:rsidR="00E55BA2">
        <w:t xml:space="preserve">dans les paramètres de </w:t>
      </w:r>
      <w:r w:rsidR="00801FD7">
        <w:t>WampServer</w:t>
      </w:r>
      <w:r w:rsidR="00E55BA2">
        <w:t xml:space="preserve"> dans le fichier php.ini.</w:t>
      </w:r>
    </w:p>
    <w:p w14:paraId="31AE80FB" w14:textId="21F90748" w:rsidR="006D32EE" w:rsidRDefault="006D32EE" w:rsidP="006D32EE">
      <w:r>
        <w:t xml:space="preserve">Erreur </w:t>
      </w:r>
      <w:r w:rsidR="00022A87">
        <w:t>retournée possible</w:t>
      </w:r>
      <w:r>
        <w:t xml:space="preserve"> : </w:t>
      </w:r>
    </w:p>
    <w:p w14:paraId="0E96E15F" w14:textId="76DCA44C" w:rsidR="006D32EE" w:rsidRDefault="006D32EE" w:rsidP="007C7842">
      <w:pPr>
        <w:jc w:val="center"/>
      </w:pPr>
      <w:r w:rsidRPr="006D32EE">
        <w:rPr>
          <w:noProof/>
        </w:rPr>
        <w:drawing>
          <wp:inline distT="0" distB="0" distL="0" distR="0" wp14:anchorId="0997F30F" wp14:editId="2554307C">
            <wp:extent cx="3896269" cy="266737"/>
            <wp:effectExtent l="0" t="0" r="9525" b="0"/>
            <wp:docPr id="11914374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374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4E2BB" w14:textId="77777777" w:rsidR="006D32EE" w:rsidRPr="006D32EE" w:rsidRDefault="006D32EE" w:rsidP="006D32EE"/>
    <w:p w14:paraId="4D50B83A" w14:textId="60B24769" w:rsidR="006D32EE" w:rsidRDefault="006D32EE" w:rsidP="006D32EE">
      <w:r w:rsidRPr="00887732">
        <w:t>Dans votre environnement</w:t>
      </w:r>
      <w:r w:rsidR="009F4B16">
        <w:t>,</w:t>
      </w:r>
      <w:r w:rsidRPr="00887732">
        <w:t xml:space="preserve"> </w:t>
      </w:r>
      <w:r w:rsidRPr="001B36A5">
        <w:rPr>
          <w:b/>
          <w:bCs/>
        </w:rPr>
        <w:t>recherche</w:t>
      </w:r>
      <w:r w:rsidR="00D821E3" w:rsidRPr="001B36A5">
        <w:rPr>
          <w:b/>
          <w:bCs/>
        </w:rPr>
        <w:t>z</w:t>
      </w:r>
      <w:r w:rsidRPr="001B36A5">
        <w:rPr>
          <w:b/>
          <w:bCs/>
        </w:rPr>
        <w:t xml:space="preserve"> le fichier php.ini</w:t>
      </w:r>
      <w:r>
        <w:t xml:space="preserve"> et </w:t>
      </w:r>
      <w:r w:rsidRPr="009174B6">
        <w:rPr>
          <w:b/>
          <w:bCs/>
        </w:rPr>
        <w:t>effectu</w:t>
      </w:r>
      <w:r w:rsidR="00C6717E" w:rsidRPr="009174B6">
        <w:rPr>
          <w:b/>
          <w:bCs/>
        </w:rPr>
        <w:t>ez</w:t>
      </w:r>
      <w:r w:rsidRPr="009174B6">
        <w:rPr>
          <w:b/>
          <w:bCs/>
        </w:rPr>
        <w:t xml:space="preserve"> ces modifications :</w:t>
      </w:r>
    </w:p>
    <w:p w14:paraId="2CB8642F" w14:textId="2973024C" w:rsidR="006D32EE" w:rsidRDefault="006D32EE" w:rsidP="006D32EE">
      <w:r w:rsidRPr="003D7B42">
        <w:rPr>
          <w:noProof/>
        </w:rPr>
        <w:drawing>
          <wp:anchor distT="0" distB="0" distL="114300" distR="114300" simplePos="0" relativeHeight="251659264" behindDoc="0" locked="0" layoutInCell="1" allowOverlap="1" wp14:anchorId="49125B23" wp14:editId="603F23E1">
            <wp:simplePos x="0" y="0"/>
            <wp:positionH relativeFrom="column">
              <wp:posOffset>2719705</wp:posOffset>
            </wp:positionH>
            <wp:positionV relativeFrom="paragraph">
              <wp:posOffset>501015</wp:posOffset>
            </wp:positionV>
            <wp:extent cx="743054" cy="352474"/>
            <wp:effectExtent l="0" t="0" r="0" b="9525"/>
            <wp:wrapNone/>
            <wp:docPr id="20798585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5854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Pour un environnement comme </w:t>
      </w:r>
      <w:r w:rsidR="00E46263" w:rsidRPr="00ED4434">
        <w:rPr>
          <w:b/>
          <w:bCs/>
        </w:rPr>
        <w:t>WampServer</w:t>
      </w:r>
      <w:r w:rsidR="008354B8">
        <w:t> :</w:t>
      </w:r>
    </w:p>
    <w:p w14:paraId="38E8341E" w14:textId="46B9EC25" w:rsidR="006D32EE" w:rsidRPr="00993FC1" w:rsidRDefault="006D32EE" w:rsidP="006D32EE">
      <w:pPr>
        <w:pStyle w:val="Paragraphedeliste"/>
        <w:numPr>
          <w:ilvl w:val="0"/>
          <w:numId w:val="2"/>
        </w:numPr>
        <w:rPr>
          <w:b/>
          <w:bCs/>
        </w:rPr>
      </w:pPr>
      <w:r w:rsidRPr="00993FC1">
        <w:rPr>
          <w:b/>
          <w:bCs/>
        </w:rPr>
        <w:t>Cl</w:t>
      </w:r>
      <w:r w:rsidR="004022BD" w:rsidRPr="00993FC1">
        <w:rPr>
          <w:b/>
          <w:bCs/>
        </w:rPr>
        <w:t>ic</w:t>
      </w:r>
      <w:r w:rsidRPr="00993FC1">
        <w:rPr>
          <w:b/>
          <w:bCs/>
        </w:rPr>
        <w:t xml:space="preserve"> gauche sur le logo </w:t>
      </w:r>
      <w:proofErr w:type="spellStart"/>
      <w:r w:rsidRPr="00993FC1">
        <w:rPr>
          <w:b/>
          <w:bCs/>
        </w:rPr>
        <w:t>wamp</w:t>
      </w:r>
      <w:proofErr w:type="spellEnd"/>
      <w:r w:rsidRPr="00993FC1">
        <w:rPr>
          <w:b/>
          <w:bCs/>
        </w:rPr>
        <w:t xml:space="preserve"> </w:t>
      </w:r>
    </w:p>
    <w:p w14:paraId="3F2442F5" w14:textId="77777777" w:rsidR="006D32EE" w:rsidRDefault="006D32EE" w:rsidP="006D32EE">
      <w:r w:rsidRPr="003D7B42">
        <w:rPr>
          <w:noProof/>
        </w:rPr>
        <w:drawing>
          <wp:anchor distT="0" distB="0" distL="114300" distR="114300" simplePos="0" relativeHeight="251660288" behindDoc="0" locked="0" layoutInCell="1" allowOverlap="1" wp14:anchorId="71506A98" wp14:editId="7B785953">
            <wp:simplePos x="0" y="0"/>
            <wp:positionH relativeFrom="column">
              <wp:posOffset>2405380</wp:posOffset>
            </wp:positionH>
            <wp:positionV relativeFrom="paragraph">
              <wp:posOffset>22225</wp:posOffset>
            </wp:positionV>
            <wp:extent cx="1409700" cy="2212975"/>
            <wp:effectExtent l="0" t="0" r="0" b="0"/>
            <wp:wrapThrough wrapText="bothSides">
              <wp:wrapPolygon edited="0">
                <wp:start x="0" y="0"/>
                <wp:lineTo x="0" y="21383"/>
                <wp:lineTo x="21308" y="21383"/>
                <wp:lineTo x="21308" y="0"/>
                <wp:lineTo x="0" y="0"/>
              </wp:wrapPolygon>
            </wp:wrapThrough>
            <wp:docPr id="1118133884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33884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298598" w14:textId="77777777" w:rsidR="006D32EE" w:rsidRDefault="006D32EE" w:rsidP="006D32EE"/>
    <w:p w14:paraId="6CF71B31" w14:textId="77777777" w:rsidR="006D32EE" w:rsidRPr="00993FC1" w:rsidRDefault="006D32EE" w:rsidP="006D32EE">
      <w:pPr>
        <w:pStyle w:val="Paragraphedeliste"/>
        <w:numPr>
          <w:ilvl w:val="0"/>
          <w:numId w:val="2"/>
        </w:numPr>
        <w:rPr>
          <w:b/>
          <w:bCs/>
        </w:rPr>
      </w:pPr>
      <w:proofErr w:type="spellStart"/>
      <w:r w:rsidRPr="00993FC1">
        <w:rPr>
          <w:b/>
          <w:bCs/>
        </w:rPr>
        <w:t>Php</w:t>
      </w:r>
      <w:proofErr w:type="spellEnd"/>
      <w:r w:rsidRPr="00993FC1">
        <w:rPr>
          <w:b/>
          <w:bCs/>
          <w:noProof/>
        </w:rPr>
        <w:t xml:space="preserve"> </w:t>
      </w:r>
    </w:p>
    <w:p w14:paraId="5EDB141F" w14:textId="77777777" w:rsidR="006D32EE" w:rsidRDefault="006D32EE" w:rsidP="006D32EE"/>
    <w:p w14:paraId="159FC3B4" w14:textId="77777777" w:rsidR="006D32EE" w:rsidRDefault="006D32EE" w:rsidP="006D32EE"/>
    <w:p w14:paraId="2D238D16" w14:textId="77777777" w:rsidR="006D32EE" w:rsidRDefault="006D32EE" w:rsidP="006D32EE"/>
    <w:p w14:paraId="47E83D6A" w14:textId="7E4B2866" w:rsidR="00993FC1" w:rsidRDefault="00993FC1">
      <w:r>
        <w:br w:type="page"/>
      </w:r>
    </w:p>
    <w:p w14:paraId="2459D0A9" w14:textId="77777777" w:rsidR="006D32EE" w:rsidRDefault="006D32EE" w:rsidP="006D32EE"/>
    <w:p w14:paraId="3388DCBB" w14:textId="7F74B0B4" w:rsidR="006D32EE" w:rsidRDefault="00F01D60" w:rsidP="006D32EE">
      <w:r w:rsidRPr="003D7B42">
        <w:rPr>
          <w:noProof/>
        </w:rPr>
        <w:drawing>
          <wp:anchor distT="0" distB="0" distL="114300" distR="114300" simplePos="0" relativeHeight="251661312" behindDoc="0" locked="0" layoutInCell="1" allowOverlap="1" wp14:anchorId="2EBE9770" wp14:editId="0ED0E9D5">
            <wp:simplePos x="0" y="0"/>
            <wp:positionH relativeFrom="column">
              <wp:posOffset>1557020</wp:posOffset>
            </wp:positionH>
            <wp:positionV relativeFrom="paragraph">
              <wp:posOffset>165100</wp:posOffset>
            </wp:positionV>
            <wp:extent cx="2981325" cy="2594585"/>
            <wp:effectExtent l="0" t="0" r="0" b="0"/>
            <wp:wrapNone/>
            <wp:docPr id="181814569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4569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594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88C7E1" w14:textId="77777777" w:rsidR="006D32EE" w:rsidRDefault="006D32EE" w:rsidP="006D32EE"/>
    <w:p w14:paraId="2E68C354" w14:textId="77777777" w:rsidR="006D32EE" w:rsidRDefault="006D32EE" w:rsidP="006D32EE"/>
    <w:p w14:paraId="041A3706" w14:textId="77777777" w:rsidR="006D32EE" w:rsidRDefault="006D32EE" w:rsidP="006D32EE"/>
    <w:p w14:paraId="7CBD9BEC" w14:textId="77777777" w:rsidR="006D32EE" w:rsidRPr="00993FC1" w:rsidRDefault="006D32EE" w:rsidP="006D32EE">
      <w:pPr>
        <w:pStyle w:val="Paragraphedeliste"/>
        <w:numPr>
          <w:ilvl w:val="0"/>
          <w:numId w:val="2"/>
        </w:numPr>
        <w:rPr>
          <w:b/>
          <w:bCs/>
        </w:rPr>
      </w:pPr>
      <w:r w:rsidRPr="00993FC1">
        <w:rPr>
          <w:b/>
          <w:bCs/>
        </w:rPr>
        <w:t>Php.ini</w:t>
      </w:r>
    </w:p>
    <w:p w14:paraId="630BD702" w14:textId="77777777" w:rsidR="006D32EE" w:rsidRDefault="006D32EE" w:rsidP="006D32EE"/>
    <w:p w14:paraId="16106B93" w14:textId="77777777" w:rsidR="006D32EE" w:rsidRDefault="006D32EE" w:rsidP="006D32EE"/>
    <w:p w14:paraId="66287473" w14:textId="77777777" w:rsidR="006D32EE" w:rsidRDefault="006D32EE" w:rsidP="006D32EE"/>
    <w:p w14:paraId="27E52471" w14:textId="77777777" w:rsidR="00993FC1" w:rsidRDefault="00993FC1" w:rsidP="006D32EE"/>
    <w:p w14:paraId="385F48D5" w14:textId="77777777" w:rsidR="00993FC1" w:rsidRDefault="00993FC1" w:rsidP="006D32EE"/>
    <w:p w14:paraId="11139629" w14:textId="77777777" w:rsidR="006D32EE" w:rsidRPr="00993FC1" w:rsidRDefault="006D32EE" w:rsidP="006D32EE">
      <w:pPr>
        <w:pStyle w:val="Paragraphedeliste"/>
        <w:numPr>
          <w:ilvl w:val="0"/>
          <w:numId w:val="2"/>
        </w:numPr>
        <w:rPr>
          <w:b/>
          <w:bCs/>
        </w:rPr>
      </w:pPr>
      <w:r w:rsidRPr="00993FC1">
        <w:rPr>
          <w:b/>
          <w:bCs/>
        </w:rPr>
        <w:t xml:space="preserve">Une fois dans </w:t>
      </w:r>
      <w:proofErr w:type="spellStart"/>
      <w:r w:rsidRPr="00993FC1">
        <w:rPr>
          <w:b/>
          <w:bCs/>
        </w:rPr>
        <w:t>php</w:t>
      </w:r>
      <w:proofErr w:type="spellEnd"/>
      <w:r w:rsidRPr="00993FC1">
        <w:rPr>
          <w:b/>
          <w:bCs/>
        </w:rPr>
        <w:t> .</w:t>
      </w:r>
      <w:proofErr w:type="spellStart"/>
      <w:r w:rsidRPr="00993FC1">
        <w:rPr>
          <w:b/>
          <w:bCs/>
        </w:rPr>
        <w:t>ini</w:t>
      </w:r>
      <w:proofErr w:type="spellEnd"/>
      <w:r w:rsidRPr="00993FC1">
        <w:rPr>
          <w:b/>
          <w:bCs/>
        </w:rPr>
        <w:t xml:space="preserve"> effectuée un CTRL + F et rechercher :</w:t>
      </w:r>
    </w:p>
    <w:p w14:paraId="0869A66D" w14:textId="07ABB788" w:rsidR="006D32EE" w:rsidRPr="00993FC1" w:rsidRDefault="004646DB" w:rsidP="004A7C7F">
      <w:pPr>
        <w:pStyle w:val="Paragraphedeliste"/>
        <w:numPr>
          <w:ilvl w:val="1"/>
          <w:numId w:val="1"/>
        </w:numPr>
        <w:rPr>
          <w:b/>
          <w:bCs/>
        </w:rPr>
      </w:pPr>
      <w:proofErr w:type="spellStart"/>
      <w:proofErr w:type="gramStart"/>
      <w:r w:rsidRPr="00993FC1">
        <w:rPr>
          <w:b/>
          <w:bCs/>
        </w:rPr>
        <w:t>upload</w:t>
      </w:r>
      <w:proofErr w:type="gramEnd"/>
      <w:r w:rsidRPr="00993FC1">
        <w:rPr>
          <w:b/>
          <w:bCs/>
        </w:rPr>
        <w:t>_max_filesize</w:t>
      </w:r>
      <w:proofErr w:type="spellEnd"/>
    </w:p>
    <w:p w14:paraId="699DB97C" w14:textId="13EB0104" w:rsidR="00491DE1" w:rsidRPr="00993FC1" w:rsidRDefault="00491DE1" w:rsidP="004A7C7F">
      <w:pPr>
        <w:pStyle w:val="Paragraphedeliste"/>
        <w:numPr>
          <w:ilvl w:val="1"/>
          <w:numId w:val="1"/>
        </w:numPr>
        <w:rPr>
          <w:b/>
          <w:bCs/>
        </w:rPr>
      </w:pPr>
      <w:proofErr w:type="spellStart"/>
      <w:proofErr w:type="gramStart"/>
      <w:r w:rsidRPr="00993FC1">
        <w:rPr>
          <w:b/>
          <w:bCs/>
        </w:rPr>
        <w:t>post</w:t>
      </w:r>
      <w:proofErr w:type="gramEnd"/>
      <w:r w:rsidRPr="00993FC1">
        <w:rPr>
          <w:b/>
          <w:bCs/>
        </w:rPr>
        <w:t>_max_size</w:t>
      </w:r>
      <w:proofErr w:type="spellEnd"/>
    </w:p>
    <w:p w14:paraId="01D6E9CE" w14:textId="77777777" w:rsidR="009D0768" w:rsidRPr="004A7C7F" w:rsidRDefault="009D0768" w:rsidP="009D0768"/>
    <w:p w14:paraId="58224889" w14:textId="5BA7D68B" w:rsidR="006D32EE" w:rsidRPr="001534F0" w:rsidRDefault="006D32EE" w:rsidP="001534F0">
      <w:pPr>
        <w:rPr>
          <w:b/>
          <w:bCs/>
          <w:sz w:val="28"/>
          <w:szCs w:val="28"/>
        </w:rPr>
      </w:pPr>
      <w:r w:rsidRPr="001534F0">
        <w:rPr>
          <w:b/>
          <w:bCs/>
          <w:sz w:val="28"/>
          <w:szCs w:val="28"/>
        </w:rPr>
        <w:t>Modifiée ces lignes comme dans l’exemple</w:t>
      </w:r>
      <w:r w:rsidR="008836F4" w:rsidRPr="001534F0">
        <w:rPr>
          <w:b/>
          <w:bCs/>
          <w:sz w:val="28"/>
          <w:szCs w:val="28"/>
        </w:rPr>
        <w:t>.</w:t>
      </w:r>
    </w:p>
    <w:p w14:paraId="36459EAA" w14:textId="61C7F296" w:rsidR="006D32EE" w:rsidRDefault="006D32EE" w:rsidP="000F6CDF">
      <w:pPr>
        <w:pStyle w:val="Paragraphedeliste"/>
        <w:numPr>
          <w:ilvl w:val="0"/>
          <w:numId w:val="3"/>
        </w:numPr>
      </w:pPr>
      <w:r>
        <w:t xml:space="preserve">Exemple pour </w:t>
      </w:r>
      <w:proofErr w:type="spellStart"/>
      <w:r w:rsidR="004646DB" w:rsidRPr="000F6CDF">
        <w:rPr>
          <w:b/>
          <w:bCs/>
        </w:rPr>
        <w:t>upload_max_filesize</w:t>
      </w:r>
      <w:proofErr w:type="spellEnd"/>
      <w:r>
        <w:t xml:space="preserve"> :</w:t>
      </w:r>
    </w:p>
    <w:p w14:paraId="0BB3FFA3" w14:textId="633C5322" w:rsidR="006D32EE" w:rsidRPr="000F6CDF" w:rsidRDefault="004646DB" w:rsidP="000F6CDF">
      <w:pPr>
        <w:pStyle w:val="Paragraphedeliste"/>
        <w:numPr>
          <w:ilvl w:val="1"/>
          <w:numId w:val="3"/>
        </w:numPr>
        <w:rPr>
          <w:b/>
          <w:bCs/>
        </w:rPr>
      </w:pPr>
      <w:proofErr w:type="spellStart"/>
      <w:proofErr w:type="gramStart"/>
      <w:r w:rsidRPr="000F6CDF">
        <w:rPr>
          <w:b/>
          <w:bCs/>
        </w:rPr>
        <w:t>upload</w:t>
      </w:r>
      <w:proofErr w:type="gramEnd"/>
      <w:r w:rsidRPr="000F6CDF">
        <w:rPr>
          <w:b/>
          <w:bCs/>
        </w:rPr>
        <w:t>_max_filesize</w:t>
      </w:r>
      <w:proofErr w:type="spellEnd"/>
      <w:r w:rsidRPr="000F6CDF">
        <w:rPr>
          <w:b/>
          <w:bCs/>
        </w:rPr>
        <w:t xml:space="preserve"> = 10M</w:t>
      </w:r>
    </w:p>
    <w:p w14:paraId="6049A153" w14:textId="42628CF6" w:rsidR="003C4482" w:rsidRDefault="003C4482" w:rsidP="000F6CDF">
      <w:pPr>
        <w:pStyle w:val="Paragraphedeliste"/>
        <w:numPr>
          <w:ilvl w:val="0"/>
          <w:numId w:val="3"/>
        </w:numPr>
      </w:pPr>
      <w:r>
        <w:t xml:space="preserve">Exemple pour </w:t>
      </w:r>
      <w:proofErr w:type="spellStart"/>
      <w:r w:rsidRPr="000F6CDF">
        <w:rPr>
          <w:b/>
          <w:bCs/>
        </w:rPr>
        <w:t>post_max_size</w:t>
      </w:r>
      <w:proofErr w:type="spellEnd"/>
      <w:r w:rsidRPr="000F6CDF">
        <w:rPr>
          <w:b/>
          <w:bCs/>
        </w:rPr>
        <w:t> :</w:t>
      </w:r>
    </w:p>
    <w:p w14:paraId="1C18750B" w14:textId="77777777" w:rsidR="003C4482" w:rsidRPr="000F6CDF" w:rsidRDefault="003C4482" w:rsidP="000F6CDF">
      <w:pPr>
        <w:pStyle w:val="Paragraphedeliste"/>
        <w:numPr>
          <w:ilvl w:val="1"/>
          <w:numId w:val="3"/>
        </w:numPr>
        <w:rPr>
          <w:b/>
          <w:bCs/>
        </w:rPr>
      </w:pPr>
      <w:proofErr w:type="spellStart"/>
      <w:proofErr w:type="gramStart"/>
      <w:r w:rsidRPr="000F6CDF">
        <w:rPr>
          <w:b/>
          <w:bCs/>
        </w:rPr>
        <w:t>post</w:t>
      </w:r>
      <w:proofErr w:type="gramEnd"/>
      <w:r w:rsidRPr="000F6CDF">
        <w:rPr>
          <w:b/>
          <w:bCs/>
        </w:rPr>
        <w:t>_max_size</w:t>
      </w:r>
      <w:proofErr w:type="spellEnd"/>
      <w:r w:rsidRPr="000F6CDF">
        <w:rPr>
          <w:b/>
          <w:bCs/>
        </w:rPr>
        <w:t xml:space="preserve"> = 20M</w:t>
      </w:r>
    </w:p>
    <w:p w14:paraId="2BC3506C" w14:textId="77777777" w:rsidR="003C4482" w:rsidRDefault="003C4482" w:rsidP="006D32EE"/>
    <w:p w14:paraId="10FE6797" w14:textId="77777777" w:rsidR="00CC7E46" w:rsidRDefault="00CC7E46" w:rsidP="006D32EE"/>
    <w:p w14:paraId="3ABD7432" w14:textId="77777777" w:rsidR="00CC7E46" w:rsidRDefault="00CC7E46" w:rsidP="006D32EE"/>
    <w:p w14:paraId="5183D1BF" w14:textId="77777777" w:rsidR="006D32EE" w:rsidRPr="00B70FF8" w:rsidRDefault="006D32EE" w:rsidP="006D32EE"/>
    <w:p w14:paraId="5D421D5E" w14:textId="77777777" w:rsidR="00B91DBA" w:rsidRDefault="00B91DBA"/>
    <w:sectPr w:rsidR="00B91D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5444"/>
    <w:multiLevelType w:val="hybridMultilevel"/>
    <w:tmpl w:val="6AD4E8D2"/>
    <w:lvl w:ilvl="0" w:tplc="3484342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547F6"/>
    <w:multiLevelType w:val="hybridMultilevel"/>
    <w:tmpl w:val="F126C9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2513E"/>
    <w:multiLevelType w:val="hybridMultilevel"/>
    <w:tmpl w:val="B752782C"/>
    <w:lvl w:ilvl="0" w:tplc="BC9E9C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644697">
    <w:abstractNumId w:val="2"/>
  </w:num>
  <w:num w:numId="2" w16cid:durableId="1849909298">
    <w:abstractNumId w:val="0"/>
  </w:num>
  <w:num w:numId="3" w16cid:durableId="8080102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DBA"/>
    <w:rsid w:val="00007FC2"/>
    <w:rsid w:val="00022A87"/>
    <w:rsid w:val="00074847"/>
    <w:rsid w:val="000816D7"/>
    <w:rsid w:val="0008720A"/>
    <w:rsid w:val="000F6CDF"/>
    <w:rsid w:val="001534F0"/>
    <w:rsid w:val="001B36A5"/>
    <w:rsid w:val="001D2DF1"/>
    <w:rsid w:val="002B6813"/>
    <w:rsid w:val="0033558C"/>
    <w:rsid w:val="0033641C"/>
    <w:rsid w:val="00345A55"/>
    <w:rsid w:val="00360C99"/>
    <w:rsid w:val="003A5362"/>
    <w:rsid w:val="003C4482"/>
    <w:rsid w:val="004022BD"/>
    <w:rsid w:val="00410335"/>
    <w:rsid w:val="00445A0C"/>
    <w:rsid w:val="004646DB"/>
    <w:rsid w:val="00491DE1"/>
    <w:rsid w:val="004A7C7F"/>
    <w:rsid w:val="004F52B2"/>
    <w:rsid w:val="00515DEC"/>
    <w:rsid w:val="00591C0F"/>
    <w:rsid w:val="005A42A5"/>
    <w:rsid w:val="005E422D"/>
    <w:rsid w:val="005F1510"/>
    <w:rsid w:val="006D32EE"/>
    <w:rsid w:val="006F1F7C"/>
    <w:rsid w:val="00710523"/>
    <w:rsid w:val="00717C9E"/>
    <w:rsid w:val="007C7842"/>
    <w:rsid w:val="00801FD7"/>
    <w:rsid w:val="008354B8"/>
    <w:rsid w:val="00874A01"/>
    <w:rsid w:val="008836F4"/>
    <w:rsid w:val="009174B6"/>
    <w:rsid w:val="00957AB4"/>
    <w:rsid w:val="00993FC1"/>
    <w:rsid w:val="009D0768"/>
    <w:rsid w:val="009F4B16"/>
    <w:rsid w:val="00A06E12"/>
    <w:rsid w:val="00A50626"/>
    <w:rsid w:val="00A914C6"/>
    <w:rsid w:val="00B21D0B"/>
    <w:rsid w:val="00B764E1"/>
    <w:rsid w:val="00B91DBA"/>
    <w:rsid w:val="00BD08C6"/>
    <w:rsid w:val="00BF0C6E"/>
    <w:rsid w:val="00C6717E"/>
    <w:rsid w:val="00C7730E"/>
    <w:rsid w:val="00CC7E46"/>
    <w:rsid w:val="00D4156C"/>
    <w:rsid w:val="00D821E3"/>
    <w:rsid w:val="00D856AE"/>
    <w:rsid w:val="00DC53BA"/>
    <w:rsid w:val="00E46263"/>
    <w:rsid w:val="00E55BA2"/>
    <w:rsid w:val="00EA0BAE"/>
    <w:rsid w:val="00EC4A2A"/>
    <w:rsid w:val="00ED4434"/>
    <w:rsid w:val="00F01D60"/>
    <w:rsid w:val="00F032D7"/>
    <w:rsid w:val="00F04219"/>
    <w:rsid w:val="00F90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8244E"/>
  <w15:chartTrackingRefBased/>
  <w15:docId w15:val="{CCB640C5-417A-4D8D-9829-36D30BA99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2EE"/>
  </w:style>
  <w:style w:type="paragraph" w:styleId="Titre1">
    <w:name w:val="heading 1"/>
    <w:basedOn w:val="Normal"/>
    <w:next w:val="Normal"/>
    <w:link w:val="Titre1Car"/>
    <w:uiPriority w:val="9"/>
    <w:qFormat/>
    <w:rsid w:val="00B91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91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91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91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91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91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91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91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91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91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91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91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91DB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91DB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91DB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91DB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91DB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91DB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91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91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91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91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91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91DB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91DB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91DB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91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91DB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91DBA"/>
    <w:rPr>
      <w:b/>
      <w:bCs/>
      <w:smallCaps/>
      <w:color w:val="0F4761" w:themeColor="accent1" w:themeShade="BF"/>
      <w:spacing w:val="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C44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C448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165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Barthoux Sauze</dc:creator>
  <cp:keywords/>
  <dc:description/>
  <cp:lastModifiedBy>Jimmy Garnier</cp:lastModifiedBy>
  <cp:revision>68</cp:revision>
  <dcterms:created xsi:type="dcterms:W3CDTF">2026-01-17T13:25:00Z</dcterms:created>
  <dcterms:modified xsi:type="dcterms:W3CDTF">2026-01-17T19:30:00Z</dcterms:modified>
</cp:coreProperties>
</file>