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7209E4B2" w14:textId="23764FAD" w:rsidR="00C63FAF" w:rsidRDefault="00C63FAF" w:rsidP="00C63FAF">
      <w:pPr>
        <w:jc w:val="center"/>
        <w:rPr>
          <w:sz w:val="44"/>
          <w:szCs w:val="44"/>
        </w:rPr>
      </w:pPr>
      <w:r w:rsidRPr="00F66FD1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632B37B5" wp14:editId="0CDB74E5">
            <wp:simplePos x="0" y="0"/>
            <wp:positionH relativeFrom="margin">
              <wp:align>left</wp:align>
            </wp:positionH>
            <wp:positionV relativeFrom="paragraph">
              <wp:posOffset>216535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085DE8" w14:textId="391CDDD0" w:rsidR="007675CD" w:rsidRDefault="00C63FAF" w:rsidP="00C63FAF">
      <w:pPr>
        <w:jc w:val="center"/>
        <w:rPr>
          <w:b/>
          <w:bCs/>
          <w:sz w:val="44"/>
          <w:szCs w:val="44"/>
        </w:rPr>
      </w:pPr>
      <w:r w:rsidRPr="00C63FAF">
        <w:rPr>
          <w:b/>
          <w:bCs/>
          <w:sz w:val="44"/>
          <w:szCs w:val="44"/>
        </w:rPr>
        <w:t>PROCÉDURE POUR INSTALLER PYTHON</w:t>
      </w:r>
    </w:p>
    <w:p w14:paraId="7CDF99B1" w14:textId="77777777" w:rsidR="00C63FAF" w:rsidRDefault="00C63FAF" w:rsidP="00C63FAF">
      <w:pPr>
        <w:jc w:val="center"/>
        <w:rPr>
          <w:b/>
          <w:bCs/>
          <w:sz w:val="44"/>
          <w:szCs w:val="44"/>
        </w:rPr>
      </w:pPr>
    </w:p>
    <w:sdt>
      <w:sdtPr>
        <w:id w:val="-164720142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112250"/>
          <w:kern w:val="2"/>
          <w:sz w:val="24"/>
          <w:szCs w:val="24"/>
          <w:lang w:eastAsia="en-US"/>
          <w14:ligatures w14:val="standardContextual"/>
        </w:rPr>
      </w:sdtEndPr>
      <w:sdtContent>
        <w:p w14:paraId="5FF706E9" w14:textId="116DAFD5" w:rsidR="00084327" w:rsidRPr="00084327" w:rsidRDefault="00084327">
          <w:pPr>
            <w:pStyle w:val="En-ttedetabledesmatires"/>
            <w:rPr>
              <w:b/>
              <w:bCs/>
              <w:color w:val="112250"/>
            </w:rPr>
          </w:pPr>
          <w:r w:rsidRPr="00084327">
            <w:rPr>
              <w:b/>
              <w:bCs/>
              <w:color w:val="112250"/>
            </w:rPr>
            <w:t>Table des matières</w:t>
          </w:r>
        </w:p>
        <w:p w14:paraId="4D247595" w14:textId="7F32F388" w:rsidR="00084327" w:rsidRDefault="00084327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06588" w:history="1">
            <w:r w:rsidRPr="00EF4DDF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_Toc223206588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FBF9B" w14:textId="30D37FDF" w:rsidR="00084327" w:rsidRDefault="00084327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3206589" w:history="1">
            <w:r w:rsidRPr="00EF4DDF">
              <w:rPr>
                <w:rStyle w:val="Lienhypertexte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_Toc223206589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10BA9" w14:textId="3CDD50B3" w:rsidR="00084327" w:rsidRDefault="00084327">
          <w:r>
            <w:rPr>
              <w:b/>
              <w:bCs/>
            </w:rPr>
            <w:fldChar w:fldCharType="end"/>
          </w:r>
        </w:p>
      </w:sdtContent>
    </w:sdt>
    <w:p w14:paraId="19BEB9A2" w14:textId="77777777" w:rsidR="00084327" w:rsidRDefault="00084327" w:rsidP="00084327">
      <w:pPr>
        <w:rPr>
          <w:b/>
          <w:bCs/>
          <w:sz w:val="44"/>
          <w:szCs w:val="44"/>
        </w:rPr>
      </w:pPr>
    </w:p>
    <w:p w14:paraId="1A998FFF" w14:textId="5E3C882F" w:rsidR="00C63FAF" w:rsidRDefault="00C63FAF" w:rsidP="00C63FAF">
      <w:pPr>
        <w:pStyle w:val="Titre2"/>
      </w:pPr>
      <w:bookmarkStart w:id="0" w:name="_Toc223206588"/>
      <w:r>
        <w:t>Introduction</w:t>
      </w:r>
      <w:bookmarkEnd w:id="0"/>
    </w:p>
    <w:p w14:paraId="34C42C5E" w14:textId="77777777" w:rsidR="00045903" w:rsidRPr="00045903" w:rsidRDefault="00045903" w:rsidP="00045903"/>
    <w:p w14:paraId="7BBD5CB9" w14:textId="4FB7F6D3" w:rsidR="00045903" w:rsidRPr="00045903" w:rsidRDefault="00045903" w:rsidP="00045903">
      <w:pPr>
        <w:pStyle w:val="Titre2"/>
      </w:pPr>
      <w:bookmarkStart w:id="1" w:name="_Toc223206589"/>
      <w:r>
        <w:t>Installation</w:t>
      </w:r>
      <w:bookmarkEnd w:id="1"/>
    </w:p>
    <w:p w14:paraId="711BF158" w14:textId="53C72022" w:rsidR="001440D2" w:rsidRDefault="0008448D" w:rsidP="001440D2">
      <w:r>
        <w:t>Lancer WampServer</w:t>
      </w:r>
    </w:p>
    <w:p w14:paraId="2ACAF7E9" w14:textId="77777777" w:rsidR="00351900" w:rsidRDefault="00351900" w:rsidP="001440D2"/>
    <w:p w14:paraId="4C00D876" w14:textId="0A2D5216" w:rsidR="00351900" w:rsidRDefault="00351900" w:rsidP="001440D2">
      <w:hyperlink r:id="rId8" w:history="1">
        <w:r w:rsidRPr="00351900">
          <w:rPr>
            <w:rStyle w:val="Lienhypertexte"/>
            <w:lang w:val="en-US"/>
          </w:rPr>
          <w:t>Python Releases for Windows | Python.org</w:t>
        </w:r>
      </w:hyperlink>
    </w:p>
    <w:p w14:paraId="136F9DC8" w14:textId="296CF1A9" w:rsidR="00351900" w:rsidRDefault="00351900" w:rsidP="001440D2">
      <w:pPr>
        <w:rPr>
          <w:lang w:val="en-US"/>
        </w:rPr>
      </w:pPr>
      <w:r>
        <w:rPr>
          <w:noProof/>
        </w:rPr>
        <w:drawing>
          <wp:inline distT="0" distB="0" distL="0" distR="0" wp14:anchorId="537FABB2" wp14:editId="2F264819">
            <wp:extent cx="4629150" cy="657225"/>
            <wp:effectExtent l="0" t="0" r="0" b="9525"/>
            <wp:docPr id="1476620213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20213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F5A23" w14:textId="24579F5C" w:rsidR="00351900" w:rsidRPr="00351900" w:rsidRDefault="00351900" w:rsidP="001440D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895447" wp14:editId="55F30CF4">
            <wp:extent cx="5760720" cy="3510915"/>
            <wp:effectExtent l="0" t="0" r="0" b="0"/>
            <wp:docPr id="1067677877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7787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76A19" w14:textId="36513D82" w:rsidR="0008448D" w:rsidRDefault="003449E2" w:rsidP="001440D2">
      <w:pPr>
        <w:rPr>
          <w:lang w:val="en-US"/>
        </w:rPr>
      </w:pPr>
      <w:r>
        <w:rPr>
          <w:lang w:val="en-US"/>
        </w:rPr>
        <w:t>p</w:t>
      </w:r>
      <w:r w:rsidR="00966912">
        <w:rPr>
          <w:lang w:val="en-US"/>
        </w:rPr>
        <w:t xml:space="preserve">ython -m </w:t>
      </w:r>
      <w:r w:rsidR="0008448D" w:rsidRPr="0008448D">
        <w:rPr>
          <w:lang w:val="en-US"/>
        </w:rPr>
        <w:t>pip install requests</w:t>
      </w:r>
    </w:p>
    <w:p w14:paraId="36CD179A" w14:textId="5779508D" w:rsidR="0008448D" w:rsidRPr="0008448D" w:rsidRDefault="00966912" w:rsidP="001440D2">
      <w:pPr>
        <w:rPr>
          <w:lang w:val="en-US"/>
        </w:rPr>
      </w:pPr>
      <w:r>
        <w:rPr>
          <w:noProof/>
        </w:rPr>
        <w:drawing>
          <wp:inline distT="0" distB="0" distL="0" distR="0" wp14:anchorId="64140B49" wp14:editId="382E0C7D">
            <wp:extent cx="5760720" cy="161925"/>
            <wp:effectExtent l="0" t="0" r="0" b="9525"/>
            <wp:docPr id="482209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092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CFE4" w14:textId="48A2C247" w:rsidR="0008448D" w:rsidRDefault="00966912" w:rsidP="001440D2">
      <w:pPr>
        <w:rPr>
          <w:noProof/>
          <w:lang w:val="en-US"/>
        </w:rPr>
      </w:pPr>
      <w:r w:rsidRPr="00966912">
        <w:rPr>
          <w:lang w:val="en-US"/>
        </w:rPr>
        <w:t xml:space="preserve">python -m pip install </w:t>
      </w:r>
      <w:proofErr w:type="spellStart"/>
      <w:r w:rsidRPr="00966912">
        <w:rPr>
          <w:lang w:val="en-US"/>
        </w:rPr>
        <w:t>mysql</w:t>
      </w:r>
      <w:proofErr w:type="spellEnd"/>
      <w:r w:rsidRPr="00966912">
        <w:rPr>
          <w:lang w:val="en-US"/>
        </w:rPr>
        <w:t>-connector-python</w:t>
      </w:r>
    </w:p>
    <w:p w14:paraId="60705A4E" w14:textId="173E3764" w:rsidR="00966912" w:rsidRPr="00966912" w:rsidRDefault="00966912" w:rsidP="001440D2">
      <w:pPr>
        <w:rPr>
          <w:lang w:val="en-US"/>
        </w:rPr>
      </w:pPr>
      <w:r>
        <w:rPr>
          <w:noProof/>
        </w:rPr>
        <w:drawing>
          <wp:inline distT="0" distB="0" distL="0" distR="0" wp14:anchorId="48DFBF69" wp14:editId="3D6257F1">
            <wp:extent cx="5760720" cy="158115"/>
            <wp:effectExtent l="0" t="0" r="0" b="0"/>
            <wp:docPr id="7393666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666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B867" w14:textId="5CBDA80E" w:rsidR="0008448D" w:rsidRDefault="0008448D" w:rsidP="001440D2">
      <w:proofErr w:type="spellStart"/>
      <w:proofErr w:type="gramStart"/>
      <w:r w:rsidRPr="0008448D">
        <w:t>py</w:t>
      </w:r>
      <w:proofErr w:type="spellEnd"/>
      <w:r w:rsidRPr="0008448D">
        <w:t xml:space="preserve"> .</w:t>
      </w:r>
      <w:proofErr w:type="gramEnd"/>
      <w:r w:rsidRPr="0008448D">
        <w:t>\ScriptCelebrity.py</w:t>
      </w:r>
    </w:p>
    <w:p w14:paraId="727760BC" w14:textId="11282D8A" w:rsidR="00966912" w:rsidRDefault="00966912" w:rsidP="001440D2">
      <w:r>
        <w:rPr>
          <w:noProof/>
        </w:rPr>
        <w:drawing>
          <wp:inline distT="0" distB="0" distL="0" distR="0" wp14:anchorId="4D67C313" wp14:editId="21F3F484">
            <wp:extent cx="5760720" cy="180340"/>
            <wp:effectExtent l="0" t="0" r="0" b="0"/>
            <wp:docPr id="3826026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026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1388"/>
        <w:gridCol w:w="1569"/>
        <w:gridCol w:w="1565"/>
        <w:gridCol w:w="3485"/>
      </w:tblGrid>
      <w:tr w:rsidR="00084327" w:rsidRPr="00686108" w14:paraId="7DBDA6CD" w14:textId="77777777" w:rsidTr="00BE59BF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2C3EBBF6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686108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084327" w:rsidRPr="00686108" w14:paraId="0920539A" w14:textId="77777777" w:rsidTr="00BE59BF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B50FE3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Version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2F7CC4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Date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D22414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Auteur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BEC193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Validation par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114E19F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Objet</w:t>
            </w:r>
            <w:r w:rsidRPr="00686108">
              <w:rPr>
                <w:rFonts w:ascii="Poppins" w:hAnsi="Poppins" w:cs="Poppins"/>
              </w:rPr>
              <w:t> </w:t>
            </w:r>
          </w:p>
        </w:tc>
      </w:tr>
      <w:tr w:rsidR="00084327" w:rsidRPr="00686108" w14:paraId="0E6517E8" w14:textId="77777777" w:rsidTr="00BE59BF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33FAD3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V1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2A3181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27/02/2026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B9F08A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GARNIER J.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4DAD54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FF6F7F" w14:textId="77777777" w:rsidR="00084327" w:rsidRPr="00686108" w:rsidRDefault="00084327" w:rsidP="00BE59BF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Rédaction initiale du document </w:t>
            </w:r>
          </w:p>
        </w:tc>
      </w:tr>
    </w:tbl>
    <w:p w14:paraId="615C47E3" w14:textId="77777777" w:rsidR="00084327" w:rsidRPr="001440D2" w:rsidRDefault="00084327" w:rsidP="001440D2"/>
    <w:sectPr w:rsidR="00084327" w:rsidRPr="001440D2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3364F" w14:textId="77777777" w:rsidR="00F86CF2" w:rsidRDefault="00F86CF2" w:rsidP="002E367A">
      <w:pPr>
        <w:spacing w:after="0" w:line="240" w:lineRule="auto"/>
      </w:pPr>
      <w:r>
        <w:separator/>
      </w:r>
    </w:p>
  </w:endnote>
  <w:endnote w:type="continuationSeparator" w:id="0">
    <w:p w14:paraId="38FFDB09" w14:textId="77777777" w:rsidR="00F86CF2" w:rsidRDefault="00F86CF2" w:rsidP="002E3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9484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DB5D768" w14:textId="7A933A93" w:rsidR="002E367A" w:rsidRDefault="002E367A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BD78525" w14:textId="77777777" w:rsidR="002E367A" w:rsidRDefault="002E367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7FF36" w14:textId="77777777" w:rsidR="00F86CF2" w:rsidRDefault="00F86CF2" w:rsidP="002E367A">
      <w:pPr>
        <w:spacing w:after="0" w:line="240" w:lineRule="auto"/>
      </w:pPr>
      <w:r>
        <w:separator/>
      </w:r>
    </w:p>
  </w:footnote>
  <w:footnote w:type="continuationSeparator" w:id="0">
    <w:p w14:paraId="6D3281B9" w14:textId="77777777" w:rsidR="00F86CF2" w:rsidRDefault="00F86CF2" w:rsidP="002E367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FAF"/>
    <w:rsid w:val="00045903"/>
    <w:rsid w:val="00084327"/>
    <w:rsid w:val="0008448D"/>
    <w:rsid w:val="001440D2"/>
    <w:rsid w:val="001B3606"/>
    <w:rsid w:val="002E367A"/>
    <w:rsid w:val="003449E2"/>
    <w:rsid w:val="00351900"/>
    <w:rsid w:val="004E1E26"/>
    <w:rsid w:val="005437FB"/>
    <w:rsid w:val="005F5BD2"/>
    <w:rsid w:val="007675CD"/>
    <w:rsid w:val="00966912"/>
    <w:rsid w:val="00B575AC"/>
    <w:rsid w:val="00C63FAF"/>
    <w:rsid w:val="00F8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5f0e9"/>
    </o:shapedefaults>
    <o:shapelayout v:ext="edit">
      <o:idmap v:ext="edit" data="1"/>
    </o:shapelayout>
  </w:shapeDefaults>
  <w:decimalSymbol w:val=","/>
  <w:listSeparator w:val=";"/>
  <w14:docId w14:val="44501EEE"/>
  <w15:chartTrackingRefBased/>
  <w15:docId w15:val="{5370F745-370F-4396-934C-9E7C4802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FAF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C6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6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3FAF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C6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3FA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3FA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3FA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3FA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3FA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3FA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3FA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3FA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3FA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3FA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3FA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5190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51900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84327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084327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2E367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E367A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2E367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E367A"/>
    <w:rPr>
      <w:color w:val="1122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windows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616225-A320-4C39-852E-0724429E2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2</Pages>
  <Words>97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9</cp:revision>
  <dcterms:created xsi:type="dcterms:W3CDTF">2026-02-28T14:49:00Z</dcterms:created>
  <dcterms:modified xsi:type="dcterms:W3CDTF">2026-02-28T20:29:00Z</dcterms:modified>
</cp:coreProperties>
</file>