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0C0514E1" w14:textId="00ADA81E" w:rsidR="006D32EE" w:rsidRPr="000A65E4" w:rsidRDefault="000B3EB2" w:rsidP="00D861AF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0A65E4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47D5BF0A" wp14:editId="0901F5E9">
            <wp:simplePos x="0" y="0"/>
            <wp:positionH relativeFrom="column">
              <wp:posOffset>119380</wp:posOffset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D32EE" w:rsidRPr="000A65E4">
        <w:rPr>
          <w:rFonts w:ascii="Poppins" w:hAnsi="Poppins" w:cs="Poppins"/>
          <w:b/>
          <w:bCs/>
          <w:sz w:val="44"/>
          <w:szCs w:val="44"/>
        </w:rPr>
        <w:t>PROC</w:t>
      </w:r>
      <w:r w:rsidRPr="000A65E4">
        <w:rPr>
          <w:rFonts w:ascii="Poppins" w:hAnsi="Poppins" w:cs="Poppins"/>
          <w:b/>
          <w:bCs/>
          <w:sz w:val="44"/>
          <w:szCs w:val="44"/>
        </w:rPr>
        <w:t>É</w:t>
      </w:r>
      <w:r w:rsidR="006D32EE" w:rsidRPr="000A65E4">
        <w:rPr>
          <w:rFonts w:ascii="Poppins" w:hAnsi="Poppins" w:cs="Poppins"/>
          <w:b/>
          <w:bCs/>
          <w:sz w:val="44"/>
          <w:szCs w:val="44"/>
        </w:rPr>
        <w:t>DURE</w:t>
      </w:r>
      <w:r w:rsidR="00D4156C" w:rsidRPr="000A65E4">
        <w:rPr>
          <w:rFonts w:ascii="Poppins" w:hAnsi="Poppins" w:cs="Poppins"/>
          <w:b/>
          <w:bCs/>
          <w:sz w:val="44"/>
          <w:szCs w:val="44"/>
        </w:rPr>
        <w:t xml:space="preserve"> SUR LE PROBL</w:t>
      </w:r>
      <w:r w:rsidRPr="000A65E4">
        <w:rPr>
          <w:rFonts w:ascii="Poppins" w:hAnsi="Poppins" w:cs="Poppins"/>
          <w:b/>
          <w:bCs/>
          <w:sz w:val="44"/>
          <w:szCs w:val="44"/>
        </w:rPr>
        <w:t>È</w:t>
      </w:r>
      <w:r w:rsidR="00D4156C" w:rsidRPr="000A65E4">
        <w:rPr>
          <w:rFonts w:ascii="Poppins" w:hAnsi="Poppins" w:cs="Poppins"/>
          <w:b/>
          <w:bCs/>
          <w:sz w:val="44"/>
          <w:szCs w:val="44"/>
        </w:rPr>
        <w:t>ME D’ENVOI DES IMAGES</w:t>
      </w:r>
    </w:p>
    <w:p w14:paraId="5B4BA72C" w14:textId="77777777" w:rsidR="008266B0" w:rsidRPr="000A65E4" w:rsidRDefault="008266B0" w:rsidP="008A017E">
      <w:pPr>
        <w:jc w:val="both"/>
        <w:rPr>
          <w:rFonts w:ascii="Poppins" w:hAnsi="Poppins" w:cs="Poppins"/>
        </w:rPr>
      </w:pPr>
    </w:p>
    <w:p w14:paraId="7209E61B" w14:textId="77777777" w:rsidR="00F22624" w:rsidRPr="000A65E4" w:rsidRDefault="00F22624" w:rsidP="008A017E">
      <w:pPr>
        <w:jc w:val="both"/>
        <w:rPr>
          <w:rFonts w:ascii="Poppins" w:hAnsi="Poppins" w:cs="Poppins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811020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345668" w14:textId="6613BEE6" w:rsidR="000B3EB2" w:rsidRPr="000A65E4" w:rsidRDefault="000B3EB2" w:rsidP="008A017E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0A65E4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05EA7A15" w14:textId="7AD661F4" w:rsidR="001D48A1" w:rsidRDefault="000B3EB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r w:rsidRPr="000A65E4">
            <w:rPr>
              <w:rFonts w:ascii="Poppins" w:hAnsi="Poppins" w:cs="Poppins"/>
            </w:rPr>
            <w:fldChar w:fldCharType="begin"/>
          </w:r>
          <w:r w:rsidRPr="000A65E4">
            <w:rPr>
              <w:rFonts w:ascii="Poppins" w:hAnsi="Poppins" w:cs="Poppins"/>
            </w:rPr>
            <w:instrText xml:space="preserve"> TOC \o "1-3" \h \z \u </w:instrText>
          </w:r>
          <w:r w:rsidRPr="000A65E4">
            <w:rPr>
              <w:rFonts w:ascii="Poppins" w:hAnsi="Poppins" w:cs="Poppins"/>
            </w:rPr>
            <w:fldChar w:fldCharType="separate"/>
          </w:r>
          <w:hyperlink w:anchor="_Toc223368890" w:history="1">
            <w:r w:rsidR="001D48A1" w:rsidRPr="00175408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="001D48A1">
              <w:rPr>
                <w:noProof/>
                <w:webHidden/>
              </w:rPr>
              <w:tab/>
            </w:r>
            <w:r w:rsidR="001D48A1">
              <w:rPr>
                <w:noProof/>
                <w:webHidden/>
              </w:rPr>
              <w:fldChar w:fldCharType="begin"/>
            </w:r>
            <w:r w:rsidR="001D48A1">
              <w:rPr>
                <w:noProof/>
                <w:webHidden/>
              </w:rPr>
              <w:instrText xml:space="preserve"> PAGEREF _Toc223368890 \h </w:instrText>
            </w:r>
            <w:r w:rsidR="001D48A1">
              <w:rPr>
                <w:noProof/>
                <w:webHidden/>
              </w:rPr>
            </w:r>
            <w:r w:rsidR="001D48A1">
              <w:rPr>
                <w:noProof/>
                <w:webHidden/>
              </w:rPr>
              <w:fldChar w:fldCharType="separate"/>
            </w:r>
            <w:r w:rsidR="001D48A1">
              <w:rPr>
                <w:noProof/>
                <w:webHidden/>
              </w:rPr>
              <w:t>1</w:t>
            </w:r>
            <w:r w:rsidR="001D48A1">
              <w:rPr>
                <w:noProof/>
                <w:webHidden/>
              </w:rPr>
              <w:fldChar w:fldCharType="end"/>
            </w:r>
          </w:hyperlink>
        </w:p>
        <w:p w14:paraId="0F5A3885" w14:textId="6FB9DAFD" w:rsidR="001D48A1" w:rsidRDefault="001D48A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color w:val="auto"/>
              <w:lang w:eastAsia="fr-FR"/>
            </w:rPr>
          </w:pPr>
          <w:hyperlink w:anchor="_Toc223368891" w:history="1">
            <w:r w:rsidRPr="00175408">
              <w:rPr>
                <w:rStyle w:val="Lienhypertexte"/>
                <w:rFonts w:ascii="Poppins" w:hAnsi="Poppins" w:cs="Poppins"/>
                <w:noProof/>
              </w:rPr>
              <w:t>Comment résoudre le 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07B6" w14:textId="13370556" w:rsidR="00A66703" w:rsidRPr="000A65E4" w:rsidRDefault="000B3EB2" w:rsidP="008A017E">
          <w:pPr>
            <w:jc w:val="both"/>
            <w:rPr>
              <w:rFonts w:ascii="Poppins" w:hAnsi="Poppins" w:cs="Poppins"/>
              <w:b/>
              <w:bCs/>
            </w:rPr>
          </w:pPr>
          <w:r w:rsidRPr="000A65E4">
            <w:rPr>
              <w:rFonts w:ascii="Poppins" w:hAnsi="Poppins" w:cs="Poppins"/>
              <w:b/>
              <w:bCs/>
            </w:rPr>
            <w:fldChar w:fldCharType="end"/>
          </w:r>
        </w:p>
        <w:p w14:paraId="090269ED" w14:textId="2EE8E279" w:rsidR="00A66703" w:rsidRPr="000A65E4" w:rsidRDefault="00000000" w:rsidP="008A017E">
          <w:pPr>
            <w:jc w:val="both"/>
            <w:rPr>
              <w:rFonts w:ascii="Poppins" w:hAnsi="Poppins" w:cs="Poppins"/>
            </w:rPr>
          </w:pPr>
        </w:p>
      </w:sdtContent>
    </w:sdt>
    <w:p w14:paraId="78F816B0" w14:textId="3CA65C93" w:rsidR="008266B0" w:rsidRPr="000A65E4" w:rsidRDefault="008266B0" w:rsidP="008A017E">
      <w:pPr>
        <w:pStyle w:val="Titre2"/>
        <w:jc w:val="both"/>
        <w:rPr>
          <w:rFonts w:ascii="Poppins" w:hAnsi="Poppins" w:cs="Poppins"/>
        </w:rPr>
      </w:pPr>
      <w:bookmarkStart w:id="0" w:name="_Toc223368890"/>
      <w:r w:rsidRPr="000A65E4">
        <w:rPr>
          <w:rFonts w:ascii="Poppins" w:hAnsi="Poppins" w:cs="Poppins"/>
        </w:rPr>
        <w:t>Introduction</w:t>
      </w:r>
      <w:bookmarkEnd w:id="0"/>
    </w:p>
    <w:p w14:paraId="582B7ECA" w14:textId="77777777" w:rsidR="00410335" w:rsidRPr="000A65E4" w:rsidRDefault="00410335" w:rsidP="008A017E">
      <w:pPr>
        <w:jc w:val="both"/>
        <w:rPr>
          <w:rFonts w:ascii="Poppins" w:hAnsi="Poppins" w:cs="Poppins"/>
        </w:rPr>
      </w:pPr>
    </w:p>
    <w:p w14:paraId="51F60E39" w14:textId="77777777" w:rsidR="00DC51FE" w:rsidRDefault="006D32EE" w:rsidP="008A017E">
      <w:p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t xml:space="preserve">Cette procédure vise à permettre la correction d’une erreur </w:t>
      </w:r>
      <w:r w:rsidR="001D2DF1" w:rsidRPr="000A65E4">
        <w:rPr>
          <w:rFonts w:ascii="Poppins" w:hAnsi="Poppins" w:cs="Poppins"/>
        </w:rPr>
        <w:t>concernant l’envoi du formulaire</w:t>
      </w:r>
      <w:r w:rsidR="00B80649" w:rsidRPr="000A65E4">
        <w:rPr>
          <w:rFonts w:ascii="Poppins" w:hAnsi="Poppins" w:cs="Poppins"/>
        </w:rPr>
        <w:t>,</w:t>
      </w:r>
      <w:r w:rsidR="001D2DF1" w:rsidRPr="000A65E4">
        <w:rPr>
          <w:rFonts w:ascii="Poppins" w:hAnsi="Poppins" w:cs="Poppins"/>
        </w:rPr>
        <w:t xml:space="preserve"> lors de la publication d’une nouvelle annonce</w:t>
      </w:r>
      <w:r w:rsidR="00A842AE" w:rsidRPr="000A65E4">
        <w:rPr>
          <w:rFonts w:ascii="Poppins" w:hAnsi="Poppins" w:cs="Poppins"/>
        </w:rPr>
        <w:t xml:space="preserve"> </w:t>
      </w:r>
      <w:r w:rsidR="001D2DF1" w:rsidRPr="000A65E4">
        <w:rPr>
          <w:rFonts w:ascii="Poppins" w:hAnsi="Poppins" w:cs="Poppins"/>
        </w:rPr>
        <w:t>d’enchère</w:t>
      </w:r>
      <w:r w:rsidRPr="000A65E4">
        <w:rPr>
          <w:rFonts w:ascii="Poppins" w:hAnsi="Poppins" w:cs="Poppins"/>
        </w:rPr>
        <w:t xml:space="preserve">. </w:t>
      </w:r>
    </w:p>
    <w:p w14:paraId="2DFE1552" w14:textId="5D1D9DD2" w:rsidR="00C95331" w:rsidRDefault="00A914C6" w:rsidP="008A017E">
      <w:p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br/>
        <w:t>Ce problème</w:t>
      </w:r>
      <w:r w:rsidR="006D32EE" w:rsidRPr="000A65E4">
        <w:rPr>
          <w:rFonts w:ascii="Poppins" w:hAnsi="Poppins" w:cs="Poppins"/>
        </w:rPr>
        <w:t xml:space="preserve"> e</w:t>
      </w:r>
      <w:r w:rsidR="00C7730E" w:rsidRPr="000A65E4">
        <w:rPr>
          <w:rFonts w:ascii="Poppins" w:hAnsi="Poppins" w:cs="Poppins"/>
        </w:rPr>
        <w:t>s</w:t>
      </w:r>
      <w:r w:rsidR="006D32EE" w:rsidRPr="000A65E4">
        <w:rPr>
          <w:rFonts w:ascii="Poppins" w:hAnsi="Poppins" w:cs="Poppins"/>
        </w:rPr>
        <w:t>t</w:t>
      </w:r>
      <w:r w:rsidR="00C7730E" w:rsidRPr="000A65E4">
        <w:rPr>
          <w:rFonts w:ascii="Poppins" w:hAnsi="Poppins" w:cs="Poppins"/>
        </w:rPr>
        <w:t xml:space="preserve"> en</w:t>
      </w:r>
      <w:r w:rsidR="006D32EE" w:rsidRPr="000A65E4">
        <w:rPr>
          <w:rFonts w:ascii="Poppins" w:hAnsi="Poppins" w:cs="Poppins"/>
        </w:rPr>
        <w:t xml:space="preserve"> lien avec l’environnement local </w:t>
      </w:r>
      <w:r w:rsidR="00D856AE" w:rsidRPr="000A65E4">
        <w:rPr>
          <w:rFonts w:ascii="Poppins" w:hAnsi="Poppins" w:cs="Poppins"/>
        </w:rPr>
        <w:t>de</w:t>
      </w:r>
      <w:r w:rsidR="00DC53BA" w:rsidRPr="000A65E4">
        <w:rPr>
          <w:rFonts w:ascii="Poppins" w:hAnsi="Poppins" w:cs="Poppins"/>
        </w:rPr>
        <w:t xml:space="preserve"> </w:t>
      </w:r>
      <w:r w:rsidR="000816D7" w:rsidRPr="000A65E4">
        <w:rPr>
          <w:rFonts w:ascii="Poppins" w:hAnsi="Poppins" w:cs="Poppins"/>
        </w:rPr>
        <w:t>WampServer</w:t>
      </w:r>
      <w:r w:rsidR="006F1F7C" w:rsidRPr="000A65E4">
        <w:rPr>
          <w:rFonts w:ascii="Poppins" w:hAnsi="Poppins" w:cs="Poppins"/>
        </w:rPr>
        <w:t>. N</w:t>
      </w:r>
      <w:r w:rsidR="006D32EE" w:rsidRPr="000A65E4">
        <w:rPr>
          <w:rFonts w:ascii="Poppins" w:hAnsi="Poppins" w:cs="Poppins"/>
        </w:rPr>
        <w:t xml:space="preserve">ous avons rencontré ce problème </w:t>
      </w:r>
      <w:r w:rsidR="00717C9E" w:rsidRPr="000A65E4">
        <w:rPr>
          <w:rFonts w:ascii="Poppins" w:hAnsi="Poppins" w:cs="Poppins"/>
        </w:rPr>
        <w:t xml:space="preserve">lors nos tests, </w:t>
      </w:r>
      <w:r w:rsidR="00F04219" w:rsidRPr="000A65E4">
        <w:rPr>
          <w:rFonts w:ascii="Poppins" w:hAnsi="Poppins" w:cs="Poppins"/>
        </w:rPr>
        <w:t>ce pourquoi nous rédigeons cette procédure</w:t>
      </w:r>
      <w:r w:rsidR="006D32EE" w:rsidRPr="000A65E4">
        <w:rPr>
          <w:rFonts w:ascii="Poppins" w:hAnsi="Poppins" w:cs="Poppins"/>
        </w:rPr>
        <w:t>.</w:t>
      </w:r>
    </w:p>
    <w:p w14:paraId="0747F667" w14:textId="6EC48310" w:rsidR="00C95331" w:rsidRPr="000A65E4" w:rsidRDefault="00C95331" w:rsidP="00425817">
      <w:pPr>
        <w:jc w:val="center"/>
        <w:rPr>
          <w:rFonts w:ascii="Poppins" w:hAnsi="Poppins" w:cs="Poppins"/>
        </w:rPr>
      </w:pPr>
      <w:r w:rsidRPr="00C95331">
        <w:rPr>
          <w:rFonts w:ascii="Poppins" w:hAnsi="Poppins" w:cs="Poppins"/>
        </w:rPr>
        <w:drawing>
          <wp:inline distT="0" distB="0" distL="0" distR="0" wp14:anchorId="03E4FF1E" wp14:editId="031BD095">
            <wp:extent cx="3952875" cy="2390775"/>
            <wp:effectExtent l="0" t="0" r="9525" b="9525"/>
            <wp:docPr id="1219257782" name="Image 1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1358" name="Image 1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8C2E" w14:textId="1423C2C2" w:rsidR="00A66703" w:rsidRPr="000A65E4" w:rsidRDefault="002B6813" w:rsidP="008A017E">
      <w:p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lastRenderedPageBreak/>
        <w:br/>
      </w:r>
      <w:r w:rsidR="006D32EE" w:rsidRPr="000A65E4">
        <w:rPr>
          <w:rFonts w:ascii="Poppins" w:hAnsi="Poppins" w:cs="Poppins"/>
        </w:rPr>
        <w:t>Cette erreur indique que le formulaire est invalide</w:t>
      </w:r>
      <w:r w:rsidR="003A5362" w:rsidRPr="000A65E4">
        <w:rPr>
          <w:rFonts w:ascii="Poppins" w:hAnsi="Poppins" w:cs="Poppins"/>
        </w:rPr>
        <w:t xml:space="preserve"> et vide</w:t>
      </w:r>
      <w:r w:rsidR="006D32EE" w:rsidRPr="000A65E4">
        <w:rPr>
          <w:rFonts w:ascii="Poppins" w:hAnsi="Poppins" w:cs="Poppins"/>
        </w:rPr>
        <w:t>.</w:t>
      </w:r>
      <w:r w:rsidR="00E55BA2" w:rsidRPr="000A65E4">
        <w:rPr>
          <w:rFonts w:ascii="Poppins" w:hAnsi="Poppins" w:cs="Poppins"/>
        </w:rPr>
        <w:t xml:space="preserve"> Cela est </w:t>
      </w:r>
      <w:r w:rsidR="004646DB" w:rsidRPr="000A65E4">
        <w:rPr>
          <w:rFonts w:ascii="Poppins" w:hAnsi="Poppins" w:cs="Poppins"/>
        </w:rPr>
        <w:t>dû</w:t>
      </w:r>
      <w:r w:rsidR="00E55BA2" w:rsidRPr="000A65E4">
        <w:rPr>
          <w:rFonts w:ascii="Poppins" w:hAnsi="Poppins" w:cs="Poppins"/>
        </w:rPr>
        <w:t xml:space="preserve"> </w:t>
      </w:r>
      <w:r w:rsidR="004646DB" w:rsidRPr="000A65E4">
        <w:rPr>
          <w:rFonts w:ascii="Poppins" w:hAnsi="Poppins" w:cs="Poppins"/>
        </w:rPr>
        <w:t>à</w:t>
      </w:r>
      <w:r w:rsidR="00E55BA2" w:rsidRPr="000A65E4">
        <w:rPr>
          <w:rFonts w:ascii="Poppins" w:hAnsi="Poppins" w:cs="Poppins"/>
        </w:rPr>
        <w:t xml:space="preserve"> </w:t>
      </w:r>
      <w:r w:rsidR="004646DB" w:rsidRPr="000A65E4">
        <w:rPr>
          <w:rFonts w:ascii="Poppins" w:hAnsi="Poppins" w:cs="Poppins"/>
        </w:rPr>
        <w:t>une insertion</w:t>
      </w:r>
      <w:r w:rsidR="00E55BA2" w:rsidRPr="000A65E4">
        <w:rPr>
          <w:rFonts w:ascii="Poppins" w:hAnsi="Poppins" w:cs="Poppins"/>
        </w:rPr>
        <w:t xml:space="preserve"> d’image</w:t>
      </w:r>
      <w:r w:rsidR="00F9043C" w:rsidRPr="000A65E4">
        <w:rPr>
          <w:rFonts w:ascii="Poppins" w:hAnsi="Poppins" w:cs="Poppins"/>
        </w:rPr>
        <w:t>s</w:t>
      </w:r>
      <w:r w:rsidR="00E55BA2" w:rsidRPr="000A65E4">
        <w:rPr>
          <w:rFonts w:ascii="Poppins" w:hAnsi="Poppins" w:cs="Poppins"/>
        </w:rPr>
        <w:t xml:space="preserve"> de </w:t>
      </w:r>
      <w:r w:rsidR="0033558C" w:rsidRPr="000A65E4">
        <w:rPr>
          <w:rFonts w:ascii="Poppins" w:hAnsi="Poppins" w:cs="Poppins"/>
        </w:rPr>
        <w:t>taille</w:t>
      </w:r>
      <w:r w:rsidR="00E55BA2" w:rsidRPr="000A65E4">
        <w:rPr>
          <w:rFonts w:ascii="Poppins" w:hAnsi="Poppins" w:cs="Poppins"/>
        </w:rPr>
        <w:t xml:space="preserve"> trop volumineuse</w:t>
      </w:r>
      <w:r w:rsidR="00F9043C" w:rsidRPr="000A65E4">
        <w:rPr>
          <w:rFonts w:ascii="Poppins" w:hAnsi="Poppins" w:cs="Poppins"/>
        </w:rPr>
        <w:t>s</w:t>
      </w:r>
      <w:r w:rsidR="00A06E12" w:rsidRPr="000A65E4">
        <w:rPr>
          <w:rFonts w:ascii="Poppins" w:hAnsi="Poppins" w:cs="Poppins"/>
        </w:rPr>
        <w:t xml:space="preserve"> et</w:t>
      </w:r>
      <w:r w:rsidR="00BF0C6E" w:rsidRPr="000A65E4">
        <w:rPr>
          <w:rFonts w:ascii="Poppins" w:hAnsi="Poppins" w:cs="Poppins"/>
        </w:rPr>
        <w:t xml:space="preserve"> au fait qu’une limite</w:t>
      </w:r>
      <w:r w:rsidR="00E55BA2" w:rsidRPr="000A65E4">
        <w:rPr>
          <w:rFonts w:ascii="Poppins" w:hAnsi="Poppins" w:cs="Poppins"/>
        </w:rPr>
        <w:t xml:space="preserve"> e</w:t>
      </w:r>
      <w:r w:rsidR="00957AB4" w:rsidRPr="000A65E4">
        <w:rPr>
          <w:rFonts w:ascii="Poppins" w:hAnsi="Poppins" w:cs="Poppins"/>
        </w:rPr>
        <w:t>s</w:t>
      </w:r>
      <w:r w:rsidR="00E55BA2" w:rsidRPr="000A65E4">
        <w:rPr>
          <w:rFonts w:ascii="Poppins" w:hAnsi="Poppins" w:cs="Poppins"/>
        </w:rPr>
        <w:t>t défini</w:t>
      </w:r>
      <w:r w:rsidR="00EC4A2A" w:rsidRPr="000A65E4">
        <w:rPr>
          <w:rFonts w:ascii="Poppins" w:hAnsi="Poppins" w:cs="Poppins"/>
        </w:rPr>
        <w:t>e</w:t>
      </w:r>
      <w:r w:rsidR="00957AB4" w:rsidRPr="000A65E4">
        <w:rPr>
          <w:rFonts w:ascii="Poppins" w:hAnsi="Poppins" w:cs="Poppins"/>
        </w:rPr>
        <w:t xml:space="preserve"> </w:t>
      </w:r>
      <w:r w:rsidR="00E55BA2" w:rsidRPr="000A65E4">
        <w:rPr>
          <w:rFonts w:ascii="Poppins" w:hAnsi="Poppins" w:cs="Poppins"/>
        </w:rPr>
        <w:t xml:space="preserve">dans les paramètres de </w:t>
      </w:r>
      <w:r w:rsidR="00801FD7" w:rsidRPr="000A65E4">
        <w:rPr>
          <w:rFonts w:ascii="Poppins" w:hAnsi="Poppins" w:cs="Poppins"/>
        </w:rPr>
        <w:t>WampServer</w:t>
      </w:r>
      <w:r w:rsidR="00E55BA2" w:rsidRPr="000A65E4">
        <w:rPr>
          <w:rFonts w:ascii="Poppins" w:hAnsi="Poppins" w:cs="Poppins"/>
        </w:rPr>
        <w:t xml:space="preserve"> dans le fichier php.ini.</w:t>
      </w:r>
    </w:p>
    <w:p w14:paraId="3536200A" w14:textId="7E982642" w:rsidR="00A66703" w:rsidRDefault="007C0A5E" w:rsidP="008A017E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Certaines images peuvent ne pas apparaître à cause de ce problème.</w:t>
      </w:r>
    </w:p>
    <w:p w14:paraId="63AB887F" w14:textId="77777777" w:rsidR="00527670" w:rsidRDefault="00527670" w:rsidP="008A017E">
      <w:pPr>
        <w:jc w:val="both"/>
        <w:rPr>
          <w:rFonts w:ascii="Poppins" w:hAnsi="Poppins" w:cs="Poppins"/>
        </w:rPr>
      </w:pPr>
    </w:p>
    <w:p w14:paraId="5C71AD2E" w14:textId="39DF14EF" w:rsidR="007C0A5E" w:rsidRPr="00D43A51" w:rsidRDefault="00527670" w:rsidP="008A017E">
      <w:pPr>
        <w:jc w:val="both"/>
        <w:rPr>
          <w:rFonts w:ascii="Poppins" w:hAnsi="Poppins" w:cs="Poppins"/>
          <w:color w:val="196B24" w:themeColor="accent3"/>
        </w:rPr>
      </w:pPr>
      <w:r w:rsidRPr="00D43A51">
        <w:rPr>
          <w:rFonts w:ascii="Poppins" w:hAnsi="Poppins" w:cs="Poppins"/>
          <w:b/>
          <w:bCs/>
          <w:color w:val="196B24" w:themeColor="accent3"/>
        </w:rPr>
        <w:t>BONUS :</w:t>
      </w:r>
      <w:r w:rsidRPr="00D43A51">
        <w:rPr>
          <w:rFonts w:ascii="Poppins" w:hAnsi="Poppins" w:cs="Poppins"/>
          <w:color w:val="196B24" w:themeColor="accent3"/>
        </w:rPr>
        <w:t xml:space="preserve"> Pour visualiser la taille de votre image, il faut accéder aux propriétés de votre image</w:t>
      </w:r>
      <w:r w:rsidR="005F0B9C" w:rsidRPr="00D43A51">
        <w:rPr>
          <w:rFonts w:ascii="Poppins" w:hAnsi="Poppins" w:cs="Poppins"/>
          <w:color w:val="196B24" w:themeColor="accent3"/>
        </w:rPr>
        <w:t> :</w:t>
      </w:r>
    </w:p>
    <w:p w14:paraId="6FF87B66" w14:textId="0A9567A5" w:rsidR="00AF2DB1" w:rsidRPr="00D43A51" w:rsidRDefault="00AF2DB1" w:rsidP="00AF2DB1">
      <w:pPr>
        <w:pStyle w:val="Paragraphedeliste"/>
        <w:numPr>
          <w:ilvl w:val="0"/>
          <w:numId w:val="4"/>
        </w:numPr>
        <w:jc w:val="both"/>
        <w:rPr>
          <w:rFonts w:ascii="Poppins" w:hAnsi="Poppins" w:cs="Poppins"/>
          <w:color w:val="196B24" w:themeColor="accent3"/>
        </w:rPr>
      </w:pPr>
      <w:r w:rsidRPr="00D43A51">
        <w:rPr>
          <w:rFonts w:ascii="Poppins" w:hAnsi="Poppins" w:cs="Poppins"/>
          <w:color w:val="196B24" w:themeColor="accent3"/>
        </w:rPr>
        <w:t>Clic droit sur une image et cliquez sur « Propriétés » :</w:t>
      </w:r>
    </w:p>
    <w:p w14:paraId="42906637" w14:textId="11B5AFBA" w:rsidR="005F0B9C" w:rsidRPr="00D43A51" w:rsidRDefault="00AF2DB1" w:rsidP="00D43A51">
      <w:pPr>
        <w:jc w:val="center"/>
        <w:rPr>
          <w:rFonts w:ascii="Poppins" w:hAnsi="Poppins" w:cs="Poppins"/>
          <w:color w:val="196B24" w:themeColor="accent3"/>
        </w:rPr>
      </w:pPr>
      <w:r w:rsidRPr="00D43A51">
        <w:rPr>
          <w:noProof/>
          <w:color w:val="196B24" w:themeColor="accent3"/>
        </w:rPr>
        <w:drawing>
          <wp:inline distT="0" distB="0" distL="0" distR="0" wp14:anchorId="022333C3" wp14:editId="19248308">
            <wp:extent cx="4800600" cy="5953125"/>
            <wp:effectExtent l="0" t="0" r="0" b="9525"/>
            <wp:docPr id="601508047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08047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F953" w14:textId="3FAF2C8A" w:rsidR="00C032AA" w:rsidRPr="00D43A51" w:rsidRDefault="00C032AA" w:rsidP="009246EB">
      <w:pPr>
        <w:jc w:val="center"/>
        <w:rPr>
          <w:rFonts w:ascii="Poppins" w:hAnsi="Poppins" w:cs="Poppins"/>
          <w:color w:val="196B24" w:themeColor="accent3"/>
        </w:rPr>
      </w:pPr>
      <w:r w:rsidRPr="00D43A51">
        <w:rPr>
          <w:noProof/>
          <w:color w:val="196B24" w:themeColor="accent3"/>
        </w:rPr>
        <w:lastRenderedPageBreak/>
        <w:drawing>
          <wp:inline distT="0" distB="0" distL="0" distR="0" wp14:anchorId="3E4C8206" wp14:editId="6FDD3C19">
            <wp:extent cx="2619375" cy="847725"/>
            <wp:effectExtent l="0" t="0" r="9525" b="9525"/>
            <wp:docPr id="1924251371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51371" name="Image 1" descr="Une image contenant texte, Police, capture d’écran, blanc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6157" w14:textId="27045841" w:rsidR="00C032AA" w:rsidRPr="00D43A51" w:rsidRDefault="00C032AA" w:rsidP="008A017E">
      <w:pPr>
        <w:jc w:val="both"/>
        <w:rPr>
          <w:rFonts w:ascii="Poppins" w:hAnsi="Poppins" w:cs="Poppins"/>
          <w:color w:val="196B24" w:themeColor="accent3"/>
        </w:rPr>
      </w:pPr>
      <w:r w:rsidRPr="00D43A51">
        <w:rPr>
          <w:rFonts w:ascii="Poppins" w:hAnsi="Poppins" w:cs="Poppins"/>
          <w:color w:val="196B24" w:themeColor="accent3"/>
        </w:rPr>
        <w:t>Sur la capture d’écran ci-dessous vous pourrez voir la taille de votre image.</w:t>
      </w:r>
    </w:p>
    <w:p w14:paraId="48ED69CC" w14:textId="77777777" w:rsidR="00C857FC" w:rsidRPr="000A65E4" w:rsidRDefault="00C857FC" w:rsidP="008A017E">
      <w:pPr>
        <w:jc w:val="both"/>
        <w:rPr>
          <w:rFonts w:ascii="Poppins" w:hAnsi="Poppins" w:cs="Poppins"/>
        </w:rPr>
      </w:pPr>
    </w:p>
    <w:p w14:paraId="60C10C27" w14:textId="3A658F11" w:rsidR="008266B0" w:rsidRPr="000A65E4" w:rsidRDefault="005558B3" w:rsidP="008A017E">
      <w:pPr>
        <w:pStyle w:val="Titre2"/>
        <w:jc w:val="both"/>
        <w:rPr>
          <w:rFonts w:ascii="Poppins" w:hAnsi="Poppins" w:cs="Poppins"/>
        </w:rPr>
      </w:pPr>
      <w:bookmarkStart w:id="1" w:name="_Toc223368891"/>
      <w:r w:rsidRPr="000A65E4">
        <w:rPr>
          <w:rFonts w:ascii="Poppins" w:hAnsi="Poppins" w:cs="Poppins"/>
        </w:rPr>
        <w:t>Comment résoudre le problème</w:t>
      </w:r>
      <w:bookmarkEnd w:id="1"/>
    </w:p>
    <w:p w14:paraId="3AB8870D" w14:textId="77777777" w:rsidR="005558B3" w:rsidRPr="000A65E4" w:rsidRDefault="005558B3" w:rsidP="008A017E">
      <w:pPr>
        <w:jc w:val="both"/>
        <w:rPr>
          <w:rFonts w:ascii="Poppins" w:hAnsi="Poppins" w:cs="Poppins"/>
        </w:rPr>
      </w:pPr>
    </w:p>
    <w:p w14:paraId="13B75827" w14:textId="4B6CA6CE" w:rsidR="008266B0" w:rsidRPr="000A65E4" w:rsidRDefault="006D32EE" w:rsidP="008A017E">
      <w:p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t>Dans votre environnement</w:t>
      </w:r>
      <w:r w:rsidR="009F4B16" w:rsidRPr="000A65E4">
        <w:rPr>
          <w:rFonts w:ascii="Poppins" w:hAnsi="Poppins" w:cs="Poppins"/>
        </w:rPr>
        <w:t>,</w:t>
      </w:r>
      <w:r w:rsidRPr="000A65E4">
        <w:rPr>
          <w:rFonts w:ascii="Poppins" w:hAnsi="Poppins" w:cs="Poppins"/>
        </w:rPr>
        <w:t xml:space="preserve"> </w:t>
      </w:r>
      <w:r w:rsidRPr="000A65E4">
        <w:rPr>
          <w:rFonts w:ascii="Poppins" w:hAnsi="Poppins" w:cs="Poppins"/>
          <w:b/>
          <w:bCs/>
        </w:rPr>
        <w:t>recherche</w:t>
      </w:r>
      <w:r w:rsidR="00D821E3" w:rsidRPr="000A65E4">
        <w:rPr>
          <w:rFonts w:ascii="Poppins" w:hAnsi="Poppins" w:cs="Poppins"/>
          <w:b/>
          <w:bCs/>
        </w:rPr>
        <w:t>z</w:t>
      </w:r>
      <w:r w:rsidRPr="000A65E4">
        <w:rPr>
          <w:rFonts w:ascii="Poppins" w:hAnsi="Poppins" w:cs="Poppins"/>
          <w:b/>
          <w:bCs/>
        </w:rPr>
        <w:t xml:space="preserve"> le fichier php.ini</w:t>
      </w:r>
      <w:r w:rsidRPr="000A65E4">
        <w:rPr>
          <w:rFonts w:ascii="Poppins" w:hAnsi="Poppins" w:cs="Poppins"/>
        </w:rPr>
        <w:t xml:space="preserve"> et </w:t>
      </w:r>
      <w:r w:rsidRPr="000A65E4">
        <w:rPr>
          <w:rFonts w:ascii="Poppins" w:hAnsi="Poppins" w:cs="Poppins"/>
          <w:b/>
          <w:bCs/>
        </w:rPr>
        <w:t>effectu</w:t>
      </w:r>
      <w:r w:rsidR="00C6717E" w:rsidRPr="000A65E4">
        <w:rPr>
          <w:rFonts w:ascii="Poppins" w:hAnsi="Poppins" w:cs="Poppins"/>
          <w:b/>
          <w:bCs/>
        </w:rPr>
        <w:t>ez</w:t>
      </w:r>
      <w:r w:rsidRPr="000A65E4">
        <w:rPr>
          <w:rFonts w:ascii="Poppins" w:hAnsi="Poppins" w:cs="Poppins"/>
          <w:b/>
          <w:bCs/>
        </w:rPr>
        <w:t xml:space="preserve"> ces modifications :</w:t>
      </w:r>
    </w:p>
    <w:p w14:paraId="091EDBD3" w14:textId="5695E476" w:rsidR="00B80649" w:rsidRPr="000A65E4" w:rsidRDefault="00B80649" w:rsidP="008A017E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Cliquez sur les icônes cachées</w:t>
      </w:r>
    </w:p>
    <w:p w14:paraId="2F424E35" w14:textId="6E68703C" w:rsidR="00B80649" w:rsidRPr="000A65E4" w:rsidRDefault="001B4056" w:rsidP="002A2B76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808EC2" wp14:editId="447C59EF">
                <wp:simplePos x="0" y="0"/>
                <wp:positionH relativeFrom="column">
                  <wp:posOffset>2024380</wp:posOffset>
                </wp:positionH>
                <wp:positionV relativeFrom="paragraph">
                  <wp:posOffset>202565</wp:posOffset>
                </wp:positionV>
                <wp:extent cx="600075" cy="552450"/>
                <wp:effectExtent l="0" t="0" r="28575" b="19050"/>
                <wp:wrapNone/>
                <wp:docPr id="1202482608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52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899FA4" id="Ellipse 2" o:spid="_x0000_s1026" style="position:absolute;margin-left:159.4pt;margin-top:15.95pt;width:47.25pt;height:43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" filled="f" strokecolor="#c00000" strokeweight="1.5pt">
                <v:stroke joinstyle="miter"/>
              </v:oval>
            </w:pict>
          </mc:Fallback>
        </mc:AlternateContent>
      </w:r>
      <w:r w:rsidR="00B80649" w:rsidRPr="000A65E4">
        <w:rPr>
          <w:rFonts w:ascii="Poppins" w:hAnsi="Poppins" w:cs="Poppins"/>
          <w:noProof/>
        </w:rPr>
        <w:drawing>
          <wp:inline distT="0" distB="0" distL="0" distR="0" wp14:anchorId="3D6299DB" wp14:editId="30E98C34">
            <wp:extent cx="3991532" cy="685896"/>
            <wp:effectExtent l="0" t="0" r="0" b="0"/>
            <wp:docPr id="177964841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841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441" w14:textId="2E0065AC" w:rsidR="00B80649" w:rsidRPr="000A65E4" w:rsidRDefault="00B80649" w:rsidP="008A017E">
      <w:pPr>
        <w:jc w:val="both"/>
        <w:rPr>
          <w:rFonts w:ascii="Poppins" w:hAnsi="Poppins" w:cs="Poppins"/>
        </w:rPr>
      </w:pPr>
    </w:p>
    <w:p w14:paraId="680481A5" w14:textId="41D00346" w:rsidR="005558B3" w:rsidRPr="000A65E4" w:rsidRDefault="006D32EE" w:rsidP="008A017E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Cl</w:t>
      </w:r>
      <w:r w:rsidR="004022BD" w:rsidRPr="000A65E4">
        <w:rPr>
          <w:rFonts w:ascii="Poppins" w:hAnsi="Poppins" w:cs="Poppins"/>
          <w:b/>
          <w:bCs/>
        </w:rPr>
        <w:t>ic</w:t>
      </w:r>
      <w:r w:rsidRPr="000A65E4">
        <w:rPr>
          <w:rFonts w:ascii="Poppins" w:hAnsi="Poppins" w:cs="Poppins"/>
          <w:b/>
          <w:bCs/>
        </w:rPr>
        <w:t xml:space="preserve"> gauche</w:t>
      </w:r>
      <w:r w:rsidR="00B80649" w:rsidRPr="000A65E4">
        <w:rPr>
          <w:rFonts w:ascii="Poppins" w:hAnsi="Poppins" w:cs="Poppins"/>
          <w:b/>
          <w:bCs/>
        </w:rPr>
        <w:t xml:space="preserve"> de la souris</w:t>
      </w:r>
      <w:r w:rsidRPr="000A65E4">
        <w:rPr>
          <w:rFonts w:ascii="Poppins" w:hAnsi="Poppins" w:cs="Poppins"/>
          <w:b/>
          <w:bCs/>
        </w:rPr>
        <w:t xml:space="preserve"> sur le logo </w:t>
      </w:r>
      <w:r w:rsidR="00EF5095">
        <w:rPr>
          <w:rFonts w:ascii="Poppins" w:hAnsi="Poppins" w:cs="Poppins"/>
          <w:b/>
          <w:bCs/>
        </w:rPr>
        <w:t>W</w:t>
      </w:r>
      <w:r w:rsidRPr="000A65E4">
        <w:rPr>
          <w:rFonts w:ascii="Poppins" w:hAnsi="Poppins" w:cs="Poppins"/>
          <w:b/>
          <w:bCs/>
        </w:rPr>
        <w:t>amp</w:t>
      </w:r>
      <w:r w:rsidR="00EF5095">
        <w:rPr>
          <w:rFonts w:ascii="Poppins" w:hAnsi="Poppins" w:cs="Poppins"/>
          <w:b/>
          <w:bCs/>
        </w:rPr>
        <w:t>Server</w:t>
      </w:r>
    </w:p>
    <w:p w14:paraId="05386A4D" w14:textId="6B79AE85" w:rsidR="00B80649" w:rsidRPr="000A65E4" w:rsidRDefault="00B80649" w:rsidP="002A2B76">
      <w:pPr>
        <w:ind w:left="360"/>
        <w:jc w:val="center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noProof/>
        </w:rPr>
        <w:drawing>
          <wp:inline distT="0" distB="0" distL="0" distR="0" wp14:anchorId="49125B23" wp14:editId="60E6F108">
            <wp:extent cx="743054" cy="352474"/>
            <wp:effectExtent l="0" t="0" r="0" b="9525"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1B31" w14:textId="6D633D26" w:rsidR="006D32EE" w:rsidRPr="000A65E4" w:rsidRDefault="006D32EE" w:rsidP="008A017E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P</w:t>
      </w:r>
      <w:r w:rsidR="00EF5095">
        <w:rPr>
          <w:rFonts w:ascii="Poppins" w:hAnsi="Poppins" w:cs="Poppins"/>
          <w:b/>
          <w:bCs/>
        </w:rPr>
        <w:t>HP</w:t>
      </w:r>
    </w:p>
    <w:p w14:paraId="041A3706" w14:textId="60A9027B" w:rsidR="006D32EE" w:rsidRPr="000A65E4" w:rsidRDefault="005558B3" w:rsidP="002A2B76">
      <w:pPr>
        <w:jc w:val="center"/>
        <w:rPr>
          <w:rFonts w:ascii="Poppins" w:hAnsi="Poppins" w:cs="Poppins"/>
        </w:rPr>
      </w:pPr>
      <w:r w:rsidRPr="000A65E4">
        <w:rPr>
          <w:rFonts w:ascii="Poppins" w:hAnsi="Poppins" w:cs="Poppins"/>
          <w:noProof/>
        </w:rPr>
        <w:drawing>
          <wp:inline distT="0" distB="0" distL="0" distR="0" wp14:anchorId="71506A98" wp14:editId="47F52B54">
            <wp:extent cx="1409700" cy="2212975"/>
            <wp:effectExtent l="0" t="0" r="0" b="0"/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9BEC" w14:textId="1A3187F7" w:rsidR="006D32EE" w:rsidRPr="000A65E4" w:rsidRDefault="000D473D" w:rsidP="008A017E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>p</w:t>
      </w:r>
      <w:r w:rsidR="006D32EE" w:rsidRPr="000A65E4">
        <w:rPr>
          <w:rFonts w:ascii="Poppins" w:hAnsi="Poppins" w:cs="Poppins"/>
          <w:b/>
          <w:bCs/>
        </w:rPr>
        <w:t>hp.ini</w:t>
      </w:r>
    </w:p>
    <w:p w14:paraId="30FD887A" w14:textId="510BB746" w:rsidR="00B80649" w:rsidRPr="000A65E4" w:rsidRDefault="00840D62" w:rsidP="002A2B76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DA6DCB" wp14:editId="63CC22FF">
                <wp:simplePos x="0" y="0"/>
                <wp:positionH relativeFrom="column">
                  <wp:posOffset>3434081</wp:posOffset>
                </wp:positionH>
                <wp:positionV relativeFrom="paragraph">
                  <wp:posOffset>1233805</wp:posOffset>
                </wp:positionV>
                <wp:extent cx="2000250" cy="552450"/>
                <wp:effectExtent l="0" t="0" r="19050" b="19050"/>
                <wp:wrapNone/>
                <wp:docPr id="1978109055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552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DC631D6" id="Ellipse 2" o:spid="_x0000_s1026" style="position:absolute;margin-left:270.4pt;margin-top:97.15pt;width:157.5pt;height:43.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" filled="f" strokecolor="#c00000" strokeweight="1.5pt">
                <v:stroke joinstyle="miter"/>
              </v:oval>
            </w:pict>
          </mc:Fallback>
        </mc:AlternateContent>
      </w: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08D866" wp14:editId="3D8CD4C0">
                <wp:simplePos x="0" y="0"/>
                <wp:positionH relativeFrom="column">
                  <wp:posOffset>671830</wp:posOffset>
                </wp:positionH>
                <wp:positionV relativeFrom="paragraph">
                  <wp:posOffset>2014855</wp:posOffset>
                </wp:positionV>
                <wp:extent cx="2628900" cy="552450"/>
                <wp:effectExtent l="0" t="0" r="19050" b="19050"/>
                <wp:wrapNone/>
                <wp:docPr id="454487695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552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154473E" id="Ellipse 2" o:spid="_x0000_s1026" style="position:absolute;margin-left:52.9pt;margin-top:158.65pt;width:207pt;height:43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" filled="f" strokecolor="#c00000" strokeweight="1.5pt">
                <v:stroke joinstyle="miter"/>
              </v:oval>
            </w:pict>
          </mc:Fallback>
        </mc:AlternateContent>
      </w:r>
      <w:r w:rsidR="003F64F4">
        <w:rPr>
          <w:noProof/>
        </w:rPr>
        <w:drawing>
          <wp:inline distT="0" distB="0" distL="0" distR="0" wp14:anchorId="05F7423E" wp14:editId="79B4F97F">
            <wp:extent cx="4924425" cy="3876675"/>
            <wp:effectExtent l="0" t="0" r="9525" b="9525"/>
            <wp:docPr id="1560908607" name="Image 1" descr="Une image contenant texte, capture d’écran, logiciel, Sit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08607" name="Image 1" descr="Une image contenant texte, capture d’écran, logiciel, Site web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629" w14:textId="747D47EC" w:rsidR="006D32EE" w:rsidRPr="000A65E4" w:rsidRDefault="006D32EE" w:rsidP="008A017E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Une fois dans php .ini effectu</w:t>
      </w:r>
      <w:r w:rsidR="00442FD3">
        <w:rPr>
          <w:rFonts w:ascii="Poppins" w:hAnsi="Poppins" w:cs="Poppins"/>
          <w:b/>
          <w:bCs/>
        </w:rPr>
        <w:t>ez</w:t>
      </w:r>
      <w:r w:rsidRPr="000A65E4">
        <w:rPr>
          <w:rFonts w:ascii="Poppins" w:hAnsi="Poppins" w:cs="Poppins"/>
          <w:b/>
          <w:bCs/>
        </w:rPr>
        <w:t xml:space="preserve"> un CTRL + F et recherche</w:t>
      </w:r>
      <w:r w:rsidR="00E75673">
        <w:rPr>
          <w:rFonts w:ascii="Poppins" w:hAnsi="Poppins" w:cs="Poppins"/>
          <w:b/>
          <w:bCs/>
        </w:rPr>
        <w:t>z</w:t>
      </w:r>
      <w:r w:rsidRPr="000A65E4">
        <w:rPr>
          <w:rFonts w:ascii="Poppins" w:hAnsi="Poppins" w:cs="Poppins"/>
          <w:b/>
          <w:bCs/>
        </w:rPr>
        <w:t> :</w:t>
      </w:r>
    </w:p>
    <w:p w14:paraId="0869A66D" w14:textId="55D44484" w:rsidR="006D32EE" w:rsidRDefault="004646DB" w:rsidP="008A017E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upload_max_filesize</w:t>
      </w:r>
    </w:p>
    <w:p w14:paraId="332C779B" w14:textId="2A281939" w:rsidR="003F64F4" w:rsidRPr="000A65E4" w:rsidRDefault="003F64F4" w:rsidP="002A2B76">
      <w:pPr>
        <w:pStyle w:val="Paragraphedeliste"/>
        <w:ind w:left="1440"/>
        <w:rPr>
          <w:rFonts w:ascii="Poppins" w:hAnsi="Poppins" w:cs="Poppins"/>
          <w:b/>
          <w:bCs/>
        </w:rPr>
      </w:pPr>
      <w:r>
        <w:rPr>
          <w:noProof/>
        </w:rPr>
        <w:drawing>
          <wp:inline distT="0" distB="0" distL="0" distR="0" wp14:anchorId="5F5C75A6" wp14:editId="35A36270">
            <wp:extent cx="2791691" cy="295275"/>
            <wp:effectExtent l="0" t="0" r="8890" b="0"/>
            <wp:docPr id="20217840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840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1360" cy="2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B97C" w14:textId="782D18D4" w:rsidR="00491DE1" w:rsidRDefault="00491DE1" w:rsidP="008A017E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post_max_size</w:t>
      </w:r>
    </w:p>
    <w:p w14:paraId="01D6E9CE" w14:textId="0FD9F73B" w:rsidR="009D0768" w:rsidRPr="005A58EE" w:rsidRDefault="00A41E1A" w:rsidP="005A58EE">
      <w:pPr>
        <w:pStyle w:val="Paragraphedeliste"/>
        <w:ind w:left="1440"/>
        <w:jc w:val="both"/>
        <w:rPr>
          <w:rFonts w:ascii="Poppins" w:hAnsi="Poppins" w:cs="Poppins"/>
          <w:b/>
          <w:bCs/>
        </w:rPr>
      </w:pPr>
      <w:r>
        <w:rPr>
          <w:noProof/>
        </w:rPr>
        <w:drawing>
          <wp:inline distT="0" distB="0" distL="0" distR="0" wp14:anchorId="6A27DF07" wp14:editId="7B564C11">
            <wp:extent cx="1981200" cy="283029"/>
            <wp:effectExtent l="0" t="0" r="0" b="3175"/>
            <wp:docPr id="1294683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83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2395" cy="28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4889" w14:textId="7F226D91" w:rsidR="006D32EE" w:rsidRPr="000A65E4" w:rsidRDefault="006D32EE" w:rsidP="008A017E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0A65E4">
        <w:rPr>
          <w:rFonts w:ascii="Poppins" w:hAnsi="Poppins" w:cs="Poppins"/>
          <w:b/>
          <w:bCs/>
          <w:sz w:val="28"/>
          <w:szCs w:val="28"/>
        </w:rPr>
        <w:t>Modifi</w:t>
      </w:r>
      <w:r w:rsidR="006C6C15" w:rsidRPr="000A65E4">
        <w:rPr>
          <w:rFonts w:ascii="Poppins" w:hAnsi="Poppins" w:cs="Poppins"/>
          <w:b/>
          <w:bCs/>
          <w:sz w:val="28"/>
          <w:szCs w:val="28"/>
        </w:rPr>
        <w:t>ez</w:t>
      </w:r>
      <w:r w:rsidRPr="000A65E4">
        <w:rPr>
          <w:rFonts w:ascii="Poppins" w:hAnsi="Poppins" w:cs="Poppins"/>
          <w:b/>
          <w:bCs/>
          <w:sz w:val="28"/>
          <w:szCs w:val="28"/>
        </w:rPr>
        <w:t xml:space="preserve"> ces lignes comme dans l’exemple</w:t>
      </w:r>
      <w:r w:rsidR="00BF7428" w:rsidRPr="000A65E4">
        <w:rPr>
          <w:rFonts w:ascii="Poppins" w:hAnsi="Poppins" w:cs="Poppins"/>
          <w:b/>
          <w:bCs/>
          <w:sz w:val="28"/>
          <w:szCs w:val="28"/>
        </w:rPr>
        <w:t xml:space="preserve"> suivant</w:t>
      </w:r>
      <w:r w:rsidR="00CB78BD">
        <w:rPr>
          <w:rFonts w:ascii="Poppins" w:hAnsi="Poppins" w:cs="Poppins"/>
          <w:b/>
          <w:bCs/>
          <w:sz w:val="28"/>
          <w:szCs w:val="28"/>
        </w:rPr>
        <w:t> :</w:t>
      </w:r>
    </w:p>
    <w:p w14:paraId="36459EAA" w14:textId="61C7F296" w:rsidR="006D32EE" w:rsidRPr="000A65E4" w:rsidRDefault="006D32EE" w:rsidP="008A017E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t xml:space="preserve">Exemple pour </w:t>
      </w:r>
      <w:r w:rsidR="004646DB" w:rsidRPr="000A65E4">
        <w:rPr>
          <w:rFonts w:ascii="Poppins" w:hAnsi="Poppins" w:cs="Poppins"/>
          <w:b/>
          <w:bCs/>
        </w:rPr>
        <w:t>upload_max_filesize</w:t>
      </w:r>
      <w:r w:rsidRPr="000A65E4">
        <w:rPr>
          <w:rFonts w:ascii="Poppins" w:hAnsi="Poppins" w:cs="Poppins"/>
        </w:rPr>
        <w:t xml:space="preserve"> :</w:t>
      </w:r>
    </w:p>
    <w:p w14:paraId="0BB3FFA3" w14:textId="633C5322" w:rsidR="006D32EE" w:rsidRDefault="004646DB" w:rsidP="008A017E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upload_max_filesize = 10M</w:t>
      </w:r>
    </w:p>
    <w:p w14:paraId="6139DE3C" w14:textId="4D45EA9A" w:rsidR="005A58EE" w:rsidRPr="000A65E4" w:rsidRDefault="00EA3804" w:rsidP="005A58EE">
      <w:pPr>
        <w:pStyle w:val="Paragraphedeliste"/>
        <w:ind w:left="1440"/>
        <w:jc w:val="both"/>
        <w:rPr>
          <w:rFonts w:ascii="Poppins" w:hAnsi="Poppins" w:cs="Poppins"/>
          <w:b/>
          <w:bCs/>
        </w:rPr>
      </w:pPr>
      <w:r>
        <w:rPr>
          <w:noProof/>
        </w:rPr>
        <w:drawing>
          <wp:inline distT="0" distB="0" distL="0" distR="0" wp14:anchorId="0E45FC00" wp14:editId="1C96D24F">
            <wp:extent cx="2238876" cy="209550"/>
            <wp:effectExtent l="0" t="0" r="9525" b="0"/>
            <wp:docPr id="966570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01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546" cy="20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A153" w14:textId="42628CF6" w:rsidR="003C4482" w:rsidRPr="000A65E4" w:rsidRDefault="003C4482" w:rsidP="008A017E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0A65E4">
        <w:rPr>
          <w:rFonts w:ascii="Poppins" w:hAnsi="Poppins" w:cs="Poppins"/>
        </w:rPr>
        <w:t xml:space="preserve">Exemple pour </w:t>
      </w:r>
      <w:r w:rsidRPr="000A65E4">
        <w:rPr>
          <w:rFonts w:ascii="Poppins" w:hAnsi="Poppins" w:cs="Poppins"/>
          <w:b/>
          <w:bCs/>
        </w:rPr>
        <w:t>post_max_size :</w:t>
      </w:r>
    </w:p>
    <w:p w14:paraId="2BC3506C" w14:textId="6E63C2D3" w:rsidR="003C4482" w:rsidRDefault="003C4482" w:rsidP="008A017E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r w:rsidRPr="000A65E4">
        <w:rPr>
          <w:rFonts w:ascii="Poppins" w:hAnsi="Poppins" w:cs="Poppins"/>
          <w:b/>
          <w:bCs/>
        </w:rPr>
        <w:t>post_max_size = 20M</w:t>
      </w:r>
    </w:p>
    <w:p w14:paraId="5313638D" w14:textId="583B2528" w:rsidR="005A58EE" w:rsidRDefault="005A58EE" w:rsidP="005A58EE">
      <w:pPr>
        <w:pStyle w:val="Paragraphedeliste"/>
        <w:ind w:left="1440"/>
        <w:jc w:val="both"/>
        <w:rPr>
          <w:rFonts w:ascii="Poppins" w:hAnsi="Poppins" w:cs="Poppins"/>
          <w:b/>
          <w:bCs/>
        </w:rPr>
      </w:pPr>
      <w:r>
        <w:rPr>
          <w:noProof/>
        </w:rPr>
        <w:drawing>
          <wp:inline distT="0" distB="0" distL="0" distR="0" wp14:anchorId="700D47F2" wp14:editId="57462753">
            <wp:extent cx="2057400" cy="266700"/>
            <wp:effectExtent l="0" t="0" r="0" b="0"/>
            <wp:docPr id="13241125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12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9560" cy="26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8ABE4" w14:textId="1827047E" w:rsidR="0059444E" w:rsidRPr="009F5D05" w:rsidRDefault="0059444E" w:rsidP="0059444E">
      <w:pPr>
        <w:jc w:val="both"/>
        <w:rPr>
          <w:rFonts w:ascii="Poppins" w:hAnsi="Poppins" w:cs="Poppins"/>
          <w:color w:val="196B24" w:themeColor="accent3"/>
        </w:rPr>
      </w:pPr>
      <w:r w:rsidRPr="009F5D05">
        <w:rPr>
          <w:rFonts w:ascii="Poppins" w:hAnsi="Poppins" w:cs="Poppins"/>
          <w:b/>
          <w:bCs/>
          <w:color w:val="196B24" w:themeColor="accent3"/>
        </w:rPr>
        <w:t xml:space="preserve">BONUS : </w:t>
      </w:r>
      <w:r w:rsidRPr="009F5D05">
        <w:rPr>
          <w:rFonts w:ascii="Poppins" w:hAnsi="Poppins" w:cs="Poppins"/>
          <w:color w:val="196B24" w:themeColor="accent3"/>
        </w:rPr>
        <w:t>Vous pouvez modifier les valeurs comme suivant :</w:t>
      </w:r>
    </w:p>
    <w:p w14:paraId="6A70FDCF" w14:textId="4C66D5EA" w:rsidR="0059444E" w:rsidRPr="009F5D05" w:rsidRDefault="0059444E" w:rsidP="0059444E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color w:val="196B24" w:themeColor="accent3"/>
        </w:rPr>
      </w:pPr>
      <w:r w:rsidRPr="009F5D05">
        <w:rPr>
          <w:rFonts w:ascii="Poppins" w:hAnsi="Poppins" w:cs="Poppins"/>
          <w:color w:val="196B24" w:themeColor="accent3"/>
        </w:rPr>
        <w:t>K = Kilooctets</w:t>
      </w:r>
      <w:r w:rsidR="001577EE" w:rsidRPr="009F5D05">
        <w:rPr>
          <w:rFonts w:ascii="Poppins" w:hAnsi="Poppins" w:cs="Poppins"/>
          <w:color w:val="196B24" w:themeColor="accent3"/>
        </w:rPr>
        <w:t xml:space="preserve"> (très petite donnée envoyée maximale)</w:t>
      </w:r>
    </w:p>
    <w:p w14:paraId="49187814" w14:textId="224DD981" w:rsidR="0059444E" w:rsidRPr="009F5D05" w:rsidRDefault="0059444E" w:rsidP="0059444E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color w:val="196B24" w:themeColor="accent3"/>
        </w:rPr>
      </w:pPr>
      <w:r w:rsidRPr="009F5D05">
        <w:rPr>
          <w:rFonts w:ascii="Poppins" w:hAnsi="Poppins" w:cs="Poppins"/>
          <w:color w:val="196B24" w:themeColor="accent3"/>
        </w:rPr>
        <w:t>M = Mégaoctets</w:t>
      </w:r>
      <w:r w:rsidR="00B9374A" w:rsidRPr="009F5D05">
        <w:rPr>
          <w:rFonts w:ascii="Poppins" w:hAnsi="Poppins" w:cs="Poppins"/>
          <w:color w:val="196B24" w:themeColor="accent3"/>
        </w:rPr>
        <w:t xml:space="preserve"> (moyenne)</w:t>
      </w:r>
    </w:p>
    <w:p w14:paraId="5EB3139B" w14:textId="7251DAD6" w:rsidR="0059444E" w:rsidRPr="009F5D05" w:rsidRDefault="0059444E" w:rsidP="0059444E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color w:val="196B24" w:themeColor="accent3"/>
        </w:rPr>
      </w:pPr>
      <w:r w:rsidRPr="009F5D05">
        <w:rPr>
          <w:rFonts w:ascii="Poppins" w:hAnsi="Poppins" w:cs="Poppins"/>
          <w:color w:val="196B24" w:themeColor="accent3"/>
        </w:rPr>
        <w:t>G = Gigaoctets</w:t>
      </w:r>
      <w:r w:rsidR="00B9374A" w:rsidRPr="009F5D05">
        <w:rPr>
          <w:rFonts w:ascii="Poppins" w:hAnsi="Poppins" w:cs="Poppins"/>
          <w:color w:val="196B24" w:themeColor="accent3"/>
        </w:rPr>
        <w:t xml:space="preserve"> (grande)</w:t>
      </w:r>
    </w:p>
    <w:p w14:paraId="075FE087" w14:textId="37EE5C3D" w:rsidR="00C74DC4" w:rsidRDefault="00A204AE" w:rsidP="00C74DC4">
      <w:pPr>
        <w:pStyle w:val="Paragraphedeliste"/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209953" wp14:editId="28794B6B">
                <wp:simplePos x="0" y="0"/>
                <wp:positionH relativeFrom="margin">
                  <wp:posOffset>233680</wp:posOffset>
                </wp:positionH>
                <wp:positionV relativeFrom="paragraph">
                  <wp:posOffset>4358005</wp:posOffset>
                </wp:positionV>
                <wp:extent cx="2971800" cy="552450"/>
                <wp:effectExtent l="0" t="0" r="19050" b="19050"/>
                <wp:wrapNone/>
                <wp:docPr id="1210248621" name="El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1800" cy="552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6DEC5A1" id="Ellipse 2" o:spid="_x0000_s1026" style="position:absolute;margin-left:18.4pt;margin-top:343.15pt;width:234pt;height:43.5pt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" filled="f" strokecolor="#c00000" strokeweight="1.5pt">
                <v:stroke joinstyle="miter"/>
                <w10:wrap anchorx="margin"/>
              </v:oval>
            </w:pict>
          </mc:Fallback>
        </mc:AlternateContent>
      </w:r>
      <w:r w:rsidR="00A613F0"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8456C51" wp14:editId="2F4B8914">
                <wp:simplePos x="0" y="0"/>
                <wp:positionH relativeFrom="margin">
                  <wp:align>center</wp:align>
                </wp:positionH>
                <wp:positionV relativeFrom="paragraph">
                  <wp:posOffset>302260</wp:posOffset>
                </wp:positionV>
                <wp:extent cx="6838950" cy="6810375"/>
                <wp:effectExtent l="0" t="0" r="19050" b="28575"/>
                <wp:wrapTight wrapText="bothSides">
                  <wp:wrapPolygon edited="0">
                    <wp:start x="0" y="0"/>
                    <wp:lineTo x="0" y="21630"/>
                    <wp:lineTo x="21600" y="21630"/>
                    <wp:lineTo x="21600" y="0"/>
                    <wp:lineTo x="0" y="0"/>
                  </wp:wrapPolygon>
                </wp:wrapTight>
                <wp:docPr id="13601044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68103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6B350A" w14:textId="5DDC78B5" w:rsidR="00A613F0" w:rsidRPr="003A6C88" w:rsidRDefault="00A613F0" w:rsidP="00A613F0">
                            <w:pPr>
                              <w:jc w:val="center"/>
                              <w:rPr>
                                <w:rFonts w:ascii="Poppins" w:hAnsi="Poppins" w:cs="Poppins"/>
                                <w:b/>
                                <w:bCs/>
                                <w:color w:val="C00000"/>
                                <w:sz w:val="44"/>
                                <w:szCs w:val="44"/>
                              </w:rPr>
                            </w:pPr>
                            <w:r w:rsidRPr="003A6C88">
                              <w:rPr>
                                <w:rFonts w:ascii="Poppins" w:hAnsi="Poppins" w:cs="Poppins"/>
                                <w:b/>
                                <w:bCs/>
                                <w:color w:val="C00000"/>
                                <w:sz w:val="44"/>
                                <w:szCs w:val="44"/>
                              </w:rPr>
                              <w:t>Attention !</w:t>
                            </w:r>
                          </w:p>
                          <w:p w14:paraId="04DE8472" w14:textId="4FDACA9E" w:rsidR="00A613F0" w:rsidRPr="000A65E4" w:rsidRDefault="00A613F0" w:rsidP="00A613F0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 xml:space="preserve">Sauvegarder le fichier avant de le fermer sinon les modifications ne </w:t>
                            </w:r>
                            <w:r w:rsidR="00971E62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>seront</w:t>
                            </w:r>
                            <w:r w:rsidRPr="000A65E4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 xml:space="preserve"> pas sauvegardées (CTRL + S pour sauvegarder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 xml:space="preserve"> le fichier php.ini</w:t>
                            </w:r>
                            <w:r w:rsidRPr="000A65E4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>)</w:t>
                            </w:r>
                          </w:p>
                          <w:p w14:paraId="678BCBA6" w14:textId="77777777" w:rsidR="00A613F0" w:rsidRPr="000A65E4" w:rsidRDefault="00A613F0" w:rsidP="00A613F0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  <w:b/>
                                <w:bCs/>
                              </w:rPr>
                              <w:t>Relancer WampServer</w:t>
                            </w:r>
                          </w:p>
                          <w:p w14:paraId="79108F05" w14:textId="77777777" w:rsidR="00A613F0" w:rsidRPr="000A65E4" w:rsidRDefault="00A613F0" w:rsidP="00A613F0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</w:rPr>
                              <w:t>Pour redémarrer il faut faire faire un clic droit sur l’icône WampServer et cliquer sur « Redémarrer de zéro » comme ci-dessous :</w:t>
                            </w:r>
                          </w:p>
                          <w:p w14:paraId="0B4BAC5B" w14:textId="77777777" w:rsidR="00A613F0" w:rsidRPr="000A65E4" w:rsidRDefault="00A613F0" w:rsidP="00A613F0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  <w:noProof/>
                              </w:rPr>
                              <w:drawing>
                                <wp:inline distT="0" distB="0" distL="0" distR="0" wp14:anchorId="61FBF916" wp14:editId="1A8F9C7B">
                                  <wp:extent cx="2962275" cy="3200400"/>
                                  <wp:effectExtent l="0" t="0" r="9525" b="0"/>
                                  <wp:docPr id="2088868506" name="Image 1" descr="Une image contenant texte, capture d’écran, logiciel, Icône d’ordinateur&#10;&#10;Le contenu généré par l’IA peut êtr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88868506" name="Image 1" descr="Une image contenant texte, capture d’écran, logiciel, Icône d’ordinateur&#10;&#10;Le contenu généré par l’IA peut être incorrect.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62275" cy="3200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1FC425" w14:textId="77777777" w:rsidR="00A613F0" w:rsidRPr="000A65E4" w:rsidRDefault="00A613F0" w:rsidP="00A613F0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</w:rPr>
                              <w:t>DURANT CE LAPS DE TEMPS LOCALHOST EST INACESSIBLE.</w:t>
                            </w:r>
                          </w:p>
                          <w:p w14:paraId="6AB4BC45" w14:textId="24D014DE" w:rsidR="00A613F0" w:rsidRPr="000A65E4" w:rsidRDefault="00A613F0" w:rsidP="00A613F0">
                            <w:pPr>
                              <w:ind w:left="708"/>
                              <w:jc w:val="both"/>
                              <w:rPr>
                                <w:rFonts w:ascii="Poppins" w:hAnsi="Poppins" w:cs="Poppins"/>
                              </w:rPr>
                            </w:pPr>
                            <w:r w:rsidRPr="000A65E4">
                              <w:rPr>
                                <w:rFonts w:ascii="Poppins" w:hAnsi="Poppins" w:cs="Poppins"/>
                              </w:rPr>
                              <w:t>Une fois WampServer complètement redémarrer, retourner sur votre page</w:t>
                            </w:r>
                            <w:r w:rsidR="00F114F8">
                              <w:rPr>
                                <w:rFonts w:ascii="Poppins" w:hAnsi="Poppins" w:cs="Poppins"/>
                              </w:rPr>
                              <w:t>.</w:t>
                            </w:r>
                          </w:p>
                          <w:p w14:paraId="73EB0520" w14:textId="32A79495" w:rsidR="00A613F0" w:rsidRDefault="00A613F0" w:rsidP="00A613F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456C51" id="Rectangle 1" o:spid="_x0000_s1026" style="position:absolute;left:0;text-align:left;margin-left:0;margin-top:23.8pt;width:538.5pt;height:536.25pt;z-index:-2516572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" filled="f" strokecolor="#c00000" strokeweight="1.5pt">
                <v:textbox>
                  <w:txbxContent>
                    <w:p w14:paraId="2D6B350A" w14:textId="5DDC78B5" w:rsidR="00A613F0" w:rsidRPr="003A6C88" w:rsidRDefault="00A613F0" w:rsidP="00A613F0">
                      <w:pPr>
                        <w:jc w:val="center"/>
                        <w:rPr>
                          <w:rFonts w:ascii="Poppins" w:hAnsi="Poppins" w:cs="Poppins"/>
                          <w:b/>
                          <w:bCs/>
                          <w:color w:val="C00000"/>
                          <w:sz w:val="44"/>
                          <w:szCs w:val="44"/>
                        </w:rPr>
                      </w:pPr>
                      <w:r w:rsidRPr="003A6C88">
                        <w:rPr>
                          <w:rFonts w:ascii="Poppins" w:hAnsi="Poppins" w:cs="Poppins"/>
                          <w:b/>
                          <w:bCs/>
                          <w:color w:val="C00000"/>
                          <w:sz w:val="44"/>
                          <w:szCs w:val="44"/>
                        </w:rPr>
                        <w:t>Attention !</w:t>
                      </w:r>
                    </w:p>
                    <w:p w14:paraId="04DE8472" w14:textId="4FDACA9E" w:rsidR="00A613F0" w:rsidRPr="000A65E4" w:rsidRDefault="00A613F0" w:rsidP="00A613F0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</w:rPr>
                      </w:pPr>
                      <w:r w:rsidRPr="000A65E4">
                        <w:rPr>
                          <w:rFonts w:ascii="Poppins" w:hAnsi="Poppins" w:cs="Poppins"/>
                          <w:b/>
                          <w:bCs/>
                        </w:rPr>
                        <w:t xml:space="preserve">Sauvegarder le fichier avant de le fermer sinon les modifications ne </w:t>
                      </w:r>
                      <w:r w:rsidR="00971E62">
                        <w:rPr>
                          <w:rFonts w:ascii="Poppins" w:hAnsi="Poppins" w:cs="Poppins"/>
                          <w:b/>
                          <w:bCs/>
                        </w:rPr>
                        <w:t>seront</w:t>
                      </w:r>
                      <w:r w:rsidRPr="000A65E4">
                        <w:rPr>
                          <w:rFonts w:ascii="Poppins" w:hAnsi="Poppins" w:cs="Poppins"/>
                          <w:b/>
                          <w:bCs/>
                        </w:rPr>
                        <w:t xml:space="preserve"> pas sauvegardées (CTRL + S pour sauvegarder</w:t>
                      </w:r>
                      <w:r>
                        <w:rPr>
                          <w:rFonts w:ascii="Poppins" w:hAnsi="Poppins" w:cs="Poppins"/>
                          <w:b/>
                          <w:bCs/>
                        </w:rPr>
                        <w:t xml:space="preserve"> le fichier php.ini</w:t>
                      </w:r>
                      <w:r w:rsidRPr="000A65E4">
                        <w:rPr>
                          <w:rFonts w:ascii="Poppins" w:hAnsi="Poppins" w:cs="Poppins"/>
                          <w:b/>
                          <w:bCs/>
                        </w:rPr>
                        <w:t>)</w:t>
                      </w:r>
                    </w:p>
                    <w:p w14:paraId="678BCBA6" w14:textId="77777777" w:rsidR="00A613F0" w:rsidRPr="000A65E4" w:rsidRDefault="00A613F0" w:rsidP="00A613F0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</w:rPr>
                      </w:pPr>
                      <w:r w:rsidRPr="000A65E4">
                        <w:rPr>
                          <w:rFonts w:ascii="Poppins" w:hAnsi="Poppins" w:cs="Poppins"/>
                          <w:b/>
                          <w:bCs/>
                        </w:rPr>
                        <w:t>Relancer WampServer</w:t>
                      </w:r>
                    </w:p>
                    <w:p w14:paraId="79108F05" w14:textId="77777777" w:rsidR="00A613F0" w:rsidRPr="000A65E4" w:rsidRDefault="00A613F0" w:rsidP="00A613F0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0A65E4">
                        <w:rPr>
                          <w:rFonts w:ascii="Poppins" w:hAnsi="Poppins" w:cs="Poppins"/>
                        </w:rPr>
                        <w:t>Pour redémarrer il faut faire faire un clic droit sur l’icône WampServer et cliquer sur « Redémarrer de zéro » comme ci-dessous :</w:t>
                      </w:r>
                    </w:p>
                    <w:p w14:paraId="0B4BAC5B" w14:textId="77777777" w:rsidR="00A613F0" w:rsidRPr="000A65E4" w:rsidRDefault="00A613F0" w:rsidP="00A613F0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0A65E4">
                        <w:rPr>
                          <w:rFonts w:ascii="Poppins" w:hAnsi="Poppins" w:cs="Poppins"/>
                          <w:noProof/>
                        </w:rPr>
                        <w:drawing>
                          <wp:inline distT="0" distB="0" distL="0" distR="0" wp14:anchorId="61FBF916" wp14:editId="1A8F9C7B">
                            <wp:extent cx="2962275" cy="3200400"/>
                            <wp:effectExtent l="0" t="0" r="9525" b="0"/>
                            <wp:docPr id="2088868506" name="Image 1" descr="Une image contenant texte, capture d’écran, logiciel, Icône d’ordinateur&#10;&#10;Le contenu généré par l’IA peut êtr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88868506" name="Image 1" descr="Une image contenant texte, capture d’écran, logiciel, Icône d’ordinateur&#10;&#10;Le contenu généré par l’IA peut être incorrect.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62275" cy="3200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1FC425" w14:textId="77777777" w:rsidR="00A613F0" w:rsidRPr="000A65E4" w:rsidRDefault="00A613F0" w:rsidP="00A613F0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0A65E4">
                        <w:rPr>
                          <w:rFonts w:ascii="Poppins" w:hAnsi="Poppins" w:cs="Poppins"/>
                        </w:rPr>
                        <w:t>DURANT CE LAPS DE TEMPS LOCALHOST EST INACESSIBLE.</w:t>
                      </w:r>
                    </w:p>
                    <w:p w14:paraId="6AB4BC45" w14:textId="24D014DE" w:rsidR="00A613F0" w:rsidRPr="000A65E4" w:rsidRDefault="00A613F0" w:rsidP="00A613F0">
                      <w:pPr>
                        <w:ind w:left="708"/>
                        <w:jc w:val="both"/>
                        <w:rPr>
                          <w:rFonts w:ascii="Poppins" w:hAnsi="Poppins" w:cs="Poppins"/>
                        </w:rPr>
                      </w:pPr>
                      <w:r w:rsidRPr="000A65E4">
                        <w:rPr>
                          <w:rFonts w:ascii="Poppins" w:hAnsi="Poppins" w:cs="Poppins"/>
                        </w:rPr>
                        <w:t>Une fois WampServer complètement redémarrer, retourner sur votre page</w:t>
                      </w:r>
                      <w:r w:rsidR="00F114F8">
                        <w:rPr>
                          <w:rFonts w:ascii="Poppins" w:hAnsi="Poppins" w:cs="Poppins"/>
                        </w:rPr>
                        <w:t>.</w:t>
                      </w:r>
                    </w:p>
                    <w:p w14:paraId="73EB0520" w14:textId="32A79495" w:rsidR="00A613F0" w:rsidRDefault="00A613F0" w:rsidP="00A613F0"/>
                  </w:txbxContent>
                </v:textbox>
                <w10:wrap type="tight" anchorx="margin"/>
              </v:rect>
            </w:pict>
          </mc:Fallback>
        </mc:AlternateContent>
      </w:r>
    </w:p>
    <w:p w14:paraId="75D35F4D" w14:textId="1E71692E" w:rsidR="00BF7862" w:rsidRDefault="00BF7862" w:rsidP="00C74DC4">
      <w:pPr>
        <w:pStyle w:val="Paragraphedeliste"/>
        <w:jc w:val="both"/>
        <w:rPr>
          <w:rFonts w:ascii="Poppins" w:hAnsi="Poppins" w:cs="Poppins"/>
        </w:rPr>
      </w:pPr>
    </w:p>
    <w:p w14:paraId="1182C19D" w14:textId="77777777" w:rsidR="001E0B44" w:rsidRDefault="001E0B44" w:rsidP="00C74DC4">
      <w:pPr>
        <w:pStyle w:val="Paragraphedeliste"/>
        <w:jc w:val="both"/>
        <w:rPr>
          <w:rFonts w:ascii="Poppins" w:hAnsi="Poppins" w:cs="Poppins"/>
        </w:rPr>
      </w:pPr>
    </w:p>
    <w:p w14:paraId="09A4B07A" w14:textId="77777777" w:rsidR="006273C9" w:rsidRDefault="006273C9" w:rsidP="00C74DC4">
      <w:pPr>
        <w:pStyle w:val="Paragraphedeliste"/>
        <w:jc w:val="both"/>
        <w:rPr>
          <w:rFonts w:ascii="Poppins" w:hAnsi="Poppins" w:cs="Poppins"/>
        </w:rPr>
      </w:pPr>
    </w:p>
    <w:p w14:paraId="64D928C4" w14:textId="77777777" w:rsidR="001E0B44" w:rsidRPr="002123C2" w:rsidRDefault="001E0B44" w:rsidP="00C74DC4">
      <w:pPr>
        <w:pStyle w:val="Paragraphedeliste"/>
        <w:jc w:val="both"/>
        <w:rPr>
          <w:rFonts w:ascii="Poppins" w:hAnsi="Poppins" w:cs="Poppins"/>
        </w:rPr>
      </w:pPr>
    </w:p>
    <w:p w14:paraId="7FAB1F82" w14:textId="77777777" w:rsidR="00686108" w:rsidRPr="000A65E4" w:rsidRDefault="00686108" w:rsidP="008A017E">
      <w:pPr>
        <w:jc w:val="both"/>
        <w:rPr>
          <w:rFonts w:ascii="Poppins" w:hAnsi="Poppins" w:cs="Poppins"/>
          <w:b/>
          <w:bCs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686108" w:rsidRPr="000A65E4" w14:paraId="3CD9ABE0" w14:textId="77777777" w:rsidTr="00FF75BD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B5CA95A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  <w:color w:val="F5F0E9"/>
              </w:rPr>
              <w:lastRenderedPageBreak/>
              <w:t>Suivi des modifications</w:t>
            </w:r>
            <w:r w:rsidRPr="000A65E4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686108" w:rsidRPr="000A65E4" w14:paraId="11FB121B" w14:textId="77777777" w:rsidTr="00A652B3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A38379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</w:rPr>
              <w:t>Version</w:t>
            </w:r>
            <w:r w:rsidRPr="000A65E4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F77D4A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</w:rPr>
              <w:t>Date</w:t>
            </w:r>
            <w:r w:rsidRPr="000A65E4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8E72E5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</w:rPr>
              <w:t>Auteur</w:t>
            </w:r>
            <w:r w:rsidRPr="000A65E4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DAB481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</w:rPr>
              <w:t>Validation par</w:t>
            </w:r>
            <w:r w:rsidRPr="000A65E4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4B6F56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  <w:b/>
                <w:bCs/>
              </w:rPr>
              <w:t>Objet</w:t>
            </w:r>
            <w:r w:rsidRPr="000A65E4">
              <w:rPr>
                <w:rFonts w:ascii="Poppins" w:hAnsi="Poppins" w:cs="Poppins"/>
              </w:rPr>
              <w:t> </w:t>
            </w:r>
          </w:p>
        </w:tc>
      </w:tr>
      <w:tr w:rsidR="00686108" w:rsidRPr="000A65E4" w14:paraId="7C87AE34" w14:textId="77777777" w:rsidTr="00A652B3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F263CF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EBD969" w14:textId="5DFD826A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18/01/2026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00697C" w14:textId="16B199E2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BARTHOUX-SAUZE T.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DB99CF" w14:textId="3E80E252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 GARNIER J.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A85312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Rédaction initiale du document </w:t>
            </w:r>
          </w:p>
        </w:tc>
      </w:tr>
      <w:tr w:rsidR="00686108" w:rsidRPr="000A65E4" w14:paraId="61B54866" w14:textId="77777777" w:rsidTr="00A652B3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C3377" w14:textId="69A735AB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V2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F1F25" w14:textId="52157C35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22/02/2026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A89CA" w14:textId="039110A5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GARNIER J.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E4C3F7" w14:textId="77777777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EA10D" w14:textId="6A84053C" w:rsidR="00686108" w:rsidRPr="000A65E4" w:rsidRDefault="00686108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Ajout de quelques détails supplémentaires et mise en page améliorée</w:t>
            </w:r>
          </w:p>
        </w:tc>
      </w:tr>
      <w:tr w:rsidR="00A652B3" w:rsidRPr="000A65E4" w14:paraId="0861F0E8" w14:textId="77777777" w:rsidTr="00A652B3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88BA85" w14:textId="67509618" w:rsidR="00A652B3" w:rsidRPr="000A65E4" w:rsidRDefault="00A652B3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V3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85668" w14:textId="199B02FE" w:rsidR="00A652B3" w:rsidRPr="000A65E4" w:rsidRDefault="00A652B3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1/03/2026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7C8AC" w14:textId="6ACE8FCE" w:rsidR="00A652B3" w:rsidRPr="000A65E4" w:rsidRDefault="00A652B3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GARNIER J.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A2FBF" w14:textId="77777777" w:rsidR="00A652B3" w:rsidRPr="000A65E4" w:rsidRDefault="00A652B3" w:rsidP="008A017E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B6943E" w14:textId="116FC142" w:rsidR="00A652B3" w:rsidRPr="000A65E4" w:rsidRDefault="00A652B3" w:rsidP="008A017E">
            <w:pPr>
              <w:jc w:val="both"/>
              <w:rPr>
                <w:rFonts w:ascii="Poppins" w:hAnsi="Poppins" w:cs="Poppins"/>
              </w:rPr>
            </w:pPr>
            <w:r w:rsidRPr="000A65E4">
              <w:rPr>
                <w:rFonts w:ascii="Poppins" w:hAnsi="Poppins" w:cs="Poppins"/>
              </w:rPr>
              <w:t>Ajout de quelques détails supplémentaires</w:t>
            </w:r>
          </w:p>
        </w:tc>
      </w:tr>
    </w:tbl>
    <w:p w14:paraId="5D421D5E" w14:textId="77777777" w:rsidR="00B91DBA" w:rsidRPr="000A65E4" w:rsidRDefault="00B91DBA" w:rsidP="008A017E">
      <w:pPr>
        <w:jc w:val="both"/>
        <w:rPr>
          <w:rFonts w:ascii="Poppins" w:hAnsi="Poppins" w:cs="Poppins"/>
        </w:rPr>
      </w:pPr>
    </w:p>
    <w:sectPr w:rsidR="00B91DBA" w:rsidRPr="000A65E4">
      <w:headerReference w:type="default" r:id="rId21"/>
      <w:footerReference w:type="default" r:id="rId2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A232D" w14:textId="77777777" w:rsidR="00BD15BE" w:rsidRDefault="00BD15BE" w:rsidP="00B80649">
      <w:pPr>
        <w:spacing w:after="0" w:line="240" w:lineRule="auto"/>
      </w:pPr>
      <w:r>
        <w:separator/>
      </w:r>
    </w:p>
  </w:endnote>
  <w:endnote w:type="continuationSeparator" w:id="0">
    <w:p w14:paraId="05788575" w14:textId="77777777" w:rsidR="00BD15BE" w:rsidRDefault="00BD15BE" w:rsidP="00B80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00AAE4D" w14:textId="0B96F458" w:rsidR="00840E07" w:rsidRDefault="00840E07" w:rsidP="00840E07">
        <w:pPr>
          <w:pStyle w:val="En-tte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>
          <w:rPr>
            <w:b/>
            <w:bCs/>
          </w:rPr>
          <w:fldChar w:fldCharType="end"/>
        </w:r>
        <w:r>
          <w:t xml:space="preserve"> sur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</w:t>
        </w:r>
        <w:r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4C66E" w14:textId="77777777" w:rsidR="00BD15BE" w:rsidRDefault="00BD15BE" w:rsidP="00B80649">
      <w:pPr>
        <w:spacing w:after="0" w:line="240" w:lineRule="auto"/>
      </w:pPr>
      <w:r>
        <w:separator/>
      </w:r>
    </w:p>
  </w:footnote>
  <w:footnote w:type="continuationSeparator" w:id="0">
    <w:p w14:paraId="48911920" w14:textId="77777777" w:rsidR="00BD15BE" w:rsidRDefault="00BD15BE" w:rsidP="00B80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D2F6F" w14:textId="0B5C144C" w:rsidR="00840E07" w:rsidRDefault="00840E07">
    <w:pPr>
      <w:pStyle w:val="En-tte"/>
      <w:jc w:val="center"/>
    </w:pPr>
  </w:p>
  <w:p w14:paraId="241E8A52" w14:textId="77777777" w:rsidR="00840E07" w:rsidRDefault="00840E0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F27AF51E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547F6"/>
    <w:multiLevelType w:val="hybridMultilevel"/>
    <w:tmpl w:val="F126C9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815ED"/>
    <w:multiLevelType w:val="hybridMultilevel"/>
    <w:tmpl w:val="932A2860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808010209">
    <w:abstractNumId w:val="1"/>
  </w:num>
  <w:num w:numId="4" w16cid:durableId="778698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BA"/>
    <w:rsid w:val="00007FC2"/>
    <w:rsid w:val="00022A87"/>
    <w:rsid w:val="00074847"/>
    <w:rsid w:val="000816D7"/>
    <w:rsid w:val="0008720A"/>
    <w:rsid w:val="000A65E4"/>
    <w:rsid w:val="000B3EB2"/>
    <w:rsid w:val="000D473D"/>
    <w:rsid w:val="000F6CDF"/>
    <w:rsid w:val="001534F0"/>
    <w:rsid w:val="001577EE"/>
    <w:rsid w:val="0017027C"/>
    <w:rsid w:val="0017597F"/>
    <w:rsid w:val="001B36A5"/>
    <w:rsid w:val="001B4056"/>
    <w:rsid w:val="001D2DF1"/>
    <w:rsid w:val="001D48A1"/>
    <w:rsid w:val="001E0B44"/>
    <w:rsid w:val="001F2ED9"/>
    <w:rsid w:val="002123C2"/>
    <w:rsid w:val="00282958"/>
    <w:rsid w:val="002A2B76"/>
    <w:rsid w:val="002B6813"/>
    <w:rsid w:val="0033558C"/>
    <w:rsid w:val="0033641C"/>
    <w:rsid w:val="00345A55"/>
    <w:rsid w:val="00360C99"/>
    <w:rsid w:val="003A5362"/>
    <w:rsid w:val="003A6C88"/>
    <w:rsid w:val="003C4482"/>
    <w:rsid w:val="003F64F4"/>
    <w:rsid w:val="004022BD"/>
    <w:rsid w:val="00410335"/>
    <w:rsid w:val="00425817"/>
    <w:rsid w:val="00442FD3"/>
    <w:rsid w:val="00445A0C"/>
    <w:rsid w:val="004646DB"/>
    <w:rsid w:val="00475FF0"/>
    <w:rsid w:val="00491DE1"/>
    <w:rsid w:val="004A7C7F"/>
    <w:rsid w:val="004B220B"/>
    <w:rsid w:val="004B362E"/>
    <w:rsid w:val="004B427C"/>
    <w:rsid w:val="004D04E1"/>
    <w:rsid w:val="004F52B2"/>
    <w:rsid w:val="00515DEC"/>
    <w:rsid w:val="005207CB"/>
    <w:rsid w:val="00525A4E"/>
    <w:rsid w:val="00527670"/>
    <w:rsid w:val="005334C0"/>
    <w:rsid w:val="00551FBF"/>
    <w:rsid w:val="005558B3"/>
    <w:rsid w:val="00591C0F"/>
    <w:rsid w:val="0059444E"/>
    <w:rsid w:val="005A42A5"/>
    <w:rsid w:val="005A58EE"/>
    <w:rsid w:val="005E422D"/>
    <w:rsid w:val="005F0B9C"/>
    <w:rsid w:val="005F1510"/>
    <w:rsid w:val="006273C9"/>
    <w:rsid w:val="00686108"/>
    <w:rsid w:val="006C6C15"/>
    <w:rsid w:val="006D32EE"/>
    <w:rsid w:val="006F1F7C"/>
    <w:rsid w:val="00710523"/>
    <w:rsid w:val="00717C9E"/>
    <w:rsid w:val="00731D4A"/>
    <w:rsid w:val="00771D9A"/>
    <w:rsid w:val="007941D2"/>
    <w:rsid w:val="007C0A5E"/>
    <w:rsid w:val="007C7842"/>
    <w:rsid w:val="00801FD7"/>
    <w:rsid w:val="008036E0"/>
    <w:rsid w:val="008266B0"/>
    <w:rsid w:val="008354B8"/>
    <w:rsid w:val="00840D62"/>
    <w:rsid w:val="00840E07"/>
    <w:rsid w:val="00874A01"/>
    <w:rsid w:val="00880A84"/>
    <w:rsid w:val="008836F4"/>
    <w:rsid w:val="008A017E"/>
    <w:rsid w:val="009174B6"/>
    <w:rsid w:val="009233CC"/>
    <w:rsid w:val="009246EB"/>
    <w:rsid w:val="00957AB4"/>
    <w:rsid w:val="00971E62"/>
    <w:rsid w:val="00993FC1"/>
    <w:rsid w:val="009D0768"/>
    <w:rsid w:val="009F4B16"/>
    <w:rsid w:val="009F5D05"/>
    <w:rsid w:val="00A06E12"/>
    <w:rsid w:val="00A204AE"/>
    <w:rsid w:val="00A41E1A"/>
    <w:rsid w:val="00A50626"/>
    <w:rsid w:val="00A613F0"/>
    <w:rsid w:val="00A6490E"/>
    <w:rsid w:val="00A652B3"/>
    <w:rsid w:val="00A66703"/>
    <w:rsid w:val="00A842AE"/>
    <w:rsid w:val="00A914C6"/>
    <w:rsid w:val="00AF2DB1"/>
    <w:rsid w:val="00B1109F"/>
    <w:rsid w:val="00B21D0B"/>
    <w:rsid w:val="00B342C9"/>
    <w:rsid w:val="00B764E1"/>
    <w:rsid w:val="00B80649"/>
    <w:rsid w:val="00B91DBA"/>
    <w:rsid w:val="00B9374A"/>
    <w:rsid w:val="00BD08C6"/>
    <w:rsid w:val="00BD15BE"/>
    <w:rsid w:val="00BF0C6E"/>
    <w:rsid w:val="00BF7428"/>
    <w:rsid w:val="00BF7862"/>
    <w:rsid w:val="00C032AA"/>
    <w:rsid w:val="00C6717E"/>
    <w:rsid w:val="00C74DC4"/>
    <w:rsid w:val="00C7730E"/>
    <w:rsid w:val="00C857FC"/>
    <w:rsid w:val="00C95331"/>
    <w:rsid w:val="00CB78BD"/>
    <w:rsid w:val="00CC7E46"/>
    <w:rsid w:val="00CE780A"/>
    <w:rsid w:val="00D021B9"/>
    <w:rsid w:val="00D4156C"/>
    <w:rsid w:val="00D43A51"/>
    <w:rsid w:val="00D821E3"/>
    <w:rsid w:val="00D856AE"/>
    <w:rsid w:val="00D861AF"/>
    <w:rsid w:val="00D94119"/>
    <w:rsid w:val="00DB68E6"/>
    <w:rsid w:val="00DC51FE"/>
    <w:rsid w:val="00DC53BA"/>
    <w:rsid w:val="00E46263"/>
    <w:rsid w:val="00E55BA2"/>
    <w:rsid w:val="00E75673"/>
    <w:rsid w:val="00EA0BAE"/>
    <w:rsid w:val="00EA3804"/>
    <w:rsid w:val="00EC4A2A"/>
    <w:rsid w:val="00ED2F88"/>
    <w:rsid w:val="00ED4434"/>
    <w:rsid w:val="00EF17FC"/>
    <w:rsid w:val="00EF5095"/>
    <w:rsid w:val="00F01D60"/>
    <w:rsid w:val="00F032D7"/>
    <w:rsid w:val="00F04219"/>
    <w:rsid w:val="00F114F8"/>
    <w:rsid w:val="00F20D77"/>
    <w:rsid w:val="00F22624"/>
    <w:rsid w:val="00F9043C"/>
    <w:rsid w:val="00FF7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5f0e9"/>
    </o:shapedefaults>
    <o:shapelayout v:ext="edit">
      <o:idmap v:ext="edit" data="1"/>
    </o:shapelayout>
  </w:shapeDefaults>
  <w:decimalSymbol w:val=","/>
  <w:listSeparator w:val=";"/>
  <w14:docId w14:val="1D28244E"/>
  <w15:chartTrackingRefBased/>
  <w15:docId w15:val="{CCB640C5-417A-4D8D-9829-36D30BA9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62E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826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B3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1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1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1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1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1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1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1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66B0"/>
    <w:rPr>
      <w:rFonts w:asciiTheme="majorHAnsi" w:eastAsiaTheme="majorEastAsia" w:hAnsiTheme="majorHAnsi" w:cstheme="majorBidi"/>
      <w:b/>
      <w:color w:val="11225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B362E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B91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1DB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1DB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1DB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1DB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1DB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1DB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1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1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1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1DB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1DB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1DB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1DB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1DBA"/>
    <w:rPr>
      <w:b/>
      <w:bCs/>
      <w:smallCaps/>
      <w:color w:val="0F4761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C44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C4482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806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0649"/>
  </w:style>
  <w:style w:type="paragraph" w:styleId="Pieddepage">
    <w:name w:val="footer"/>
    <w:basedOn w:val="Normal"/>
    <w:link w:val="PieddepageCar"/>
    <w:uiPriority w:val="99"/>
    <w:unhideWhenUsed/>
    <w:rsid w:val="00B806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0649"/>
  </w:style>
  <w:style w:type="paragraph" w:styleId="En-ttedetabledesmatires">
    <w:name w:val="TOC Heading"/>
    <w:basedOn w:val="Titre1"/>
    <w:next w:val="Normal"/>
    <w:uiPriority w:val="39"/>
    <w:unhideWhenUsed/>
    <w:qFormat/>
    <w:rsid w:val="000B3EB2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B3E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B3EB2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0B3EB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732C2-EC7D-4B6A-9393-90E2CF078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6</Pages>
  <Words>322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265</cp:revision>
  <dcterms:created xsi:type="dcterms:W3CDTF">2026-01-17T13:25:00Z</dcterms:created>
  <dcterms:modified xsi:type="dcterms:W3CDTF">2026-03-02T17:46:00Z</dcterms:modified>
</cp:coreProperties>
</file>