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0E9"/>
  <w:body>
    <w:p w14:paraId="532105AA" w14:textId="2BE8F821" w:rsidR="007675CD" w:rsidRPr="001D7761" w:rsidRDefault="0045612D" w:rsidP="001D7761">
      <w:pPr>
        <w:jc w:val="center"/>
        <w:rPr>
          <w:rFonts w:ascii="Poppins" w:hAnsi="Poppins" w:cs="Poppins"/>
          <w:b/>
          <w:bCs/>
          <w:sz w:val="44"/>
          <w:szCs w:val="44"/>
        </w:rPr>
      </w:pPr>
      <w:r w:rsidRPr="00935397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1832281" wp14:editId="4A16F6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D7761">
        <w:rPr>
          <w:rFonts w:ascii="Poppins" w:hAnsi="Poppins" w:cs="Poppins"/>
          <w:b/>
          <w:bCs/>
          <w:sz w:val="44"/>
          <w:szCs w:val="44"/>
        </w:rPr>
        <w:t>PROCÉDURE</w:t>
      </w:r>
      <w:r w:rsidRPr="001D7761">
        <w:rPr>
          <w:rFonts w:ascii="Poppins" w:hAnsi="Poppins" w:cs="Poppins"/>
          <w:b/>
          <w:bCs/>
        </w:rPr>
        <w:t xml:space="preserve"> </w:t>
      </w:r>
      <w:r w:rsidRPr="001D7761">
        <w:rPr>
          <w:rFonts w:ascii="Poppins" w:hAnsi="Poppins" w:cs="Poppins"/>
          <w:b/>
          <w:bCs/>
          <w:sz w:val="44"/>
          <w:szCs w:val="44"/>
        </w:rPr>
        <w:t>POUR INITIALISER LA BASE DE DONNÉES VIA INVITE DE COMMANDE</w:t>
      </w:r>
    </w:p>
    <w:p w14:paraId="6963A5EA" w14:textId="77777777" w:rsidR="004826FA" w:rsidRPr="00935397" w:rsidRDefault="004826FA" w:rsidP="00DB0A31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sdt>
      <w:sdtPr>
        <w:rPr>
          <w:rFonts w:ascii="Poppins" w:eastAsiaTheme="minorHAnsi" w:hAnsi="Poppins" w:cs="Poppins"/>
          <w:color w:val="112250"/>
          <w:kern w:val="2"/>
          <w:sz w:val="24"/>
          <w:szCs w:val="24"/>
          <w:lang w:eastAsia="en-US"/>
          <w14:ligatures w14:val="standardContextual"/>
        </w:rPr>
        <w:id w:val="2050947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C03AEA" w14:textId="4FE27140" w:rsidR="004826FA" w:rsidRPr="00935397" w:rsidRDefault="004826FA" w:rsidP="00DB0A31">
          <w:pPr>
            <w:pStyle w:val="En-ttedetabledesmatires"/>
            <w:jc w:val="both"/>
            <w:rPr>
              <w:rFonts w:ascii="Poppins" w:hAnsi="Poppins" w:cs="Poppins"/>
              <w:b/>
              <w:bCs/>
              <w:color w:val="112250"/>
            </w:rPr>
          </w:pPr>
          <w:r w:rsidRPr="00935397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5F70F716" w14:textId="3B369CEC" w:rsidR="004826FA" w:rsidRPr="00935397" w:rsidRDefault="004826FA" w:rsidP="00DB0A31">
          <w:pPr>
            <w:pStyle w:val="TM2"/>
            <w:tabs>
              <w:tab w:val="right" w:leader="dot" w:pos="9062"/>
            </w:tabs>
            <w:jc w:val="both"/>
            <w:rPr>
              <w:rFonts w:ascii="Poppins" w:hAnsi="Poppins" w:cs="Poppins"/>
              <w:noProof/>
            </w:rPr>
          </w:pPr>
          <w:r w:rsidRPr="00935397">
            <w:rPr>
              <w:rFonts w:ascii="Poppins" w:hAnsi="Poppins" w:cs="Poppins"/>
            </w:rPr>
            <w:fldChar w:fldCharType="begin"/>
          </w:r>
          <w:r w:rsidRPr="00935397">
            <w:rPr>
              <w:rFonts w:ascii="Poppins" w:hAnsi="Poppins" w:cs="Poppins"/>
            </w:rPr>
            <w:instrText xml:space="preserve"> TOC \o "1-3" \h \z \u </w:instrText>
          </w:r>
          <w:r w:rsidRPr="00935397">
            <w:rPr>
              <w:rFonts w:ascii="Poppins" w:hAnsi="Poppins" w:cs="Poppins"/>
            </w:rPr>
            <w:fldChar w:fldCharType="separate"/>
          </w:r>
          <w:hyperlink w:anchor="_Toc223166524" w:history="1">
            <w:r w:rsidRPr="00935397">
              <w:rPr>
                <w:rStyle w:val="Lienhypertexte"/>
                <w:rFonts w:ascii="Poppins" w:hAnsi="Poppins" w:cs="Poppins"/>
                <w:noProof/>
              </w:rPr>
              <w:t>Introduction</w:t>
            </w:r>
            <w:r w:rsidRPr="00935397">
              <w:rPr>
                <w:rFonts w:ascii="Poppins" w:hAnsi="Poppins" w:cs="Poppins"/>
                <w:noProof/>
                <w:webHidden/>
              </w:rPr>
              <w:tab/>
            </w:r>
            <w:r w:rsidRPr="00935397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935397">
              <w:rPr>
                <w:rFonts w:ascii="Poppins" w:hAnsi="Poppins" w:cs="Poppins"/>
                <w:noProof/>
                <w:webHidden/>
              </w:rPr>
              <w:instrText xml:space="preserve"> PAGEREF _Toc223166524 \h </w:instrText>
            </w:r>
            <w:r w:rsidRPr="00935397">
              <w:rPr>
                <w:rFonts w:ascii="Poppins" w:hAnsi="Poppins" w:cs="Poppins"/>
                <w:noProof/>
                <w:webHidden/>
              </w:rPr>
            </w:r>
            <w:r w:rsidRPr="00935397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935397">
              <w:rPr>
                <w:rFonts w:ascii="Poppins" w:hAnsi="Poppins" w:cs="Poppins"/>
                <w:noProof/>
                <w:webHidden/>
              </w:rPr>
              <w:t>1</w:t>
            </w:r>
            <w:r w:rsidRPr="00935397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0BC3E8A1" w14:textId="58671E5B" w:rsidR="004826FA" w:rsidRPr="00935397" w:rsidRDefault="004826FA" w:rsidP="00DB0A31">
          <w:pPr>
            <w:pStyle w:val="TM2"/>
            <w:tabs>
              <w:tab w:val="right" w:leader="dot" w:pos="9062"/>
            </w:tabs>
            <w:jc w:val="both"/>
            <w:rPr>
              <w:rFonts w:ascii="Poppins" w:hAnsi="Poppins" w:cs="Poppins"/>
              <w:noProof/>
            </w:rPr>
          </w:pPr>
          <w:hyperlink w:anchor="_Toc223166525" w:history="1">
            <w:r w:rsidRPr="00935397">
              <w:rPr>
                <w:rStyle w:val="Lienhypertexte"/>
                <w:rFonts w:ascii="Poppins" w:hAnsi="Poppins" w:cs="Poppins"/>
                <w:noProof/>
              </w:rPr>
              <w:t>Initialisation</w:t>
            </w:r>
            <w:r w:rsidRPr="00935397">
              <w:rPr>
                <w:rFonts w:ascii="Poppins" w:hAnsi="Poppins" w:cs="Poppins"/>
                <w:noProof/>
                <w:webHidden/>
              </w:rPr>
              <w:tab/>
            </w:r>
            <w:r w:rsidRPr="00935397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935397">
              <w:rPr>
                <w:rFonts w:ascii="Poppins" w:hAnsi="Poppins" w:cs="Poppins"/>
                <w:noProof/>
                <w:webHidden/>
              </w:rPr>
              <w:instrText xml:space="preserve"> PAGEREF _Toc223166525 \h </w:instrText>
            </w:r>
            <w:r w:rsidRPr="00935397">
              <w:rPr>
                <w:rFonts w:ascii="Poppins" w:hAnsi="Poppins" w:cs="Poppins"/>
                <w:noProof/>
                <w:webHidden/>
              </w:rPr>
            </w:r>
            <w:r w:rsidRPr="00935397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935397">
              <w:rPr>
                <w:rFonts w:ascii="Poppins" w:hAnsi="Poppins" w:cs="Poppins"/>
                <w:noProof/>
                <w:webHidden/>
              </w:rPr>
              <w:t>1</w:t>
            </w:r>
            <w:r w:rsidRPr="00935397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16188A12" w14:textId="17C886C4" w:rsidR="0045612D" w:rsidRPr="00935397" w:rsidRDefault="004826FA" w:rsidP="00DB0A31">
          <w:pPr>
            <w:jc w:val="both"/>
            <w:rPr>
              <w:rFonts w:ascii="Poppins" w:hAnsi="Poppins" w:cs="Poppins"/>
            </w:rPr>
          </w:pPr>
          <w:r w:rsidRPr="00935397">
            <w:rPr>
              <w:rFonts w:ascii="Poppins" w:hAnsi="Poppins" w:cs="Poppins"/>
              <w:b/>
              <w:bCs/>
            </w:rPr>
            <w:fldChar w:fldCharType="end"/>
          </w:r>
        </w:p>
      </w:sdtContent>
    </w:sdt>
    <w:p w14:paraId="10A52B89" w14:textId="77777777" w:rsidR="004826FA" w:rsidRPr="00935397" w:rsidRDefault="004826FA" w:rsidP="00DB0A31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p w14:paraId="25D3146C" w14:textId="1E8FEBC0" w:rsidR="0045612D" w:rsidRPr="00935397" w:rsidRDefault="007B36D9" w:rsidP="00DB0A31">
      <w:pPr>
        <w:pStyle w:val="Titre2"/>
        <w:jc w:val="both"/>
        <w:rPr>
          <w:rFonts w:ascii="Poppins" w:hAnsi="Poppins" w:cs="Poppins"/>
        </w:rPr>
      </w:pPr>
      <w:bookmarkStart w:id="0" w:name="_Toc223166524"/>
      <w:r w:rsidRPr="00935397">
        <w:rPr>
          <w:rFonts w:ascii="Poppins" w:hAnsi="Poppins" w:cs="Poppins"/>
        </w:rPr>
        <w:t>Introduction</w:t>
      </w:r>
      <w:bookmarkEnd w:id="0"/>
    </w:p>
    <w:p w14:paraId="1DBC324E" w14:textId="77777777" w:rsidR="007B36D9" w:rsidRPr="00935397" w:rsidRDefault="007B36D9" w:rsidP="00DB0A31">
      <w:pPr>
        <w:jc w:val="both"/>
        <w:rPr>
          <w:rFonts w:ascii="Poppins" w:hAnsi="Poppins" w:cs="Poppins"/>
        </w:rPr>
      </w:pPr>
    </w:p>
    <w:p w14:paraId="51DBE3F1" w14:textId="62ACC688" w:rsidR="007B36D9" w:rsidRPr="00935397" w:rsidRDefault="007B36D9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Cette procédure consiste à configurer la base de données de manière à pouvoir avoir accès à l’applicatif. Sans elle vous serez bloqué sur la page d’erreur puisque le site n’arrive pas à trouver le cœur même de la base de données.</w:t>
      </w:r>
    </w:p>
    <w:p w14:paraId="7BC482FE" w14:textId="25B6EABA" w:rsidR="007B36D9" w:rsidRPr="00935397" w:rsidRDefault="007B36D9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La différence avec la méthode simple est que celle-là est plus compliqué par le fait que l’importation est plus technique que celle en méthode simple.</w:t>
      </w:r>
    </w:p>
    <w:p w14:paraId="3CE24070" w14:textId="2366BE29" w:rsidR="007B36D9" w:rsidRPr="00935397" w:rsidRDefault="007B36D9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 xml:space="preserve">La méthode </w:t>
      </w:r>
      <w:r w:rsidR="00D86A01" w:rsidRPr="00935397">
        <w:rPr>
          <w:rFonts w:ascii="Poppins" w:hAnsi="Poppins" w:cs="Poppins"/>
        </w:rPr>
        <w:t>simple</w:t>
      </w:r>
      <w:r w:rsidRPr="00935397">
        <w:rPr>
          <w:rFonts w:ascii="Poppins" w:hAnsi="Poppins" w:cs="Poppins"/>
        </w:rPr>
        <w:t xml:space="preserve"> reste à disposition dans le cas où cette méthode ne fonctionnerait pas.</w:t>
      </w:r>
    </w:p>
    <w:p w14:paraId="752751C1" w14:textId="0078411E" w:rsidR="00D86A01" w:rsidRPr="00935397" w:rsidRDefault="002415B2" w:rsidP="002415B2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4307D943" w14:textId="212216A2" w:rsidR="00D86A01" w:rsidRPr="00935397" w:rsidRDefault="00D86A01" w:rsidP="00DB0A31">
      <w:pPr>
        <w:pStyle w:val="Titre2"/>
        <w:jc w:val="both"/>
        <w:rPr>
          <w:rFonts w:ascii="Poppins" w:hAnsi="Poppins" w:cs="Poppins"/>
        </w:rPr>
      </w:pPr>
      <w:bookmarkStart w:id="1" w:name="_Toc223166525"/>
      <w:r w:rsidRPr="00935397">
        <w:rPr>
          <w:rFonts w:ascii="Poppins" w:hAnsi="Poppins" w:cs="Poppins"/>
        </w:rPr>
        <w:lastRenderedPageBreak/>
        <w:t>Initialisation</w:t>
      </w:r>
      <w:bookmarkEnd w:id="1"/>
    </w:p>
    <w:p w14:paraId="0A69185C" w14:textId="77777777" w:rsidR="008D5481" w:rsidRPr="00935397" w:rsidRDefault="008D5481" w:rsidP="00DB0A31">
      <w:pPr>
        <w:jc w:val="both"/>
        <w:rPr>
          <w:rFonts w:ascii="Poppins" w:hAnsi="Poppins" w:cs="Poppins"/>
        </w:rPr>
      </w:pPr>
    </w:p>
    <w:p w14:paraId="0CFC5288" w14:textId="361F5FBF" w:rsidR="008D5481" w:rsidRPr="00935397" w:rsidRDefault="008D5481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Lancer WampServer.</w:t>
      </w:r>
    </w:p>
    <w:p w14:paraId="25E34158" w14:textId="77777777" w:rsidR="00D86A01" w:rsidRDefault="00D86A01" w:rsidP="00DB0A31">
      <w:pPr>
        <w:jc w:val="both"/>
        <w:rPr>
          <w:rFonts w:ascii="Poppins" w:hAnsi="Poppins" w:cs="Poppins"/>
        </w:rPr>
      </w:pPr>
    </w:p>
    <w:p w14:paraId="23DADFCA" w14:textId="66C6E9A1" w:rsidR="002415B2" w:rsidRDefault="002415B2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Il nous faut accéder au dossier bin, où se trouve l’exécutable MySQL pour importer la base de données.</w:t>
      </w:r>
    </w:p>
    <w:p w14:paraId="1A4E4A4A" w14:textId="77777777" w:rsidR="002415B2" w:rsidRDefault="002415B2" w:rsidP="00DB0A31">
      <w:pPr>
        <w:jc w:val="both"/>
        <w:rPr>
          <w:rFonts w:ascii="Poppins" w:hAnsi="Poppins" w:cs="Poppins"/>
        </w:rPr>
      </w:pPr>
    </w:p>
    <w:p w14:paraId="295B82FA" w14:textId="52FD9ACC" w:rsidR="002415B2" w:rsidRPr="00935397" w:rsidRDefault="002415B2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Pour ce faire, il faut suivre les indications suivantes :</w:t>
      </w:r>
    </w:p>
    <w:p w14:paraId="531DAA81" w14:textId="42D8804A" w:rsidR="00D86A01" w:rsidRPr="00935397" w:rsidRDefault="00AB3679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50ACF" wp14:editId="2DE6E711">
                <wp:simplePos x="0" y="0"/>
                <wp:positionH relativeFrom="column">
                  <wp:posOffset>1167130</wp:posOffset>
                </wp:positionH>
                <wp:positionV relativeFrom="paragraph">
                  <wp:posOffset>1129030</wp:posOffset>
                </wp:positionV>
                <wp:extent cx="2038350" cy="590550"/>
                <wp:effectExtent l="0" t="0" r="19050" b="19050"/>
                <wp:wrapNone/>
                <wp:docPr id="38732695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590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A8F13" id="Ellipse 1" o:spid="_x0000_s1026" style="position:absolute;margin-left:91.9pt;margin-top:88.9pt;width:160.5pt;height:4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" filled="f" strokecolor="#c00000" strokeweight="1pt">
                <v:stroke joinstyle="miter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386D797F" wp14:editId="375A1D4C">
            <wp:extent cx="5760720" cy="4330065"/>
            <wp:effectExtent l="0" t="0" r="0" b="0"/>
            <wp:docPr id="41370487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487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0F1C" w14:textId="06BE5ED1" w:rsidR="008D5481" w:rsidRPr="00935397" w:rsidRDefault="0071799C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28B23D" wp14:editId="3F9CC908">
                <wp:simplePos x="0" y="0"/>
                <wp:positionH relativeFrom="margin">
                  <wp:align>right</wp:align>
                </wp:positionH>
                <wp:positionV relativeFrom="paragraph">
                  <wp:posOffset>2176780</wp:posOffset>
                </wp:positionV>
                <wp:extent cx="4600575" cy="304800"/>
                <wp:effectExtent l="0" t="0" r="28575" b="19050"/>
                <wp:wrapNone/>
                <wp:docPr id="86029228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2A1CC3" id="Ellipse 1" o:spid="_x0000_s1026" style="position:absolute;margin-left:311.05pt;margin-top:171.4pt;width:362.25pt;height:24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74FB8291" wp14:editId="28973888">
            <wp:extent cx="5760720" cy="4352290"/>
            <wp:effectExtent l="0" t="0" r="0" b="0"/>
            <wp:docPr id="120121938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93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5766" w14:textId="1A44F1E5" w:rsidR="007B36D9" w:rsidRPr="00935397" w:rsidRDefault="00A76F41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97790" wp14:editId="6200AFB6">
                <wp:simplePos x="0" y="0"/>
                <wp:positionH relativeFrom="margin">
                  <wp:align>right</wp:align>
                </wp:positionH>
                <wp:positionV relativeFrom="paragraph">
                  <wp:posOffset>3238500</wp:posOffset>
                </wp:positionV>
                <wp:extent cx="4600575" cy="304800"/>
                <wp:effectExtent l="0" t="0" r="28575" b="19050"/>
                <wp:wrapNone/>
                <wp:docPr id="168724346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EDC16" id="Ellipse 1" o:spid="_x0000_s1026" style="position:absolute;margin-left:311.05pt;margin-top:255pt;width:362.25pt;height:24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26A32567" wp14:editId="44632021">
            <wp:extent cx="5760720" cy="4333240"/>
            <wp:effectExtent l="0" t="0" r="0" b="0"/>
            <wp:docPr id="8377040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040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C57D" w14:textId="6F3BBC56" w:rsidR="008D5481" w:rsidRPr="00935397" w:rsidRDefault="00083D22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9BE9E8" wp14:editId="61B52A93">
                <wp:simplePos x="0" y="0"/>
                <wp:positionH relativeFrom="margin">
                  <wp:align>right</wp:align>
                </wp:positionH>
                <wp:positionV relativeFrom="paragraph">
                  <wp:posOffset>1152525</wp:posOffset>
                </wp:positionV>
                <wp:extent cx="4600575" cy="304800"/>
                <wp:effectExtent l="0" t="0" r="28575" b="19050"/>
                <wp:wrapNone/>
                <wp:docPr id="204195370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CDE6C9" id="Ellipse 1" o:spid="_x0000_s1026" style="position:absolute;margin-left:311.05pt;margin-top:90.75pt;width:362.25pt;height:24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62AED4E5" wp14:editId="37BAEDF5">
            <wp:extent cx="5760720" cy="4348480"/>
            <wp:effectExtent l="0" t="0" r="0" b="0"/>
            <wp:docPr id="145067588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588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8694" w14:textId="7D023C0D" w:rsidR="008D5481" w:rsidRPr="00935397" w:rsidRDefault="000A1FE7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B9A6BD" wp14:editId="0F221DF6">
                <wp:simplePos x="0" y="0"/>
                <wp:positionH relativeFrom="margin">
                  <wp:posOffset>3195955</wp:posOffset>
                </wp:positionH>
                <wp:positionV relativeFrom="paragraph">
                  <wp:posOffset>1281430</wp:posOffset>
                </wp:positionV>
                <wp:extent cx="571500" cy="438150"/>
                <wp:effectExtent l="0" t="0" r="19050" b="19050"/>
                <wp:wrapNone/>
                <wp:docPr id="51203760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527696" id="Ellipse 1" o:spid="_x0000_s1026" style="position:absolute;margin-left:251.65pt;margin-top:100.9pt;width:45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299A24B8" wp14:editId="40C16913">
            <wp:extent cx="5760720" cy="4348480"/>
            <wp:effectExtent l="0" t="0" r="0" b="0"/>
            <wp:docPr id="47061372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372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156" w14:textId="6C882433" w:rsidR="008D5481" w:rsidRPr="00935397" w:rsidRDefault="008D5481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lastRenderedPageBreak/>
        <w:t>Après avoir copié le fichier BDD_constructor</w:t>
      </w:r>
      <w:r w:rsidR="00DD2E60">
        <w:rPr>
          <w:rFonts w:ascii="Poppins" w:hAnsi="Poppins" w:cs="Poppins"/>
        </w:rPr>
        <w:t>.sql</w:t>
      </w:r>
      <w:r w:rsidRPr="00935397">
        <w:rPr>
          <w:rFonts w:ascii="Poppins" w:hAnsi="Poppins" w:cs="Poppins"/>
        </w:rPr>
        <w:t xml:space="preserve">, </w:t>
      </w:r>
      <w:r w:rsidR="009E5F87" w:rsidRPr="00935397">
        <w:rPr>
          <w:rFonts w:ascii="Poppins" w:hAnsi="Poppins" w:cs="Poppins"/>
        </w:rPr>
        <w:t>rendez-vous</w:t>
      </w:r>
      <w:r w:rsidRPr="00935397">
        <w:rPr>
          <w:rFonts w:ascii="Poppins" w:hAnsi="Poppins" w:cs="Poppins"/>
        </w:rPr>
        <w:t xml:space="preserve"> dans le chemin de fichier suivant :</w:t>
      </w:r>
    </w:p>
    <w:p w14:paraId="229FE353" w14:textId="7F87F0C7" w:rsidR="008D5481" w:rsidRPr="00935397" w:rsidRDefault="00C01D4C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B6DB9A" wp14:editId="3A4C5788">
                <wp:simplePos x="0" y="0"/>
                <wp:positionH relativeFrom="margin">
                  <wp:posOffset>1129030</wp:posOffset>
                </wp:positionH>
                <wp:positionV relativeFrom="paragraph">
                  <wp:posOffset>1212215</wp:posOffset>
                </wp:positionV>
                <wp:extent cx="2057400" cy="438150"/>
                <wp:effectExtent l="0" t="0" r="19050" b="19050"/>
                <wp:wrapNone/>
                <wp:docPr id="206457452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9E4196" id="Ellipse 1" o:spid="_x0000_s1026" style="position:absolute;margin-left:88.9pt;margin-top:95.45pt;width:162pt;height:34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394681C6" wp14:editId="12E0D86E">
            <wp:extent cx="5760720" cy="4324350"/>
            <wp:effectExtent l="0" t="0" r="0" b="0"/>
            <wp:docPr id="103612531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2531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F102" w14:textId="0FF539C2" w:rsidR="008D5481" w:rsidRPr="00935397" w:rsidRDefault="00A20945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A626D4" wp14:editId="491177FC">
                <wp:simplePos x="0" y="0"/>
                <wp:positionH relativeFrom="margin">
                  <wp:posOffset>1129029</wp:posOffset>
                </wp:positionH>
                <wp:positionV relativeFrom="paragraph">
                  <wp:posOffset>2195830</wp:posOffset>
                </wp:positionV>
                <wp:extent cx="4600575" cy="276225"/>
                <wp:effectExtent l="0" t="0" r="28575" b="28575"/>
                <wp:wrapNone/>
                <wp:docPr id="49743466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27E657" id="Ellipse 1" o:spid="_x0000_s1026" style="position:absolute;margin-left:88.9pt;margin-top:172.9pt;width:362.2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0A5730D6" wp14:editId="6EFFC30E">
            <wp:extent cx="5760720" cy="4352290"/>
            <wp:effectExtent l="0" t="0" r="0" b="0"/>
            <wp:docPr id="86674933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93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8838" w14:textId="4DB593FB" w:rsidR="008D5481" w:rsidRPr="00935397" w:rsidRDefault="00B07773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F5CAD7" wp14:editId="49FAD49E">
                <wp:simplePos x="0" y="0"/>
                <wp:positionH relativeFrom="margin">
                  <wp:align>right</wp:align>
                </wp:positionH>
                <wp:positionV relativeFrom="paragraph">
                  <wp:posOffset>1572895</wp:posOffset>
                </wp:positionV>
                <wp:extent cx="4600575" cy="276225"/>
                <wp:effectExtent l="0" t="0" r="28575" b="28575"/>
                <wp:wrapNone/>
                <wp:docPr id="48535532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8CB3C4" id="Ellipse 1" o:spid="_x0000_s1026" style="position:absolute;margin-left:311.05pt;margin-top:123.85pt;width:362.25pt;height:21.7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3E806273" wp14:editId="746216C0">
            <wp:extent cx="5760720" cy="4338955"/>
            <wp:effectExtent l="0" t="0" r="0" b="4445"/>
            <wp:docPr id="56553983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983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6F51" w14:textId="0F02FE7E" w:rsidR="008D5481" w:rsidRPr="00935397" w:rsidRDefault="00137D47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7BF56" wp14:editId="3BF0A722">
                <wp:simplePos x="0" y="0"/>
                <wp:positionH relativeFrom="margin">
                  <wp:align>right</wp:align>
                </wp:positionH>
                <wp:positionV relativeFrom="paragraph">
                  <wp:posOffset>1571625</wp:posOffset>
                </wp:positionV>
                <wp:extent cx="4600575" cy="276225"/>
                <wp:effectExtent l="0" t="0" r="28575" b="28575"/>
                <wp:wrapNone/>
                <wp:docPr id="189654244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06543B" id="Ellipse 1" o:spid="_x0000_s1026" style="position:absolute;margin-left:311.05pt;margin-top:123.75pt;width:362.25pt;height:21.7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07943052" wp14:editId="6A11DBB1">
            <wp:extent cx="5760720" cy="4312920"/>
            <wp:effectExtent l="0" t="0" r="0" b="0"/>
            <wp:docPr id="149465744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744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4B46" w14:textId="00E9E179" w:rsidR="008D5481" w:rsidRPr="00935397" w:rsidRDefault="002A0137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9003F8" wp14:editId="6A556351">
                <wp:simplePos x="0" y="0"/>
                <wp:positionH relativeFrom="margin">
                  <wp:posOffset>1190625</wp:posOffset>
                </wp:positionH>
                <wp:positionV relativeFrom="paragraph">
                  <wp:posOffset>1178560</wp:posOffset>
                </wp:positionV>
                <wp:extent cx="4600575" cy="276225"/>
                <wp:effectExtent l="0" t="0" r="28575" b="28575"/>
                <wp:wrapNone/>
                <wp:docPr id="170077348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32A59A" id="Ellipse 1" o:spid="_x0000_s1026" style="position:absolute;margin-left:93.75pt;margin-top:92.8pt;width:362.25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36CBD34D" wp14:editId="2CB0AC25">
            <wp:extent cx="5760720" cy="4344670"/>
            <wp:effectExtent l="0" t="0" r="0" b="0"/>
            <wp:docPr id="127429326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326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8EB0" w14:textId="20C6FAB1" w:rsidR="008D5481" w:rsidRPr="00935397" w:rsidRDefault="00D77905" w:rsidP="00DB0A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4A5D5D" wp14:editId="761690EE">
                <wp:simplePos x="0" y="0"/>
                <wp:positionH relativeFrom="margin">
                  <wp:posOffset>1095375</wp:posOffset>
                </wp:positionH>
                <wp:positionV relativeFrom="paragraph">
                  <wp:posOffset>1162050</wp:posOffset>
                </wp:positionV>
                <wp:extent cx="4600575" cy="276225"/>
                <wp:effectExtent l="0" t="0" r="28575" b="28575"/>
                <wp:wrapNone/>
                <wp:docPr id="171408989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90B61" id="Ellipse 1" o:spid="_x0000_s1026" style="position:absolute;margin-left:86.25pt;margin-top:91.5pt;width:362.2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" filled="f" strokecolor="#c00000" strokeweight="1pt">
                <v:stroke joinstyle="miter"/>
                <w10:wrap anchorx="margin"/>
              </v:oval>
            </w:pict>
          </mc:Fallback>
        </mc:AlternateContent>
      </w:r>
      <w:r w:rsidR="008D5481" w:rsidRPr="00935397">
        <w:rPr>
          <w:rFonts w:ascii="Poppins" w:hAnsi="Poppins" w:cs="Poppins"/>
          <w:noProof/>
        </w:rPr>
        <w:drawing>
          <wp:inline distT="0" distB="0" distL="0" distR="0" wp14:anchorId="655BF402" wp14:editId="094F524E">
            <wp:extent cx="5760720" cy="4338955"/>
            <wp:effectExtent l="0" t="0" r="0" b="4445"/>
            <wp:docPr id="134468742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742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2355" w14:textId="39221C22" w:rsidR="000368A6" w:rsidRPr="00935397" w:rsidRDefault="000368A6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 xml:space="preserve">Coller le fichier BDD_constructor.sql dans </w:t>
      </w:r>
      <w:r w:rsidR="005B7166">
        <w:rPr>
          <w:rFonts w:ascii="Poppins" w:hAnsi="Poppins" w:cs="Poppins"/>
        </w:rPr>
        <w:t>le</w:t>
      </w:r>
      <w:r w:rsidRPr="00935397">
        <w:rPr>
          <w:rFonts w:ascii="Poppins" w:hAnsi="Poppins" w:cs="Poppins"/>
        </w:rPr>
        <w:t xml:space="preserve"> dossier</w:t>
      </w:r>
      <w:r w:rsidR="005B7166">
        <w:rPr>
          <w:rFonts w:ascii="Poppins" w:hAnsi="Poppins" w:cs="Poppins"/>
        </w:rPr>
        <w:t xml:space="preserve"> suivant :</w:t>
      </w:r>
    </w:p>
    <w:p w14:paraId="1FDCB62A" w14:textId="7CE05AB3" w:rsidR="000368A6" w:rsidRPr="00935397" w:rsidRDefault="003F626B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  <w:noProof/>
        </w:rPr>
        <w:lastRenderedPageBreak/>
        <w:drawing>
          <wp:inline distT="0" distB="0" distL="0" distR="0" wp14:anchorId="46047C63" wp14:editId="4E0D1762">
            <wp:extent cx="5760720" cy="4305935"/>
            <wp:effectExtent l="0" t="0" r="0" b="0"/>
            <wp:docPr id="104319523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523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E077" w14:textId="30F5A782" w:rsidR="000368A6" w:rsidRPr="00935397" w:rsidRDefault="000368A6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Cliquez dans un espace vide, c’est-à-dire comme si vous vouliez ajouter un dossier dans ce projet.</w:t>
      </w:r>
    </w:p>
    <w:p w14:paraId="2378906C" w14:textId="63495720" w:rsidR="003F626B" w:rsidRPr="00935397" w:rsidRDefault="003F626B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Puis cliquez sur Terminal.</w:t>
      </w:r>
    </w:p>
    <w:p w14:paraId="2433706B" w14:textId="09C68369" w:rsidR="000368A6" w:rsidRPr="00935397" w:rsidRDefault="000368A6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  <w:noProof/>
        </w:rPr>
        <w:lastRenderedPageBreak/>
        <w:drawing>
          <wp:inline distT="0" distB="0" distL="0" distR="0" wp14:anchorId="1FAC15C3" wp14:editId="1CE1FFB2">
            <wp:extent cx="5760720" cy="4338955"/>
            <wp:effectExtent l="0" t="0" r="0" b="4445"/>
            <wp:docPr id="89092177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177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D279" w14:textId="129CBF4E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  <w:noProof/>
        </w:rPr>
        <w:drawing>
          <wp:inline distT="0" distB="0" distL="0" distR="0" wp14:anchorId="2263C1CB" wp14:editId="2C8FE89A">
            <wp:extent cx="5760720" cy="3486785"/>
            <wp:effectExtent l="0" t="0" r="0" b="0"/>
            <wp:docPr id="135907855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855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6D44" w14:textId="77777777" w:rsidR="00004882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 xml:space="preserve">Tapez la commande : </w:t>
      </w:r>
    </w:p>
    <w:p w14:paraId="1B360509" w14:textId="73D56BEE" w:rsidR="00590D7F" w:rsidRPr="00004882" w:rsidRDefault="00590D7F" w:rsidP="00DB0A31">
      <w:pPr>
        <w:jc w:val="both"/>
        <w:rPr>
          <w:rFonts w:ascii="Poppins" w:hAnsi="Poppins" w:cs="Poppins"/>
          <w:b/>
          <w:bCs/>
        </w:rPr>
      </w:pPr>
      <w:r w:rsidRPr="00004882">
        <w:rPr>
          <w:rFonts w:ascii="Poppins" w:hAnsi="Poppins" w:cs="Poppins"/>
          <w:b/>
          <w:bCs/>
        </w:rPr>
        <w:t>.\mysql.exe -u root -p</w:t>
      </w:r>
    </w:p>
    <w:p w14:paraId="2616B976" w14:textId="39EA360A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lastRenderedPageBreak/>
        <w:t>Pour le mot de passe, il n’y a rien à écrire, il faut tout simplement valider avec la touche entrée de votre clavier.</w:t>
      </w:r>
    </w:p>
    <w:p w14:paraId="0EFBA7E2" w14:textId="67644CC2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  <w:noProof/>
        </w:rPr>
        <w:drawing>
          <wp:inline distT="0" distB="0" distL="0" distR="0" wp14:anchorId="78B5624D" wp14:editId="555D245C">
            <wp:extent cx="5695950" cy="504825"/>
            <wp:effectExtent l="0" t="0" r="0" b="9525"/>
            <wp:docPr id="170639155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155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EAA" w14:textId="6334D9E8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  <w:noProof/>
        </w:rPr>
        <w:drawing>
          <wp:inline distT="0" distB="0" distL="0" distR="0" wp14:anchorId="7D987703" wp14:editId="3BDF6096">
            <wp:extent cx="5760720" cy="2395855"/>
            <wp:effectExtent l="0" t="0" r="0" b="4445"/>
            <wp:docPr id="18113634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34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1FAB" w14:textId="4D822753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Une fois sur mysql, vous pouvez désormais exécuter la commande suivante : SOURCE BDD_constructor.sql ;</w:t>
      </w:r>
    </w:p>
    <w:p w14:paraId="217EFAA4" w14:textId="152B7106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Pour ainsi initialiser la base de données.</w:t>
      </w:r>
    </w:p>
    <w:p w14:paraId="34EFA977" w14:textId="77777777" w:rsidR="00590D7F" w:rsidRPr="00935397" w:rsidRDefault="00590D7F" w:rsidP="00DB0A31">
      <w:pPr>
        <w:jc w:val="both"/>
        <w:rPr>
          <w:rFonts w:ascii="Poppins" w:hAnsi="Poppins" w:cs="Poppins"/>
        </w:rPr>
      </w:pPr>
    </w:p>
    <w:p w14:paraId="3447C3A9" w14:textId="77777777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 xml:space="preserve">Désormais en allant sur « localhost/SAE_Site_Enchere-main/newMVC » depuis votre navigateur ou en cliquant sur le lien suivant : </w:t>
      </w:r>
      <w:hyperlink r:id="rId23" w:history="1">
        <w:r w:rsidRPr="00935397">
          <w:rPr>
            <w:rStyle w:val="Lienhypertexte"/>
            <w:rFonts w:ascii="Poppins" w:hAnsi="Poppins" w:cs="Poppins"/>
          </w:rPr>
          <w:t>Page d'accueil</w:t>
        </w:r>
      </w:hyperlink>
    </w:p>
    <w:p w14:paraId="402A06B5" w14:textId="77777777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</w:rPr>
        <w:t>Si vous n’avez plus de message d’erreur, comme la capture d’écran ci-dessous, sur la page principale de notre application, alors la base de données a bien été configurée.</w:t>
      </w:r>
    </w:p>
    <w:p w14:paraId="27501F34" w14:textId="77777777" w:rsidR="00590D7F" w:rsidRPr="00935397" w:rsidRDefault="00590D7F" w:rsidP="00DB0A31">
      <w:pPr>
        <w:jc w:val="both"/>
        <w:rPr>
          <w:rFonts w:ascii="Poppins" w:hAnsi="Poppins" w:cs="Poppins"/>
        </w:rPr>
      </w:pPr>
      <w:r w:rsidRPr="00935397">
        <w:rPr>
          <w:rFonts w:ascii="Poppins" w:hAnsi="Poppins" w:cs="Poppins"/>
          <w:noProof/>
        </w:rPr>
        <w:lastRenderedPageBreak/>
        <w:drawing>
          <wp:inline distT="0" distB="0" distL="0" distR="0" wp14:anchorId="64AD41E4" wp14:editId="65C5BF90">
            <wp:extent cx="5760720" cy="3670935"/>
            <wp:effectExtent l="38100" t="38100" r="30480" b="43815"/>
            <wp:docPr id="718153551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3551" name="Image 1" descr="Une image contenant capture d’écran, text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935"/>
                    </a:xfrm>
                    <a:prstGeom prst="rect">
                      <a:avLst/>
                    </a:prstGeom>
                    <a:ln w="28575">
                      <a:solidFill>
                        <a:srgbClr val="112250"/>
                      </a:solidFill>
                    </a:ln>
                  </pic:spPr>
                </pic:pic>
              </a:graphicData>
            </a:graphic>
          </wp:inline>
        </w:drawing>
      </w:r>
    </w:p>
    <w:p w14:paraId="47C9D260" w14:textId="77777777" w:rsidR="00590D7F" w:rsidRPr="00935397" w:rsidRDefault="00590D7F" w:rsidP="00DB0A31">
      <w:pPr>
        <w:jc w:val="both"/>
        <w:rPr>
          <w:rFonts w:ascii="Poppins" w:hAnsi="Poppins" w:cs="Poppins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1401"/>
        <w:gridCol w:w="1567"/>
        <w:gridCol w:w="1564"/>
        <w:gridCol w:w="3476"/>
      </w:tblGrid>
      <w:tr w:rsidR="00590D7F" w:rsidRPr="00935397" w14:paraId="0A91AADD" w14:textId="77777777" w:rsidTr="005C3722">
        <w:trPr>
          <w:trHeight w:val="300"/>
        </w:trPr>
        <w:tc>
          <w:tcPr>
            <w:tcW w:w="905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2250"/>
            <w:hideMark/>
          </w:tcPr>
          <w:p w14:paraId="24988777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935397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590D7F" w:rsidRPr="00935397" w14:paraId="736BBE68" w14:textId="77777777" w:rsidTr="00EF0978">
        <w:trPr>
          <w:trHeight w:val="300"/>
        </w:trPr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549078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  <w:b/>
                <w:bCs/>
              </w:rPr>
              <w:t>Version</w:t>
            </w: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36F733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  <w:b/>
                <w:bCs/>
              </w:rPr>
              <w:t>Date</w:t>
            </w: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B654C9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  <w:b/>
                <w:bCs/>
              </w:rPr>
              <w:t>Auteur</w:t>
            </w: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DFAD90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  <w:b/>
                <w:bCs/>
              </w:rPr>
              <w:t>Validation par</w:t>
            </w: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3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2419B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  <w:b/>
                <w:bCs/>
              </w:rPr>
              <w:t>Objet</w:t>
            </w:r>
            <w:r w:rsidRPr="00935397">
              <w:rPr>
                <w:rFonts w:ascii="Poppins" w:hAnsi="Poppins" w:cs="Poppins"/>
              </w:rPr>
              <w:t> </w:t>
            </w:r>
          </w:p>
        </w:tc>
      </w:tr>
      <w:tr w:rsidR="00590D7F" w:rsidRPr="00935397" w14:paraId="61FDE7AA" w14:textId="77777777" w:rsidTr="00EF0978">
        <w:trPr>
          <w:trHeight w:val="300"/>
        </w:trPr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749997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V1 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34E86F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28/02/2026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5B51A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GARNIER J. 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C18AEC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3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FB6FD3" w14:textId="77777777" w:rsidR="00590D7F" w:rsidRPr="00935397" w:rsidRDefault="00590D7F" w:rsidP="00DB0A31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Rédaction initiale du document </w:t>
            </w:r>
          </w:p>
        </w:tc>
      </w:tr>
      <w:tr w:rsidR="00EF0978" w:rsidRPr="00935397" w14:paraId="7A256A98" w14:textId="77777777" w:rsidTr="00EF0978">
        <w:trPr>
          <w:trHeight w:val="300"/>
        </w:trPr>
        <w:tc>
          <w:tcPr>
            <w:tcW w:w="1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F0656" w14:textId="22571264" w:rsidR="00EF0978" w:rsidRPr="00935397" w:rsidRDefault="00EF0978" w:rsidP="00EF0978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V</w:t>
            </w:r>
            <w:r>
              <w:rPr>
                <w:rFonts w:ascii="Poppins" w:hAnsi="Poppins" w:cs="Poppins"/>
              </w:rPr>
              <w:t>2</w:t>
            </w: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30CB9" w14:textId="2E09568D" w:rsidR="00EF0978" w:rsidRPr="00935397" w:rsidRDefault="00D14C1A" w:rsidP="00EF0978">
            <w:pPr>
              <w:jc w:val="both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3</w:t>
            </w:r>
            <w:r w:rsidR="00EF0978" w:rsidRPr="00935397">
              <w:rPr>
                <w:rFonts w:ascii="Poppins" w:hAnsi="Poppins" w:cs="Poppins"/>
              </w:rPr>
              <w:t>/0</w:t>
            </w:r>
            <w:r>
              <w:rPr>
                <w:rFonts w:ascii="Poppins" w:hAnsi="Poppins" w:cs="Poppins"/>
              </w:rPr>
              <w:t>3</w:t>
            </w:r>
            <w:r w:rsidR="00EF0978" w:rsidRPr="00935397">
              <w:rPr>
                <w:rFonts w:ascii="Poppins" w:hAnsi="Poppins" w:cs="Poppins"/>
              </w:rPr>
              <w:t>/2026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BFC3C" w14:textId="7E8E7DF2" w:rsidR="00EF0978" w:rsidRPr="00935397" w:rsidRDefault="00EF0978" w:rsidP="00EF0978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GARNIER J. 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85A44" w14:textId="3B82ADA4" w:rsidR="00EF0978" w:rsidRPr="00935397" w:rsidRDefault="00EF0978" w:rsidP="00EF0978">
            <w:pPr>
              <w:jc w:val="both"/>
              <w:rPr>
                <w:rFonts w:ascii="Poppins" w:hAnsi="Poppins" w:cs="Poppins"/>
              </w:rPr>
            </w:pPr>
            <w:r w:rsidRPr="00935397">
              <w:rPr>
                <w:rFonts w:ascii="Poppins" w:hAnsi="Poppins" w:cs="Poppins"/>
              </w:rPr>
              <w:t> </w:t>
            </w:r>
          </w:p>
        </w:tc>
        <w:tc>
          <w:tcPr>
            <w:tcW w:w="3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BE60D" w14:textId="2C3B0107" w:rsidR="00EF0978" w:rsidRPr="00935397" w:rsidRDefault="00CD5268" w:rsidP="00EF0978">
            <w:pPr>
              <w:jc w:val="both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Ajout de quelques détails</w:t>
            </w:r>
            <w:r w:rsidR="00EF0978" w:rsidRPr="00935397">
              <w:rPr>
                <w:rFonts w:ascii="Poppins" w:hAnsi="Poppins" w:cs="Poppins"/>
              </w:rPr>
              <w:t> </w:t>
            </w:r>
          </w:p>
        </w:tc>
      </w:tr>
    </w:tbl>
    <w:p w14:paraId="75410218" w14:textId="77777777" w:rsidR="00590D7F" w:rsidRPr="00935397" w:rsidRDefault="00590D7F" w:rsidP="00DB0A31">
      <w:pPr>
        <w:jc w:val="both"/>
        <w:rPr>
          <w:rFonts w:ascii="Poppins" w:hAnsi="Poppins" w:cs="Poppins"/>
        </w:rPr>
      </w:pPr>
    </w:p>
    <w:sectPr w:rsidR="00590D7F" w:rsidRPr="00935397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50D4F" w14:textId="77777777" w:rsidR="0032455F" w:rsidRDefault="0032455F" w:rsidP="004826FA">
      <w:pPr>
        <w:spacing w:after="0" w:line="240" w:lineRule="auto"/>
      </w:pPr>
      <w:r>
        <w:separator/>
      </w:r>
    </w:p>
  </w:endnote>
  <w:endnote w:type="continuationSeparator" w:id="0">
    <w:p w14:paraId="6A56083D" w14:textId="77777777" w:rsidR="0032455F" w:rsidRDefault="0032455F" w:rsidP="00482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9211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03E40D" w14:textId="2674B9C6" w:rsidR="004826FA" w:rsidRDefault="004826FA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E5F1F70" w14:textId="77777777" w:rsidR="004826FA" w:rsidRDefault="004826F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C440" w14:textId="77777777" w:rsidR="0032455F" w:rsidRDefault="0032455F" w:rsidP="004826FA">
      <w:pPr>
        <w:spacing w:after="0" w:line="240" w:lineRule="auto"/>
      </w:pPr>
      <w:r>
        <w:separator/>
      </w:r>
    </w:p>
  </w:footnote>
  <w:footnote w:type="continuationSeparator" w:id="0">
    <w:p w14:paraId="61F24680" w14:textId="77777777" w:rsidR="0032455F" w:rsidRDefault="0032455F" w:rsidP="004826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C5"/>
    <w:rsid w:val="00004882"/>
    <w:rsid w:val="000368A6"/>
    <w:rsid w:val="00083D22"/>
    <w:rsid w:val="000A1FE7"/>
    <w:rsid w:val="000E0258"/>
    <w:rsid w:val="00137D47"/>
    <w:rsid w:val="001D7761"/>
    <w:rsid w:val="002415B2"/>
    <w:rsid w:val="002A0137"/>
    <w:rsid w:val="00310A79"/>
    <w:rsid w:val="0032455F"/>
    <w:rsid w:val="003F626B"/>
    <w:rsid w:val="0045612D"/>
    <w:rsid w:val="004826FA"/>
    <w:rsid w:val="004B427C"/>
    <w:rsid w:val="004E1E26"/>
    <w:rsid w:val="005437FB"/>
    <w:rsid w:val="00590D7F"/>
    <w:rsid w:val="005B7166"/>
    <w:rsid w:val="005E00A9"/>
    <w:rsid w:val="0071799C"/>
    <w:rsid w:val="007675CD"/>
    <w:rsid w:val="00796060"/>
    <w:rsid w:val="007B36D9"/>
    <w:rsid w:val="007F5426"/>
    <w:rsid w:val="008D5481"/>
    <w:rsid w:val="00935397"/>
    <w:rsid w:val="00942CC5"/>
    <w:rsid w:val="009E5F87"/>
    <w:rsid w:val="00A20945"/>
    <w:rsid w:val="00A76F41"/>
    <w:rsid w:val="00AB3679"/>
    <w:rsid w:val="00B07773"/>
    <w:rsid w:val="00C01D4C"/>
    <w:rsid w:val="00CD5268"/>
    <w:rsid w:val="00D14C1A"/>
    <w:rsid w:val="00D77905"/>
    <w:rsid w:val="00D86A01"/>
    <w:rsid w:val="00DB0A31"/>
    <w:rsid w:val="00DD2E60"/>
    <w:rsid w:val="00EF0978"/>
    <w:rsid w:val="00E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9973"/>
  <w15:chartTrackingRefBased/>
  <w15:docId w15:val="{AA7EAE24-31E0-418D-9A96-BE2A9D74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D9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94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B36D9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4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2C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2C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2C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2C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2C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2C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2C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2C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2C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2C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2CC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90D7F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26FA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4826FA"/>
    <w:pPr>
      <w:spacing w:after="100"/>
      <w:ind w:left="240"/>
    </w:pPr>
  </w:style>
  <w:style w:type="paragraph" w:styleId="En-tte">
    <w:name w:val="header"/>
    <w:basedOn w:val="Normal"/>
    <w:link w:val="En-tteCar"/>
    <w:uiPriority w:val="99"/>
    <w:unhideWhenUsed/>
    <w:rsid w:val="004826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26FA"/>
    <w:rPr>
      <w:color w:val="112250"/>
    </w:rPr>
  </w:style>
  <w:style w:type="paragraph" w:styleId="Pieddepage">
    <w:name w:val="footer"/>
    <w:basedOn w:val="Normal"/>
    <w:link w:val="PieddepageCar"/>
    <w:uiPriority w:val="99"/>
    <w:unhideWhenUsed/>
    <w:rsid w:val="004826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26FA"/>
    <w:rPr>
      <w:color w:val="1122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localhost/SAE_Site_Enchere-main/newMVC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682DB-240F-474E-9114-EAC45C223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Garnier</dc:creator>
  <cp:keywords/>
  <dc:description/>
  <cp:lastModifiedBy>Jimmy Garnier</cp:lastModifiedBy>
  <cp:revision>64</cp:revision>
  <dcterms:created xsi:type="dcterms:W3CDTF">2026-02-28T08:55:00Z</dcterms:created>
  <dcterms:modified xsi:type="dcterms:W3CDTF">2026-03-03T20:45:00Z</dcterms:modified>
</cp:coreProperties>
</file>