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E24" w:rsidRDefault="00CE1F59" w:rsidP="00727B7E">
      <w:pPr>
        <w:pStyle w:val="Heading1"/>
      </w:pPr>
      <w:r>
        <w:t>Action Plan</w:t>
      </w:r>
    </w:p>
    <w:p w:rsidR="00AA03CE" w:rsidRDefault="00AA03CE" w:rsidP="00727B7E">
      <w:pPr>
        <w:jc w:val="both"/>
      </w:pPr>
      <w:r>
        <w:t xml:space="preserve">My Action Plan </w:t>
      </w:r>
      <w:r w:rsidR="00727B7E">
        <w:t>consists of several</w:t>
      </w:r>
      <w:r>
        <w:t xml:space="preserve"> SMART goals: those that are Specific, Measurable, Achievable, Realistic and Time Bound. </w:t>
      </w:r>
      <w:r w:rsidR="00727B7E">
        <w:t>My apprenticeship is helping me develop as a professional software developer, and so m</w:t>
      </w:r>
      <w:r>
        <w:t>ost of my goals general improvements to my life outside of work</w:t>
      </w:r>
      <w:r w:rsidR="00727B7E">
        <w:t>. In particular I would like to improve my regular exercise and become more independent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409"/>
        <w:gridCol w:w="2120"/>
        <w:gridCol w:w="1798"/>
      </w:tblGrid>
      <w:tr w:rsidR="003C1332" w:rsidTr="007C6C59">
        <w:tc>
          <w:tcPr>
            <w:tcW w:w="562" w:type="dxa"/>
          </w:tcPr>
          <w:p w:rsidR="003C1332" w:rsidRDefault="003C1332"/>
        </w:tc>
        <w:tc>
          <w:tcPr>
            <w:tcW w:w="2127" w:type="dxa"/>
          </w:tcPr>
          <w:p w:rsidR="003C1332" w:rsidRDefault="003C1332">
            <w:r>
              <w:t>Issue</w:t>
            </w:r>
          </w:p>
        </w:tc>
        <w:tc>
          <w:tcPr>
            <w:tcW w:w="2409" w:type="dxa"/>
          </w:tcPr>
          <w:p w:rsidR="003C1332" w:rsidRDefault="003C1332" w:rsidP="00CE1F59">
            <w:r>
              <w:t>Action</w:t>
            </w:r>
          </w:p>
        </w:tc>
        <w:tc>
          <w:tcPr>
            <w:tcW w:w="2120" w:type="dxa"/>
          </w:tcPr>
          <w:p w:rsidR="003C1332" w:rsidRDefault="003C1332">
            <w:r>
              <w:t>How</w:t>
            </w:r>
          </w:p>
        </w:tc>
        <w:tc>
          <w:tcPr>
            <w:tcW w:w="1798" w:type="dxa"/>
          </w:tcPr>
          <w:p w:rsidR="003C1332" w:rsidRDefault="003C1332">
            <w:r>
              <w:t>By When</w:t>
            </w:r>
          </w:p>
        </w:tc>
      </w:tr>
      <w:tr w:rsidR="00AA03CE" w:rsidTr="00051D5B">
        <w:trPr>
          <w:trHeight w:val="1701"/>
        </w:trPr>
        <w:tc>
          <w:tcPr>
            <w:tcW w:w="562" w:type="dxa"/>
          </w:tcPr>
          <w:p w:rsidR="00AA03CE" w:rsidRDefault="00AA03CE" w:rsidP="00AA03CE">
            <w:r>
              <w:t>1.</w:t>
            </w:r>
          </w:p>
        </w:tc>
        <w:tc>
          <w:tcPr>
            <w:tcW w:w="2127" w:type="dxa"/>
          </w:tcPr>
          <w:p w:rsidR="00AA03CE" w:rsidRDefault="00AA03CE" w:rsidP="00AA03CE">
            <w:r>
              <w:t>Algorithm design is a valuable transferrable skill for a software developer.</w:t>
            </w:r>
          </w:p>
        </w:tc>
        <w:tc>
          <w:tcPr>
            <w:tcW w:w="2409" w:type="dxa"/>
          </w:tcPr>
          <w:p w:rsidR="00AA03CE" w:rsidRDefault="00AA03CE" w:rsidP="00AA03CE">
            <w:r>
              <w:t>Practise algorithm design as a hobby.</w:t>
            </w:r>
          </w:p>
        </w:tc>
        <w:tc>
          <w:tcPr>
            <w:tcW w:w="2120" w:type="dxa"/>
          </w:tcPr>
          <w:p w:rsidR="00AA03CE" w:rsidRDefault="00AA03CE" w:rsidP="00AA03CE">
            <w:r>
              <w:t xml:space="preserve">Complete 6 online </w:t>
            </w:r>
            <w:proofErr w:type="spellStart"/>
            <w:r>
              <w:t>HackerRank</w:t>
            </w:r>
            <w:proofErr w:type="spellEnd"/>
            <w:r>
              <w:t xml:space="preserve"> Algorithm Design challenges.</w:t>
            </w:r>
          </w:p>
        </w:tc>
        <w:tc>
          <w:tcPr>
            <w:tcW w:w="1798" w:type="dxa"/>
          </w:tcPr>
          <w:p w:rsidR="00AA03CE" w:rsidRDefault="00AA03CE" w:rsidP="00AA03CE">
            <w:r>
              <w:t>January 2015</w:t>
            </w:r>
          </w:p>
        </w:tc>
      </w:tr>
      <w:tr w:rsidR="00AA03CE" w:rsidTr="00AF450D">
        <w:trPr>
          <w:trHeight w:val="1518"/>
        </w:trPr>
        <w:tc>
          <w:tcPr>
            <w:tcW w:w="562" w:type="dxa"/>
          </w:tcPr>
          <w:p w:rsidR="00AA03CE" w:rsidRDefault="00AA03CE" w:rsidP="00AA03CE">
            <w:r>
              <w:t>2.</w:t>
            </w:r>
          </w:p>
        </w:tc>
        <w:tc>
          <w:tcPr>
            <w:tcW w:w="2127" w:type="dxa"/>
          </w:tcPr>
          <w:p w:rsidR="00AA03CE" w:rsidRDefault="00AA03CE" w:rsidP="00AA03CE">
            <w:r>
              <w:t>I do not build life maintenance like housework or cooking into my day.</w:t>
            </w:r>
          </w:p>
        </w:tc>
        <w:tc>
          <w:tcPr>
            <w:tcW w:w="2409" w:type="dxa"/>
          </w:tcPr>
          <w:p w:rsidR="00AA03CE" w:rsidRDefault="00AA03CE" w:rsidP="00AA03CE">
            <w:r>
              <w:t>Practise cooking with Mum, and help cleaning the house.</w:t>
            </w:r>
          </w:p>
        </w:tc>
        <w:tc>
          <w:tcPr>
            <w:tcW w:w="2120" w:type="dxa"/>
          </w:tcPr>
          <w:p w:rsidR="00AA03CE" w:rsidRDefault="00AA03CE" w:rsidP="00AA03CE">
            <w:r>
              <w:t>Host a family dinner.</w:t>
            </w:r>
          </w:p>
        </w:tc>
        <w:tc>
          <w:tcPr>
            <w:tcW w:w="1798" w:type="dxa"/>
          </w:tcPr>
          <w:p w:rsidR="00AA03CE" w:rsidRDefault="00AA03CE" w:rsidP="00AA03CE">
            <w:r>
              <w:t>April 2015</w:t>
            </w:r>
          </w:p>
        </w:tc>
      </w:tr>
      <w:tr w:rsidR="00727B7E" w:rsidTr="007C6C59">
        <w:trPr>
          <w:trHeight w:val="1701"/>
        </w:trPr>
        <w:tc>
          <w:tcPr>
            <w:tcW w:w="562" w:type="dxa"/>
          </w:tcPr>
          <w:p w:rsidR="00727B7E" w:rsidRDefault="00727B7E" w:rsidP="00727B7E">
            <w:r>
              <w:t>3.</w:t>
            </w:r>
          </w:p>
        </w:tc>
        <w:tc>
          <w:tcPr>
            <w:tcW w:w="2127" w:type="dxa"/>
          </w:tcPr>
          <w:p w:rsidR="00727B7E" w:rsidRDefault="00727B7E" w:rsidP="00727B7E">
            <w:r>
              <w:t>I do not get regular exercise.</w:t>
            </w:r>
          </w:p>
        </w:tc>
        <w:tc>
          <w:tcPr>
            <w:tcW w:w="2409" w:type="dxa"/>
          </w:tcPr>
          <w:p w:rsidR="00727B7E" w:rsidRDefault="00727B7E" w:rsidP="00727B7E">
            <w:r>
              <w:t>Take up a hobby that helps me get more active.</w:t>
            </w:r>
          </w:p>
        </w:tc>
        <w:tc>
          <w:tcPr>
            <w:tcW w:w="2120" w:type="dxa"/>
          </w:tcPr>
          <w:p w:rsidR="00727B7E" w:rsidRDefault="00727B7E" w:rsidP="00727B7E">
            <w:r>
              <w:t xml:space="preserve">Join East </w:t>
            </w:r>
            <w:proofErr w:type="spellStart"/>
            <w:r>
              <w:t>Bergholt</w:t>
            </w:r>
            <w:proofErr w:type="spellEnd"/>
            <w:r>
              <w:t xml:space="preserve"> tennis club.</w:t>
            </w:r>
          </w:p>
        </w:tc>
        <w:tc>
          <w:tcPr>
            <w:tcW w:w="1798" w:type="dxa"/>
          </w:tcPr>
          <w:p w:rsidR="00727B7E" w:rsidRDefault="00727B7E" w:rsidP="00727B7E">
            <w:r>
              <w:t>August 2015</w:t>
            </w:r>
          </w:p>
        </w:tc>
      </w:tr>
      <w:tr w:rsidR="00727B7E" w:rsidTr="00051D5B">
        <w:trPr>
          <w:trHeight w:val="1701"/>
        </w:trPr>
        <w:tc>
          <w:tcPr>
            <w:tcW w:w="562" w:type="dxa"/>
          </w:tcPr>
          <w:p w:rsidR="00727B7E" w:rsidRDefault="00727B7E" w:rsidP="00727B7E">
            <w:r>
              <w:t>4.</w:t>
            </w:r>
          </w:p>
        </w:tc>
        <w:tc>
          <w:tcPr>
            <w:tcW w:w="2127" w:type="dxa"/>
          </w:tcPr>
          <w:p w:rsidR="00727B7E" w:rsidRDefault="00727B7E" w:rsidP="00727B7E">
            <w:r>
              <w:t>I do not do much creative work apart from my work for BT.</w:t>
            </w:r>
          </w:p>
        </w:tc>
        <w:tc>
          <w:tcPr>
            <w:tcW w:w="2409" w:type="dxa"/>
          </w:tcPr>
          <w:p w:rsidR="00727B7E" w:rsidRDefault="00727B7E" w:rsidP="00727B7E">
            <w:r>
              <w:t>Compose more music.</w:t>
            </w:r>
          </w:p>
        </w:tc>
        <w:tc>
          <w:tcPr>
            <w:tcW w:w="2120" w:type="dxa"/>
          </w:tcPr>
          <w:p w:rsidR="00727B7E" w:rsidRDefault="00727B7E" w:rsidP="00727B7E">
            <w:r>
              <w:t xml:space="preserve">Write a short Christmas piece for the </w:t>
            </w:r>
            <w:proofErr w:type="spellStart"/>
            <w:r>
              <w:t>Hadleigh</w:t>
            </w:r>
            <w:proofErr w:type="spellEnd"/>
            <w:r>
              <w:t xml:space="preserve"> Orchestra.</w:t>
            </w:r>
          </w:p>
        </w:tc>
        <w:tc>
          <w:tcPr>
            <w:tcW w:w="1798" w:type="dxa"/>
          </w:tcPr>
          <w:p w:rsidR="00727B7E" w:rsidRDefault="00727B7E" w:rsidP="00727B7E">
            <w:r>
              <w:t>December 2015</w:t>
            </w:r>
          </w:p>
        </w:tc>
      </w:tr>
      <w:tr w:rsidR="00727B7E" w:rsidTr="007C6C59">
        <w:trPr>
          <w:trHeight w:val="1701"/>
        </w:trPr>
        <w:tc>
          <w:tcPr>
            <w:tcW w:w="562" w:type="dxa"/>
          </w:tcPr>
          <w:p w:rsidR="00727B7E" w:rsidRDefault="00727B7E" w:rsidP="00727B7E">
            <w:r>
              <w:t>5.</w:t>
            </w:r>
          </w:p>
        </w:tc>
        <w:tc>
          <w:tcPr>
            <w:tcW w:w="2127" w:type="dxa"/>
          </w:tcPr>
          <w:p w:rsidR="00727B7E" w:rsidRDefault="00727B7E" w:rsidP="00727B7E">
            <w:r>
              <w:t>I want to become more independent.</w:t>
            </w:r>
          </w:p>
        </w:tc>
        <w:tc>
          <w:tcPr>
            <w:tcW w:w="2409" w:type="dxa"/>
          </w:tcPr>
          <w:p w:rsidR="00727B7E" w:rsidRDefault="00727B7E" w:rsidP="00727B7E">
            <w:r>
              <w:t>Move out of my parents’ house.</w:t>
            </w:r>
          </w:p>
        </w:tc>
        <w:tc>
          <w:tcPr>
            <w:tcW w:w="2120" w:type="dxa"/>
          </w:tcPr>
          <w:p w:rsidR="00727B7E" w:rsidRDefault="00727B7E" w:rsidP="00727B7E">
            <w:r>
              <w:t>Save £20,000 for a deposit on a house</w:t>
            </w:r>
          </w:p>
        </w:tc>
        <w:tc>
          <w:tcPr>
            <w:tcW w:w="1798" w:type="dxa"/>
          </w:tcPr>
          <w:p w:rsidR="00727B7E" w:rsidRDefault="00727B7E" w:rsidP="00727B7E">
            <w:r>
              <w:t>September 2017</w:t>
            </w:r>
          </w:p>
        </w:tc>
      </w:tr>
    </w:tbl>
    <w:p w:rsidR="004746A8" w:rsidRDefault="004746A8"/>
    <w:p w:rsidR="00AB1C58" w:rsidRDefault="00AB1C5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746A8" w:rsidRDefault="00AF450D" w:rsidP="00727B7E">
      <w:pPr>
        <w:pStyle w:val="Heading1"/>
      </w:pPr>
      <w:r>
        <w:lastRenderedPageBreak/>
        <w:t>Notes</w:t>
      </w:r>
    </w:p>
    <w:p w:rsidR="00727B7E" w:rsidRDefault="00727B7E" w:rsidP="00727B7E">
      <w:pPr>
        <w:pStyle w:val="Heading2"/>
      </w:pPr>
      <w:r>
        <w:t>Goal 1</w:t>
      </w:r>
    </w:p>
    <w:p w:rsidR="00727B7E" w:rsidRPr="00727B7E" w:rsidRDefault="00727B7E" w:rsidP="00727B7E">
      <w:pPr>
        <w:jc w:val="both"/>
      </w:pPr>
      <w:r>
        <w:t xml:space="preserve">I am learning the majority of skills that are valuable to a software developer: test driven development, abstraction, functional programming and object-oriented programming. However the team I am with do not often have to write complex algorithms, and I think this will help my long-term goal of contributing to software research. I can prepare for this by completing the challenges on a website called </w:t>
      </w:r>
      <w:proofErr w:type="spellStart"/>
      <w:r>
        <w:t>HackerRank</w:t>
      </w:r>
      <w:proofErr w:type="spellEnd"/>
      <w:r>
        <w:t>, which presents challenges designed to stretch software engineers.</w:t>
      </w:r>
    </w:p>
    <w:p w:rsidR="00727B7E" w:rsidRDefault="00727B7E" w:rsidP="00727B7E">
      <w:pPr>
        <w:pStyle w:val="Heading2"/>
      </w:pPr>
      <w:r>
        <w:t>Goal 2</w:t>
      </w:r>
    </w:p>
    <w:p w:rsidR="00727B7E" w:rsidRPr="00727B7E" w:rsidRDefault="004E7058" w:rsidP="004E7058">
      <w:pPr>
        <w:jc w:val="both"/>
      </w:pPr>
      <w:r>
        <w:t>As mentioned in my personal statement and in my diary, I have proved to myself that I can be independent in the past. This goal will build my confidence in this area, and help me to decide if I want to move out and start renting, or wait until goal 5 is complete and I can take out a mortgage. I have set a date of April 2015 as my brother will be visiting during this time for his birthday, and my goal is to host his birthday dinner.</w:t>
      </w:r>
    </w:p>
    <w:p w:rsidR="00727B7E" w:rsidRDefault="00727B7E" w:rsidP="00727B7E">
      <w:pPr>
        <w:pStyle w:val="Heading2"/>
      </w:pPr>
      <w:r>
        <w:t>Goal 3</w:t>
      </w:r>
    </w:p>
    <w:p w:rsidR="00705265" w:rsidRPr="00705265" w:rsidRDefault="00705265" w:rsidP="00705265">
      <w:r>
        <w:t xml:space="preserve">My hobbies and my work both involve indoor activities. At work we have introduced standing desks, which help to improve my posture while at work. BT also has a gym at </w:t>
      </w:r>
      <w:proofErr w:type="spellStart"/>
      <w:r>
        <w:t>Adastral</w:t>
      </w:r>
      <w:proofErr w:type="spellEnd"/>
      <w:r>
        <w:t xml:space="preserve"> Park but I have never seen myself fitting in there. My objective is to take up tennis again, a sport I used to play in high school. I have chosen a date towards the end of next summer, as I think taking up an outdoor sport will be easier in warmer weather.</w:t>
      </w:r>
      <w:bookmarkStart w:id="0" w:name="_GoBack"/>
      <w:bookmarkEnd w:id="0"/>
    </w:p>
    <w:p w:rsidR="00727B7E" w:rsidRDefault="00727B7E" w:rsidP="00727B7E">
      <w:pPr>
        <w:pStyle w:val="Heading2"/>
      </w:pPr>
      <w:r>
        <w:t>Goal 4</w:t>
      </w:r>
    </w:p>
    <w:p w:rsidR="00727B7E" w:rsidRDefault="00705265" w:rsidP="00705265">
      <w:r>
        <w:t xml:space="preserve">Looking at my diary entries has made me realise how important being creative is to me. I have found creative outlets in both music and software, and while my job is in software I hope I will be able to continue to write music. My goal is to write a composition for the </w:t>
      </w:r>
      <w:proofErr w:type="spellStart"/>
      <w:r>
        <w:t>Hadleigh</w:t>
      </w:r>
      <w:proofErr w:type="spellEnd"/>
      <w:r>
        <w:t xml:space="preserve"> Orchestra’s Christmas concert. I have given myself over a year so that I have plenty of time to try different ideas out and see what works.</w:t>
      </w:r>
    </w:p>
    <w:p w:rsidR="00AF450D" w:rsidRDefault="00727B7E" w:rsidP="00727B7E">
      <w:pPr>
        <w:pStyle w:val="Heading2"/>
      </w:pPr>
      <w:r>
        <w:t>Goal 5</w:t>
      </w:r>
    </w:p>
    <w:p w:rsidR="004746A8" w:rsidRDefault="00AF450D">
      <w:r>
        <w:t xml:space="preserve">Having reflected on my experience of moving out to go to University, I want to live independently again. At the moment I live with my parents following my nervous breakdown, but I think I have recovered from this. I would like to move to somewhere nearby to work, and this will mean I am close to my parents as well should I run into unsurmountable difficulties. I am currently invested in the BT </w:t>
      </w:r>
      <w:proofErr w:type="spellStart"/>
      <w:r w:rsidR="00C30560">
        <w:t>Saveshare</w:t>
      </w:r>
      <w:proofErr w:type="spellEnd"/>
      <w:r>
        <w:t xml:space="preserve"> scheme, and this scheme finishes one year after I finish my apprenticeship. </w:t>
      </w:r>
      <w:r w:rsidR="00AA03CE">
        <w:t>My goal is to have sufficient money for a deposit by this time, which is achievable given my current savings and spending habits.</w:t>
      </w:r>
    </w:p>
    <w:p w:rsidR="004746A8" w:rsidRDefault="004746A8"/>
    <w:sectPr w:rsidR="00474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59"/>
    <w:rsid w:val="00145C48"/>
    <w:rsid w:val="003C1332"/>
    <w:rsid w:val="003E3802"/>
    <w:rsid w:val="004746A8"/>
    <w:rsid w:val="004E7058"/>
    <w:rsid w:val="00530687"/>
    <w:rsid w:val="00595E24"/>
    <w:rsid w:val="0061484C"/>
    <w:rsid w:val="00705265"/>
    <w:rsid w:val="00727B7E"/>
    <w:rsid w:val="00772BC0"/>
    <w:rsid w:val="00783BFC"/>
    <w:rsid w:val="007C6C59"/>
    <w:rsid w:val="00AA03CE"/>
    <w:rsid w:val="00AB1C58"/>
    <w:rsid w:val="00AF450D"/>
    <w:rsid w:val="00C215EB"/>
    <w:rsid w:val="00C30560"/>
    <w:rsid w:val="00CE1F59"/>
    <w:rsid w:val="00D403C7"/>
    <w:rsid w:val="00DA4A05"/>
    <w:rsid w:val="00DE5107"/>
    <w:rsid w:val="00E645BD"/>
    <w:rsid w:val="00F63479"/>
    <w:rsid w:val="00FB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42C5E-C1DB-47C6-803B-0C726150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27B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7B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Fermor,D,Duncan,TNK6 R</dc:creator>
  <cp:keywords/>
  <dc:description/>
  <cp:lastModifiedBy>Fermor,D,Duncan,TNK6 R</cp:lastModifiedBy>
  <cp:revision>4</cp:revision>
  <dcterms:created xsi:type="dcterms:W3CDTF">2014-09-19T10:55:00Z</dcterms:created>
  <dcterms:modified xsi:type="dcterms:W3CDTF">2014-09-19T14:17:00Z</dcterms:modified>
</cp:coreProperties>
</file>