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7F" w:rsidRDefault="007361BD">
      <w:r>
        <w:t xml:space="preserve">12/06/14 – I want to make a positive impact on people’s lives with computers, but I haven’t got a clear idea what that means. Improving organisation at BT will improve BT </w:t>
      </w:r>
      <w:r w:rsidR="00DD0884">
        <w:t>employees’</w:t>
      </w:r>
      <w:r>
        <w:t xml:space="preserve"> lives, but I have always thought it would be good to improve the lives of those less well off than BT employees.</w:t>
      </w:r>
      <w:r w:rsidR="0012244E">
        <w:t xml:space="preserve"> I have no idea how to do this.</w:t>
      </w:r>
      <w:bookmarkStart w:id="0" w:name="_GoBack"/>
      <w:bookmarkEnd w:id="0"/>
    </w:p>
    <w:sectPr w:rsidR="00A6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E2"/>
    <w:rsid w:val="000702D3"/>
    <w:rsid w:val="000B34E2"/>
    <w:rsid w:val="0012244E"/>
    <w:rsid w:val="007361BD"/>
    <w:rsid w:val="00A63C7F"/>
    <w:rsid w:val="00DD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 Duncan, TNK2</cp:lastModifiedBy>
  <cp:revision>4</cp:revision>
  <dcterms:created xsi:type="dcterms:W3CDTF">2014-06-12T10:28:00Z</dcterms:created>
  <dcterms:modified xsi:type="dcterms:W3CDTF">2014-06-12T15:49:00Z</dcterms:modified>
</cp:coreProperties>
</file>