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D8" w:rsidRPr="000540D8" w:rsidRDefault="000540D8" w:rsidP="000540D8">
      <w:pPr>
        <w:pStyle w:val="Heading1"/>
      </w:pPr>
      <w:r>
        <w:t>Personal Statement</w:t>
      </w:r>
    </w:p>
    <w:p w:rsidR="00351AB0" w:rsidRDefault="00455406" w:rsidP="009A4019">
      <w:pPr>
        <w:jc w:val="both"/>
      </w:pPr>
      <w:r>
        <w:t xml:space="preserve">I was born in Edinburgh, </w:t>
      </w:r>
      <w:r w:rsidR="00226E3E">
        <w:t>and lived there until I was 19. I completed a</w:t>
      </w:r>
      <w:r>
        <w:t xml:space="preserve"> degree in music </w:t>
      </w:r>
      <w:r w:rsidR="00226E3E">
        <w:t xml:space="preserve">at </w:t>
      </w:r>
      <w:r>
        <w:t>the University of York</w:t>
      </w:r>
      <w:r w:rsidR="00226E3E">
        <w:t>, having worked very hard at my performance and improvisation.</w:t>
      </w:r>
      <w:r>
        <w:t xml:space="preserve"> </w:t>
      </w:r>
      <w:r w:rsidR="00021072">
        <w:t>I suffered</w:t>
      </w:r>
      <w:r w:rsidR="00351AB0">
        <w:t xml:space="preserve"> a nervous breakdown in 2012</w:t>
      </w:r>
      <w:r w:rsidR="00021072">
        <w:t xml:space="preserve"> following the death of my grandmother and a lot of anxiety about my future. As a result </w:t>
      </w:r>
      <w:r>
        <w:t>I moved to Brantham to be supported by my parents</w:t>
      </w:r>
      <w:r w:rsidR="00021072">
        <w:t xml:space="preserve">, and </w:t>
      </w:r>
      <w:r>
        <w:t xml:space="preserve">I have </w:t>
      </w:r>
      <w:r w:rsidR="00491A5B">
        <w:t xml:space="preserve">since </w:t>
      </w:r>
      <w:r w:rsidR="00021072">
        <w:t>begun</w:t>
      </w:r>
      <w:r w:rsidR="00872220">
        <w:t xml:space="preserve"> a Software Development Apprenticeship with</w:t>
      </w:r>
      <w:r>
        <w:t xml:space="preserve"> BT.</w:t>
      </w:r>
      <w:r w:rsidR="00F01994">
        <w:t xml:space="preserve"> </w:t>
      </w:r>
    </w:p>
    <w:p w:rsidR="00F04AC4" w:rsidRDefault="00351AB0" w:rsidP="009A4019">
      <w:pPr>
        <w:jc w:val="both"/>
      </w:pPr>
      <w:r>
        <w:t xml:space="preserve">I am a creative person: I learnt to play jazz music during my three years at university and I learnt to write music both at school and at university. </w:t>
      </w:r>
      <w:r w:rsidR="00F01994">
        <w:t xml:space="preserve">I </w:t>
      </w:r>
      <w:r>
        <w:t xml:space="preserve">have a lot of experience programming computers and creating software, since I </w:t>
      </w:r>
      <w:r w:rsidR="009A4019">
        <w:t>have</w:t>
      </w:r>
      <w:r w:rsidR="00F01994">
        <w:t xml:space="preserve"> </w:t>
      </w:r>
      <w:r>
        <w:t>investigated and experimented with computer programs</w:t>
      </w:r>
      <w:r w:rsidR="009A4019">
        <w:t xml:space="preserve"> for as long as I can remember</w:t>
      </w:r>
      <w:r w:rsidR="00F01994">
        <w:t xml:space="preserve">. </w:t>
      </w:r>
      <w:r w:rsidR="00872220">
        <w:t xml:space="preserve">I kept exploring </w:t>
      </w:r>
      <w:r>
        <w:t>software development</w:t>
      </w:r>
      <w:r w:rsidR="00872220">
        <w:t xml:space="preserve"> throughout my time at university, while striving to become a professional musician.</w:t>
      </w:r>
      <w:r w:rsidR="00236CB9">
        <w:t xml:space="preserve"> </w:t>
      </w:r>
      <w:r w:rsidR="00FE36E3">
        <w:t>Now I work full time as a software developer</w:t>
      </w:r>
      <w:r>
        <w:t>, and I play the saxophone as</w:t>
      </w:r>
      <w:r w:rsidR="00872220">
        <w:t xml:space="preserve"> a very rewarding hobby.</w:t>
      </w:r>
      <w:r w:rsidR="004A4585">
        <w:t xml:space="preserve"> I have discovered I am quick to learn and very adaptable: I feel my coding style has dramatically improved within the year I have been with BT, in response to working with an encouraging team.</w:t>
      </w:r>
    </w:p>
    <w:p w:rsidR="00F04AC4" w:rsidRDefault="00226E3E" w:rsidP="009A4019">
      <w:pPr>
        <w:jc w:val="both"/>
      </w:pPr>
      <w:r>
        <w:t xml:space="preserve">I enjoy </w:t>
      </w:r>
      <w:r w:rsidR="00872220">
        <w:t>my</w:t>
      </w:r>
      <w:r>
        <w:t xml:space="preserve"> work</w:t>
      </w:r>
      <w:r w:rsidR="00351AB0">
        <w:t xml:space="preserve"> at BT</w:t>
      </w:r>
      <w:r>
        <w:t xml:space="preserve">, and </w:t>
      </w:r>
      <w:r w:rsidR="00F01994">
        <w:t xml:space="preserve">I am working with a team </w:t>
      </w:r>
      <w:r>
        <w:t>where on-the-job learning is a high priority.</w:t>
      </w:r>
      <w:r w:rsidR="00872220">
        <w:t xml:space="preserve"> I think these two factors are key to the satisfaction I currently get from my job.</w:t>
      </w:r>
      <w:r w:rsidR="00FE36E3">
        <w:t xml:space="preserve"> </w:t>
      </w:r>
      <w:r w:rsidR="004A4585">
        <w:t>I am learning t</w:t>
      </w:r>
      <w:r w:rsidR="00021072">
        <w:t xml:space="preserve">o write useful software </w:t>
      </w:r>
      <w:r w:rsidR="004A4585">
        <w:t xml:space="preserve">that is easy to maintain and change. </w:t>
      </w:r>
      <w:r w:rsidR="00F04AC4">
        <w:t>One of my weaknesses is poor time management: when I was studying in</w:t>
      </w:r>
      <w:r>
        <w:t xml:space="preserve"> York I would </w:t>
      </w:r>
      <w:r w:rsidR="00F04AC4">
        <w:t xml:space="preserve">work haphazardly and waste my time. </w:t>
      </w:r>
      <w:r w:rsidR="00021072">
        <w:t xml:space="preserve">During term-time </w:t>
      </w:r>
      <w:r w:rsidR="00351AB0">
        <w:t xml:space="preserve">I </w:t>
      </w:r>
      <w:r w:rsidR="00021072">
        <w:t>often</w:t>
      </w:r>
      <w:r w:rsidR="00351AB0">
        <w:t xml:space="preserve"> </w:t>
      </w:r>
      <w:r w:rsidR="00C678C9">
        <w:t>swung</w:t>
      </w:r>
      <w:r w:rsidR="00351AB0">
        <w:t xml:space="preserve"> from overconfidence in my ability to complete a task, to </w:t>
      </w:r>
      <w:r w:rsidR="00C678C9">
        <w:t>panic as the deadline approached</w:t>
      </w:r>
      <w:r w:rsidR="00351AB0">
        <w:t>. Having a full time job has structured my time management</w:t>
      </w:r>
      <w:r>
        <w:t xml:space="preserve">. </w:t>
      </w:r>
      <w:r w:rsidR="00351AB0">
        <w:t xml:space="preserve">Working as part of a </w:t>
      </w:r>
      <w:r w:rsidR="00C678C9">
        <w:t>small</w:t>
      </w:r>
      <w:r w:rsidR="00351AB0">
        <w:t xml:space="preserve"> team is</w:t>
      </w:r>
      <w:r w:rsidR="00C678C9">
        <w:t xml:space="preserve"> </w:t>
      </w:r>
      <w:r w:rsidR="00351AB0">
        <w:t xml:space="preserve">very helpful, as other members of the team will correct and coach me when I am over-confident, and rally round when time is short. </w:t>
      </w:r>
      <w:r w:rsidR="00F04AC4">
        <w:t>As a result of these experiences I believe I am someone who feels stronger when working withi</w:t>
      </w:r>
      <w:r w:rsidR="00351AB0">
        <w:t>n a reasonably strict timetable.</w:t>
      </w:r>
    </w:p>
    <w:p w:rsidR="00021072" w:rsidRDefault="004A4585" w:rsidP="009A4019">
      <w:pPr>
        <w:jc w:val="both"/>
      </w:pPr>
      <w:r>
        <w:t>Outside of work I play music with the Hadleigh Orchestra and sing with the Brantham Choir.</w:t>
      </w:r>
      <w:r w:rsidR="00021072">
        <w:t xml:space="preserve"> At orchestra members can contribute their own compositions, so this is an opportunity to develop my </w:t>
      </w:r>
      <w:r w:rsidR="00D953BC">
        <w:t>composition</w:t>
      </w:r>
      <w:r w:rsidR="00021072">
        <w:t xml:space="preserve"> skills</w:t>
      </w:r>
      <w:r w:rsidR="00D953BC">
        <w:t xml:space="preserve"> as well as giving me opportunities to perform</w:t>
      </w:r>
      <w:r w:rsidR="00021072">
        <w:t>.</w:t>
      </w:r>
      <w:r>
        <w:t xml:space="preserve"> </w:t>
      </w:r>
      <w:r w:rsidR="00021072">
        <w:t>I assist with a youth group at my local church, and there are opportunities here to develop my leadership and coaching skills. Since both my work and my hobbies are indoor activities I would like to develop more habitual exercise to counteract this threat to my long-term health.</w:t>
      </w:r>
    </w:p>
    <w:p w:rsidR="00021072" w:rsidRDefault="004A4585" w:rsidP="009A4019">
      <w:pPr>
        <w:jc w:val="both"/>
      </w:pPr>
      <w:r>
        <w:t>When I moved house to study at York I proved t</w:t>
      </w:r>
      <w:r w:rsidR="00D953BC">
        <w:t>o myself I could be independent</w:t>
      </w:r>
      <w:r>
        <w:t xml:space="preserve">. However since my nervous breakdown I have moved back in with my parents. While I think this was the natural and correct response, </w:t>
      </w:r>
      <w:r w:rsidR="001B1691">
        <w:t>I feel a</w:t>
      </w:r>
      <w:r w:rsidR="00021072">
        <w:t xml:space="preserve"> threat is that I</w:t>
      </w:r>
      <w:r w:rsidR="001B1691">
        <w:t xml:space="preserve"> may</w:t>
      </w:r>
      <w:r w:rsidR="00021072">
        <w:t xml:space="preserve"> become too dependent on my parents, who have been very supportive. So I </w:t>
      </w:r>
      <w:r>
        <w:t>would like to become independent again and move out to somewhere close to my work.</w:t>
      </w:r>
    </w:p>
    <w:p w:rsidR="00351AB0" w:rsidRDefault="00021072" w:rsidP="009A4019">
      <w:pPr>
        <w:jc w:val="both"/>
      </w:pPr>
      <w:r>
        <w:t xml:space="preserve">As an apprentice I have many opportunities: for example, I am looking forward to spending four months in BT’s research department. </w:t>
      </w:r>
      <w:r w:rsidR="00351AB0">
        <w:t>M</w:t>
      </w:r>
      <w:r w:rsidR="00FE36E3">
        <w:t>y long-term goal is to contribute to solving a computing problem whose solution will positively affect people’s lives</w:t>
      </w:r>
      <w:r w:rsidR="00D953BC">
        <w:t>. Ideally I woul</w:t>
      </w:r>
      <w:r w:rsidR="00FC4488">
        <w:t xml:space="preserve">d like to complete a </w:t>
      </w:r>
      <w:r w:rsidR="00D953BC">
        <w:t>PhD</w:t>
      </w:r>
      <w:r w:rsidR="00FC4488">
        <w:t xml:space="preserve"> for </w:t>
      </w:r>
      <w:r w:rsidR="0034581F">
        <w:t>with support from BT</w:t>
      </w:r>
      <w:r w:rsidR="00FC4488">
        <w:t xml:space="preserve">, and </w:t>
      </w:r>
      <w:r w:rsidR="00A819BB">
        <w:t xml:space="preserve">more generally </w:t>
      </w:r>
      <w:bookmarkStart w:id="0" w:name="_GoBack"/>
      <w:bookmarkEnd w:id="0"/>
      <w:r w:rsidR="00FC4488">
        <w:t>find an area of software res</w:t>
      </w:r>
      <w:r w:rsidR="004A4585">
        <w:t>earch that I can contribute to.</w:t>
      </w:r>
    </w:p>
    <w:sectPr w:rsidR="0035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E9"/>
    <w:rsid w:val="00021072"/>
    <w:rsid w:val="000540D8"/>
    <w:rsid w:val="00146D4D"/>
    <w:rsid w:val="001B1691"/>
    <w:rsid w:val="00226E3E"/>
    <w:rsid w:val="00236CB9"/>
    <w:rsid w:val="002F12AC"/>
    <w:rsid w:val="003365E9"/>
    <w:rsid w:val="0034581F"/>
    <w:rsid w:val="00351220"/>
    <w:rsid w:val="00351AB0"/>
    <w:rsid w:val="003D0597"/>
    <w:rsid w:val="003E3475"/>
    <w:rsid w:val="00437522"/>
    <w:rsid w:val="00455406"/>
    <w:rsid w:val="00491A5B"/>
    <w:rsid w:val="004A4585"/>
    <w:rsid w:val="00542627"/>
    <w:rsid w:val="00635961"/>
    <w:rsid w:val="0074504B"/>
    <w:rsid w:val="00872220"/>
    <w:rsid w:val="00963EB8"/>
    <w:rsid w:val="009A4019"/>
    <w:rsid w:val="00A63C7F"/>
    <w:rsid w:val="00A819BB"/>
    <w:rsid w:val="00BD67EB"/>
    <w:rsid w:val="00BD79B6"/>
    <w:rsid w:val="00C678C9"/>
    <w:rsid w:val="00D953BC"/>
    <w:rsid w:val="00F01994"/>
    <w:rsid w:val="00F04AC4"/>
    <w:rsid w:val="00F15A20"/>
    <w:rsid w:val="00FC4488"/>
    <w:rsid w:val="00F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E45AF-3C1D-4C25-945C-FED241C0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Fermor, Duncan, TNK2</dc:creator>
  <cp:lastModifiedBy>Fermor,D,Duncan,TNK6 R</cp:lastModifiedBy>
  <cp:revision>7</cp:revision>
  <dcterms:created xsi:type="dcterms:W3CDTF">2014-09-19T10:53:00Z</dcterms:created>
  <dcterms:modified xsi:type="dcterms:W3CDTF">2014-09-19T14:18:00Z</dcterms:modified>
</cp:coreProperties>
</file>