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06" w:rsidRDefault="00455406">
      <w:r>
        <w:t xml:space="preserve">I think a person is the sum of their experience, their beliefs and their situation. </w:t>
      </w:r>
      <w:r w:rsidR="00146D4D">
        <w:t xml:space="preserve">Generally I </w:t>
      </w:r>
      <w:r>
        <w:t xml:space="preserve">believe one should be </w:t>
      </w:r>
      <w:r w:rsidR="00146D4D">
        <w:t>conscientious</w:t>
      </w:r>
      <w:r>
        <w:t xml:space="preserve"> and</w:t>
      </w:r>
      <w:r w:rsidR="00146D4D">
        <w:t xml:space="preserve"> hard</w:t>
      </w:r>
      <w:r>
        <w:t>-working, and I try to follow this as best I can</w:t>
      </w:r>
      <w:r w:rsidR="00146D4D">
        <w:t xml:space="preserve">. </w:t>
      </w:r>
      <w:r>
        <w:t xml:space="preserve">I was born in Edinburgh, then I achieved a degree in music from the University of York then I moved to </w:t>
      </w:r>
      <w:proofErr w:type="spellStart"/>
      <w:r>
        <w:t>Brantham</w:t>
      </w:r>
      <w:proofErr w:type="spellEnd"/>
      <w:r>
        <w:t xml:space="preserve"> outside Ipswich to be supported by my parents, and I have managed to get a job at BT.</w:t>
      </w:r>
      <w:r w:rsidR="00F01994">
        <w:t xml:space="preserve"> </w:t>
      </w:r>
      <w:r w:rsidR="00F01994">
        <w:t xml:space="preserve">My goals have changed over the years. I originally wanted to find out how computers operated ever since I became a teenager. I was diverted into music when I decided to go to university. After a nervous breakdown </w:t>
      </w:r>
      <w:r w:rsidR="00F01994">
        <w:t xml:space="preserve">in 2012 </w:t>
      </w:r>
      <w:r w:rsidR="00F01994">
        <w:t>I just wanted to feel useful and get a job.</w:t>
      </w:r>
      <w:r w:rsidR="00F01994">
        <w:t xml:space="preserve"> </w:t>
      </w:r>
      <w:r w:rsidR="00146D4D">
        <w:t>Poverty and hardship frighten me, to the point that I shut them out of my everyday life. I do not think I am alone in doing this.</w:t>
      </w:r>
      <w:r w:rsidR="00236CB9">
        <w:t xml:space="preserve"> I want to have work I enjoy that has a positive impact for other people. </w:t>
      </w:r>
    </w:p>
    <w:p w:rsidR="00F01994" w:rsidRDefault="00F01994" w:rsidP="00F01994">
      <w:r>
        <w:t>I work for BT, completing an apprenticeship which I enjoy. I am working with a team that involves me in meaningful work and my ideas and needs are respected.  Having a fulltime job has improved my work life balance. At York University I would study infrequently and waste my time, but having the one day a week course at UCS has focussed me. I feel I am in a very fortunate position at the moment.</w:t>
      </w:r>
    </w:p>
    <w:p w:rsidR="00F01994" w:rsidRDefault="00F01994" w:rsidP="00F01994">
      <w:r>
        <w:t>If I stay at BT I would like to a find a big computing problem to work on, or to lead a team to build lots of small useful programs. I would also like to get to the point where I can influence the direction of software development in the company, as I feel it needs organisation and leadership. I’m also very interested in education, and there are opportunities within BT to teach the new apprentices about programming computers.</w:t>
      </w:r>
      <w:r w:rsidRPr="00F01994">
        <w:t xml:space="preserve"> </w:t>
      </w:r>
      <w:r>
        <w:t>This is my real interest when it comes to computer programming: how do people communicate using computers, and how do they teach each other about computer programming.</w:t>
      </w:r>
    </w:p>
    <w:p w:rsidR="00F01994" w:rsidRDefault="00F01994" w:rsidP="00F01994">
      <w:r>
        <w:t>My long-term goal is to be part of an organisation that is using computers to make a positive difference to people’s lives. I have not decided whether or not this involves a long term career with BT. While they are providing me with a stable job now, I think their application of software will be to make their estate easier to organise rather than anything making the world a better place for other people.</w:t>
      </w:r>
    </w:p>
    <w:p w:rsidR="00F01994" w:rsidRDefault="00F01994" w:rsidP="00F01994">
      <w:r>
        <w:t>Outside of work I go to church, but I’m unsure that God is working in the world any more. I feel grateful to God for giving me my apprenticeship, but I find it difficult to articulate this to other people because I also doubt the existence of God.</w:t>
      </w:r>
    </w:p>
    <w:p w:rsidR="00455406" w:rsidRDefault="00F01994">
      <w:r>
        <w:t>I would like to find a partner</w:t>
      </w:r>
      <w:r>
        <w:t>, but t</w:t>
      </w:r>
      <w:r w:rsidR="00236CB9">
        <w:t>he idea of asking a woman on a date scares me: I am afraid to admit being attracted to someone.</w:t>
      </w:r>
      <w:r>
        <w:t xml:space="preserve"> I am used to being in control of my decisions, and I do not like doing something I am not good at.</w:t>
      </w:r>
      <w:bookmarkStart w:id="0" w:name="_GoBack"/>
      <w:bookmarkEnd w:id="0"/>
      <w:r w:rsidR="00455406">
        <w:t xml:space="preserve"> </w:t>
      </w:r>
    </w:p>
    <w:sectPr w:rsidR="0045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5E9"/>
    <w:rsid w:val="00146D4D"/>
    <w:rsid w:val="00236CB9"/>
    <w:rsid w:val="003365E9"/>
    <w:rsid w:val="00351220"/>
    <w:rsid w:val="003D0597"/>
    <w:rsid w:val="003E3475"/>
    <w:rsid w:val="00437522"/>
    <w:rsid w:val="00455406"/>
    <w:rsid w:val="00A63C7F"/>
    <w:rsid w:val="00BD67EB"/>
    <w:rsid w:val="00BD79B6"/>
    <w:rsid w:val="00F0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Fermor, Duncan, TNK2</dc:creator>
  <cp:lastModifiedBy>Fermor, Duncan, TNK2</cp:lastModifiedBy>
  <cp:revision>4</cp:revision>
  <dcterms:created xsi:type="dcterms:W3CDTF">2014-06-12T09:12:00Z</dcterms:created>
  <dcterms:modified xsi:type="dcterms:W3CDTF">2014-06-20T14:00:00Z</dcterms:modified>
</cp:coreProperties>
</file>