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7F" w:rsidRDefault="003365E9">
      <w:r>
        <w:t>Where have you come from?</w:t>
      </w:r>
    </w:p>
    <w:p w:rsidR="003365E9" w:rsidRDefault="003365E9">
      <w:r>
        <w:t xml:space="preserve">Edinburgh, then York, studying music, then </w:t>
      </w:r>
      <w:proofErr w:type="spellStart"/>
      <w:r>
        <w:t>Brantham</w:t>
      </w:r>
      <w:proofErr w:type="spellEnd"/>
      <w:r>
        <w:t xml:space="preserve"> outside Ipswich, working for BT. </w:t>
      </w:r>
      <w:proofErr w:type="gramStart"/>
      <w:r>
        <w:t>My</w:t>
      </w:r>
      <w:proofErr w:type="gramEnd"/>
      <w:r>
        <w:t xml:space="preserve"> goals have changed over the years. I originally wanted to find out how computers operated ever since I became a teenager. I was diverted into music when I decided to go to university. After a nervous breakdown</w:t>
      </w:r>
      <w:r w:rsidR="00BD67EB">
        <w:t xml:space="preserve"> I just wanted to feel useful and get a job.</w:t>
      </w:r>
    </w:p>
    <w:p w:rsidR="003365E9" w:rsidRDefault="003365E9">
      <w:r>
        <w:t>Where are you now?</w:t>
      </w:r>
    </w:p>
    <w:p w:rsidR="00BD67EB" w:rsidRDefault="003365E9">
      <w:r>
        <w:t xml:space="preserve">I work for BT, completing an apprenticeship which I enjoy. I am working with a team that involves me in meaningful work and my ideas and needs are respected. </w:t>
      </w:r>
      <w:r w:rsidR="00BD79B6">
        <w:t xml:space="preserve"> Having a fulltime job has improved my work life balance. At university I would study </w:t>
      </w:r>
      <w:r w:rsidR="00351220">
        <w:t>infrequently and waste my time.</w:t>
      </w:r>
    </w:p>
    <w:p w:rsidR="003365E9" w:rsidRDefault="00BD67EB">
      <w:r>
        <w:t xml:space="preserve">Outside of work </w:t>
      </w:r>
      <w:r w:rsidR="003365E9">
        <w:t>I go to church, but I’m unsure that God is working in the world any more.</w:t>
      </w:r>
    </w:p>
    <w:p w:rsidR="003365E9" w:rsidRDefault="003365E9">
      <w:r>
        <w:t>What are your goals?</w:t>
      </w:r>
    </w:p>
    <w:p w:rsidR="00BD79B6" w:rsidRDefault="003365E9">
      <w:r>
        <w:t>Join an institution that is using computers to make a positive difference to people’s lives.</w:t>
      </w:r>
      <w:r w:rsidR="00351220">
        <w:t xml:space="preserve"> I haven’t decided whether or not this involves a long term career with BT. While they are providing me with a stable job now, I think their application of software will be to make their estate easier to organise rather than </w:t>
      </w:r>
      <w:r w:rsidR="003D0597">
        <w:t>anything making the world a better place for other people.</w:t>
      </w:r>
    </w:p>
    <w:p w:rsidR="00BD67EB" w:rsidRDefault="00351220">
      <w:r>
        <w:t>I would like to find a partner</w:t>
      </w:r>
      <w:r w:rsidR="003365E9">
        <w:t xml:space="preserve"> and own a house.</w:t>
      </w:r>
      <w:r w:rsidR="003E3475">
        <w:t xml:space="preserve"> I am afraid to get a </w:t>
      </w:r>
      <w:bookmarkStart w:id="0" w:name="_GoBack"/>
      <w:bookmarkEnd w:id="0"/>
      <w:r w:rsidR="003E3475">
        <w:t>mortgage for a house near BT, since that will lock me into working for BT for 10-15 years.</w:t>
      </w:r>
    </w:p>
    <w:sectPr w:rsidR="00BD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E9"/>
    <w:rsid w:val="003365E9"/>
    <w:rsid w:val="00351220"/>
    <w:rsid w:val="003D0597"/>
    <w:rsid w:val="003E3475"/>
    <w:rsid w:val="00A63C7F"/>
    <w:rsid w:val="00BD67EB"/>
    <w:rsid w:val="00B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 Duncan, TNK2</cp:lastModifiedBy>
  <cp:revision>2</cp:revision>
  <dcterms:created xsi:type="dcterms:W3CDTF">2014-06-12T09:12:00Z</dcterms:created>
  <dcterms:modified xsi:type="dcterms:W3CDTF">2014-06-12T10:37:00Z</dcterms:modified>
</cp:coreProperties>
</file>