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392" w:rsidRDefault="00A00DAA">
      <w:r>
        <w:t>Systems:</w:t>
      </w:r>
    </w:p>
    <w:p w:rsidR="00A00DAA" w:rsidRDefault="00A00DAA">
      <w:r>
        <w:t xml:space="preserve">PACs – an inventory and provisioning tool, used by the IPMC to link locations to specific devices, and then see what devices are supposed to be connected to a particular device. These are physical and layer 2 links, not VLANs. </w:t>
      </w:r>
      <w:r w:rsidR="00AD316C">
        <w:t>PACs is a</w:t>
      </w:r>
      <w:r>
        <w:t xml:space="preserve">lso used to find the rack, shelf, floor and room that </w:t>
      </w:r>
      <w:r w:rsidR="00AD316C">
        <w:t>contain</w:t>
      </w:r>
      <w:r>
        <w:t xml:space="preserve"> a particular device.</w:t>
      </w:r>
    </w:p>
    <w:p w:rsidR="00A00DAA" w:rsidRDefault="00A00DAA">
      <w:proofErr w:type="spellStart"/>
      <w:r>
        <w:t>AutoFix</w:t>
      </w:r>
      <w:proofErr w:type="spellEnd"/>
      <w:r>
        <w:t xml:space="preserve"> – ticketing system</w:t>
      </w:r>
      <w:r w:rsidR="00AD316C">
        <w:t>.</w:t>
      </w:r>
    </w:p>
    <w:p w:rsidR="00AD316C" w:rsidRDefault="00AD316C">
      <w:r>
        <w:t>IRAMs – incident reporting system.</w:t>
      </w:r>
    </w:p>
    <w:p w:rsidR="00AD316C" w:rsidRDefault="00AD316C">
      <w:r>
        <w:t xml:space="preserve">SMARTs – alarm system. Also does root cause analysis on alarms. Also automatically tickets faults and sends them directly into </w:t>
      </w:r>
      <w:proofErr w:type="spellStart"/>
      <w:r>
        <w:t>Autofix</w:t>
      </w:r>
      <w:proofErr w:type="spellEnd"/>
      <w:r>
        <w:t>.</w:t>
      </w:r>
    </w:p>
    <w:p w:rsidR="00733537" w:rsidRDefault="00733537">
      <w:r>
        <w:t xml:space="preserve">Activity Logging System – built by one of the Operations Team. The IPMC use this to keep a track of the work that has been done. ALS has references for PEWs and </w:t>
      </w:r>
      <w:proofErr w:type="spellStart"/>
      <w:r>
        <w:t>Autofix</w:t>
      </w:r>
      <w:proofErr w:type="spellEnd"/>
      <w:r>
        <w:t xml:space="preserve"> jobs.</w:t>
      </w:r>
    </w:p>
    <w:p w:rsidR="008C6036" w:rsidRDefault="008C6036">
      <w:r>
        <w:t>ESID – keeps track of customer VLANs, and links them to the routers that act as access points to the customer’</w:t>
      </w:r>
      <w:r w:rsidR="00773A96">
        <w:t>s network: one</w:t>
      </w:r>
      <w:r>
        <w:t xml:space="preserve"> AP </w:t>
      </w:r>
      <w:r w:rsidR="00773A96">
        <w:t>(the customer’s transfer point) is linked to many</w:t>
      </w:r>
      <w:r>
        <w:t xml:space="preserve"> EPs</w:t>
      </w:r>
      <w:r w:rsidR="00773A96">
        <w:t xml:space="preserve"> (aggregators)</w:t>
      </w:r>
      <w:r>
        <w:t>.</w:t>
      </w:r>
    </w:p>
    <w:p w:rsidR="00AD316C" w:rsidRDefault="00AD316C">
      <w:r>
        <w:t>Incident Process:</w:t>
      </w:r>
    </w:p>
    <w:p w:rsidR="00AD316C" w:rsidRDefault="00733537" w:rsidP="00AD316C">
      <w:pPr>
        <w:pStyle w:val="ListParagraph"/>
        <w:numPr>
          <w:ilvl w:val="0"/>
          <w:numId w:val="1"/>
        </w:numPr>
      </w:pPr>
      <w:r>
        <w:t>An a</w:t>
      </w:r>
      <w:r w:rsidR="00AD316C">
        <w:t xml:space="preserve">larm </w:t>
      </w:r>
      <w:r>
        <w:t xml:space="preserve">is </w:t>
      </w:r>
      <w:r w:rsidR="00AD316C">
        <w:t>raised on SMARTs</w:t>
      </w:r>
      <w:r>
        <w:t>.</w:t>
      </w:r>
    </w:p>
    <w:p w:rsidR="00AD316C" w:rsidRDefault="00733537" w:rsidP="00AD316C">
      <w:pPr>
        <w:pStyle w:val="ListParagraph"/>
        <w:numPr>
          <w:ilvl w:val="0"/>
          <w:numId w:val="1"/>
        </w:numPr>
      </w:pPr>
      <w:r>
        <w:t>The a</w:t>
      </w:r>
      <w:r w:rsidR="00AD316C">
        <w:t xml:space="preserve">larms </w:t>
      </w:r>
      <w:r>
        <w:t xml:space="preserve">members of the IPMC </w:t>
      </w:r>
      <w:r w:rsidR="00AD316C">
        <w:t>team attempt find the cause of the alarm and try to fix it within 20 minutes.</w:t>
      </w:r>
    </w:p>
    <w:p w:rsidR="00AD316C" w:rsidRDefault="00AD316C" w:rsidP="00AD316C">
      <w:pPr>
        <w:pStyle w:val="ListParagraph"/>
        <w:numPr>
          <w:ilvl w:val="0"/>
          <w:numId w:val="1"/>
        </w:numPr>
      </w:pPr>
      <w:r>
        <w:t>If the job will take longer than 20 minutes, an incident is created on IRAMs</w:t>
      </w:r>
      <w:r w:rsidR="00733537">
        <w:t>.</w:t>
      </w:r>
    </w:p>
    <w:p w:rsidR="00AD316C" w:rsidRDefault="00AD316C" w:rsidP="00AD316C">
      <w:pPr>
        <w:pStyle w:val="ListParagraph"/>
        <w:numPr>
          <w:ilvl w:val="0"/>
          <w:numId w:val="1"/>
        </w:numPr>
      </w:pPr>
      <w:r>
        <w:t xml:space="preserve">A job is created on </w:t>
      </w:r>
      <w:proofErr w:type="spellStart"/>
      <w:r>
        <w:t>Autofix</w:t>
      </w:r>
      <w:proofErr w:type="spellEnd"/>
      <w:r w:rsidR="00733537">
        <w:t>, with reference to the IRAMs incident. At this point one of the IPMC team can start investigating. They log an</w:t>
      </w:r>
      <w:r w:rsidR="00701E25">
        <w:t>y</w:t>
      </w:r>
      <w:r w:rsidR="00733537">
        <w:t xml:space="preserve"> information about the job on ALS.</w:t>
      </w:r>
    </w:p>
    <w:p w:rsidR="00733537" w:rsidRDefault="00445E15" w:rsidP="00AD316C">
      <w:pPr>
        <w:pStyle w:val="ListParagraph"/>
        <w:numPr>
          <w:ilvl w:val="0"/>
          <w:numId w:val="1"/>
        </w:numPr>
      </w:pPr>
      <w:r>
        <w:t xml:space="preserve">Once the job is closed on </w:t>
      </w:r>
      <w:proofErr w:type="spellStart"/>
      <w:r>
        <w:t>Autofix</w:t>
      </w:r>
      <w:proofErr w:type="spellEnd"/>
      <w:r>
        <w:t>, the incident can be completed on IRAMs.</w:t>
      </w:r>
    </w:p>
    <w:p w:rsidR="00445E15" w:rsidRDefault="00445E15" w:rsidP="00445E15">
      <w:proofErr w:type="spellStart"/>
      <w:r>
        <w:t>Autofix</w:t>
      </w:r>
      <w:proofErr w:type="spellEnd"/>
      <w:r>
        <w:t xml:space="preserve"> jobs can also be created by customer complaints. In this case, the customer is BT Retail or Orange or Virgin.</w:t>
      </w:r>
    </w:p>
    <w:p w:rsidR="00445E15" w:rsidRDefault="00445E15" w:rsidP="00445E15">
      <w:r>
        <w:t>Engineering Works Process:</w:t>
      </w:r>
    </w:p>
    <w:p w:rsidR="008C6036" w:rsidRDefault="008C6036" w:rsidP="008C6036">
      <w:pPr>
        <w:pStyle w:val="ListParagraph"/>
        <w:numPr>
          <w:ilvl w:val="0"/>
          <w:numId w:val="2"/>
        </w:numPr>
      </w:pPr>
      <w:r>
        <w:t>A PEW is created to send out the engineers.</w:t>
      </w:r>
    </w:p>
    <w:p w:rsidR="008C6036" w:rsidRDefault="008C6036" w:rsidP="008C6036">
      <w:pPr>
        <w:pStyle w:val="ListParagraph"/>
        <w:numPr>
          <w:ilvl w:val="0"/>
          <w:numId w:val="2"/>
        </w:numPr>
      </w:pPr>
      <w:r>
        <w:t xml:space="preserve">Something goes wrong, so a task appears on </w:t>
      </w:r>
      <w:proofErr w:type="spellStart"/>
      <w:r>
        <w:t>Autofix</w:t>
      </w:r>
      <w:proofErr w:type="spellEnd"/>
      <w:r>
        <w:t xml:space="preserve"> for the IPMC team.</w:t>
      </w:r>
    </w:p>
    <w:p w:rsidR="008C6036" w:rsidRDefault="008C6036" w:rsidP="008C6036">
      <w:pPr>
        <w:pStyle w:val="ListParagraph"/>
        <w:numPr>
          <w:ilvl w:val="0"/>
          <w:numId w:val="2"/>
        </w:numPr>
      </w:pPr>
      <w:r>
        <w:t>The IPMC team are also responsible for ordering spares, and chasing engineers about missing kit.</w:t>
      </w:r>
    </w:p>
    <w:p w:rsidR="00445E15" w:rsidRDefault="00445E15" w:rsidP="00445E15">
      <w:r>
        <w:t>Software requirements:</w:t>
      </w:r>
    </w:p>
    <w:p w:rsidR="00445E15" w:rsidRDefault="00445E15" w:rsidP="00445E15">
      <w:r>
        <w:t>Log system: what has been done and by whom, as well as reference numbers and notes about the job.</w:t>
      </w:r>
    </w:p>
    <w:p w:rsidR="00445E15" w:rsidRDefault="00445E15" w:rsidP="00445E15">
      <w:r>
        <w:t>Job system: showing who is assigned to a given incident.</w:t>
      </w:r>
    </w:p>
    <w:p w:rsidR="00445E15" w:rsidRDefault="00445E15" w:rsidP="00445E15">
      <w:bookmarkStart w:id="0" w:name="_GoBack"/>
      <w:r>
        <w:t xml:space="preserve">Inventory system: details of the devices on the network. Where they are, what they are connected </w:t>
      </w:r>
      <w:bookmarkEnd w:id="0"/>
      <w:r>
        <w:t>to</w:t>
      </w:r>
    </w:p>
    <w:p w:rsidR="00445E15" w:rsidRDefault="00445E15" w:rsidP="00445E15">
      <w:r>
        <w:lastRenderedPageBreak/>
        <w:t>Observations:</w:t>
      </w:r>
    </w:p>
    <w:p w:rsidR="00445E15" w:rsidRDefault="00445E15" w:rsidP="00445E15">
      <w:r>
        <w:t xml:space="preserve">Was surprised how little router configuration goes on. </w:t>
      </w:r>
    </w:p>
    <w:p w:rsidR="00B55C89" w:rsidRDefault="00B55C89" w:rsidP="00445E15">
      <w:r>
        <w:t>Causes:</w:t>
      </w:r>
    </w:p>
    <w:p w:rsidR="00445E15" w:rsidRDefault="00445E15" w:rsidP="00445E15">
      <w:r>
        <w:t>Mostly incidents are faulty cards.</w:t>
      </w:r>
    </w:p>
    <w:p w:rsidR="00672960" w:rsidRDefault="00672960" w:rsidP="00445E15">
      <w:r>
        <w:t>In other cases, a router has been misconfigured.</w:t>
      </w:r>
    </w:p>
    <w:p w:rsidR="00672960" w:rsidRDefault="00672960" w:rsidP="00445E15">
      <w:r>
        <w:t>Or there is a spike in traffic</w:t>
      </w:r>
      <w:r w:rsidR="00B55C89">
        <w:t>, causing a router to drop packets</w:t>
      </w:r>
      <w:r>
        <w:t>.</w:t>
      </w:r>
    </w:p>
    <w:p w:rsidR="00B55C89" w:rsidRDefault="00B55C89" w:rsidP="00445E15"/>
    <w:sectPr w:rsidR="00B5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E1596"/>
    <w:multiLevelType w:val="hybridMultilevel"/>
    <w:tmpl w:val="A7563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12180"/>
    <w:multiLevelType w:val="hybridMultilevel"/>
    <w:tmpl w:val="15E2E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DAA"/>
    <w:rsid w:val="00445E15"/>
    <w:rsid w:val="00583392"/>
    <w:rsid w:val="00672960"/>
    <w:rsid w:val="00701E25"/>
    <w:rsid w:val="00733537"/>
    <w:rsid w:val="00773A96"/>
    <w:rsid w:val="008C6036"/>
    <w:rsid w:val="00A00DAA"/>
    <w:rsid w:val="00AD316C"/>
    <w:rsid w:val="00B5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Fermor, Duncan, TNK2</dc:creator>
  <cp:lastModifiedBy>Fermor, Duncan, TNK2</cp:lastModifiedBy>
  <cp:revision>8</cp:revision>
  <dcterms:created xsi:type="dcterms:W3CDTF">2014-06-20T14:24:00Z</dcterms:created>
  <dcterms:modified xsi:type="dcterms:W3CDTF">2014-06-20T14:56:00Z</dcterms:modified>
</cp:coreProperties>
</file>