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3CC64" w14:textId="62FEFCC5" w:rsidR="00C13931" w:rsidRDefault="00C13931" w:rsidP="00141C03">
      <w:pPr>
        <w:pStyle w:val="Title"/>
      </w:pPr>
      <w:r>
        <w:t>A2D</w:t>
      </w:r>
      <w:r w:rsidR="00141C03">
        <w:t>:</w:t>
      </w:r>
      <w:r>
        <w:t xml:space="preserve"> </w:t>
      </w:r>
      <w:r w:rsidR="00141C03" w:rsidRPr="00141C03">
        <w:rPr>
          <w:lang w:val="en-US"/>
        </w:rPr>
        <w:t>Re-imagining the pixel</w:t>
      </w:r>
    </w:p>
    <w:p w14:paraId="25472F93" w14:textId="10C17C4C" w:rsidR="00C13931" w:rsidRDefault="00C13931" w:rsidP="00C13931">
      <w:pPr>
        <w:pStyle w:val="Heading1"/>
      </w:pPr>
      <w:r>
        <w:t>The idea</w:t>
      </w:r>
    </w:p>
    <w:p w14:paraId="0386F1FE" w14:textId="56A3D1C1" w:rsidR="000B6A85" w:rsidRDefault="000B6A85" w:rsidP="00C13931">
      <w:r>
        <w:t>I ran on the “Custom Pixel” theme, putting myself in the shoes of a mechanical inventor with no access to CRT/LED/Polarising displays. How would I make my own display without all of that modern technology?</w:t>
      </w:r>
    </w:p>
    <w:p w14:paraId="08F62895" w14:textId="1EBAE8F0" w:rsidR="00C13931" w:rsidRDefault="00C13931" w:rsidP="00C13931">
      <w:r>
        <w:t xml:space="preserve">My idea was to create a “Card Stunt” style of rendering pixels. We would have blank cards, and orient them towards 3 red, green and blue lights, with the angle of the card giving the card colour and the distance from the lights giving them brightness. </w:t>
      </w:r>
    </w:p>
    <w:p w14:paraId="7755F152" w14:textId="77777777" w:rsidR="00760FE6" w:rsidRDefault="00760FE6" w:rsidP="00760FE6">
      <w:pPr>
        <w:keepNext/>
      </w:pPr>
      <w:r w:rsidRPr="00760FE6">
        <w:drawing>
          <wp:inline distT="0" distB="0" distL="0" distR="0" wp14:anchorId="32079684" wp14:editId="68260D22">
            <wp:extent cx="3477110" cy="1609950"/>
            <wp:effectExtent l="0" t="0" r="0" b="9525"/>
            <wp:docPr id="25230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03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7C05" w14:textId="53A163B5" w:rsidR="00760FE6" w:rsidRDefault="00760FE6" w:rsidP="00760FE6">
      <w:pPr>
        <w:pStyle w:val="Caption"/>
      </w:pPr>
      <w:r>
        <w:t xml:space="preserve">Figure </w:t>
      </w:r>
      <w:fldSimple w:instr=" SEQ Figure \* ARABIC ">
        <w:r w:rsidR="00141C03">
          <w:rPr>
            <w:noProof/>
          </w:rPr>
          <w:t>1</w:t>
        </w:r>
      </w:fldSimple>
      <w:r>
        <w:t xml:space="preserve"> Card stunt</w:t>
      </w:r>
    </w:p>
    <w:p w14:paraId="71C41574" w14:textId="77777777" w:rsidR="00141C03" w:rsidRDefault="00141C03" w:rsidP="00141C03">
      <w:pPr>
        <w:keepNext/>
      </w:pPr>
      <w:r w:rsidRPr="00141C03">
        <w:drawing>
          <wp:inline distT="0" distB="0" distL="0" distR="0" wp14:anchorId="39229063" wp14:editId="520710CC">
            <wp:extent cx="5731510" cy="2088515"/>
            <wp:effectExtent l="0" t="0" r="2540" b="6985"/>
            <wp:docPr id="123825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56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A450" w14:textId="7CF09DD4" w:rsidR="00141C03" w:rsidRPr="00141C03" w:rsidRDefault="00141C03" w:rsidP="00141C03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Mechanical Pincushion Device</w:t>
      </w:r>
    </w:p>
    <w:p w14:paraId="59D475C0" w14:textId="0DEFC2FB" w:rsidR="00C13931" w:rsidRDefault="00C13931" w:rsidP="00C13931">
      <w:r>
        <w:t>This required using the 3d webgl mode of p5, somet</w:t>
      </w:r>
      <w:r w:rsidR="00760FE6">
        <w:t>hing I had stumbled across and was curious about.</w:t>
      </w:r>
    </w:p>
    <w:p w14:paraId="067BF778" w14:textId="757F4B81" w:rsidR="00C13931" w:rsidRDefault="00C13931" w:rsidP="00C13931">
      <w:r>
        <w:t xml:space="preserve">We could then use this to recreate images and maybe even videos. With the user being able to convert their own images to “cardStuntized” versions. </w:t>
      </w:r>
    </w:p>
    <w:p w14:paraId="51C21DAD" w14:textId="77777777" w:rsidR="00141C03" w:rsidRDefault="00141C0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35A4832" w14:textId="49A81F35" w:rsidR="00C13931" w:rsidRDefault="00C13931" w:rsidP="00C13931">
      <w:pPr>
        <w:pStyle w:val="Heading1"/>
      </w:pPr>
      <w:r>
        <w:lastRenderedPageBreak/>
        <w:t>Implementation</w:t>
      </w:r>
    </w:p>
    <w:p w14:paraId="0BD8131A" w14:textId="6889A563" w:rsidR="00C13931" w:rsidRDefault="00C13931" w:rsidP="00C13931">
      <w:r>
        <w:t xml:space="preserve">I split implementation into three parts: </w:t>
      </w:r>
    </w:p>
    <w:p w14:paraId="63D4AE6C" w14:textId="2A63BA14" w:rsidR="00C13931" w:rsidRDefault="00C13931" w:rsidP="00C13931">
      <w:pPr>
        <w:pStyle w:val="ListParagraph"/>
        <w:numPr>
          <w:ilvl w:val="0"/>
          <w:numId w:val="1"/>
        </w:numPr>
      </w:pPr>
      <w:r>
        <w:t>Image processing</w:t>
      </w:r>
    </w:p>
    <w:p w14:paraId="5DBE59C0" w14:textId="039AC719" w:rsidR="00C13931" w:rsidRDefault="00C13931" w:rsidP="00C13931">
      <w:pPr>
        <w:pStyle w:val="ListParagraph"/>
        <w:numPr>
          <w:ilvl w:val="0"/>
          <w:numId w:val="1"/>
        </w:numPr>
      </w:pPr>
      <w:r>
        <w:t>Colour by angle</w:t>
      </w:r>
    </w:p>
    <w:p w14:paraId="67411440" w14:textId="1A9A9EA5" w:rsidR="00C13931" w:rsidRDefault="00C13931" w:rsidP="00C13931">
      <w:pPr>
        <w:pStyle w:val="ListParagraph"/>
        <w:numPr>
          <w:ilvl w:val="0"/>
          <w:numId w:val="1"/>
        </w:numPr>
      </w:pPr>
      <w:r>
        <w:t>Brightness by depth</w:t>
      </w:r>
    </w:p>
    <w:p w14:paraId="69346C49" w14:textId="758AEE4E" w:rsidR="005438B4" w:rsidRDefault="005438B4" w:rsidP="00C13931">
      <w:pPr>
        <w:pStyle w:val="ListParagraph"/>
        <w:numPr>
          <w:ilvl w:val="0"/>
          <w:numId w:val="1"/>
        </w:numPr>
      </w:pPr>
      <w:r>
        <w:t>Video (stretch)</w:t>
      </w:r>
    </w:p>
    <w:p w14:paraId="7134863B" w14:textId="162FAE62" w:rsidR="00760FE6" w:rsidRDefault="00760FE6" w:rsidP="00760FE6">
      <w:pPr>
        <w:pStyle w:val="Heading2"/>
      </w:pPr>
      <w:r>
        <w:t>Image processing</w:t>
      </w:r>
    </w:p>
    <w:p w14:paraId="7371F87C" w14:textId="40F77AF3" w:rsidR="00C13931" w:rsidRDefault="00C13931" w:rsidP="00C13931">
      <w:r>
        <w:t>Image processing was trivial, I only had to be able to average pixels to downsample it. I implemented a basic UI and found some good images for testing it out with.</w:t>
      </w:r>
    </w:p>
    <w:p w14:paraId="495CB3AA" w14:textId="3E41987A" w:rsidR="00760FE6" w:rsidRDefault="00760FE6" w:rsidP="00760FE6">
      <w:pPr>
        <w:pStyle w:val="Heading2"/>
      </w:pPr>
      <w:r>
        <w:t>Colour by angle</w:t>
      </w:r>
    </w:p>
    <w:p w14:paraId="637FC6C4" w14:textId="2EC71FD5" w:rsidR="00C13931" w:rsidRDefault="00C13931" w:rsidP="00C13931">
      <w:r>
        <w:t xml:space="preserve">The harder part would be colour by angle, I wasn’t even sure this would work. P5 doesn’t “store” geometry the same way other 3D renderers do, everything is drawn fresh each frame. </w:t>
      </w:r>
      <w:r w:rsidR="00760FE6">
        <w:t>A</w:t>
      </w:r>
      <w:r>
        <w:t xml:space="preserve"> lot of calculation was going to happen each frame, a lot of (simple quad mesh) generation etc. I was very concerned that trading off resolution and framerate would be an issue, and we wouldn’t even get an image out of it. </w:t>
      </w:r>
    </w:p>
    <w:p w14:paraId="7AC8D56C" w14:textId="01FBF7E4" w:rsidR="00760FE6" w:rsidRDefault="00760FE6" w:rsidP="00C13931">
      <w:r>
        <w:t>There was also the issue of rotations, 3D rotations are complicated things and I was aiming to do this without too much library fuss. I resorted to simple newtonian rotations (linear), which does make some panels rotate oddly (twisting on their z-axis) but is imperceptible on the final image.</w:t>
      </w:r>
      <w:r w:rsidRPr="00760FE6">
        <w:rPr>
          <w:noProof/>
        </w:rPr>
        <w:t xml:space="preserve"> </w:t>
      </w:r>
    </w:p>
    <w:p w14:paraId="5BB076F7" w14:textId="77777777" w:rsidR="00760FE6" w:rsidRDefault="00760FE6" w:rsidP="00760FE6">
      <w:pPr>
        <w:keepNext/>
      </w:pPr>
      <w:r w:rsidRPr="00760FE6">
        <w:drawing>
          <wp:inline distT="0" distB="0" distL="0" distR="0" wp14:anchorId="779993FF" wp14:editId="09A7B643">
            <wp:extent cx="4296375" cy="2638793"/>
            <wp:effectExtent l="0" t="0" r="9525" b="0"/>
            <wp:docPr id="185527053" name="Picture 1" descr="A colorful background with black and yellow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7053" name="Picture 1" descr="A colorful background with black and yellow squar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B6B4" w14:textId="12C277E8" w:rsidR="00760FE6" w:rsidRDefault="00760FE6" w:rsidP="00760FE6">
      <w:pPr>
        <w:pStyle w:val="Caption"/>
      </w:pPr>
      <w:r>
        <w:t xml:space="preserve">Figure </w:t>
      </w:r>
      <w:fldSimple w:instr=" SEQ Figure \* ARABIC ">
        <w:r w:rsidR="00141C03">
          <w:rPr>
            <w:noProof/>
          </w:rPr>
          <w:t>3</w:t>
        </w:r>
      </w:fldSimple>
      <w:r>
        <w:t xml:space="preserve"> Planes at odd angles when zoomed in due to simplistic rotation logic</w:t>
      </w:r>
    </w:p>
    <w:p w14:paraId="29641D6D" w14:textId="2E3EDF5F" w:rsidR="00760FE6" w:rsidRDefault="000B6A85" w:rsidP="00760FE6">
      <w:r>
        <w:t xml:space="preserve">I also encountered issues with the images looking “speckly”, with black flecks showing through from the background. This was because as panels rotated their apparent width/height got smaller, showing gaps in the image. I fixed this by “oversizing” the panels, not a problem in a virtual world, but probably an issue if you wanted to make a device that did this for real! </w:t>
      </w:r>
    </w:p>
    <w:p w14:paraId="549D0A6F" w14:textId="5E5033A9" w:rsidR="000B6A85" w:rsidRDefault="000B6A85" w:rsidP="000B6A85">
      <w:pPr>
        <w:keepNext/>
      </w:pPr>
      <w:r w:rsidRPr="000B6A85">
        <w:lastRenderedPageBreak/>
        <w:drawing>
          <wp:inline distT="0" distB="0" distL="0" distR="0" wp14:anchorId="3AACBDCE" wp14:editId="74F5F44C">
            <wp:extent cx="2457793" cy="2276793"/>
            <wp:effectExtent l="0" t="0" r="0" b="9525"/>
            <wp:docPr id="18413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9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D982" w14:textId="39193A00" w:rsidR="000B6A85" w:rsidRDefault="000B6A85" w:rsidP="000B6A85">
      <w:pPr>
        <w:pStyle w:val="Caption"/>
      </w:pPr>
      <w:r>
        <w:t xml:space="preserve">Figure </w:t>
      </w:r>
      <w:fldSimple w:instr=" SEQ Figure \* ARABIC ">
        <w:r w:rsidR="00141C03">
          <w:rPr>
            <w:noProof/>
          </w:rPr>
          <w:t>4</w:t>
        </w:r>
      </w:fldSimple>
      <w:r>
        <w:t xml:space="preserve"> Gaps between panels (with overSize turned off)</w:t>
      </w:r>
    </w:p>
    <w:p w14:paraId="658733FF" w14:textId="73CB829A" w:rsidR="000B6A85" w:rsidRPr="000B6A85" w:rsidRDefault="005876E5" w:rsidP="000B6A8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C01D5F" wp14:editId="58E401E8">
                <wp:simplePos x="0" y="0"/>
                <wp:positionH relativeFrom="column">
                  <wp:posOffset>2981325</wp:posOffset>
                </wp:positionH>
                <wp:positionV relativeFrom="paragraph">
                  <wp:posOffset>3460750</wp:posOffset>
                </wp:positionV>
                <wp:extent cx="2895600" cy="266700"/>
                <wp:effectExtent l="0" t="3175" r="0" b="0"/>
                <wp:wrapSquare wrapText="bothSides"/>
                <wp:docPr id="148629799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33AD97" w14:textId="4EADBC17" w:rsidR="000B6A85" w:rsidRPr="00903A03" w:rsidRDefault="000B6A85" w:rsidP="000B6A85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41C03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 Lights set to White, White, White (“Ambient”)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C01D5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34.75pt;margin-top:272.5pt;width:228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1CC5gEAALoDAAAOAAAAZHJzL2Uyb0RvYy54bWysU9uO0zAQfUfiHyy/06SVKEvUdLV0VYS0&#10;wEoLH+A4TmLheMzYbVK+nrGTdLm8IfJgjT0zZ+acmexux96ws0KvwZZ8vco5U1ZCrW1b8q9fjq9u&#10;OPNB2FoYsKrkF+X57f7li93gCrWBDkytkBGI9cXgSt6F4Ios87JTvfArcMqSswHsRaArtlmNYiD0&#10;3mSbPN9mA2DtEKTynl7vJyffJ/ymUTJ8bhqvAjMlp95COjGdVTyz/U4ULQrXaTm3If6hi15oS0Wv&#10;UPciCHZC/RdUryWChyasJPQZNI2WKnEgNuv8DzZPnXAqcSFxvLvK5P8frPx0fnKPyML4DkYaYCLh&#10;3QPIb55ZOHTCtuoOEYZOiZoKr6Nk2eB8MadGqX3hI0g1fISahixOARLQ2GAfVSGejNBpAJer6GoM&#10;TNLj5ubt621OLkm+zXb7huxYQhRLtkMf3ivoWTRKjjTUhC7ODz5MoUtILObB6PqojUkXbKuDQXYW&#10;tADH9M3ov4UZG4MtxLQJMb4kmpHZxDGM1UjOSLeC+kKEEaaFoh+AjA7wB2cDLVPJ/feTQMWZ+WBJ&#10;tLh5i4GLUS2GsJJSSx44m8xDmDb05FC3HSEvY7kjYY86cX7uYu6TFiSpNi9z3MBf7ynq+Zfb/wQA&#10;AP//AwBQSwMEFAAGAAgAAAAhAPbTsFbhAAAACwEAAA8AAABkcnMvZG93bnJldi54bWxMjz1PwzAQ&#10;hnck/oN1SCyIOpQkbUOcqqpggKUidOnmxm4ciM+R7bTh33NMMN57j96Pcj3Znp21D51DAQ+zBJjG&#10;xqkOWwH7j5f7JbAQJSrZO9QCvnWAdXV9VcpCuQu+63MdW0YmGAopwMQ4FJyHxmgrw8wNGul3ct7K&#10;SKdvufLyQua25/MkybmVHVKCkYPeGt181aMVsEsPO3M3np7fNumjf92P2/yzrYW4vZk2T8CinuIf&#10;DL/1qTpU1OnoRlSB9QLSfJURKiBLMxpFxGqekXIkZblIgFcl/7+h+gEAAP//AwBQSwECLQAUAAYA&#10;CAAAACEAtoM4kv4AAADhAQAAEwAAAAAAAAAAAAAAAAAAAAAAW0NvbnRlbnRfVHlwZXNdLnhtbFBL&#10;AQItABQABgAIAAAAIQA4/SH/1gAAAJQBAAALAAAAAAAAAAAAAAAAAC8BAABfcmVscy8ucmVsc1BL&#10;AQItABQABgAIAAAAIQAxY1CC5gEAALoDAAAOAAAAAAAAAAAAAAAAAC4CAABkcnMvZTJvRG9jLnht&#10;bFBLAQItABQABgAIAAAAIQD207BW4QAAAAsBAAAPAAAAAAAAAAAAAAAAAEAEAABkcnMvZG93bnJl&#10;di54bWxQSwUGAAAAAAQABADzAAAATgUAAAAA&#10;" stroked="f">
                <v:textbox style="mso-fit-shape-to-text:t" inset="0,0,0,0">
                  <w:txbxContent>
                    <w:p w14:paraId="1833AD97" w14:textId="4EADBC17" w:rsidR="000B6A85" w:rsidRPr="00903A03" w:rsidRDefault="000B6A85" w:rsidP="000B6A85">
                      <w:pPr>
                        <w:pStyle w:val="Captio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141C03"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 Lights set to White, White, White (“Ambient”)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F873E4" wp14:editId="38B37D8B">
                <wp:simplePos x="0" y="0"/>
                <wp:positionH relativeFrom="column">
                  <wp:posOffset>19050</wp:posOffset>
                </wp:positionH>
                <wp:positionV relativeFrom="paragraph">
                  <wp:posOffset>3429000</wp:posOffset>
                </wp:positionV>
                <wp:extent cx="2962275" cy="266700"/>
                <wp:effectExtent l="0" t="0" r="0" b="0"/>
                <wp:wrapSquare wrapText="bothSides"/>
                <wp:docPr id="15128373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2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82C168" w14:textId="48628336" w:rsidR="000B6A85" w:rsidRPr="008A58B8" w:rsidRDefault="000B6A85" w:rsidP="000B6A85">
                            <w:pPr>
                              <w:pStyle w:val="Caption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41C03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 Lights set to RGB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F873E4" id="Text Box 2" o:spid="_x0000_s1027" type="#_x0000_t202" style="position:absolute;margin-left:1.5pt;margin-top:270pt;width:233.25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oGk6wEAAMEDAAAOAAAAZHJzL2Uyb0RvYy54bWysU8GO0zAQvSPxD5bvNG0kuhA1XS1dFSEt&#10;sNLCBziOk1g4HjN2m5SvZ+wkXbTcEDlYY3vmed6bl93t2Bt2Vug12JJvVmvOlJVQa9uW/Pu345t3&#10;nPkgbC0MWFXyi/L8dv/61W5whcqhA1MrZARifTG4knchuCLLvOxUL/wKnLJ02QD2ItAW26xGMRB6&#10;b7J8vd5mA2DtEKTynk7vp0u+T/hNo2T42jReBWZKTr2FtGJaq7hm+50oWhSu03JuQ/xDF73Qlh69&#10;Qt2LINgJ9V9QvZYIHpqwktBn0DRaqsSB2GzWL9g8dcKpxIXE8e4qk/9/sPLL+ck9IgvjBxhpgImE&#10;dw8gf3hm4dAJ26o7RBg6JWp6eBMlywbni7k0Su0LH0Gq4TPUNGRxCpCAxgb7qArxZIROA7hcRVdj&#10;YJIO8/fbPL95y5mku3y7vVmnqWSiWKod+vBRQc9iUHKkoSZ0cX7wIXYjiiUlPubB6PqojUkbbKuD&#10;QXYWZIBj+hKBF2nGxmQLsWxCjCeJZmQ2cQxjNTJdzxpE1hXUF+KNMPmK/gMKOsBfnA3kqZL7nyeB&#10;ijPzyZJ20YBLgEtQLYGwkkpLHjibwkOYjHpyqNuOkJfp3JG+R52oP3cxt0s+SYrMno5G/HOfsp7/&#10;vP1vAAAA//8DAFBLAwQUAAYACAAAACEAXSIrpOEAAAAJAQAADwAAAGRycy9kb3ducmV2LnhtbEyP&#10;MU/DMBCFdyT+g3VILIjatGlUQpyqqmCApSJ0YXPjaxyI7ch22vDvOaay3d17eve9cj3Znp0wxM47&#10;CQ8zAQxd43XnWgn7j5f7FbCYlNOq9w4l/GCEdXV9VapC+7N7x1OdWkYhLhZKgklpKDiPjUGr4swP&#10;6Eg7+mBVojW0XAd1pnDb87kQObeqc/TBqAG3BpvverQSdtnnztyNx+e3TbYIr/txm3+1tZS3N9Pm&#10;CVjCKV3M8IdP6FAR08GPTkfWS1hQkyRhmQkaSM/yxyWwA11WcwG8Kvn/BtUvAAAA//8DAFBLAQIt&#10;ABQABgAIAAAAIQC2gziS/gAAAOEBAAATAAAAAAAAAAAAAAAAAAAAAABbQ29udGVudF9UeXBlc10u&#10;eG1sUEsBAi0AFAAGAAgAAAAhADj9If/WAAAAlAEAAAsAAAAAAAAAAAAAAAAALwEAAF9yZWxzLy5y&#10;ZWxzUEsBAi0AFAAGAAgAAAAhABbmgaTrAQAAwQMAAA4AAAAAAAAAAAAAAAAALgIAAGRycy9lMm9E&#10;b2MueG1sUEsBAi0AFAAGAAgAAAAhAF0iK6ThAAAACQEAAA8AAAAAAAAAAAAAAAAARQQAAGRycy9k&#10;b3ducmV2LnhtbFBLBQYAAAAABAAEAPMAAABTBQAAAAA=&#10;" stroked="f">
                <v:textbox style="mso-fit-shape-to-text:t" inset="0,0,0,0">
                  <w:txbxContent>
                    <w:p w14:paraId="1982C168" w14:textId="48628336" w:rsidR="000B6A85" w:rsidRPr="008A58B8" w:rsidRDefault="000B6A85" w:rsidP="000B6A85">
                      <w:pPr>
                        <w:pStyle w:val="Caption"/>
                        <w:rPr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141C03"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 Lights set to RGB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6A85" w:rsidRPr="000B6A85">
        <w:drawing>
          <wp:anchor distT="0" distB="0" distL="114300" distR="114300" simplePos="0" relativeHeight="251504128" behindDoc="0" locked="0" layoutInCell="1" allowOverlap="1" wp14:anchorId="43EC55D9" wp14:editId="29017A09">
            <wp:simplePos x="0" y="0"/>
            <wp:positionH relativeFrom="column">
              <wp:posOffset>3003550</wp:posOffset>
            </wp:positionH>
            <wp:positionV relativeFrom="paragraph">
              <wp:posOffset>319405</wp:posOffset>
            </wp:positionV>
            <wp:extent cx="2895600" cy="3111500"/>
            <wp:effectExtent l="0" t="0" r="0" b="0"/>
            <wp:wrapSquare wrapText="bothSides"/>
            <wp:docPr id="160413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34282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311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B6A85" w:rsidRPr="000B6A85">
        <w:drawing>
          <wp:anchor distT="0" distB="0" distL="114300" distR="114300" simplePos="0" relativeHeight="251468288" behindDoc="0" locked="0" layoutInCell="1" allowOverlap="1" wp14:anchorId="1E62FBE2" wp14:editId="24AA0152">
            <wp:simplePos x="0" y="0"/>
            <wp:positionH relativeFrom="column">
              <wp:posOffset>0</wp:posOffset>
            </wp:positionH>
            <wp:positionV relativeFrom="paragraph">
              <wp:posOffset>320675</wp:posOffset>
            </wp:positionV>
            <wp:extent cx="2962275" cy="3076575"/>
            <wp:effectExtent l="0" t="0" r="0" b="0"/>
            <wp:wrapSquare wrapText="bothSides"/>
            <wp:docPr id="217849493" name="Picture 1" descr="A red rose on a green 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49493" name="Picture 1" descr="A red rose on a green ste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6A85">
        <w:t>For this test I used panels that were still being “coloured” black and white</w:t>
      </w:r>
      <w:r w:rsidR="000B6A85">
        <w:br/>
      </w:r>
      <w:r w:rsidR="000B6A85" w:rsidRPr="000B6A85">
        <w:rPr>
          <w:noProof/>
        </w:rPr>
        <w:t xml:space="preserve"> </w:t>
      </w:r>
      <w:r w:rsidR="005438B4">
        <w:rPr>
          <w:noProof/>
        </w:rPr>
        <w:t>Developing this was far faster than I expected, p5 has material shaders already set up, rotations could be improved but still worked well without implementing quaternions.</w:t>
      </w:r>
    </w:p>
    <w:p w14:paraId="11164753" w14:textId="0996A543" w:rsidR="000B6A85" w:rsidRDefault="005438B4" w:rsidP="005438B4">
      <w:pPr>
        <w:pStyle w:val="Heading2"/>
      </w:pPr>
      <w:r>
        <w:t>Brightness by depth</w:t>
      </w:r>
    </w:p>
    <w:p w14:paraId="2B75E688" w14:textId="49ABA7BA" w:rsidR="005438B4" w:rsidRDefault="005438B4" w:rsidP="005438B4">
      <w:r>
        <w:t xml:space="preserve">Simply making the panels move backwards and forwards to control brightness was trivial, however there were some unexpected complications here: </w:t>
      </w:r>
    </w:p>
    <w:p w14:paraId="4920DB01" w14:textId="1AA65E85" w:rsidR="005438B4" w:rsidRDefault="005438B4" w:rsidP="005438B4">
      <w:r>
        <w:t xml:space="preserve">Oversized panels meant that z-order mattered, I was essentially doing this “painter’s algorithm” style, and so distance pixels were now going to be partially hidden by closer (brighter ones). </w:t>
      </w:r>
    </w:p>
    <w:p w14:paraId="5C73B86B" w14:textId="5BDAF5B7" w:rsidR="00B06A7C" w:rsidRDefault="00A67BE0" w:rsidP="005438B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80960" behindDoc="0" locked="0" layoutInCell="1" allowOverlap="1" wp14:anchorId="5FFDB587" wp14:editId="6490CB84">
                <wp:simplePos x="0" y="0"/>
                <wp:positionH relativeFrom="column">
                  <wp:posOffset>-527685</wp:posOffset>
                </wp:positionH>
                <wp:positionV relativeFrom="paragraph">
                  <wp:posOffset>3892550</wp:posOffset>
                </wp:positionV>
                <wp:extent cx="6542405" cy="635"/>
                <wp:effectExtent l="0" t="0" r="0" b="0"/>
                <wp:wrapSquare wrapText="bothSides"/>
                <wp:docPr id="13162587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24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38DD48" w14:textId="0B5B73AC" w:rsidR="00A67BE0" w:rsidRPr="000C2D62" w:rsidRDefault="00A67BE0" w:rsidP="00A67BE0">
                            <w:pPr>
                              <w:pStyle w:val="Caption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41C03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 xml:space="preserve"> The same image using </w:t>
                            </w:r>
                            <w:r w:rsidR="00F161DB">
                              <w:t>brightness</w:t>
                            </w:r>
                            <w:r>
                              <w:t xml:space="preserve"> by depth at two different camera angles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FDB587" id="Text Box 1" o:spid="_x0000_s1028" type="#_x0000_t202" style="position:absolute;margin-left:-41.55pt;margin-top:306.5pt;width:515.15pt;height:.05pt;z-index:251880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848GgIAAD8EAAAOAAAAZHJzL2Uyb0RvYy54bWysU1GP2jAMfp+0/xDlfRTYgaaKcmKcmCah&#10;u5O46Z5DmtJIaZw5gZb9+jkphe22p2kvqWs7dvx9nxf3XWPYSaHXYAs+GY05U1ZCqe2h4N9eNh8+&#10;ceaDsKUwYFXBz8rz++X7d4vW5WoKNZhSIaMi1uetK3gdgsuzzMtaNcKPwClLwQqwEYF+8ZCVKFqq&#10;3phsOh7PsxawdAhSeU/ehz7Il6l+VSkZnqrKq8BMweltIZ2Yzn08s+VC5AcUrtby8gzxD69ohLbU&#10;9FrqQQTBjqj/KNVoieChCiMJTQZVpaVKM9A0k/GbaXa1cCrNQuB4d4XJ/7+y8vG0c8/IQvcZOiIw&#10;AtI6n3tyxnm6Cpv4pZcyihOE5ytsqgtMknM+u5vejWecSYrNP85ijex21aEPXxQ0LBoFR+IkQSVO&#10;Wx/61CEldvJgdLnRxsSfGFgbZCdB/LW1DupS/LcsY2OuhXirLxg92W2OaIVu3zFdFnw6zLiH8kyj&#10;I/Sq8E5uNPXbCh+eBZIMaFqSdniiozLQFhwuFmc14I+/+WM+sUNRzlqSVcH996NAxZn5aom3qMHB&#10;wMHYD4Y9NmugSSe0NE4mky5gMINZITSvpPhV7EIhYSX1KngYzHXoxU0bI9VqlZJIaU6Erd05GUsP&#10;uL50rwLdhZVAZD7CIDiRvyGnz030uNUxENKJuYhrj+IFblJp4v6yUXENfv1PWbe9X/4EAAD//wMA&#10;UEsDBBQABgAIAAAAIQAKus4f4gAAAAsBAAAPAAAAZHJzL2Rvd25yZXYueG1sTI+xTsMwEIZ3JN7B&#10;OiQW1DppotCGOFVVwQBLRejSzY3dOBCfo9hpw9tzdIHx7j799/3FerIdO+vBtw4FxPMImMbaqRYb&#10;AfuPl9kSmA8SlewcagHf2sO6vL0pZK7cBd/1uQoNoxD0uRRgQuhzzn1ttJV+7nqNdDu5wcpA49Bw&#10;NcgLhduOL6Io41a2SB+M7PXW6PqrGq2AXXrYmYfx9Py2SZPhdT9us8+mEuL+bto8AQt6Cn8w/OqT&#10;OpTkdHQjKs86AbNlEhMqIIsTKkXEKn1cADteNzHwsuD/O5Q/AAAA//8DAFBLAQItABQABgAIAAAA&#10;IQC2gziS/gAAAOEBAAATAAAAAAAAAAAAAAAAAAAAAABbQ29udGVudF9UeXBlc10ueG1sUEsBAi0A&#10;FAAGAAgAAAAhADj9If/WAAAAlAEAAAsAAAAAAAAAAAAAAAAALwEAAF9yZWxzLy5yZWxzUEsBAi0A&#10;FAAGAAgAAAAhAOUTzjwaAgAAPwQAAA4AAAAAAAAAAAAAAAAALgIAAGRycy9lMm9Eb2MueG1sUEsB&#10;Ai0AFAAGAAgAAAAhAAq6zh/iAAAACwEAAA8AAAAAAAAAAAAAAAAAdAQAAGRycy9kb3ducmV2Lnht&#10;bFBLBQYAAAAABAAEAPMAAACDBQAAAAA=&#10;" stroked="f">
                <v:textbox style="mso-fit-shape-to-text:t" inset="0,0,0,0">
                  <w:txbxContent>
                    <w:p w14:paraId="6938DD48" w14:textId="0B5B73AC" w:rsidR="00A67BE0" w:rsidRPr="000C2D62" w:rsidRDefault="00A67BE0" w:rsidP="00A67BE0">
                      <w:pPr>
                        <w:pStyle w:val="Caption"/>
                        <w:rPr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141C03">
                          <w:rPr>
                            <w:noProof/>
                          </w:rPr>
                          <w:t>7</w:t>
                        </w:r>
                      </w:fldSimple>
                      <w:r>
                        <w:t xml:space="preserve"> The same image using </w:t>
                      </w:r>
                      <w:r w:rsidR="00F161DB">
                        <w:t>brightness</w:t>
                      </w:r>
                      <w:r>
                        <w:t xml:space="preserve"> by depth at two different camera angles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76E5" w:rsidRPr="005876E5">
        <w:drawing>
          <wp:anchor distT="0" distB="0" distL="114300" distR="114300" simplePos="0" relativeHeight="251690496" behindDoc="0" locked="0" layoutInCell="1" allowOverlap="1" wp14:anchorId="065FBE5B" wp14:editId="7E0D224C">
            <wp:simplePos x="0" y="0"/>
            <wp:positionH relativeFrom="column">
              <wp:posOffset>2628900</wp:posOffset>
            </wp:positionH>
            <wp:positionV relativeFrom="paragraph">
              <wp:posOffset>913130</wp:posOffset>
            </wp:positionV>
            <wp:extent cx="3386455" cy="2919095"/>
            <wp:effectExtent l="0" t="0" r="0" b="0"/>
            <wp:wrapSquare wrapText="bothSides"/>
            <wp:docPr id="120796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6518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6455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76E5" w:rsidRPr="005876E5">
        <w:drawing>
          <wp:anchor distT="0" distB="0" distL="114300" distR="114300" simplePos="0" relativeHeight="251878912" behindDoc="0" locked="0" layoutInCell="1" allowOverlap="1" wp14:anchorId="0DBC228D" wp14:editId="640AC755">
            <wp:simplePos x="0" y="0"/>
            <wp:positionH relativeFrom="column">
              <wp:posOffset>-529590</wp:posOffset>
            </wp:positionH>
            <wp:positionV relativeFrom="paragraph">
              <wp:posOffset>913765</wp:posOffset>
            </wp:positionV>
            <wp:extent cx="3155950" cy="2921000"/>
            <wp:effectExtent l="0" t="0" r="0" b="0"/>
            <wp:wrapSquare wrapText="bothSides"/>
            <wp:docPr id="2066859706" name="Picture 1" descr="A pixelated image of a bi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59706" name="Picture 1" descr="A pixelated image of a bird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438B4">
        <w:t>Colour separation became a concern far sooner than I expected. As the panel got further from the RGB lights the angular difference between the lights reduced. Each panel now had to rotate a different amount</w:t>
      </w:r>
      <w:r w:rsidR="00B06A7C">
        <w:t xml:space="preserve"> based on depth, and darker panels struggled to be lit properly. Computation snowballed and the image quality degraded. </w:t>
      </w:r>
    </w:p>
    <w:p w14:paraId="0C9501E7" w14:textId="4644236C" w:rsidR="00B06A7C" w:rsidRDefault="00B06A7C" w:rsidP="00A67BE0">
      <w:pPr>
        <w:pStyle w:val="Heading1"/>
      </w:pPr>
      <w:r>
        <w:t>Reflecting on implementation</w:t>
      </w:r>
    </w:p>
    <w:p w14:paraId="2E57D358" w14:textId="4977C8DE" w:rsidR="00B06A7C" w:rsidRDefault="00B06A7C" w:rsidP="00B06A7C">
      <w:r>
        <w:t xml:space="preserve">Most of this went fairly well, I had to adapt to challenges as they arose, but as I was experimenting with a lot of new things I expected that. I was surprised at how fast the colour part of this came together, but that was countered by how challenging it was to get brightness by depth and colour working together! </w:t>
      </w:r>
      <w:r>
        <w:br/>
        <w:t xml:space="preserve">I also made some of the material for the slides in </w:t>
      </w:r>
      <w:r w:rsidR="001D1F6A">
        <w:t>P5 and</w:t>
      </w:r>
      <w:r>
        <w:t xml:space="preserve"> was happy with how easy it was to make them. I’d like to incorporate this into other explainers, readmes etc for creating fast animations. There are </w:t>
      </w:r>
      <w:r w:rsidR="001D1F6A">
        <w:t>aspects</w:t>
      </w:r>
      <w:r>
        <w:t xml:space="preserve"> of it that are better than using e.g. AfterEffects (primarily how intuitive it is to simply put code portions </w:t>
      </w:r>
      <w:r w:rsidR="001D1F6A">
        <w:t>into</w:t>
      </w:r>
      <w:r w:rsidR="0076386C">
        <w:t xml:space="preserve"> the explainers</w:t>
      </w:r>
      <w:r>
        <w:t>).</w:t>
      </w:r>
      <w:r w:rsidR="0076386C">
        <w:t xml:space="preserve"> </w:t>
      </w:r>
      <w:r w:rsidR="0076386C">
        <w:t xml:space="preserve">This is probably the biggest strength of </w:t>
      </w:r>
      <w:r w:rsidR="0076386C">
        <w:t>p5js in my view.</w:t>
      </w:r>
      <w:r>
        <w:t xml:space="preserve"> </w:t>
      </w:r>
      <w:r w:rsidR="0076386C">
        <w:t xml:space="preserve">I was also impressed by how easy it was to handle 3D and 2D canvases within the same sketch. </w:t>
      </w:r>
    </w:p>
    <w:p w14:paraId="013A3E59" w14:textId="68680D0B" w:rsidR="00141C03" w:rsidRDefault="00141C03" w:rsidP="00B06A7C">
      <w:r>
        <w:t xml:space="preserve">There were several areas that could’ve been improved. The plane angles should’ve been stored in an </w:t>
      </w:r>
      <w:r w:rsidRPr="006931E1">
        <w:t>array</w:t>
      </w:r>
      <w:r>
        <w:t xml:space="preserve"> (instead of calculated per frame), and lerping positions/orientations would’ve aided the demonstration by tying it to the physical basis (cards a</w:t>
      </w:r>
    </w:p>
    <w:p w14:paraId="58332E90" w14:textId="423475E8" w:rsidR="0076386C" w:rsidRPr="00B06A7C" w:rsidRDefault="0076386C" w:rsidP="00B06A7C">
      <w:r>
        <w:t xml:space="preserve">I used </w:t>
      </w:r>
      <w:r w:rsidRPr="006931E1">
        <w:rPr>
          <w:b/>
          <w:bCs/>
        </w:rPr>
        <w:t xml:space="preserve">AI </w:t>
      </w:r>
      <w:r>
        <w:t>to create some of the more bulky UI elements for the explainer slides. It saved me time for those tedious UI sections, but I avoided using it for the main task. In reflection, this was the right call – the code produced by AI was a poorly organized big block of spaghetti. For anything more complex</w:t>
      </w:r>
      <w:r w:rsidR="00A77BDB">
        <w:t xml:space="preserve"> (or requiring ongoing maitenance)</w:t>
      </w:r>
      <w:r>
        <w:t xml:space="preserve"> than a slideshow animation, this would have quickly become untenable.</w:t>
      </w:r>
      <w:r w:rsidR="00A77BDB">
        <w:t xml:space="preserve"> </w:t>
      </w:r>
    </w:p>
    <w:p w14:paraId="2293F26D" w14:textId="3F0FCB63" w:rsidR="00C13931" w:rsidRPr="00C13931" w:rsidRDefault="005438B4" w:rsidP="00C13931">
      <w:r>
        <w:t xml:space="preserve"> </w:t>
      </w:r>
      <w:r w:rsidR="00C13931">
        <w:br/>
      </w:r>
    </w:p>
    <w:sectPr w:rsidR="00C13931" w:rsidRPr="00C13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D754C"/>
    <w:multiLevelType w:val="hybridMultilevel"/>
    <w:tmpl w:val="828A70AE"/>
    <w:lvl w:ilvl="0" w:tplc="7DF8F58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130D66"/>
    <w:multiLevelType w:val="hybridMultilevel"/>
    <w:tmpl w:val="2460D794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1669380">
    <w:abstractNumId w:val="1"/>
  </w:num>
  <w:num w:numId="2" w16cid:durableId="676612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931"/>
    <w:rsid w:val="00014723"/>
    <w:rsid w:val="000415C5"/>
    <w:rsid w:val="000B6A85"/>
    <w:rsid w:val="000E5AED"/>
    <w:rsid w:val="00106DA4"/>
    <w:rsid w:val="00141C03"/>
    <w:rsid w:val="001D1F6A"/>
    <w:rsid w:val="005438B4"/>
    <w:rsid w:val="005876E5"/>
    <w:rsid w:val="006931E1"/>
    <w:rsid w:val="00760FE6"/>
    <w:rsid w:val="0076386C"/>
    <w:rsid w:val="00880605"/>
    <w:rsid w:val="00981F09"/>
    <w:rsid w:val="00A67BE0"/>
    <w:rsid w:val="00A77BDB"/>
    <w:rsid w:val="00B06A7C"/>
    <w:rsid w:val="00B85936"/>
    <w:rsid w:val="00BD47FC"/>
    <w:rsid w:val="00BE19B0"/>
    <w:rsid w:val="00C13931"/>
    <w:rsid w:val="00C62BF8"/>
    <w:rsid w:val="00CF2444"/>
    <w:rsid w:val="00DF0D3F"/>
    <w:rsid w:val="00EE5761"/>
    <w:rsid w:val="00F16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3D376"/>
  <w15:chartTrackingRefBased/>
  <w15:docId w15:val="{5F83021F-4CEA-4A86-A737-16619BCD1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3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3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9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9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9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9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931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60FE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4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Sell</dc:creator>
  <cp:keywords/>
  <dc:description/>
  <cp:lastModifiedBy>Samuel Sell</cp:lastModifiedBy>
  <cp:revision>14</cp:revision>
  <dcterms:created xsi:type="dcterms:W3CDTF">2025-11-12T05:26:00Z</dcterms:created>
  <dcterms:modified xsi:type="dcterms:W3CDTF">2025-11-12T09:05:00Z</dcterms:modified>
</cp:coreProperties>
</file>