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FA69" w14:textId="608C8716" w:rsidR="00CB4742" w:rsidRDefault="3503C5ED" w:rsidP="008802CF">
      <w:r w:rsidRPr="7D88B94B">
        <w:t>RECLAIMER</w:t>
      </w:r>
    </w:p>
    <w:p w14:paraId="668B7156" w14:textId="253F7478" w:rsidR="00CB4742" w:rsidRDefault="000B257E" w:rsidP="008802CF">
      <w:r>
        <w:br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3480"/>
      </w:tblGrid>
      <w:tr w:rsidR="7D88B94B" w14:paraId="1220C7D0" w14:textId="77777777" w:rsidTr="7D88B94B">
        <w:trPr>
          <w:trHeight w:val="210"/>
        </w:trPr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328263" w14:textId="071AFC90" w:rsidR="7D88B94B" w:rsidRDefault="7D88B94B" w:rsidP="008802CF">
            <w:r w:rsidRPr="7D88B94B">
              <w:t>Member</w:t>
            </w: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E9EF1D" w14:textId="42144D92" w:rsidR="7D88B94B" w:rsidRDefault="7D88B94B" w:rsidP="008802CF">
            <w:r w:rsidRPr="7D88B94B">
              <w:t>Contributions</w:t>
            </w:r>
          </w:p>
        </w:tc>
      </w:tr>
      <w:tr w:rsidR="7D88B94B" w14:paraId="67C48B70" w14:textId="77777777" w:rsidTr="7D88B94B">
        <w:trPr>
          <w:trHeight w:val="525"/>
        </w:trPr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807614" w14:textId="1DFEECAB" w:rsidR="7D88B94B" w:rsidRDefault="7D88B94B" w:rsidP="008802CF">
            <w:r w:rsidRPr="7D88B94B">
              <w:t>Olive Richards Flanagan</w:t>
            </w:r>
          </w:p>
          <w:p w14:paraId="4512814B" w14:textId="5EA4F228" w:rsidR="7D88B94B" w:rsidRDefault="7D88B94B" w:rsidP="008802CF">
            <w:r w:rsidRPr="7D88B94B">
              <w:t>24557314</w:t>
            </w: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342503" w14:textId="0CD563D9" w:rsidR="7D88B94B" w:rsidRDefault="7D88B94B" w:rsidP="008802CF">
            <w:r w:rsidRPr="7D88B94B">
              <w:t>‘Overgrowth’ step; implemented TweenJS for vine growth.</w:t>
            </w:r>
          </w:p>
          <w:p w14:paraId="5C243567" w14:textId="4602E5B4" w:rsidR="7D88B94B" w:rsidRDefault="40CE7D57" w:rsidP="008802CF">
            <w:r w:rsidRPr="209EC1AD">
              <w:t>City generation</w:t>
            </w:r>
          </w:p>
        </w:tc>
      </w:tr>
      <w:tr w:rsidR="7D88B94B" w14:paraId="7D6A3211" w14:textId="77777777" w:rsidTr="7D88B94B">
        <w:trPr>
          <w:trHeight w:val="885"/>
        </w:trPr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ED30A" w14:textId="265CFF3E" w:rsidR="7D88B94B" w:rsidRDefault="7D88B94B" w:rsidP="008802CF">
            <w:r w:rsidRPr="7D88B94B">
              <w:t>Sam Mckenzie-Sell</w:t>
            </w:r>
          </w:p>
          <w:p w14:paraId="0842ACB9" w14:textId="22DB3664" w:rsidR="7D88B94B" w:rsidRDefault="7D88B94B" w:rsidP="008802CF">
            <w:r w:rsidRPr="7D88B94B">
              <w:t>24534556</w:t>
            </w: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8DDA7" w14:textId="7910F7E9" w:rsidR="7D88B94B" w:rsidRDefault="7D88B94B" w:rsidP="008802CF">
            <w:r w:rsidRPr="7D88B94B">
              <w:t>Landmass generation</w:t>
            </w:r>
          </w:p>
          <w:p w14:paraId="7234C6EC" w14:textId="1C64FBDA" w:rsidR="000836AE" w:rsidRDefault="000836AE" w:rsidP="008802CF">
            <w:r>
              <w:t xml:space="preserve">  (chunking, noise</w:t>
            </w:r>
            <w:r w:rsidR="00ED45BE">
              <w:t>)</w:t>
            </w:r>
          </w:p>
          <w:p w14:paraId="009C49E4" w14:textId="19B02BF0" w:rsidR="00F31007" w:rsidRDefault="00F31007" w:rsidP="008802CF">
            <w:r>
              <w:t>Integrate sky/water from examples</w:t>
            </w:r>
          </w:p>
          <w:p w14:paraId="11E1E24A" w14:textId="1FD84EEB" w:rsidR="7D88B94B" w:rsidRDefault="7D88B94B" w:rsidP="008802CF">
            <w:r w:rsidRPr="7D88B94B">
              <w:t xml:space="preserve">‘Toon-style’ </w:t>
            </w:r>
            <w:r w:rsidR="00F31007">
              <w:t>land</w:t>
            </w:r>
            <w:r w:rsidRPr="7D88B94B">
              <w:t xml:space="preserve"> shader</w:t>
            </w:r>
          </w:p>
          <w:p w14:paraId="1FE13D62" w14:textId="49F616CA" w:rsidR="00F31007" w:rsidRDefault="00F31007" w:rsidP="008802CF">
            <w:r>
              <w:t xml:space="preserve">   (For landscape)</w:t>
            </w:r>
            <w:r w:rsidRPr="00F31007">
              <w:t xml:space="preserve"> </w:t>
            </w:r>
          </w:p>
          <w:p w14:paraId="597FC7D4" w14:textId="77777777" w:rsidR="00B20FC0" w:rsidRDefault="00B20FC0" w:rsidP="008802CF">
            <w:r>
              <w:t>Building shader</w:t>
            </w:r>
          </w:p>
          <w:p w14:paraId="654B33E3" w14:textId="312604ED" w:rsidR="00B20FC0" w:rsidRPr="00F31007" w:rsidRDefault="00B20FC0" w:rsidP="008802CF">
            <w:r>
              <w:t xml:space="preserve">   (including pseudo textures from shader)</w:t>
            </w:r>
          </w:p>
          <w:p w14:paraId="27DFBB85" w14:textId="25F6B0F8" w:rsidR="00B20FC0" w:rsidRPr="00B20FC0" w:rsidRDefault="7D88B94B" w:rsidP="008802CF">
            <w:r w:rsidRPr="7D88B94B">
              <w:t>Created building models in Blender</w:t>
            </w:r>
          </w:p>
        </w:tc>
      </w:tr>
      <w:tr w:rsidR="7D88B94B" w14:paraId="0FCCA32B" w14:textId="77777777" w:rsidTr="7D88B94B">
        <w:trPr>
          <w:trHeight w:val="525"/>
        </w:trPr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6CB32" w14:textId="1650E5BF" w:rsidR="7D88B94B" w:rsidRDefault="7D88B94B" w:rsidP="008802CF">
            <w:r w:rsidRPr="7D88B94B">
              <w:t>Chanel Parfait</w:t>
            </w:r>
          </w:p>
          <w:p w14:paraId="41851884" w14:textId="27B571EB" w:rsidR="7D88B94B" w:rsidRDefault="7D88B94B" w:rsidP="008802CF">
            <w:r w:rsidRPr="7D88B94B">
              <w:t>24454047</w:t>
            </w: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998736" w14:textId="56DCDA0D" w:rsidR="7D88B94B" w:rsidRDefault="7D88B94B" w:rsidP="008802CF">
            <w:r w:rsidRPr="7D88B94B">
              <w:t>Implementing physics with Cannon.js</w:t>
            </w:r>
          </w:p>
          <w:p w14:paraId="4BC693D7" w14:textId="19BFDD77" w:rsidR="076B93AF" w:rsidRDefault="076B93AF" w:rsidP="008802CF">
            <w:r w:rsidRPr="61759382">
              <w:t>Creating Building Structures</w:t>
            </w:r>
          </w:p>
          <w:p w14:paraId="46E53B35" w14:textId="0362B256" w:rsidR="7D88B94B" w:rsidRDefault="690463CD" w:rsidP="008802CF">
            <w:r w:rsidRPr="2D36BA2F">
              <w:t xml:space="preserve">Editing </w:t>
            </w:r>
            <w:r w:rsidR="26E24B0A" w:rsidRPr="06AE3256">
              <w:t>s</w:t>
            </w:r>
            <w:r w:rsidR="14F2937E" w:rsidRPr="06AE3256">
              <w:t>hader</w:t>
            </w:r>
            <w:r w:rsidR="7D88B94B" w:rsidRPr="7D88B94B">
              <w:t xml:space="preserve"> for Building Materials</w:t>
            </w:r>
          </w:p>
          <w:p w14:paraId="41850F09" w14:textId="7B4D072F" w:rsidR="7D88B94B" w:rsidRDefault="7A676D12" w:rsidP="008802CF">
            <w:r w:rsidRPr="2D36BA2F">
              <w:t>Tile</w:t>
            </w:r>
            <w:r w:rsidR="690463CD" w:rsidRPr="2D36BA2F">
              <w:t xml:space="preserve"> </w:t>
            </w:r>
            <w:r w:rsidRPr="2D36BA2F">
              <w:t>map</w:t>
            </w:r>
            <w:r w:rsidR="7D88B94B" w:rsidRPr="7D88B94B">
              <w:t xml:space="preserve"> logic</w:t>
            </w:r>
          </w:p>
          <w:p w14:paraId="3BD30946" w14:textId="2D0625B3" w:rsidR="76061DDC" w:rsidRDefault="76061DDC" w:rsidP="008802CF">
            <w:r w:rsidRPr="7D88B94B">
              <w:t>Loading in 3D Models</w:t>
            </w:r>
          </w:p>
          <w:p w14:paraId="4EB27D7D" w14:textId="7C518827" w:rsidR="76061DDC" w:rsidRDefault="0BFC50D2" w:rsidP="008802CF">
            <w:r w:rsidRPr="7ADC67CC">
              <w:t>Parametrising Building Colours</w:t>
            </w:r>
          </w:p>
        </w:tc>
      </w:tr>
    </w:tbl>
    <w:p w14:paraId="5E5787A5" w14:textId="0CC67D29" w:rsidR="00CB4742" w:rsidRDefault="75CF781A" w:rsidP="008802CF">
      <w:pPr>
        <w:rPr>
          <w:b/>
          <w:bCs/>
        </w:rPr>
      </w:pPr>
      <w:r w:rsidRPr="19218E22">
        <w:rPr>
          <w:b/>
          <w:bCs/>
        </w:rPr>
        <w:t>New Changes</w:t>
      </w:r>
    </w:p>
    <w:p w14:paraId="74F3F3AD" w14:textId="01ED32E1" w:rsidR="19218E22" w:rsidRDefault="19218E22" w:rsidP="19218E22">
      <w:pPr>
        <w:rPr>
          <w:b/>
          <w:bCs/>
        </w:rPr>
      </w:pPr>
    </w:p>
    <w:p w14:paraId="53B27D1A" w14:textId="3486F330" w:rsidR="31C3C905" w:rsidRDefault="31C3C905">
      <w:r>
        <w:t>A new vine is instantiated every .5s, gradually covering the whole city.</w:t>
      </w:r>
    </w:p>
    <w:p w14:paraId="2E37AEF2" w14:textId="064BCCD8" w:rsidR="19218E22" w:rsidRDefault="19218E22" w:rsidP="19218E22"/>
    <w:p w14:paraId="16C0390C" w14:textId="626A7AA8" w:rsidR="5643A02C" w:rsidRDefault="5643A02C">
      <w:r>
        <w:t>New Models</w:t>
      </w:r>
      <w:r w:rsidR="105A3D2C">
        <w:t xml:space="preserve"> for buildings imported from Blender</w:t>
      </w:r>
    </w:p>
    <w:p w14:paraId="66695DA5" w14:textId="77777777" w:rsidR="006075CD" w:rsidRDefault="006075CD" w:rsidP="008802CF"/>
    <w:p w14:paraId="709E5628" w14:textId="4EFFEAE1" w:rsidR="00273198" w:rsidRDefault="6C838DF2" w:rsidP="008802CF">
      <w:pPr>
        <w:pStyle w:val="Heading2"/>
      </w:pPr>
      <w:r>
        <w:t xml:space="preserve">Building </w:t>
      </w:r>
      <w:r w:rsidR="2D47F506">
        <w:t>S</w:t>
      </w:r>
      <w:r>
        <w:t>hader</w:t>
      </w:r>
    </w:p>
    <w:p w14:paraId="34E1BB27" w14:textId="3C61A4F3" w:rsidR="00273198" w:rsidRPr="008802CF" w:rsidRDefault="00273198" w:rsidP="008802CF">
      <w:r w:rsidRPr="008802CF">
        <w:t xml:space="preserve"> Adapted the landscape shader to work for buildings</w:t>
      </w:r>
    </w:p>
    <w:p w14:paraId="25823772" w14:textId="1D8973BE" w:rsidR="008802CF" w:rsidRDefault="00273198" w:rsidP="008802CF">
      <w:r w:rsidRPr="008802CF">
        <w:t xml:space="preserve"> Includes pseudo textures for windows, rooftops. </w:t>
      </w:r>
    </w:p>
    <w:p w14:paraId="231447FA" w14:textId="7538D1D2" w:rsidR="008802CF" w:rsidRDefault="008802CF" w:rsidP="008802CF">
      <w:r>
        <w:t xml:space="preserve"> </w:t>
      </w:r>
      <w:r w:rsidR="00FE4D9E">
        <w:t>Height based “moss” using simplex noise after reclamation</w:t>
      </w:r>
    </w:p>
    <w:p w14:paraId="7ACA74F0" w14:textId="43F525CE" w:rsidR="00FE4D9E" w:rsidRPr="008802CF" w:rsidRDefault="00FE4D9E" w:rsidP="008802CF">
      <w:r>
        <w:t xml:space="preserve"> </w:t>
      </w:r>
    </w:p>
    <w:p w14:paraId="25BF4C1A" w14:textId="30ED46F2" w:rsidR="00273198" w:rsidRDefault="622D4830" w:rsidP="008802CF">
      <w:pPr>
        <w:pStyle w:val="Heading2"/>
      </w:pPr>
      <w:r>
        <w:t>Land Shader</w:t>
      </w:r>
    </w:p>
    <w:p w14:paraId="3D8C7BDF" w14:textId="7D3134CB" w:rsidR="008802CF" w:rsidRDefault="2C4E595A" w:rsidP="008802CF">
      <w:r>
        <w:t>Introduced road network with options for random mosaic tile masking</w:t>
      </w:r>
    </w:p>
    <w:p w14:paraId="0925C77A" w14:textId="17930D3D" w:rsidR="008802CF" w:rsidRDefault="5A1146F7" w:rsidP="008802CF">
      <w:r>
        <w:t>Enabled z-slicing of FBM noise for true random terrain</w:t>
      </w:r>
    </w:p>
    <w:p w14:paraId="5CDF4246" w14:textId="7C0B394F" w:rsidR="00B445E5" w:rsidRDefault="5643A02C" w:rsidP="008802CF">
      <w:r>
        <w:t>Added fog to both shaders</w:t>
      </w:r>
    </w:p>
    <w:p w14:paraId="6E3DAC0A" w14:textId="7B8CA256" w:rsidR="19218E22" w:rsidRDefault="19218E22" w:rsidP="19218E22"/>
    <w:p w14:paraId="0940AE6C" w14:textId="755E9152" w:rsidR="40B8BDC8" w:rsidRDefault="40B8BDC8" w:rsidP="008802CF">
      <w:r>
        <w:t xml:space="preserve">The building colours can be altered using the GUI. </w:t>
      </w:r>
    </w:p>
    <w:p w14:paraId="127247B1" w14:textId="3480CE44" w:rsidR="00CB4742" w:rsidRDefault="00CB4742" w:rsidP="008802CF"/>
    <w:sectPr w:rsidR="00CB47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F3306"/>
    <w:multiLevelType w:val="hybridMultilevel"/>
    <w:tmpl w:val="959C2FD8"/>
    <w:lvl w:ilvl="0" w:tplc="C00657F4">
      <w:numFmt w:val="bullet"/>
      <w:lvlText w:val="-"/>
      <w:lvlJc w:val="left"/>
      <w:pPr>
        <w:ind w:left="405" w:hanging="360"/>
      </w:pPr>
      <w:rPr>
        <w:rFonts w:ascii="Helvetica Neue" w:eastAsia="Helvetica Neue" w:hAnsi="Helvetica Neue" w:cs="Helvetica Neue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3531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99133"/>
    <w:rsid w:val="00027593"/>
    <w:rsid w:val="00045541"/>
    <w:rsid w:val="000836AE"/>
    <w:rsid w:val="00092E1D"/>
    <w:rsid w:val="000B257E"/>
    <w:rsid w:val="000D71B3"/>
    <w:rsid w:val="000F47DE"/>
    <w:rsid w:val="0018B0EB"/>
    <w:rsid w:val="001E718E"/>
    <w:rsid w:val="00226119"/>
    <w:rsid w:val="0025484D"/>
    <w:rsid w:val="00271C96"/>
    <w:rsid w:val="00273198"/>
    <w:rsid w:val="00280758"/>
    <w:rsid w:val="002856EE"/>
    <w:rsid w:val="002B3E96"/>
    <w:rsid w:val="00377A45"/>
    <w:rsid w:val="003A3995"/>
    <w:rsid w:val="003B02D4"/>
    <w:rsid w:val="00435388"/>
    <w:rsid w:val="004A41A7"/>
    <w:rsid w:val="005355F5"/>
    <w:rsid w:val="0055410E"/>
    <w:rsid w:val="005B713D"/>
    <w:rsid w:val="0060110C"/>
    <w:rsid w:val="006075CD"/>
    <w:rsid w:val="006212CC"/>
    <w:rsid w:val="006F3530"/>
    <w:rsid w:val="00735F8E"/>
    <w:rsid w:val="00753438"/>
    <w:rsid w:val="00780DEA"/>
    <w:rsid w:val="007865B6"/>
    <w:rsid w:val="007A7FFE"/>
    <w:rsid w:val="008031C9"/>
    <w:rsid w:val="00803DA5"/>
    <w:rsid w:val="008802CF"/>
    <w:rsid w:val="00893AC6"/>
    <w:rsid w:val="008E04B8"/>
    <w:rsid w:val="008E289C"/>
    <w:rsid w:val="009072FB"/>
    <w:rsid w:val="009856FF"/>
    <w:rsid w:val="0099414E"/>
    <w:rsid w:val="009D2888"/>
    <w:rsid w:val="009F71C6"/>
    <w:rsid w:val="00A00A6D"/>
    <w:rsid w:val="00A9182B"/>
    <w:rsid w:val="00AB7B81"/>
    <w:rsid w:val="00AF7D22"/>
    <w:rsid w:val="00B0169F"/>
    <w:rsid w:val="00B20FC0"/>
    <w:rsid w:val="00B238B7"/>
    <w:rsid w:val="00B445E5"/>
    <w:rsid w:val="00B8691D"/>
    <w:rsid w:val="00C44255"/>
    <w:rsid w:val="00CB4742"/>
    <w:rsid w:val="00D659F0"/>
    <w:rsid w:val="00DA365C"/>
    <w:rsid w:val="00DD734E"/>
    <w:rsid w:val="00E4050E"/>
    <w:rsid w:val="00E6028C"/>
    <w:rsid w:val="00E772F4"/>
    <w:rsid w:val="00ED45BE"/>
    <w:rsid w:val="00F156E1"/>
    <w:rsid w:val="00F31007"/>
    <w:rsid w:val="00FD3F7D"/>
    <w:rsid w:val="00FE4D9E"/>
    <w:rsid w:val="044DFA64"/>
    <w:rsid w:val="05846781"/>
    <w:rsid w:val="061501DF"/>
    <w:rsid w:val="06AE3256"/>
    <w:rsid w:val="07199133"/>
    <w:rsid w:val="071F5C7E"/>
    <w:rsid w:val="076B93AF"/>
    <w:rsid w:val="0804F3AC"/>
    <w:rsid w:val="0BFC50D2"/>
    <w:rsid w:val="0FEB3F87"/>
    <w:rsid w:val="105A3D2C"/>
    <w:rsid w:val="135E88EC"/>
    <w:rsid w:val="14629E74"/>
    <w:rsid w:val="14F2937E"/>
    <w:rsid w:val="17D78B68"/>
    <w:rsid w:val="19218E22"/>
    <w:rsid w:val="19695230"/>
    <w:rsid w:val="1CCE87EC"/>
    <w:rsid w:val="1CDF8EB6"/>
    <w:rsid w:val="1F49172B"/>
    <w:rsid w:val="209EC1AD"/>
    <w:rsid w:val="24035FF1"/>
    <w:rsid w:val="26E24B0A"/>
    <w:rsid w:val="280E1643"/>
    <w:rsid w:val="299396C5"/>
    <w:rsid w:val="2B39FE5E"/>
    <w:rsid w:val="2C4E595A"/>
    <w:rsid w:val="2D36BA2F"/>
    <w:rsid w:val="2D47F506"/>
    <w:rsid w:val="2D84CC99"/>
    <w:rsid w:val="317ED469"/>
    <w:rsid w:val="31C3C905"/>
    <w:rsid w:val="3503C5ED"/>
    <w:rsid w:val="397FA0E3"/>
    <w:rsid w:val="3A722D93"/>
    <w:rsid w:val="3DF5B5B0"/>
    <w:rsid w:val="40B8BDC8"/>
    <w:rsid w:val="40CE7D57"/>
    <w:rsid w:val="42D61121"/>
    <w:rsid w:val="446B82F9"/>
    <w:rsid w:val="44C87355"/>
    <w:rsid w:val="48001417"/>
    <w:rsid w:val="4A2341A5"/>
    <w:rsid w:val="4A87553E"/>
    <w:rsid w:val="53A8FBCB"/>
    <w:rsid w:val="53C927CC"/>
    <w:rsid w:val="53D99955"/>
    <w:rsid w:val="55EF5951"/>
    <w:rsid w:val="5643A02C"/>
    <w:rsid w:val="56FC15C3"/>
    <w:rsid w:val="592BA44D"/>
    <w:rsid w:val="5A01AF2C"/>
    <w:rsid w:val="5A1146F7"/>
    <w:rsid w:val="5E1F6D8E"/>
    <w:rsid w:val="609E5C88"/>
    <w:rsid w:val="6111442B"/>
    <w:rsid w:val="61759382"/>
    <w:rsid w:val="618CC2A6"/>
    <w:rsid w:val="622D4830"/>
    <w:rsid w:val="627DF4E8"/>
    <w:rsid w:val="690463CD"/>
    <w:rsid w:val="6B60A26E"/>
    <w:rsid w:val="6C838DF2"/>
    <w:rsid w:val="6E883749"/>
    <w:rsid w:val="73984D2E"/>
    <w:rsid w:val="75CF781A"/>
    <w:rsid w:val="76061DDC"/>
    <w:rsid w:val="7A676D12"/>
    <w:rsid w:val="7ADC67CC"/>
    <w:rsid w:val="7D88B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9133"/>
  <w15:chartTrackingRefBased/>
  <w15:docId w15:val="{15FDC948-4C9E-4CF9-AD41-DBDDB286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CF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1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0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D55637F63A944810AE19F60DF444D" ma:contentTypeVersion="10" ma:contentTypeDescription="Create a new document." ma:contentTypeScope="" ma:versionID="a903b9988a6cf2d2dd73ef41da63ae66">
  <xsd:schema xmlns:xsd="http://www.w3.org/2001/XMLSchema" xmlns:xs="http://www.w3.org/2001/XMLSchema" xmlns:p="http://schemas.microsoft.com/office/2006/metadata/properties" xmlns:ns2="db5b3ca3-886a-4f59-918d-e8039284250d" xmlns:ns3="ced6f4ff-41f2-483a-9989-5e7209941b99" targetNamespace="http://schemas.microsoft.com/office/2006/metadata/properties" ma:root="true" ma:fieldsID="6efe9170f9c9980d33ba47773e62dc05" ns2:_="" ns3:_="">
    <xsd:import namespace="db5b3ca3-886a-4f59-918d-e8039284250d"/>
    <xsd:import namespace="ced6f4ff-41f2-483a-9989-5e7209941b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b3ca3-886a-4f59-918d-e803928425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6f4ff-41f2-483a-9989-5e7209941b9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b9663f0-905a-4085-bc6e-01357314f7d8}" ma:internalName="TaxCatchAll" ma:showField="CatchAllData" ma:web="ced6f4ff-41f2-483a-9989-5e7209941b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d6f4ff-41f2-483a-9989-5e7209941b99" xsi:nil="true"/>
    <lcf76f155ced4ddcb4097134ff3c332f xmlns="db5b3ca3-886a-4f59-918d-e803928425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66125F-F786-4169-A163-CF4B43A80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b3ca3-886a-4f59-918d-e8039284250d"/>
    <ds:schemaRef ds:uri="ced6f4ff-41f2-483a-9989-5e7209941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D589B6-21CD-4C0F-A904-D3BE6839E7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110E5-1F61-419A-95B1-5E320265F8FA}">
  <ds:schemaRefs>
    <ds:schemaRef ds:uri="http://schemas.microsoft.com/office/2006/metadata/properties"/>
    <ds:schemaRef ds:uri="http://schemas.microsoft.com/office/infopath/2007/PartnerControls"/>
    <ds:schemaRef ds:uri="ced6f4ff-41f2-483a-9989-5e7209941b99"/>
    <ds:schemaRef ds:uri="db5b3ca3-886a-4f59-918d-e803928425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4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 Richards Flanagan</dc:creator>
  <cp:keywords/>
  <dc:description/>
  <cp:lastModifiedBy>Olive Richards Flanagan</cp:lastModifiedBy>
  <cp:revision>38</cp:revision>
  <dcterms:created xsi:type="dcterms:W3CDTF">2023-06-02T04:05:00Z</dcterms:created>
  <dcterms:modified xsi:type="dcterms:W3CDTF">2023-06-01T11:38:00Z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0x0101001B1D55637F63A944810AE19F60DF444D</vt:lpwstr>
  </property>
  <property fmtid="{D5CDD505-2E9C-101B-9397-08002B2CF9AE}" pid="3" name="MediaServiceImageTags">
    <vt:lpwstr/>
  </property>
</Properties>
</file>