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CA44" w14:textId="0BFB3794" w:rsidR="00F76C71" w:rsidRPr="00374AF3" w:rsidRDefault="00F76C71">
      <w:pPr>
        <w:rPr>
          <w:rFonts w:ascii="Arial" w:hAnsi="Arial" w:cs="Arial"/>
          <w:b/>
          <w:bCs/>
          <w:sz w:val="20"/>
          <w:szCs w:val="20"/>
        </w:rPr>
      </w:pPr>
      <w:r w:rsidRPr="00374AF3">
        <w:rPr>
          <w:rFonts w:ascii="Arial" w:hAnsi="Arial" w:cs="Arial"/>
          <w:b/>
          <w:bCs/>
          <w:sz w:val="20"/>
          <w:szCs w:val="20"/>
        </w:rPr>
        <w:t xml:space="preserve">Aluno : Igor Rafael da Silva Pereira </w:t>
      </w:r>
      <w:r w:rsidRP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sz w:val="20"/>
          <w:szCs w:val="20"/>
        </w:rPr>
        <w:tab/>
      </w:r>
      <w:r w:rsidR="00374AF3">
        <w:rPr>
          <w:rFonts w:ascii="Arial" w:hAnsi="Arial" w:cs="Arial"/>
          <w:sz w:val="20"/>
          <w:szCs w:val="20"/>
        </w:rPr>
        <w:tab/>
      </w:r>
      <w:r w:rsidRPr="00374AF3">
        <w:rPr>
          <w:rFonts w:ascii="Arial" w:hAnsi="Arial" w:cs="Arial"/>
          <w:b/>
          <w:bCs/>
          <w:sz w:val="20"/>
          <w:szCs w:val="20"/>
        </w:rPr>
        <w:t>0</w:t>
      </w:r>
      <w:r w:rsidR="00374AF3">
        <w:rPr>
          <w:rFonts w:ascii="Arial" w:hAnsi="Arial" w:cs="Arial"/>
          <w:b/>
          <w:bCs/>
          <w:sz w:val="20"/>
          <w:szCs w:val="20"/>
        </w:rPr>
        <w:t>7</w:t>
      </w:r>
      <w:r w:rsidRPr="00374AF3">
        <w:rPr>
          <w:rFonts w:ascii="Arial" w:hAnsi="Arial" w:cs="Arial"/>
          <w:b/>
          <w:bCs/>
          <w:sz w:val="20"/>
          <w:szCs w:val="20"/>
        </w:rPr>
        <w:t>/05/2021</w:t>
      </w:r>
    </w:p>
    <w:p w14:paraId="7D474984" w14:textId="6DBFC412" w:rsidR="00C06382" w:rsidRDefault="00C06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1A8B42ED" w14:textId="1A104582" w:rsidR="001722F5" w:rsidRPr="00733CAC" w:rsidRDefault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inicio</w:t>
      </w:r>
    </w:p>
    <w:p w14:paraId="74FAC648" w14:textId="02C1718B" w:rsidR="001722F5" w:rsidRPr="00733CAC" w:rsidRDefault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real: N1,N2,N3;</w:t>
      </w:r>
    </w:p>
    <w:p w14:paraId="522D9366" w14:textId="3D65A558" w:rsidR="001722F5" w:rsidRPr="00733CAC" w:rsidRDefault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leia(N1,N2,N3);</w:t>
      </w:r>
    </w:p>
    <w:p w14:paraId="7F850871" w14:textId="6BA693B1" w:rsidR="001722F5" w:rsidRPr="00733CAC" w:rsidRDefault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se ( N1&gt;N2</w:t>
      </w:r>
      <w:r w:rsidR="00596B74">
        <w:rPr>
          <w:rFonts w:ascii="Arial" w:hAnsi="Arial" w:cs="Arial"/>
          <w:sz w:val="20"/>
          <w:szCs w:val="20"/>
        </w:rPr>
        <w:t xml:space="preserve"> e N2&gt;N3</w:t>
      </w:r>
      <w:r w:rsidRPr="00733CAC">
        <w:rPr>
          <w:rFonts w:ascii="Arial" w:hAnsi="Arial" w:cs="Arial"/>
          <w:sz w:val="20"/>
          <w:szCs w:val="20"/>
        </w:rPr>
        <w:t>) então</w:t>
      </w:r>
    </w:p>
    <w:p w14:paraId="573364F3" w14:textId="7C6A258B" w:rsidR="001722F5" w:rsidRPr="00733CAC" w:rsidRDefault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  <w:t>escreva(“ A pontuação do primeiro lugar é: ”, N1);</w:t>
      </w:r>
    </w:p>
    <w:p w14:paraId="1FB93D49" w14:textId="1859D319" w:rsidR="001722F5" w:rsidRPr="00733CAC" w:rsidRDefault="001722F5" w:rsidP="001722F5">
      <w:pPr>
        <w:ind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escreva(“ A pontuação do segundo lugar é: “, N2);</w:t>
      </w:r>
    </w:p>
    <w:p w14:paraId="0E29E243" w14:textId="66D57EF4" w:rsidR="001722F5" w:rsidRPr="00733CAC" w:rsidRDefault="001722F5" w:rsidP="001722F5">
      <w:pPr>
        <w:ind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escreva(“ A pontuação do terceiro lugar é: “, N3);</w:t>
      </w:r>
    </w:p>
    <w:p w14:paraId="18EBBAD3" w14:textId="51479A41" w:rsidR="001722F5" w:rsidRPr="00733CAC" w:rsidRDefault="001722F5" w:rsidP="001722F5">
      <w:pPr>
        <w:ind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senão se ( N2&gt;N1</w:t>
      </w:r>
      <w:r w:rsidR="00596B74">
        <w:rPr>
          <w:rFonts w:ascii="Arial" w:hAnsi="Arial" w:cs="Arial"/>
          <w:sz w:val="20"/>
          <w:szCs w:val="20"/>
        </w:rPr>
        <w:t xml:space="preserve"> e N1</w:t>
      </w:r>
      <w:r w:rsidRPr="00733CAC">
        <w:rPr>
          <w:rFonts w:ascii="Arial" w:hAnsi="Arial" w:cs="Arial"/>
          <w:sz w:val="20"/>
          <w:szCs w:val="20"/>
        </w:rPr>
        <w:t>&gt;N3</w:t>
      </w:r>
      <w:r w:rsidR="00596B74">
        <w:rPr>
          <w:rFonts w:ascii="Arial" w:hAnsi="Arial" w:cs="Arial"/>
          <w:sz w:val="20"/>
          <w:szCs w:val="20"/>
        </w:rPr>
        <w:t>)</w:t>
      </w:r>
      <w:r w:rsidRPr="00733CAC">
        <w:rPr>
          <w:rFonts w:ascii="Arial" w:hAnsi="Arial" w:cs="Arial"/>
          <w:sz w:val="20"/>
          <w:szCs w:val="20"/>
        </w:rPr>
        <w:t xml:space="preserve"> então</w:t>
      </w:r>
    </w:p>
    <w:p w14:paraId="39662CAB" w14:textId="297286CE" w:rsidR="001722F5" w:rsidRPr="00733CAC" w:rsidRDefault="001722F5" w:rsidP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  <w:t>escreva(“ A pontuação do primeiro lugar é:”, N2);</w:t>
      </w:r>
    </w:p>
    <w:p w14:paraId="610FED41" w14:textId="31F3EED8" w:rsidR="001722F5" w:rsidRPr="00733CAC" w:rsidRDefault="001722F5" w:rsidP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  <w:t>escreva(“ A pontuação do segundo lugar é:”, N</w:t>
      </w:r>
      <w:r w:rsidR="00786EEF">
        <w:rPr>
          <w:rFonts w:ascii="Arial" w:hAnsi="Arial" w:cs="Arial"/>
          <w:sz w:val="20"/>
          <w:szCs w:val="20"/>
        </w:rPr>
        <w:t>1</w:t>
      </w:r>
      <w:r w:rsidRPr="00733CAC">
        <w:rPr>
          <w:rFonts w:ascii="Arial" w:hAnsi="Arial" w:cs="Arial"/>
          <w:sz w:val="20"/>
          <w:szCs w:val="20"/>
        </w:rPr>
        <w:t>);</w:t>
      </w:r>
    </w:p>
    <w:p w14:paraId="186F91A6" w14:textId="0E1B2C07" w:rsidR="001722F5" w:rsidRPr="00733CAC" w:rsidRDefault="001722F5" w:rsidP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  <w:t>escreva(“ A pontuação do terceiro lugar é:”, N</w:t>
      </w:r>
      <w:r w:rsidR="00786EEF">
        <w:rPr>
          <w:rFonts w:ascii="Arial" w:hAnsi="Arial" w:cs="Arial"/>
          <w:sz w:val="20"/>
          <w:szCs w:val="20"/>
        </w:rPr>
        <w:t>3</w:t>
      </w:r>
      <w:r w:rsidRPr="00733CAC">
        <w:rPr>
          <w:rFonts w:ascii="Arial" w:hAnsi="Arial" w:cs="Arial"/>
          <w:sz w:val="20"/>
          <w:szCs w:val="20"/>
        </w:rPr>
        <w:t>);</w:t>
      </w:r>
    </w:p>
    <w:p w14:paraId="32F867E1" w14:textId="52458AFF" w:rsidR="001722F5" w:rsidRPr="00733CAC" w:rsidRDefault="001722F5" w:rsidP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  <w:t>senão se (N3&gt;N1</w:t>
      </w:r>
      <w:r w:rsidR="00596B74">
        <w:rPr>
          <w:rFonts w:ascii="Arial" w:hAnsi="Arial" w:cs="Arial"/>
          <w:sz w:val="20"/>
          <w:szCs w:val="20"/>
        </w:rPr>
        <w:t xml:space="preserve"> e N1&gt;N2</w:t>
      </w:r>
      <w:r w:rsidRPr="00733CAC">
        <w:rPr>
          <w:rFonts w:ascii="Arial" w:hAnsi="Arial" w:cs="Arial"/>
          <w:sz w:val="20"/>
          <w:szCs w:val="20"/>
        </w:rPr>
        <w:t>) então</w:t>
      </w:r>
    </w:p>
    <w:p w14:paraId="74D73428" w14:textId="79A112F9" w:rsidR="001722F5" w:rsidRPr="00733CAC" w:rsidRDefault="001722F5" w:rsidP="001722F5">
      <w:pPr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</w:r>
      <w:r w:rsidRPr="00733CAC">
        <w:rPr>
          <w:rFonts w:ascii="Arial" w:hAnsi="Arial" w:cs="Arial"/>
          <w:sz w:val="20"/>
          <w:szCs w:val="20"/>
        </w:rPr>
        <w:tab/>
        <w:t>escreva(“A pontuação do primeiro lugar é:” ,N3);</w:t>
      </w:r>
    </w:p>
    <w:p w14:paraId="3361CDD9" w14:textId="71BDC47F" w:rsidR="001722F5" w:rsidRPr="00733CAC" w:rsidRDefault="001722F5" w:rsidP="001722F5">
      <w:pPr>
        <w:ind w:left="2124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escreva(“A pontuação do segundo lugar é:” ,N1);</w:t>
      </w:r>
    </w:p>
    <w:p w14:paraId="3B3BF63A" w14:textId="2BE2C933" w:rsidR="001722F5" w:rsidRPr="00733CAC" w:rsidRDefault="001722F5" w:rsidP="001722F5">
      <w:pPr>
        <w:ind w:left="2124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escreva(“A pontuação do terceiro lugar é:” ,N2);</w:t>
      </w:r>
    </w:p>
    <w:p w14:paraId="364D74AE" w14:textId="4846813E" w:rsidR="001722F5" w:rsidRPr="00733CAC" w:rsidRDefault="001722F5" w:rsidP="001722F5">
      <w:pPr>
        <w:ind w:left="2124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senão se (N1&gt;N3</w:t>
      </w:r>
      <w:r w:rsidR="00596B74">
        <w:rPr>
          <w:rFonts w:ascii="Arial" w:hAnsi="Arial" w:cs="Arial"/>
          <w:sz w:val="20"/>
          <w:szCs w:val="20"/>
        </w:rPr>
        <w:t xml:space="preserve"> e N3&gt;N2</w:t>
      </w:r>
      <w:r w:rsidRPr="00733CAC">
        <w:rPr>
          <w:rFonts w:ascii="Arial" w:hAnsi="Arial" w:cs="Arial"/>
          <w:sz w:val="20"/>
          <w:szCs w:val="20"/>
        </w:rPr>
        <w:t>) então</w:t>
      </w:r>
    </w:p>
    <w:p w14:paraId="5D66B244" w14:textId="3CC5B3EA" w:rsidR="001722F5" w:rsidRPr="00733CAC" w:rsidRDefault="001722F5" w:rsidP="00B864F7">
      <w:pPr>
        <w:ind w:left="2832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 (“A pontuação do primeiro lugar é:” N1);</w:t>
      </w:r>
    </w:p>
    <w:p w14:paraId="2FCEE41D" w14:textId="0EA9D73C" w:rsidR="001722F5" w:rsidRPr="00733CAC" w:rsidRDefault="001722F5" w:rsidP="00B864F7">
      <w:pPr>
        <w:ind w:left="2832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>segundo</w:t>
      </w:r>
      <w:r w:rsidRPr="00733CAC">
        <w:rPr>
          <w:rFonts w:ascii="Arial" w:hAnsi="Arial" w:cs="Arial"/>
          <w:sz w:val="20"/>
          <w:szCs w:val="20"/>
        </w:rPr>
        <w:t xml:space="preserve"> lugar é:” N3);</w:t>
      </w:r>
    </w:p>
    <w:p w14:paraId="2F11EABA" w14:textId="1F56650D" w:rsidR="001722F5" w:rsidRPr="00733CAC" w:rsidRDefault="001722F5" w:rsidP="00B864F7">
      <w:pPr>
        <w:ind w:left="2832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>terceiro</w:t>
      </w:r>
      <w:r w:rsidRPr="00733CAC">
        <w:rPr>
          <w:rFonts w:ascii="Arial" w:hAnsi="Arial" w:cs="Arial"/>
          <w:sz w:val="20"/>
          <w:szCs w:val="20"/>
        </w:rPr>
        <w:t xml:space="preserve"> lugar é:” N2);</w:t>
      </w:r>
    </w:p>
    <w:p w14:paraId="59B135B3" w14:textId="0496584F" w:rsidR="001722F5" w:rsidRPr="00733CAC" w:rsidRDefault="001722F5" w:rsidP="001722F5">
      <w:pPr>
        <w:ind w:left="2124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  <w:t>senão se (N2&gt;N3</w:t>
      </w:r>
      <w:r w:rsidR="00596B74">
        <w:rPr>
          <w:rFonts w:ascii="Arial" w:hAnsi="Arial" w:cs="Arial"/>
          <w:sz w:val="20"/>
          <w:szCs w:val="20"/>
        </w:rPr>
        <w:t xml:space="preserve"> e N3&gt;N1</w:t>
      </w:r>
      <w:r w:rsidRPr="00733CAC">
        <w:rPr>
          <w:rFonts w:ascii="Arial" w:hAnsi="Arial" w:cs="Arial"/>
          <w:sz w:val="20"/>
          <w:szCs w:val="20"/>
        </w:rPr>
        <w:t>) então</w:t>
      </w:r>
    </w:p>
    <w:p w14:paraId="7E65EACA" w14:textId="0101BECD" w:rsidR="001722F5" w:rsidRPr="00733CAC" w:rsidRDefault="001722F5" w:rsidP="00B864F7">
      <w:pPr>
        <w:ind w:left="2832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 (“A pontuação do primeiro lugar é:” N2);</w:t>
      </w:r>
    </w:p>
    <w:p w14:paraId="26ED54A0" w14:textId="13E671B8" w:rsidR="001722F5" w:rsidRPr="00733CAC" w:rsidRDefault="001722F5" w:rsidP="00B864F7">
      <w:pPr>
        <w:ind w:left="2832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>segundo</w:t>
      </w:r>
      <w:r w:rsidRPr="00733CAC">
        <w:rPr>
          <w:rFonts w:ascii="Arial" w:hAnsi="Arial" w:cs="Arial"/>
          <w:sz w:val="20"/>
          <w:szCs w:val="20"/>
        </w:rPr>
        <w:t xml:space="preserve"> lugar é:” N3);</w:t>
      </w:r>
    </w:p>
    <w:p w14:paraId="6EE9C472" w14:textId="46A1A0FA" w:rsidR="00733CAC" w:rsidRPr="00733CAC" w:rsidRDefault="001722F5" w:rsidP="00B864F7">
      <w:pPr>
        <w:ind w:left="2832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>terceiro</w:t>
      </w:r>
      <w:r w:rsidRPr="00733CAC">
        <w:rPr>
          <w:rFonts w:ascii="Arial" w:hAnsi="Arial" w:cs="Arial"/>
          <w:sz w:val="20"/>
          <w:szCs w:val="20"/>
        </w:rPr>
        <w:t xml:space="preserve"> lugar é:” N</w:t>
      </w:r>
      <w:r w:rsidR="00733CAC" w:rsidRPr="00733CAC">
        <w:rPr>
          <w:rFonts w:ascii="Arial" w:hAnsi="Arial" w:cs="Arial"/>
          <w:sz w:val="20"/>
          <w:szCs w:val="20"/>
        </w:rPr>
        <w:t>1</w:t>
      </w:r>
      <w:r w:rsidRPr="00733CAC">
        <w:rPr>
          <w:rFonts w:ascii="Arial" w:hAnsi="Arial" w:cs="Arial"/>
          <w:sz w:val="20"/>
          <w:szCs w:val="20"/>
        </w:rPr>
        <w:t>);</w:t>
      </w:r>
    </w:p>
    <w:p w14:paraId="19223829" w14:textId="6D7AE12F" w:rsidR="00733CAC" w:rsidRPr="00733CAC" w:rsidRDefault="00733CAC" w:rsidP="00B864F7">
      <w:pPr>
        <w:ind w:left="2832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ab/>
        <w:t>senão se (N3&gt;N2</w:t>
      </w:r>
      <w:r w:rsidR="00596B74">
        <w:rPr>
          <w:rFonts w:ascii="Arial" w:hAnsi="Arial" w:cs="Arial"/>
          <w:sz w:val="20"/>
          <w:szCs w:val="20"/>
        </w:rPr>
        <w:t xml:space="preserve"> e </w:t>
      </w:r>
      <w:r w:rsidR="00B864F7">
        <w:rPr>
          <w:rFonts w:ascii="Arial" w:hAnsi="Arial" w:cs="Arial"/>
          <w:sz w:val="20"/>
          <w:szCs w:val="20"/>
        </w:rPr>
        <w:t>N2&gt;N1</w:t>
      </w:r>
      <w:r w:rsidRPr="00733CAC">
        <w:rPr>
          <w:rFonts w:ascii="Arial" w:hAnsi="Arial" w:cs="Arial"/>
          <w:sz w:val="20"/>
          <w:szCs w:val="20"/>
        </w:rPr>
        <w:t>) então</w:t>
      </w:r>
    </w:p>
    <w:p w14:paraId="50D1425A" w14:textId="64C0443A" w:rsidR="00733CAC" w:rsidRPr="00733CAC" w:rsidRDefault="00733CAC" w:rsidP="00B864F7">
      <w:pPr>
        <w:ind w:left="3540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>escreva (“A pontuação do primeiro lugar é:” N3);</w:t>
      </w:r>
    </w:p>
    <w:p w14:paraId="06EB5F26" w14:textId="537ACE42" w:rsidR="00733CAC" w:rsidRPr="00733CAC" w:rsidRDefault="00733CAC" w:rsidP="00B864F7">
      <w:pPr>
        <w:ind w:left="3540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 xml:space="preserve">segundo </w:t>
      </w:r>
      <w:r w:rsidRPr="00733CAC">
        <w:rPr>
          <w:rFonts w:ascii="Arial" w:hAnsi="Arial" w:cs="Arial"/>
          <w:sz w:val="20"/>
          <w:szCs w:val="20"/>
        </w:rPr>
        <w:t>lugar é:” N2);</w:t>
      </w:r>
    </w:p>
    <w:p w14:paraId="0EADF03A" w14:textId="7D7F282B" w:rsidR="00733CAC" w:rsidRPr="00733CAC" w:rsidRDefault="00733CAC" w:rsidP="00B864F7">
      <w:pPr>
        <w:ind w:left="3540" w:firstLine="708"/>
        <w:rPr>
          <w:rFonts w:ascii="Arial" w:hAnsi="Arial" w:cs="Arial"/>
          <w:sz w:val="20"/>
          <w:szCs w:val="20"/>
        </w:rPr>
      </w:pPr>
      <w:r w:rsidRPr="00733CAC">
        <w:rPr>
          <w:rFonts w:ascii="Arial" w:hAnsi="Arial" w:cs="Arial"/>
          <w:sz w:val="20"/>
          <w:szCs w:val="20"/>
        </w:rPr>
        <w:t xml:space="preserve">escreva (“A pontuação do </w:t>
      </w:r>
      <w:r w:rsidR="00786EEF">
        <w:rPr>
          <w:rFonts w:ascii="Arial" w:hAnsi="Arial" w:cs="Arial"/>
          <w:sz w:val="20"/>
          <w:szCs w:val="20"/>
        </w:rPr>
        <w:t>terceiro</w:t>
      </w:r>
      <w:r w:rsidRPr="00733CAC">
        <w:rPr>
          <w:rFonts w:ascii="Arial" w:hAnsi="Arial" w:cs="Arial"/>
          <w:sz w:val="20"/>
          <w:szCs w:val="20"/>
        </w:rPr>
        <w:t xml:space="preserve"> lugar é:” N1);</w:t>
      </w:r>
    </w:p>
    <w:p w14:paraId="637F9047" w14:textId="390509B9" w:rsidR="001722F5" w:rsidRPr="00733CAC" w:rsidRDefault="00B864F7" w:rsidP="00B864F7">
      <w:pPr>
        <w:spacing w:line="240" w:lineRule="auto"/>
        <w:ind w:left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733CAC" w:rsidRPr="00733CAC">
        <w:rPr>
          <w:rFonts w:ascii="Arial" w:hAnsi="Arial" w:cs="Arial"/>
          <w:sz w:val="20"/>
          <w:szCs w:val="20"/>
        </w:rPr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06C274F8" w14:textId="52C62ED9" w:rsidR="00733CAC" w:rsidRPr="00733CAC" w:rsidRDefault="00733CAC" w:rsidP="00B864F7">
      <w:pPr>
        <w:spacing w:line="240" w:lineRule="auto"/>
        <w:ind w:left="2832"/>
        <w:rPr>
          <w:rFonts w:ascii="Arial" w:hAnsi="Arial" w:cs="Arial"/>
          <w:sz w:val="20"/>
          <w:szCs w:val="20"/>
        </w:rPr>
      </w:pPr>
      <w:proofErr w:type="spellStart"/>
      <w:r w:rsidRPr="00733CAC">
        <w:rPr>
          <w:rFonts w:ascii="Arial" w:hAnsi="Arial" w:cs="Arial"/>
          <w:sz w:val="20"/>
          <w:szCs w:val="20"/>
        </w:rPr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6C214CE3" w14:textId="0BFBB7C8" w:rsidR="00733CAC" w:rsidRPr="00733CAC" w:rsidRDefault="00733CAC" w:rsidP="00C06382">
      <w:pPr>
        <w:spacing w:line="240" w:lineRule="auto"/>
        <w:ind w:left="1416" w:firstLine="708"/>
        <w:rPr>
          <w:rFonts w:ascii="Arial" w:hAnsi="Arial" w:cs="Arial"/>
          <w:sz w:val="20"/>
          <w:szCs w:val="20"/>
        </w:rPr>
      </w:pPr>
      <w:proofErr w:type="spellStart"/>
      <w:r w:rsidRPr="00733CAC">
        <w:rPr>
          <w:rFonts w:ascii="Arial" w:hAnsi="Arial" w:cs="Arial"/>
          <w:sz w:val="20"/>
          <w:szCs w:val="20"/>
        </w:rPr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6745DE9A" w14:textId="48DE1C97" w:rsidR="00733CAC" w:rsidRPr="00733CAC" w:rsidRDefault="00733CAC" w:rsidP="00C06382">
      <w:pPr>
        <w:spacing w:line="240" w:lineRule="auto"/>
        <w:ind w:left="708" w:firstLine="708"/>
        <w:rPr>
          <w:rFonts w:ascii="Arial" w:hAnsi="Arial" w:cs="Arial"/>
          <w:sz w:val="20"/>
          <w:szCs w:val="20"/>
        </w:rPr>
      </w:pPr>
      <w:proofErr w:type="spellStart"/>
      <w:r w:rsidRPr="00733CAC">
        <w:rPr>
          <w:rFonts w:ascii="Arial" w:hAnsi="Arial" w:cs="Arial"/>
          <w:sz w:val="20"/>
          <w:szCs w:val="20"/>
        </w:rPr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7F0284B3" w14:textId="6E86EA79" w:rsidR="00733CAC" w:rsidRPr="00733CAC" w:rsidRDefault="00733CAC" w:rsidP="00C06382">
      <w:pPr>
        <w:spacing w:line="240" w:lineRule="auto"/>
        <w:ind w:firstLine="708"/>
        <w:rPr>
          <w:rFonts w:ascii="Arial" w:hAnsi="Arial" w:cs="Arial"/>
          <w:sz w:val="20"/>
          <w:szCs w:val="20"/>
        </w:rPr>
      </w:pPr>
      <w:proofErr w:type="spellStart"/>
      <w:r w:rsidRPr="00733CAC">
        <w:rPr>
          <w:rFonts w:ascii="Arial" w:hAnsi="Arial" w:cs="Arial"/>
          <w:sz w:val="20"/>
          <w:szCs w:val="20"/>
        </w:rPr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553EC659" w14:textId="55C12A77" w:rsidR="00733CAC" w:rsidRPr="00786EEF" w:rsidRDefault="00733CAC" w:rsidP="00786EEF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786EEF">
        <w:rPr>
          <w:rFonts w:ascii="Arial" w:hAnsi="Arial" w:cs="Arial"/>
          <w:sz w:val="20"/>
          <w:szCs w:val="20"/>
        </w:rPr>
        <w:lastRenderedPageBreak/>
        <w:t>fimse</w:t>
      </w:r>
      <w:proofErr w:type="spellEnd"/>
      <w:r w:rsidR="006670F7">
        <w:rPr>
          <w:rFonts w:ascii="Arial" w:hAnsi="Arial" w:cs="Arial"/>
          <w:sz w:val="20"/>
          <w:szCs w:val="20"/>
        </w:rPr>
        <w:t>;</w:t>
      </w:r>
    </w:p>
    <w:p w14:paraId="564DAC6D" w14:textId="3F8FF2B8" w:rsidR="00C11535" w:rsidRDefault="00733CAC" w:rsidP="00786EEF">
      <w:pPr>
        <w:spacing w:line="240" w:lineRule="auto"/>
        <w:rPr>
          <w:rFonts w:ascii="Arial" w:hAnsi="Arial" w:cs="Arial"/>
          <w:sz w:val="20"/>
          <w:szCs w:val="20"/>
        </w:rPr>
      </w:pPr>
      <w:r w:rsidRPr="00786EEF">
        <w:rPr>
          <w:rFonts w:ascii="Arial" w:hAnsi="Arial" w:cs="Arial"/>
          <w:sz w:val="20"/>
          <w:szCs w:val="20"/>
        </w:rPr>
        <w:t>fim</w:t>
      </w:r>
      <w:r w:rsidR="006670F7">
        <w:rPr>
          <w:rFonts w:ascii="Arial" w:hAnsi="Arial" w:cs="Arial"/>
          <w:sz w:val="20"/>
          <w:szCs w:val="20"/>
        </w:rPr>
        <w:t>.</w:t>
      </w:r>
    </w:p>
    <w:p w14:paraId="105F6167" w14:textId="77777777" w:rsidR="00374AF3" w:rsidRDefault="00374AF3" w:rsidP="00786EEF">
      <w:pPr>
        <w:spacing w:line="240" w:lineRule="auto"/>
        <w:rPr>
          <w:rFonts w:ascii="Arial" w:hAnsi="Arial" w:cs="Arial"/>
          <w:sz w:val="20"/>
          <w:szCs w:val="20"/>
        </w:rPr>
      </w:pPr>
    </w:p>
    <w:p w14:paraId="39CC0C4C" w14:textId="0D51A173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</w:p>
    <w:p w14:paraId="0FAB6D28" w14:textId="70905717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inicio</w:t>
      </w:r>
    </w:p>
    <w:p w14:paraId="6C69FF2B" w14:textId="64C8449F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inteiro:</w:t>
      </w:r>
      <w:r w:rsidR="004265D1">
        <w:rPr>
          <w:rFonts w:ascii="Arial" w:hAnsi="Arial" w:cs="Arial"/>
          <w:sz w:val="20"/>
          <w:szCs w:val="20"/>
        </w:rPr>
        <w:t xml:space="preserve"> </w:t>
      </w:r>
      <w:r w:rsidR="0073386C">
        <w:rPr>
          <w:rFonts w:ascii="Arial" w:hAnsi="Arial" w:cs="Arial"/>
          <w:sz w:val="20"/>
          <w:szCs w:val="20"/>
        </w:rPr>
        <w:t>M</w:t>
      </w:r>
      <w:r w:rsidR="004265D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s;</w:t>
      </w:r>
    </w:p>
    <w:p w14:paraId="2C7E9F0E" w14:textId="21D53444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leia(</w:t>
      </w:r>
      <w:r w:rsidR="0073386C">
        <w:rPr>
          <w:rFonts w:ascii="Arial" w:hAnsi="Arial" w:cs="Arial"/>
          <w:sz w:val="20"/>
          <w:szCs w:val="20"/>
        </w:rPr>
        <w:t>M</w:t>
      </w:r>
      <w:r w:rsidR="004265D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s);</w:t>
      </w:r>
    </w:p>
    <w:p w14:paraId="51F01D4E" w14:textId="1C6819FD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</w:t>
      </w:r>
      <w:r w:rsidR="0073386C">
        <w:rPr>
          <w:rFonts w:ascii="Arial" w:hAnsi="Arial" w:cs="Arial"/>
          <w:sz w:val="20"/>
          <w:szCs w:val="20"/>
        </w:rPr>
        <w:t>M</w:t>
      </w:r>
      <w:r w:rsidR="004265D1">
        <w:rPr>
          <w:rFonts w:ascii="Arial" w:hAnsi="Arial" w:cs="Arial"/>
          <w:sz w:val="20"/>
          <w:szCs w:val="20"/>
        </w:rPr>
        <w:t>es</w:t>
      </w:r>
    </w:p>
    <w:p w14:paraId="09BBA856" w14:textId="0C388905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1: escreva (“Janeiro”);</w:t>
      </w:r>
    </w:p>
    <w:p w14:paraId="6FED4600" w14:textId="3720C404" w:rsidR="00C11535" w:rsidRDefault="00C11535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2: escreva (“Fevereiro”);</w:t>
      </w:r>
    </w:p>
    <w:p w14:paraId="198A2F54" w14:textId="5B124720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3: escreva (“</w:t>
      </w:r>
      <w:r w:rsidR="006670F7">
        <w:rPr>
          <w:rFonts w:ascii="Arial" w:hAnsi="Arial" w:cs="Arial"/>
          <w:sz w:val="20"/>
          <w:szCs w:val="20"/>
        </w:rPr>
        <w:t>Março</w:t>
      </w:r>
      <w:r>
        <w:rPr>
          <w:rFonts w:ascii="Arial" w:hAnsi="Arial" w:cs="Arial"/>
          <w:sz w:val="20"/>
          <w:szCs w:val="20"/>
        </w:rPr>
        <w:t>”);</w:t>
      </w:r>
    </w:p>
    <w:p w14:paraId="65467A83" w14:textId="407E58DB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4: escreva (“</w:t>
      </w:r>
      <w:r w:rsidR="006670F7">
        <w:rPr>
          <w:rFonts w:ascii="Arial" w:hAnsi="Arial" w:cs="Arial"/>
          <w:sz w:val="20"/>
          <w:szCs w:val="20"/>
        </w:rPr>
        <w:t>Abril</w:t>
      </w:r>
      <w:r>
        <w:rPr>
          <w:rFonts w:ascii="Arial" w:hAnsi="Arial" w:cs="Arial"/>
          <w:sz w:val="20"/>
          <w:szCs w:val="20"/>
        </w:rPr>
        <w:t>”);</w:t>
      </w:r>
    </w:p>
    <w:p w14:paraId="6A00EC73" w14:textId="01D37644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5: escreva (“</w:t>
      </w:r>
      <w:r w:rsidR="006670F7">
        <w:rPr>
          <w:rFonts w:ascii="Arial" w:hAnsi="Arial" w:cs="Arial"/>
          <w:sz w:val="20"/>
          <w:szCs w:val="20"/>
        </w:rPr>
        <w:t>Maio</w:t>
      </w:r>
      <w:r>
        <w:rPr>
          <w:rFonts w:ascii="Arial" w:hAnsi="Arial" w:cs="Arial"/>
          <w:sz w:val="20"/>
          <w:szCs w:val="20"/>
        </w:rPr>
        <w:t>”);</w:t>
      </w:r>
    </w:p>
    <w:p w14:paraId="407BE373" w14:textId="78C7565D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6: escreva (“</w:t>
      </w:r>
      <w:r w:rsidR="006670F7">
        <w:rPr>
          <w:rFonts w:ascii="Arial" w:hAnsi="Arial" w:cs="Arial"/>
          <w:sz w:val="20"/>
          <w:szCs w:val="20"/>
        </w:rPr>
        <w:t>Junho</w:t>
      </w:r>
      <w:r>
        <w:rPr>
          <w:rFonts w:ascii="Arial" w:hAnsi="Arial" w:cs="Arial"/>
          <w:sz w:val="20"/>
          <w:szCs w:val="20"/>
        </w:rPr>
        <w:t>”);</w:t>
      </w:r>
    </w:p>
    <w:p w14:paraId="12885406" w14:textId="23B736B2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7: escreva (“J</w:t>
      </w:r>
      <w:r w:rsidR="006670F7">
        <w:rPr>
          <w:rFonts w:ascii="Arial" w:hAnsi="Arial" w:cs="Arial"/>
          <w:sz w:val="20"/>
          <w:szCs w:val="20"/>
        </w:rPr>
        <w:t>ulho</w:t>
      </w:r>
      <w:r>
        <w:rPr>
          <w:rFonts w:ascii="Arial" w:hAnsi="Arial" w:cs="Arial"/>
          <w:sz w:val="20"/>
          <w:szCs w:val="20"/>
        </w:rPr>
        <w:t>”);</w:t>
      </w:r>
    </w:p>
    <w:p w14:paraId="130C1C62" w14:textId="66DAEA3F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8: escreva (“</w:t>
      </w:r>
      <w:r w:rsidR="006670F7">
        <w:rPr>
          <w:rFonts w:ascii="Arial" w:hAnsi="Arial" w:cs="Arial"/>
          <w:sz w:val="20"/>
          <w:szCs w:val="20"/>
        </w:rPr>
        <w:t>Agosto</w:t>
      </w:r>
      <w:r>
        <w:rPr>
          <w:rFonts w:ascii="Arial" w:hAnsi="Arial" w:cs="Arial"/>
          <w:sz w:val="20"/>
          <w:szCs w:val="20"/>
        </w:rPr>
        <w:t>”);</w:t>
      </w:r>
    </w:p>
    <w:p w14:paraId="45FBBC6F" w14:textId="1B1EE2D3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9: escreva (“</w:t>
      </w:r>
      <w:r w:rsidR="006670F7">
        <w:rPr>
          <w:rFonts w:ascii="Arial" w:hAnsi="Arial" w:cs="Arial"/>
          <w:sz w:val="20"/>
          <w:szCs w:val="20"/>
        </w:rPr>
        <w:t>Setembro</w:t>
      </w:r>
      <w:r>
        <w:rPr>
          <w:rFonts w:ascii="Arial" w:hAnsi="Arial" w:cs="Arial"/>
          <w:sz w:val="20"/>
          <w:szCs w:val="20"/>
        </w:rPr>
        <w:t>”);</w:t>
      </w:r>
    </w:p>
    <w:p w14:paraId="6578CF94" w14:textId="6BBA6E78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10: escreva (“</w:t>
      </w:r>
      <w:r w:rsidR="006670F7">
        <w:rPr>
          <w:rFonts w:ascii="Arial" w:hAnsi="Arial" w:cs="Arial"/>
          <w:sz w:val="20"/>
          <w:szCs w:val="20"/>
        </w:rPr>
        <w:t>Outubro</w:t>
      </w:r>
      <w:r>
        <w:rPr>
          <w:rFonts w:ascii="Arial" w:hAnsi="Arial" w:cs="Arial"/>
          <w:sz w:val="20"/>
          <w:szCs w:val="20"/>
        </w:rPr>
        <w:t>”);</w:t>
      </w:r>
    </w:p>
    <w:p w14:paraId="7F3B0F58" w14:textId="4D22184B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11: escreva (“</w:t>
      </w:r>
      <w:r w:rsidR="006670F7">
        <w:rPr>
          <w:rFonts w:ascii="Arial" w:hAnsi="Arial" w:cs="Arial"/>
          <w:sz w:val="20"/>
          <w:szCs w:val="20"/>
        </w:rPr>
        <w:t>Novembro</w:t>
      </w:r>
      <w:r>
        <w:rPr>
          <w:rFonts w:ascii="Arial" w:hAnsi="Arial" w:cs="Arial"/>
          <w:sz w:val="20"/>
          <w:szCs w:val="20"/>
        </w:rPr>
        <w:t>”);</w:t>
      </w:r>
    </w:p>
    <w:p w14:paraId="17C89B9B" w14:textId="58FFFB4E" w:rsidR="00C11535" w:rsidRDefault="00C1153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12: escreva (“</w:t>
      </w:r>
      <w:r w:rsidR="006670F7">
        <w:rPr>
          <w:rFonts w:ascii="Arial" w:hAnsi="Arial" w:cs="Arial"/>
          <w:sz w:val="20"/>
          <w:szCs w:val="20"/>
        </w:rPr>
        <w:t>Dezembro</w:t>
      </w:r>
      <w:r>
        <w:rPr>
          <w:rFonts w:ascii="Arial" w:hAnsi="Arial" w:cs="Arial"/>
          <w:sz w:val="20"/>
          <w:szCs w:val="20"/>
        </w:rPr>
        <w:t>”);</w:t>
      </w:r>
    </w:p>
    <w:p w14:paraId="6F58D426" w14:textId="3D0125FD" w:rsidR="006670F7" w:rsidRDefault="006670F7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contrário: escreva (“Mês Invalido”);</w:t>
      </w:r>
    </w:p>
    <w:p w14:paraId="233A455B" w14:textId="50EBBB64" w:rsidR="006670F7" w:rsidRDefault="006670F7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fimescolha</w:t>
      </w:r>
      <w:r w:rsidR="0073386C">
        <w:rPr>
          <w:rFonts w:ascii="Arial" w:hAnsi="Arial" w:cs="Arial"/>
          <w:sz w:val="20"/>
          <w:szCs w:val="20"/>
        </w:rPr>
        <w:t>;</w:t>
      </w:r>
    </w:p>
    <w:p w14:paraId="09080DE6" w14:textId="4245FE7B" w:rsidR="006670F7" w:rsidRDefault="006670F7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fim.</w:t>
      </w:r>
    </w:p>
    <w:p w14:paraId="12408B4E" w14:textId="512CE1E9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</w:p>
    <w:p w14:paraId="071C673C" w14:textId="62952CB4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</w:p>
    <w:p w14:paraId="770F7C79" w14:textId="30C9E5B7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inicio</w:t>
      </w:r>
    </w:p>
    <w:p w14:paraId="4C7E5C58" w14:textId="6F6AD772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inteiro: Idade;</w:t>
      </w:r>
    </w:p>
    <w:p w14:paraId="70D830C3" w14:textId="45DAF6B6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leia(Idade);</w:t>
      </w:r>
    </w:p>
    <w:p w14:paraId="47884C44" w14:textId="088DA8D1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escolha Idade</w:t>
      </w:r>
    </w:p>
    <w:p w14:paraId="3D920AEE" w14:textId="62E13F2F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5,6,7: escreva (“Infantil A”);</w:t>
      </w:r>
    </w:p>
    <w:p w14:paraId="7308600C" w14:textId="55E8E68B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8,9,10: escreva (“Infantil B”);</w:t>
      </w:r>
    </w:p>
    <w:p w14:paraId="2D52957F" w14:textId="12D344EA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11,12,13: escreva (“Juvenil A</w:t>
      </w:r>
      <w:r w:rsidR="0028552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);</w:t>
      </w:r>
    </w:p>
    <w:p w14:paraId="4D0B43C1" w14:textId="3AA08951" w:rsidR="00A54F45" w:rsidRDefault="00A54F45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caso 14,15,16,17: escreva (“Juvenil B</w:t>
      </w:r>
      <w:r w:rsidR="0028552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);</w:t>
      </w:r>
    </w:p>
    <w:p w14:paraId="2FF13D70" w14:textId="3BC0B96D" w:rsidR="0028552E" w:rsidRDefault="0028552E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fimescolha;</w:t>
      </w:r>
    </w:p>
    <w:p w14:paraId="6B964BA2" w14:textId="63498A03" w:rsidR="00480DD6" w:rsidRDefault="00480DD6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(Idade&gt;=18) então</w:t>
      </w:r>
    </w:p>
    <w:p w14:paraId="13F506A1" w14:textId="315B3445" w:rsidR="00480DD6" w:rsidRDefault="00480DD6" w:rsidP="00C1153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escreva (“Adulto”);</w:t>
      </w:r>
    </w:p>
    <w:p w14:paraId="08E12ADA" w14:textId="226782C0" w:rsidR="00480DD6" w:rsidRDefault="00480DD6" w:rsidP="00C11535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fimse</w:t>
      </w:r>
      <w:proofErr w:type="spellEnd"/>
    </w:p>
    <w:p w14:paraId="08D6D90A" w14:textId="464071D1" w:rsidR="00C11535" w:rsidRPr="00786EEF" w:rsidRDefault="0028552E" w:rsidP="00786EE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</w:t>
      </w:r>
      <w:r w:rsidR="00480DD6">
        <w:rPr>
          <w:rFonts w:ascii="Arial" w:hAnsi="Arial" w:cs="Arial"/>
          <w:sz w:val="20"/>
          <w:szCs w:val="20"/>
        </w:rPr>
        <w:t>.</w:t>
      </w:r>
    </w:p>
    <w:sectPr w:rsidR="00C11535" w:rsidRPr="00786EEF" w:rsidSect="001722F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F5"/>
    <w:rsid w:val="00164B58"/>
    <w:rsid w:val="001722F5"/>
    <w:rsid w:val="0028552E"/>
    <w:rsid w:val="00374AF3"/>
    <w:rsid w:val="004265D1"/>
    <w:rsid w:val="00480DD6"/>
    <w:rsid w:val="00596B74"/>
    <w:rsid w:val="006670F7"/>
    <w:rsid w:val="006E20B9"/>
    <w:rsid w:val="0073386C"/>
    <w:rsid w:val="00733CAC"/>
    <w:rsid w:val="00786EEF"/>
    <w:rsid w:val="008E008A"/>
    <w:rsid w:val="009A0D6D"/>
    <w:rsid w:val="00A54F45"/>
    <w:rsid w:val="00B864F7"/>
    <w:rsid w:val="00C06382"/>
    <w:rsid w:val="00C11535"/>
    <w:rsid w:val="00D36C5F"/>
    <w:rsid w:val="00DC57D8"/>
    <w:rsid w:val="00F7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94BA"/>
  <w15:chartTrackingRefBased/>
  <w15:docId w15:val="{54CCD8E0-A38B-44C8-945C-45D8A9A5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12</cp:revision>
  <dcterms:created xsi:type="dcterms:W3CDTF">2021-05-06T22:20:00Z</dcterms:created>
  <dcterms:modified xsi:type="dcterms:W3CDTF">2021-05-07T00:20:00Z</dcterms:modified>
</cp:coreProperties>
</file>