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A179" w14:textId="3CAD1B18" w:rsidR="009A0D6D" w:rsidRDefault="00331B83" w:rsidP="00331B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Igor Rafael da Silva Pereira - 2017001393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22/05/2021</w:t>
      </w:r>
    </w:p>
    <w:p w14:paraId="57F536C4" w14:textId="7542EF3E" w:rsidR="00331B83" w:rsidRDefault="00331B83" w:rsidP="00331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108E6" w14:textId="0B1F1E46" w:rsidR="00331B83" w:rsidRDefault="00331B83" w:rsidP="00331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9182E" w14:textId="38C2F03A" w:rsidR="00331B83" w:rsidRDefault="00331B83" w:rsidP="00331B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– Vetores</w:t>
      </w:r>
    </w:p>
    <w:p w14:paraId="2EB7E599" w14:textId="5FEFDE7F" w:rsidR="00331B83" w:rsidRDefault="00331B83" w:rsidP="00331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4972F" w14:textId="5416AADA" w:rsidR="00331B83" w:rsidRPr="003C41C4" w:rsidRDefault="00331B83" w:rsidP="00331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56353853" w14:textId="77777777" w:rsidR="003C41C4" w:rsidRDefault="003C41C4" w:rsidP="00331B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DC6DA" w14:textId="52BEB0E7" w:rsidR="003C41C4" w:rsidRPr="003C41C4" w:rsidRDefault="003C41C4" w:rsidP="00331B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0068BF15" w14:textId="3CDEDB0A" w:rsidR="003C41C4" w:rsidRPr="003C41C4" w:rsidRDefault="001007D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C41C4" w:rsidRPr="003C41C4">
        <w:rPr>
          <w:rFonts w:ascii="Times New Roman" w:hAnsi="Times New Roman" w:cs="Times New Roman"/>
          <w:b/>
          <w:bCs/>
          <w:sz w:val="24"/>
          <w:szCs w:val="24"/>
        </w:rPr>
        <w:t>ipo</w:t>
      </w:r>
      <w:r w:rsidR="003C41C4" w:rsidRPr="003C41C4">
        <w:rPr>
          <w:rFonts w:ascii="Times New Roman" w:hAnsi="Times New Roman" w:cs="Times New Roman"/>
          <w:sz w:val="24"/>
          <w:szCs w:val="24"/>
        </w:rPr>
        <w:t xml:space="preserve"> Vet100 = </w:t>
      </w:r>
      <w:r w:rsidR="003C41C4" w:rsidRPr="003C41C4">
        <w:rPr>
          <w:rFonts w:ascii="Times New Roman" w:hAnsi="Times New Roman" w:cs="Times New Roman"/>
          <w:b/>
          <w:bCs/>
          <w:sz w:val="24"/>
          <w:szCs w:val="24"/>
        </w:rPr>
        <w:t>vetor</w:t>
      </w:r>
      <w:r w:rsidR="003C41C4" w:rsidRPr="003C41C4"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 w:rsidR="003C41C4" w:rsidRPr="003C41C4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3C41C4" w:rsidRPr="003C41C4">
        <w:rPr>
          <w:rFonts w:ascii="Times New Roman" w:hAnsi="Times New Roman" w:cs="Times New Roman"/>
          <w:sz w:val="24"/>
          <w:szCs w:val="24"/>
        </w:rPr>
        <w:t xml:space="preserve">100] de </w:t>
      </w:r>
      <w:r w:rsidR="003C41C4" w:rsidRPr="003C41C4">
        <w:rPr>
          <w:rFonts w:ascii="Times New Roman" w:hAnsi="Times New Roman" w:cs="Times New Roman"/>
          <w:b/>
          <w:bCs/>
          <w:sz w:val="24"/>
          <w:szCs w:val="24"/>
        </w:rPr>
        <w:t>inteiro</w:t>
      </w:r>
      <w:r w:rsidR="003C41C4" w:rsidRPr="003C41C4">
        <w:rPr>
          <w:rFonts w:ascii="Times New Roman" w:hAnsi="Times New Roman" w:cs="Times New Roman"/>
          <w:sz w:val="24"/>
          <w:szCs w:val="24"/>
        </w:rPr>
        <w:t>;</w:t>
      </w:r>
    </w:p>
    <w:p w14:paraId="319BA9F6" w14:textId="12C17920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sz w:val="24"/>
          <w:szCs w:val="24"/>
        </w:rPr>
        <w:t>Vet100: VetA,VetB,VetC;</w:t>
      </w:r>
    </w:p>
    <w:p w14:paraId="23508C9B" w14:textId="554DAF1C" w:rsidR="003C41C4" w:rsidRPr="003C41C4" w:rsidRDefault="001007D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3C41C4" w:rsidRPr="003C41C4">
        <w:rPr>
          <w:rFonts w:ascii="Times New Roman" w:hAnsi="Times New Roman" w:cs="Times New Roman"/>
          <w:b/>
          <w:bCs/>
          <w:sz w:val="24"/>
          <w:szCs w:val="24"/>
        </w:rPr>
        <w:t>nteiro</w:t>
      </w:r>
      <w:r w:rsidR="003C41C4" w:rsidRPr="003C41C4">
        <w:rPr>
          <w:rFonts w:ascii="Times New Roman" w:hAnsi="Times New Roman" w:cs="Times New Roman"/>
          <w:sz w:val="24"/>
          <w:szCs w:val="24"/>
        </w:rPr>
        <w:t>: i;</w:t>
      </w:r>
    </w:p>
    <w:p w14:paraId="603971DB" w14:textId="26639110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3C41C4">
        <w:rPr>
          <w:rFonts w:ascii="Times New Roman" w:hAnsi="Times New Roman" w:cs="Times New Roman"/>
          <w:sz w:val="24"/>
          <w:szCs w:val="24"/>
        </w:rPr>
        <w:t xml:space="preserve">i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Pr="003C41C4">
        <w:rPr>
          <w:rFonts w:ascii="Times New Roman" w:hAnsi="Times New Roman" w:cs="Times New Roman"/>
          <w:sz w:val="24"/>
          <w:szCs w:val="24"/>
        </w:rPr>
        <w:t xml:space="preserve">1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até </w:t>
      </w:r>
      <w:r w:rsidRPr="003C41C4">
        <w:rPr>
          <w:rFonts w:ascii="Times New Roman" w:hAnsi="Times New Roman" w:cs="Times New Roman"/>
          <w:sz w:val="24"/>
          <w:szCs w:val="24"/>
        </w:rPr>
        <w:t xml:space="preserve">100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54C0E502" w14:textId="0D2A7FDE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escreva</w:t>
      </w:r>
      <w:r w:rsidRPr="003C41C4">
        <w:rPr>
          <w:rFonts w:ascii="Times New Roman" w:hAnsi="Times New Roman" w:cs="Times New Roman"/>
          <w:sz w:val="24"/>
          <w:szCs w:val="24"/>
        </w:rPr>
        <w:t xml:space="preserve"> ( “Todos os 100 vetores de A: “);</w:t>
      </w:r>
    </w:p>
    <w:p w14:paraId="47FC8FF0" w14:textId="66DF880E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sz w:val="24"/>
          <w:szCs w:val="24"/>
        </w:rPr>
        <w:tab/>
      </w:r>
      <w:r w:rsidR="00D84986">
        <w:rPr>
          <w:rFonts w:ascii="Times New Roman" w:hAnsi="Times New Roman" w:cs="Times New Roman"/>
          <w:sz w:val="24"/>
          <w:szCs w:val="24"/>
        </w:rPr>
        <w:tab/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leia </w:t>
      </w:r>
      <w:r w:rsidRPr="003C41C4">
        <w:rPr>
          <w:rFonts w:ascii="Times New Roman" w:hAnsi="Times New Roman" w:cs="Times New Roman"/>
          <w:sz w:val="24"/>
          <w:szCs w:val="24"/>
        </w:rPr>
        <w:t>(VetA[i]);</w:t>
      </w:r>
    </w:p>
    <w:p w14:paraId="290E7F93" w14:textId="4ED18EED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586504DF" w14:textId="03E67094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3C41C4">
        <w:rPr>
          <w:rFonts w:ascii="Times New Roman" w:hAnsi="Times New Roman" w:cs="Times New Roman"/>
          <w:sz w:val="24"/>
          <w:szCs w:val="24"/>
        </w:rPr>
        <w:t xml:space="preserve">i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Pr="003C41C4">
        <w:rPr>
          <w:rFonts w:ascii="Times New Roman" w:hAnsi="Times New Roman" w:cs="Times New Roman"/>
          <w:sz w:val="24"/>
          <w:szCs w:val="24"/>
        </w:rPr>
        <w:t xml:space="preserve">1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até</w:t>
      </w:r>
      <w:r w:rsidRPr="003C41C4">
        <w:rPr>
          <w:rFonts w:ascii="Times New Roman" w:hAnsi="Times New Roman" w:cs="Times New Roman"/>
          <w:sz w:val="24"/>
          <w:szCs w:val="24"/>
        </w:rPr>
        <w:t xml:space="preserve"> 100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3A798C26" w14:textId="28736C9C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escreva</w:t>
      </w:r>
      <w:r w:rsidRPr="003C41C4">
        <w:rPr>
          <w:rFonts w:ascii="Times New Roman" w:hAnsi="Times New Roman" w:cs="Times New Roman"/>
          <w:sz w:val="24"/>
          <w:szCs w:val="24"/>
        </w:rPr>
        <w:t xml:space="preserve"> (“Todos os 100 vetores de B:”);</w:t>
      </w:r>
    </w:p>
    <w:p w14:paraId="3A9A5E0D" w14:textId="6F1A693F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sz w:val="24"/>
          <w:szCs w:val="24"/>
        </w:rPr>
        <w:tab/>
      </w:r>
      <w:r w:rsidR="00D84986">
        <w:rPr>
          <w:rFonts w:ascii="Times New Roman" w:hAnsi="Times New Roman" w:cs="Times New Roman"/>
          <w:sz w:val="24"/>
          <w:szCs w:val="24"/>
        </w:rPr>
        <w:tab/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leia</w:t>
      </w:r>
      <w:r w:rsidRPr="003C41C4">
        <w:rPr>
          <w:rFonts w:ascii="Times New Roman" w:hAnsi="Times New Roman" w:cs="Times New Roman"/>
          <w:sz w:val="24"/>
          <w:szCs w:val="24"/>
        </w:rPr>
        <w:t xml:space="preserve"> (VetB[i]);</w:t>
      </w:r>
    </w:p>
    <w:p w14:paraId="00165A6C" w14:textId="78C8BA49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1BECB2F1" w14:textId="2CE13138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3C41C4">
        <w:rPr>
          <w:rFonts w:ascii="Times New Roman" w:hAnsi="Times New Roman" w:cs="Times New Roman"/>
          <w:sz w:val="24"/>
          <w:szCs w:val="24"/>
        </w:rPr>
        <w:t xml:space="preserve">i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de</w:t>
      </w:r>
      <w:r w:rsidRPr="003C41C4">
        <w:rPr>
          <w:rFonts w:ascii="Times New Roman" w:hAnsi="Times New Roman" w:cs="Times New Roman"/>
          <w:sz w:val="24"/>
          <w:szCs w:val="24"/>
        </w:rPr>
        <w:t xml:space="preserve"> 1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até</w:t>
      </w:r>
      <w:r w:rsidRPr="003C41C4">
        <w:rPr>
          <w:rFonts w:ascii="Times New Roman" w:hAnsi="Times New Roman" w:cs="Times New Roman"/>
          <w:sz w:val="24"/>
          <w:szCs w:val="24"/>
        </w:rPr>
        <w:t xml:space="preserve">100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passo </w:t>
      </w:r>
      <w:r w:rsidRPr="003C41C4">
        <w:rPr>
          <w:rFonts w:ascii="Times New Roman" w:hAnsi="Times New Roman" w:cs="Times New Roman"/>
          <w:sz w:val="24"/>
          <w:szCs w:val="24"/>
        </w:rPr>
        <w:t xml:space="preserve">2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235FD10E" w14:textId="63448827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41C4">
        <w:rPr>
          <w:rFonts w:ascii="Times New Roman" w:hAnsi="Times New Roman" w:cs="Times New Roman"/>
          <w:sz w:val="24"/>
          <w:szCs w:val="24"/>
        </w:rPr>
        <w:t xml:space="preserve">VetC[i] </w:t>
      </w:r>
      <w:r w:rsidRPr="003C41C4">
        <w:rPr>
          <w:rFonts w:ascii="Times New Roman" w:hAnsi="Times New Roman" w:cs="Times New Roman"/>
          <w:sz w:val="24"/>
          <w:szCs w:val="24"/>
        </w:rPr>
        <w:sym w:font="Symbol" w:char="F0AC"/>
      </w:r>
      <w:r w:rsidRPr="003C41C4">
        <w:rPr>
          <w:rFonts w:ascii="Times New Roman" w:hAnsi="Times New Roman" w:cs="Times New Roman"/>
          <w:sz w:val="24"/>
          <w:szCs w:val="24"/>
        </w:rPr>
        <w:t xml:space="preserve"> VetA[i] + VetB[i]; </w:t>
      </w:r>
    </w:p>
    <w:p w14:paraId="07843F4D" w14:textId="2BE39E59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245F4623" w14:textId="77777777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3C41C4">
        <w:rPr>
          <w:rFonts w:ascii="Times New Roman" w:hAnsi="Times New Roman" w:cs="Times New Roman"/>
          <w:sz w:val="24"/>
          <w:szCs w:val="24"/>
        </w:rPr>
        <w:t xml:space="preserve">i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Pr="003C41C4">
        <w:rPr>
          <w:rFonts w:ascii="Times New Roman" w:hAnsi="Times New Roman" w:cs="Times New Roman"/>
          <w:sz w:val="24"/>
          <w:szCs w:val="24"/>
        </w:rPr>
        <w:t xml:space="preserve">2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até </w:t>
      </w:r>
      <w:r w:rsidRPr="003C41C4">
        <w:rPr>
          <w:rFonts w:ascii="Times New Roman" w:hAnsi="Times New Roman" w:cs="Times New Roman"/>
          <w:sz w:val="24"/>
          <w:szCs w:val="24"/>
        </w:rPr>
        <w:t xml:space="preserve">100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passo </w:t>
      </w:r>
      <w:r w:rsidRPr="003C41C4">
        <w:rPr>
          <w:rFonts w:ascii="Times New Roman" w:hAnsi="Times New Roman" w:cs="Times New Roman"/>
          <w:sz w:val="24"/>
          <w:szCs w:val="24"/>
        </w:rPr>
        <w:t xml:space="preserve">2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7151096C" w14:textId="57281A28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41C4">
        <w:rPr>
          <w:rFonts w:ascii="Times New Roman" w:hAnsi="Times New Roman" w:cs="Times New Roman"/>
          <w:sz w:val="24"/>
          <w:szCs w:val="24"/>
        </w:rPr>
        <w:t xml:space="preserve">VetC[i] </w:t>
      </w:r>
      <w:r w:rsidRPr="003C41C4">
        <w:rPr>
          <w:rFonts w:ascii="Times New Roman" w:hAnsi="Times New Roman" w:cs="Times New Roman"/>
          <w:sz w:val="24"/>
          <w:szCs w:val="24"/>
        </w:rPr>
        <w:sym w:font="Symbol" w:char="F0AC"/>
      </w:r>
      <w:r w:rsidRPr="003C41C4">
        <w:rPr>
          <w:rFonts w:ascii="Times New Roman" w:hAnsi="Times New Roman" w:cs="Times New Roman"/>
          <w:sz w:val="24"/>
          <w:szCs w:val="24"/>
        </w:rPr>
        <w:t xml:space="preserve"> VetA[i] – VetB[i];</w:t>
      </w:r>
    </w:p>
    <w:p w14:paraId="6EE5B83B" w14:textId="61DF56DC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fimpara</w:t>
      </w:r>
      <w:r w:rsidRPr="003C41C4">
        <w:rPr>
          <w:rFonts w:ascii="Times New Roman" w:hAnsi="Times New Roman" w:cs="Times New Roman"/>
          <w:sz w:val="24"/>
          <w:szCs w:val="24"/>
        </w:rPr>
        <w:t>;</w:t>
      </w:r>
    </w:p>
    <w:p w14:paraId="31D7C206" w14:textId="38805024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sz w:val="24"/>
          <w:szCs w:val="24"/>
        </w:rPr>
        <w:t xml:space="preserve"> </w:t>
      </w:r>
      <w:r w:rsidR="00D84986">
        <w:rPr>
          <w:rFonts w:ascii="Times New Roman" w:hAnsi="Times New Roman" w:cs="Times New Roman"/>
          <w:sz w:val="24"/>
          <w:szCs w:val="24"/>
        </w:rPr>
        <w:tab/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 w:rsidRPr="003C41C4">
        <w:rPr>
          <w:rFonts w:ascii="Times New Roman" w:hAnsi="Times New Roman" w:cs="Times New Roman"/>
          <w:sz w:val="24"/>
          <w:szCs w:val="24"/>
        </w:rPr>
        <w:t>i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Pr="003C41C4">
        <w:rPr>
          <w:rFonts w:ascii="Times New Roman" w:hAnsi="Times New Roman" w:cs="Times New Roman"/>
          <w:sz w:val="24"/>
          <w:szCs w:val="24"/>
        </w:rPr>
        <w:t xml:space="preserve">1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até</w:t>
      </w:r>
      <w:r w:rsidRPr="003C41C4">
        <w:rPr>
          <w:rFonts w:ascii="Times New Roman" w:hAnsi="Times New Roman" w:cs="Times New Roman"/>
          <w:sz w:val="24"/>
          <w:szCs w:val="24"/>
        </w:rPr>
        <w:t xml:space="preserve"> 100 </w:t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6FD43FCA" w14:textId="2D8F463A" w:rsidR="003C41C4" w:rsidRPr="003C41C4" w:rsidRDefault="003C41C4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C41C4">
        <w:rPr>
          <w:rFonts w:ascii="Times New Roman" w:hAnsi="Times New Roman" w:cs="Times New Roman"/>
          <w:b/>
          <w:bCs/>
          <w:sz w:val="24"/>
          <w:szCs w:val="24"/>
        </w:rPr>
        <w:t>escreva</w:t>
      </w:r>
      <w:r w:rsidRPr="003C41C4">
        <w:rPr>
          <w:rFonts w:ascii="Times New Roman" w:hAnsi="Times New Roman" w:cs="Times New Roman"/>
          <w:sz w:val="24"/>
          <w:szCs w:val="24"/>
        </w:rPr>
        <w:t xml:space="preserve"> (VetC[i]);</w:t>
      </w:r>
    </w:p>
    <w:p w14:paraId="105444D6" w14:textId="65A88E72" w:rsidR="003C41C4" w:rsidRP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0E6D9331" w14:textId="56F07789" w:rsidR="003C41C4" w:rsidRDefault="003C41C4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3C41C4">
        <w:rPr>
          <w:rFonts w:ascii="Times New Roman" w:hAnsi="Times New Roman" w:cs="Times New Roman"/>
          <w:b/>
          <w:bCs/>
          <w:sz w:val="24"/>
          <w:szCs w:val="24"/>
        </w:rPr>
        <w:t>fim.</w:t>
      </w:r>
    </w:p>
    <w:p w14:paraId="622698C9" w14:textId="7DC044F0" w:rsidR="002016EA" w:rsidRDefault="002016EA" w:rsidP="003C41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196EF" w14:textId="5B6B801A" w:rsidR="002016EA" w:rsidRDefault="00524F58" w:rsidP="003C41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461E5B15" w14:textId="0431FFAF" w:rsidR="00D84986" w:rsidRDefault="00D84986" w:rsidP="003C41C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134710BA" w14:textId="383B554A" w:rsidR="00524F58" w:rsidRDefault="001007D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>Vet5</w:t>
      </w:r>
      <w:r w:rsidR="00D84986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vetor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5] </w:t>
      </w:r>
      <w:r>
        <w:rPr>
          <w:rFonts w:ascii="Times New Roman" w:hAnsi="Times New Roman" w:cs="Times New Roman"/>
          <w:b/>
          <w:bCs/>
          <w:sz w:val="24"/>
          <w:szCs w:val="24"/>
        </w:rPr>
        <w:t>de inteiro;</w:t>
      </w:r>
    </w:p>
    <w:p w14:paraId="6DD07D24" w14:textId="0D5FF4C0" w:rsidR="001007D6" w:rsidRDefault="001007D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>Vet10</w:t>
      </w:r>
      <w:r w:rsidR="00D84986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</w:rPr>
        <w:t>vetor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10] </w:t>
      </w:r>
      <w:r>
        <w:rPr>
          <w:rFonts w:ascii="Times New Roman" w:hAnsi="Times New Roman" w:cs="Times New Roman"/>
          <w:b/>
          <w:bCs/>
          <w:sz w:val="24"/>
          <w:szCs w:val="24"/>
        </w:rPr>
        <w:t>de inteiro;</w:t>
      </w:r>
    </w:p>
    <w:p w14:paraId="4F2436C9" w14:textId="3235C021" w:rsidR="001007D6" w:rsidRPr="001007D6" w:rsidRDefault="001007D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inteiro: </w:t>
      </w:r>
      <w:proofErr w:type="spellStart"/>
      <w:r>
        <w:rPr>
          <w:rFonts w:ascii="Times New Roman" w:hAnsi="Times New Roman" w:cs="Times New Roman"/>
          <w:sz w:val="24"/>
          <w:szCs w:val="24"/>
        </w:rPr>
        <w:t>i,a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A646F7C" w14:textId="59C5BB57" w:rsidR="001007D6" w:rsidRDefault="001007D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Vet5:</w:t>
      </w:r>
      <w:r w:rsidR="00307E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VetA,VetB;</w:t>
      </w:r>
    </w:p>
    <w:p w14:paraId="040BED05" w14:textId="11B0E16F" w:rsidR="001007D6" w:rsidRDefault="001007D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Vet10: VetC;</w:t>
      </w:r>
    </w:p>
    <w:p w14:paraId="49C51738" w14:textId="207329CF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A6A14FE" w14:textId="1460ED2E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até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220748F0" w14:textId="6C85EE0B" w:rsidR="00307E66" w:rsidRDefault="00307E66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escreva</w:t>
      </w:r>
      <w:r>
        <w:rPr>
          <w:rFonts w:ascii="Times New Roman" w:hAnsi="Times New Roman" w:cs="Times New Roman"/>
          <w:sz w:val="24"/>
          <w:szCs w:val="24"/>
        </w:rPr>
        <w:t xml:space="preserve"> (“ Digite 5 inteiros para o Vetor A: ”);</w:t>
      </w:r>
    </w:p>
    <w:p w14:paraId="6577A785" w14:textId="690A0711" w:rsidR="00307E66" w:rsidRDefault="00307E66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49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leia </w:t>
      </w:r>
      <w:r>
        <w:rPr>
          <w:rFonts w:ascii="Times New Roman" w:hAnsi="Times New Roman" w:cs="Times New Roman"/>
          <w:sz w:val="24"/>
          <w:szCs w:val="24"/>
        </w:rPr>
        <w:t>(Ve</w:t>
      </w:r>
      <w:r w:rsidR="009F23C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A[i]); </w:t>
      </w:r>
    </w:p>
    <w:p w14:paraId="25116C67" w14:textId="3E865068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41C788B0" w14:textId="223B1BAD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até 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50A17E88" w14:textId="40BE06BF" w:rsidR="00307E66" w:rsidRDefault="00307E66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escreva</w:t>
      </w:r>
      <w:r>
        <w:rPr>
          <w:rFonts w:ascii="Times New Roman" w:hAnsi="Times New Roman" w:cs="Times New Roman"/>
          <w:sz w:val="24"/>
          <w:szCs w:val="24"/>
        </w:rPr>
        <w:t xml:space="preserve"> (“ Digite 5 inteiros para o Vetor B: “);</w:t>
      </w:r>
    </w:p>
    <w:p w14:paraId="093958EA" w14:textId="5515929F" w:rsidR="00307E66" w:rsidRDefault="00307E66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49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leia </w:t>
      </w:r>
      <w:r>
        <w:rPr>
          <w:rFonts w:ascii="Times New Roman" w:hAnsi="Times New Roman" w:cs="Times New Roman"/>
          <w:sz w:val="24"/>
          <w:szCs w:val="24"/>
        </w:rPr>
        <w:t>(VetB[i]);</w:t>
      </w:r>
    </w:p>
    <w:p w14:paraId="4F713B10" w14:textId="2BFB52D6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63A5A060" w14:textId="3B0C2C49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até</w:t>
      </w:r>
      <w:r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passo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5D0BB952" w14:textId="37A6B14F" w:rsidR="00307E66" w:rsidRDefault="00307E6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VetC[i] </w:t>
      </w:r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VetA[i-a];</w:t>
      </w:r>
    </w:p>
    <w:p w14:paraId="569FEA22" w14:textId="10ECEB7C" w:rsidR="00307E6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7E66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307E66">
        <w:rPr>
          <w:rFonts w:ascii="Times New Roman" w:hAnsi="Times New Roman" w:cs="Times New Roman"/>
          <w:sz w:val="24"/>
          <w:szCs w:val="24"/>
        </w:rPr>
        <w:sym w:font="Symbol" w:char="F0AC"/>
      </w:r>
      <w:r w:rsidR="00307E66">
        <w:rPr>
          <w:rFonts w:ascii="Times New Roman" w:hAnsi="Times New Roman" w:cs="Times New Roman"/>
          <w:sz w:val="24"/>
          <w:szCs w:val="24"/>
        </w:rPr>
        <w:t xml:space="preserve"> a+1;</w:t>
      </w:r>
    </w:p>
    <w:p w14:paraId="308AB4C7" w14:textId="32DDF1B2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078DFF0D" w14:textId="5B98D52D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até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passo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113704CE" w14:textId="6C12A7F8" w:rsidR="00307E66" w:rsidRDefault="00307E6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498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VetC[i] </w:t>
      </w:r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VetB[i</w:t>
      </w:r>
      <w:r w:rsidR="009F23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2]</w:t>
      </w:r>
      <w:r w:rsidR="009F23C3">
        <w:rPr>
          <w:rFonts w:ascii="Times New Roman" w:hAnsi="Times New Roman" w:cs="Times New Roman"/>
          <w:sz w:val="24"/>
          <w:szCs w:val="24"/>
        </w:rPr>
        <w:t>;</w:t>
      </w:r>
    </w:p>
    <w:p w14:paraId="1F695A0C" w14:textId="653193DB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3A023278" w14:textId="455B4CC0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escreva </w:t>
      </w:r>
      <w:r>
        <w:rPr>
          <w:rFonts w:ascii="Times New Roman" w:hAnsi="Times New Roman" w:cs="Times New Roman"/>
          <w:sz w:val="24"/>
          <w:szCs w:val="24"/>
        </w:rPr>
        <w:t>(“ O vetor C correspondente é: “)</w:t>
      </w:r>
      <w:r w:rsidR="009F23C3">
        <w:rPr>
          <w:rFonts w:ascii="Times New Roman" w:hAnsi="Times New Roman" w:cs="Times New Roman"/>
          <w:sz w:val="24"/>
          <w:szCs w:val="24"/>
        </w:rPr>
        <w:t>;</w:t>
      </w:r>
    </w:p>
    <w:p w14:paraId="7245529E" w14:textId="71282A05" w:rsidR="00307E66" w:rsidRDefault="00307E6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para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até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3C3">
        <w:rPr>
          <w:rFonts w:ascii="Times New Roman" w:hAnsi="Times New Roman" w:cs="Times New Roman"/>
          <w:sz w:val="24"/>
          <w:szCs w:val="24"/>
        </w:rPr>
        <w:t xml:space="preserve">10 </w:t>
      </w:r>
      <w:r w:rsidR="009F23C3"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2CE0FBBA" w14:textId="22C2D094" w:rsidR="009F23C3" w:rsidRDefault="009F23C3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84986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escreva</w:t>
      </w:r>
      <w:r>
        <w:rPr>
          <w:rFonts w:ascii="Times New Roman" w:hAnsi="Times New Roman" w:cs="Times New Roman"/>
          <w:sz w:val="24"/>
          <w:szCs w:val="24"/>
        </w:rPr>
        <w:t xml:space="preserve"> (VetC[i]);</w:t>
      </w:r>
    </w:p>
    <w:p w14:paraId="3723F8B0" w14:textId="4E4E1F69" w:rsidR="009F23C3" w:rsidRDefault="009F23C3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2617EA72" w14:textId="04708D98" w:rsidR="009F23C3" w:rsidRDefault="009F23C3" w:rsidP="00307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fim.</w:t>
      </w:r>
    </w:p>
    <w:p w14:paraId="6CF4BDCF" w14:textId="042293E2" w:rsidR="00C02E51" w:rsidRDefault="00C02E51" w:rsidP="00307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FE4F2" w14:textId="7612A15D" w:rsidR="00C02E51" w:rsidRDefault="00C02E51" w:rsidP="00307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</w:p>
    <w:p w14:paraId="231199E3" w14:textId="064A07BD" w:rsidR="00C02E51" w:rsidRDefault="00D84986" w:rsidP="00307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inicio</w:t>
      </w:r>
    </w:p>
    <w:p w14:paraId="61179A0D" w14:textId="7497E90A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</w:t>
      </w:r>
      <w:r>
        <w:rPr>
          <w:rFonts w:ascii="Times New Roman" w:hAnsi="Times New Roman" w:cs="Times New Roman"/>
          <w:sz w:val="24"/>
          <w:szCs w:val="24"/>
        </w:rPr>
        <w:t xml:space="preserve"> Vet5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vetor 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7D05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5] </w:t>
      </w:r>
      <w:r>
        <w:rPr>
          <w:rFonts w:ascii="Times New Roman" w:hAnsi="Times New Roman" w:cs="Times New Roman"/>
          <w:b/>
          <w:bCs/>
          <w:sz w:val="24"/>
          <w:szCs w:val="24"/>
        </w:rPr>
        <w:t>de caractere;</w:t>
      </w:r>
    </w:p>
    <w:p w14:paraId="7DE70226" w14:textId="02D42630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tipo </w:t>
      </w:r>
      <w:r>
        <w:rPr>
          <w:rFonts w:ascii="Times New Roman" w:hAnsi="Times New Roman" w:cs="Times New Roman"/>
          <w:sz w:val="24"/>
          <w:szCs w:val="24"/>
        </w:rPr>
        <w:t xml:space="preserve">Vetin = </w:t>
      </w:r>
      <w:r>
        <w:rPr>
          <w:rFonts w:ascii="Times New Roman" w:hAnsi="Times New Roman" w:cs="Times New Roman"/>
          <w:b/>
          <w:bCs/>
          <w:sz w:val="24"/>
          <w:szCs w:val="24"/>
        </w:rPr>
        <w:t>vetor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gramStart"/>
      <w:r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="007D05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5] </w:t>
      </w:r>
      <w:r>
        <w:rPr>
          <w:rFonts w:ascii="Times New Roman" w:hAnsi="Times New Roman" w:cs="Times New Roman"/>
          <w:b/>
          <w:bCs/>
          <w:sz w:val="24"/>
          <w:szCs w:val="24"/>
        </w:rPr>
        <w:t>de inteiro;</w:t>
      </w:r>
    </w:p>
    <w:p w14:paraId="256E0554" w14:textId="74C1ACB4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inteiro</w:t>
      </w:r>
      <w:r>
        <w:rPr>
          <w:rFonts w:ascii="Times New Roman" w:hAnsi="Times New Roman" w:cs="Times New Roman"/>
          <w:sz w:val="24"/>
          <w:szCs w:val="24"/>
        </w:rPr>
        <w:t>: i,maior;</w:t>
      </w:r>
    </w:p>
    <w:p w14:paraId="450B7A63" w14:textId="4D44DE01" w:rsidR="00D84986" w:rsidRP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caractere</w:t>
      </w:r>
      <w:r>
        <w:rPr>
          <w:rFonts w:ascii="Times New Roman" w:hAnsi="Times New Roman" w:cs="Times New Roman"/>
          <w:sz w:val="24"/>
          <w:szCs w:val="24"/>
        </w:rPr>
        <w:t>: nome;</w:t>
      </w:r>
    </w:p>
    <w:p w14:paraId="2672D22E" w14:textId="307F79BD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Vet5: VetNom;</w:t>
      </w:r>
    </w:p>
    <w:p w14:paraId="13A4A239" w14:textId="6605A839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Vetin: Vgols;</w:t>
      </w:r>
    </w:p>
    <w:p w14:paraId="040A9019" w14:textId="7496937C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Maior </w:t>
      </w:r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4FA4E9BE" w14:textId="2F1F4853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</w:rPr>
        <w:t>até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050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b/>
          <w:bCs/>
          <w:sz w:val="24"/>
          <w:szCs w:val="24"/>
        </w:rPr>
        <w:t>faça</w:t>
      </w:r>
    </w:p>
    <w:p w14:paraId="3B446C89" w14:textId="26C87E6E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escreva </w:t>
      </w:r>
      <w:r>
        <w:rPr>
          <w:rFonts w:ascii="Times New Roman" w:hAnsi="Times New Roman" w:cs="Times New Roman"/>
          <w:sz w:val="24"/>
          <w:szCs w:val="24"/>
        </w:rPr>
        <w:t>(“ Digite o nome do atleta: “);</w:t>
      </w:r>
    </w:p>
    <w:p w14:paraId="7250C1DE" w14:textId="74A7126E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leia</w:t>
      </w:r>
      <w:r>
        <w:rPr>
          <w:rFonts w:ascii="Times New Roman" w:hAnsi="Times New Roman" w:cs="Times New Roman"/>
          <w:sz w:val="24"/>
          <w:szCs w:val="24"/>
        </w:rPr>
        <w:t xml:space="preserve"> (VetNom[i]);</w:t>
      </w:r>
    </w:p>
    <w:p w14:paraId="7D739271" w14:textId="487B094F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escreva </w:t>
      </w:r>
      <w:r>
        <w:rPr>
          <w:rFonts w:ascii="Times New Roman" w:hAnsi="Times New Roman" w:cs="Times New Roman"/>
          <w:sz w:val="24"/>
          <w:szCs w:val="24"/>
        </w:rPr>
        <w:t>(“  Digite o número de gols do atleta: “);</w:t>
      </w:r>
    </w:p>
    <w:p w14:paraId="04ACAAB2" w14:textId="33210593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leia</w:t>
      </w:r>
      <w:r>
        <w:rPr>
          <w:rFonts w:ascii="Times New Roman" w:hAnsi="Times New Roman" w:cs="Times New Roman"/>
          <w:sz w:val="24"/>
          <w:szCs w:val="24"/>
        </w:rPr>
        <w:t xml:space="preserve"> (Vgols[i]);</w:t>
      </w:r>
    </w:p>
    <w:p w14:paraId="6BD6F14C" w14:textId="14DFA522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Vgols[i] &gt; maior </w:t>
      </w:r>
      <w:r>
        <w:rPr>
          <w:rFonts w:ascii="Times New Roman" w:hAnsi="Times New Roman" w:cs="Times New Roman"/>
          <w:b/>
          <w:bCs/>
          <w:sz w:val="24"/>
          <w:szCs w:val="24"/>
        </w:rPr>
        <w:t>então</w:t>
      </w:r>
    </w:p>
    <w:p w14:paraId="47F57DE2" w14:textId="62CEBCD3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maior </w:t>
      </w:r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Vgols[i];</w:t>
      </w:r>
    </w:p>
    <w:p w14:paraId="2F68E59F" w14:textId="302EE2B0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nome </w:t>
      </w:r>
      <w:r>
        <w:rPr>
          <w:rFonts w:ascii="Times New Roman" w:hAnsi="Times New Roman" w:cs="Times New Roman"/>
          <w:sz w:val="24"/>
          <w:szCs w:val="24"/>
        </w:rPr>
        <w:sym w:font="Symbol" w:char="F0AC"/>
      </w:r>
      <w:r>
        <w:rPr>
          <w:rFonts w:ascii="Times New Roman" w:hAnsi="Times New Roman" w:cs="Times New Roman"/>
          <w:sz w:val="24"/>
          <w:szCs w:val="24"/>
        </w:rPr>
        <w:t xml:space="preserve"> VetNom[i];</w:t>
      </w:r>
    </w:p>
    <w:p w14:paraId="194E579E" w14:textId="11BB5355" w:rsidR="00D84986" w:rsidRDefault="00D84986" w:rsidP="00307E6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fimse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C84641D" w14:textId="6CAF357C" w:rsidR="00D84986" w:rsidRDefault="00D84986" w:rsidP="00D84986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fimpara;</w:t>
      </w:r>
    </w:p>
    <w:p w14:paraId="18A3B535" w14:textId="092E07E5" w:rsid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escreva</w:t>
      </w:r>
      <w:r>
        <w:rPr>
          <w:rFonts w:ascii="Times New Roman" w:hAnsi="Times New Roman" w:cs="Times New Roman"/>
          <w:sz w:val="24"/>
          <w:szCs w:val="24"/>
        </w:rPr>
        <w:t>(“ O nome do Goleador é: “, nome, “ . Que fez exatamente,” , maior , “gols.”);</w:t>
      </w:r>
    </w:p>
    <w:p w14:paraId="45F18733" w14:textId="513955AE" w:rsidR="00D84986" w:rsidRP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fim.</w:t>
      </w:r>
    </w:p>
    <w:p w14:paraId="69244BDE" w14:textId="77777777" w:rsidR="00D84986" w:rsidRPr="00D84986" w:rsidRDefault="00D84986" w:rsidP="00307E6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3BCBE7" w14:textId="77777777" w:rsidR="001007D6" w:rsidRPr="001007D6" w:rsidRDefault="001007D6" w:rsidP="003C41C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A05391" w14:textId="77777777" w:rsidR="003C41C4" w:rsidRPr="003C41C4" w:rsidRDefault="003C41C4" w:rsidP="00331B8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C41C4" w:rsidRPr="003C41C4" w:rsidSect="00331B8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83"/>
    <w:rsid w:val="001007D6"/>
    <w:rsid w:val="00164B58"/>
    <w:rsid w:val="002016EA"/>
    <w:rsid w:val="00307E66"/>
    <w:rsid w:val="00331B83"/>
    <w:rsid w:val="003C41C4"/>
    <w:rsid w:val="00524F58"/>
    <w:rsid w:val="006E20B9"/>
    <w:rsid w:val="007D0506"/>
    <w:rsid w:val="009A0D6D"/>
    <w:rsid w:val="009F23C3"/>
    <w:rsid w:val="00C02E51"/>
    <w:rsid w:val="00D36C5F"/>
    <w:rsid w:val="00D84986"/>
    <w:rsid w:val="00DC57D8"/>
    <w:rsid w:val="00ED1F81"/>
    <w:rsid w:val="00F7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A7C0"/>
  <w15:chartTrackingRefBased/>
  <w15:docId w15:val="{F14A2631-DC29-4A10-B96A-552A3D64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Rafael</dc:creator>
  <cp:keywords/>
  <dc:description/>
  <cp:lastModifiedBy>Igor Rafael</cp:lastModifiedBy>
  <cp:revision>7</cp:revision>
  <cp:lastPrinted>2021-05-20T19:42:00Z</cp:lastPrinted>
  <dcterms:created xsi:type="dcterms:W3CDTF">2021-05-20T16:31:00Z</dcterms:created>
  <dcterms:modified xsi:type="dcterms:W3CDTF">2021-05-22T18:23:00Z</dcterms:modified>
</cp:coreProperties>
</file>