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CBE7C4B" wp14:paraId="4D1BD94A" wp14:textId="3126A2A8">
      <w:pPr>
        <w:spacing w:before="240" w:beforeAutospacing="off" w:after="240" w:afterAutospacing="off"/>
        <w:ind w:left="7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PT"/>
        </w:rPr>
      </w:pPr>
      <w:r w:rsidRPr="1CBE7C4B" w:rsidR="21F93D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"/>
        </w:rPr>
        <w:t>Briefing</w:t>
      </w:r>
    </w:p>
    <w:p xmlns:wp14="http://schemas.microsoft.com/office/word/2010/wordml" w:rsidP="1CBE7C4B" wp14:paraId="5406314E" wp14:textId="66AFDE5D">
      <w:pPr>
        <w:spacing w:before="240" w:beforeAutospacing="off" w:after="240" w:afterAutospacing="off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</w:p>
    <w:p xmlns:wp14="http://schemas.microsoft.com/office/word/2010/wordml" w:rsidP="1CBE7C4B" wp14:paraId="016CAAA2" wp14:textId="7182C863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1CBE7C4B" w:rsidR="21F93D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"/>
        </w:rPr>
        <w:t>Objetivos do projeto:</w:t>
      </w:r>
      <w:r w:rsidRPr="1CBE7C4B" w:rsidR="21F93D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"/>
        </w:rPr>
        <w:t xml:space="preserve"> Pretende-se conseguir desenvolver uma aplicação de facil uso, com um design intuitivo e que seja o mais segura possivel.</w:t>
      </w:r>
    </w:p>
    <w:p xmlns:wp14="http://schemas.microsoft.com/office/word/2010/wordml" w:rsidP="1CBE7C4B" wp14:paraId="517640D6" wp14:textId="7D297BF5">
      <w:pPr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</w:p>
    <w:p xmlns:wp14="http://schemas.microsoft.com/office/word/2010/wordml" w:rsidP="1CBE7C4B" wp14:paraId="2F121971" wp14:textId="44D2DEA8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1CBE7C4B" w:rsidR="21F93D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"/>
        </w:rPr>
        <w:t>Público Alvo:</w:t>
      </w:r>
      <w:r w:rsidRPr="1CBE7C4B" w:rsidR="21F93D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"/>
        </w:rPr>
        <w:t xml:space="preserve"> Acreditamos bastante que o nosso público alvo é bastante diferenciado mas que a sua base é a mesma que é utilizadores que queiram segurança máxima na area da informática.</w:t>
      </w:r>
    </w:p>
    <w:p xmlns:wp14="http://schemas.microsoft.com/office/word/2010/wordml" w:rsidP="1CBE7C4B" wp14:paraId="2550AC50" wp14:textId="00EFD959">
      <w:pPr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</w:p>
    <w:p xmlns:wp14="http://schemas.microsoft.com/office/word/2010/wordml" w:rsidP="1CBE7C4B" wp14:paraId="0E0AAC9A" wp14:textId="035147D9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1CBE7C4B" w:rsidR="21F93D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"/>
        </w:rPr>
        <w:t>Requisitos e funcionalidades:</w:t>
      </w:r>
      <w:r w:rsidRPr="1CBE7C4B" w:rsidR="21F93D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"/>
        </w:rPr>
        <w:t xml:space="preserve"> Os requisitos prioritários são a segurança e a confiança que a nossa aplicação conseguirá fornecer e das diversas funcionalidades as mais importantes é as senhas seguras sendo criptografadas e a autenticação multifatorial.</w:t>
      </w:r>
    </w:p>
    <w:p xmlns:wp14="http://schemas.microsoft.com/office/word/2010/wordml" w:rsidP="1CBE7C4B" wp14:paraId="58C4155C" wp14:textId="376F56DC">
      <w:pPr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</w:p>
    <w:p xmlns:wp14="http://schemas.microsoft.com/office/word/2010/wordml" w:rsidP="1CBE7C4B" wp14:paraId="63A67C04" wp14:textId="511259EF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1CBE7C4B" w:rsidR="21F93D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"/>
        </w:rPr>
        <w:t>Restrições:</w:t>
      </w:r>
      <w:r w:rsidRPr="1CBE7C4B" w:rsidR="21F93D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"/>
        </w:rPr>
        <w:t xml:space="preserve"> Algumas restrições que iremos ter é o baixo nivel de orçamento e o baixo número de pessoas nas equipas de desenvolvimento.</w:t>
      </w:r>
    </w:p>
    <w:p xmlns:wp14="http://schemas.microsoft.com/office/word/2010/wordml" w:rsidP="1CBE7C4B" wp14:paraId="5743F0E0" wp14:textId="6A5D98C3">
      <w:pPr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</w:p>
    <w:p xmlns:wp14="http://schemas.microsoft.com/office/word/2010/wordml" w:rsidP="1CBE7C4B" wp14:paraId="60D2F4EC" wp14:textId="57DA2AC1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1CBE7C4B" w:rsidR="21F93D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"/>
        </w:rPr>
        <w:t>Critérios de sucesso:</w:t>
      </w:r>
      <w:r w:rsidRPr="1CBE7C4B" w:rsidR="21F93D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"/>
        </w:rPr>
        <w:t xml:space="preserve"> Podemos afirmar que um número grande de utilizadores usando a aplicação e recebendo feedbacks positivos sao critérios de sucesso para nós.</w:t>
      </w:r>
    </w:p>
    <w:p xmlns:wp14="http://schemas.microsoft.com/office/word/2010/wordml" w:rsidP="1CBE7C4B" wp14:paraId="3A707A34" wp14:textId="52A7F0BB">
      <w:pPr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</w:p>
    <w:p xmlns:wp14="http://schemas.microsoft.com/office/word/2010/wordml" w:rsidP="1CBE7C4B" wp14:paraId="12513974" wp14:textId="45EEE241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1CBE7C4B" w:rsidR="21F93D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"/>
        </w:rPr>
        <w:t>Comunicação:</w:t>
      </w:r>
      <w:r w:rsidRPr="1CBE7C4B" w:rsidR="21F93D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"/>
        </w:rPr>
        <w:t xml:space="preserve"> A comunicação entre as duas partes vai ser efetuada via email e se necessário via discord.</w:t>
      </w:r>
    </w:p>
    <w:p xmlns:wp14="http://schemas.microsoft.com/office/word/2010/wordml" wp14:paraId="092EF4B1" wp14:textId="0A26486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51a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0CFE26"/>
    <w:rsid w:val="1CBE7C4B"/>
    <w:rsid w:val="21F93D05"/>
    <w:rsid w:val="330CF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FE26"/>
  <w15:chartTrackingRefBased/>
  <w15:docId w15:val="{86CE2FAF-20E4-4D73-AF5B-77678D8623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CBE7C4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6130105f5446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2025-02-09T02:51:54.5719544Z</dcterms:created>
  <dcterms:modified xsi:type="dcterms:W3CDTF">2025-02-09T02:52:15.0546838Z</dcterms:modified>
  <dc:creator>diogo Pereira</dc:creator>
  <lastModifiedBy>diogo Pereira</lastModifiedBy>
</coreProperties>
</file>