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A1D6E" w14:textId="11B0B1C4" w:rsidR="00CE54B9" w:rsidRPr="00580012" w:rsidRDefault="00CE54B9" w:rsidP="00CE54B9">
      <w:pPr>
        <w:jc w:val="center"/>
        <w:rPr>
          <w:b/>
          <w:bCs/>
          <w:sz w:val="22"/>
          <w:szCs w:val="22"/>
        </w:rPr>
      </w:pPr>
      <w:r w:rsidRPr="00580012">
        <w:rPr>
          <w:b/>
          <w:bCs/>
          <w:sz w:val="22"/>
          <w:szCs w:val="22"/>
        </w:rPr>
        <w:t xml:space="preserve">Анонімне опитування </w:t>
      </w:r>
    </w:p>
    <w:p w14:paraId="4BE1BDE0" w14:textId="77777777" w:rsidR="00D80DA4" w:rsidRPr="00580012" w:rsidRDefault="00D80DA4" w:rsidP="00F36AB8">
      <w:pPr>
        <w:ind w:firstLine="709"/>
        <w:rPr>
          <w:sz w:val="22"/>
          <w:szCs w:val="22"/>
        </w:rPr>
      </w:pPr>
    </w:p>
    <w:p w14:paraId="6D80F609" w14:textId="1CB48983" w:rsidR="00CE54B9" w:rsidRPr="00580012" w:rsidRDefault="00CE54B9" w:rsidP="00F36AB8">
      <w:pPr>
        <w:ind w:firstLine="709"/>
        <w:rPr>
          <w:sz w:val="22"/>
          <w:szCs w:val="22"/>
        </w:rPr>
      </w:pPr>
      <w:r w:rsidRPr="00580012">
        <w:rPr>
          <w:spacing w:val="-2"/>
          <w:sz w:val="22"/>
          <w:szCs w:val="22"/>
        </w:rPr>
        <w:t>Просимо Вас взяти участь в анонімному анкетуванні. Прізвище вказувати не потрібно.</w:t>
      </w:r>
      <w:r w:rsidRPr="00580012">
        <w:rPr>
          <w:sz w:val="22"/>
          <w:szCs w:val="22"/>
        </w:rPr>
        <w:t xml:space="preserve"> Опитування проводиться для виявлення проблемних питань під час </w:t>
      </w:r>
      <w:r w:rsidR="00F36AB8" w:rsidRPr="00580012">
        <w:rPr>
          <w:sz w:val="22"/>
          <w:szCs w:val="22"/>
        </w:rPr>
        <w:t>відрядження до складу бойових військових частин</w:t>
      </w:r>
      <w:r w:rsidRPr="00580012">
        <w:rPr>
          <w:sz w:val="22"/>
          <w:szCs w:val="22"/>
        </w:rPr>
        <w:t>.</w:t>
      </w:r>
    </w:p>
    <w:p w14:paraId="4753F232" w14:textId="4AD4E41F" w:rsidR="00CE54B9" w:rsidRPr="00580012" w:rsidRDefault="00CE54B9" w:rsidP="00AF796A">
      <w:pPr>
        <w:pStyle w:val="1"/>
        <w:rPr>
          <w:sz w:val="22"/>
          <w:szCs w:val="22"/>
        </w:rPr>
      </w:pPr>
      <w:r w:rsidRPr="00580012">
        <w:rPr>
          <w:sz w:val="22"/>
          <w:szCs w:val="22"/>
        </w:rPr>
        <w:t>До якої категорії Ви належите?</w:t>
      </w:r>
    </w:p>
    <w:p w14:paraId="50479DB9" w14:textId="77777777" w:rsidR="00CE54B9" w:rsidRPr="00580012" w:rsidRDefault="00CE54B9" w:rsidP="00AF796A">
      <w:pPr>
        <w:pStyle w:val="2"/>
        <w:rPr>
          <w:sz w:val="22"/>
          <w:szCs w:val="22"/>
        </w:rPr>
        <w:sectPr w:rsidR="00CE54B9" w:rsidRPr="00580012" w:rsidSect="008105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567" w:bottom="567" w:left="567" w:header="142" w:footer="709" w:gutter="0"/>
          <w:cols w:space="708"/>
          <w:titlePg/>
          <w:docGrid w:linePitch="381"/>
        </w:sectPr>
      </w:pPr>
    </w:p>
    <w:p w14:paraId="7A7F2FF1" w14:textId="38FA6B9A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Офіцерський склад</w:t>
      </w:r>
    </w:p>
    <w:p w14:paraId="0FCF8578" w14:textId="77777777" w:rsidR="00CE54B9" w:rsidRPr="00580012" w:rsidRDefault="00CE54B9" w:rsidP="00580012">
      <w:pPr>
        <w:rPr>
          <w:sz w:val="22"/>
          <w:szCs w:val="22"/>
        </w:rPr>
      </w:pPr>
      <w:bookmarkStart w:id="0" w:name="_GoBack"/>
      <w:bookmarkEnd w:id="0"/>
    </w:p>
    <w:p w14:paraId="7C5F3133" w14:textId="79FEBC9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Сержантський склад</w:t>
      </w:r>
    </w:p>
    <w:p w14:paraId="5B8678C6" w14:textId="77777777" w:rsidR="00CE54B9" w:rsidRPr="00580012" w:rsidRDefault="00CE54B9" w:rsidP="0072090E">
      <w:pPr>
        <w:ind w:left="284" w:hanging="284"/>
        <w:rPr>
          <w:sz w:val="22"/>
          <w:szCs w:val="22"/>
        </w:rPr>
      </w:pPr>
    </w:p>
    <w:p w14:paraId="6AEF6D15" w14:textId="3C9628A0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Рядовий склад</w:t>
      </w:r>
    </w:p>
    <w:p w14:paraId="667AAF3A" w14:textId="77777777" w:rsidR="00CE54B9" w:rsidRPr="00580012" w:rsidRDefault="00CE54B9" w:rsidP="00AF796A">
      <w:pPr>
        <w:pStyle w:val="1"/>
        <w:rPr>
          <w:sz w:val="22"/>
          <w:szCs w:val="22"/>
        </w:rPr>
        <w:sectPr w:rsidR="00CE54B9" w:rsidRPr="00580012" w:rsidSect="0072090E">
          <w:type w:val="continuous"/>
          <w:pgSz w:w="11906" w:h="16838"/>
          <w:pgMar w:top="567" w:right="567" w:bottom="567" w:left="567" w:header="709" w:footer="709" w:gutter="0"/>
          <w:cols w:num="3" w:space="706"/>
          <w:docGrid w:linePitch="360"/>
        </w:sectPr>
      </w:pPr>
    </w:p>
    <w:p w14:paraId="7E38ACB2" w14:textId="0709705D" w:rsidR="00CE54B9" w:rsidRPr="00580012" w:rsidRDefault="00CE54B9" w:rsidP="00AF796A">
      <w:pPr>
        <w:pStyle w:val="1"/>
        <w:rPr>
          <w:sz w:val="22"/>
          <w:szCs w:val="22"/>
        </w:rPr>
      </w:pPr>
      <w:r w:rsidRPr="00580012">
        <w:rPr>
          <w:sz w:val="22"/>
          <w:szCs w:val="22"/>
        </w:rPr>
        <w:t>Чи маєте Ви бойовий досвід?</w:t>
      </w:r>
    </w:p>
    <w:p w14:paraId="5F46226C" w14:textId="67A1637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Маю значний досвід участі в бойових діях (безпосереднє вогневе зіткнення)</w:t>
      </w:r>
    </w:p>
    <w:p w14:paraId="20A36985" w14:textId="59CC7C6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Маю незначний досвід / перебував у зоні бойових дій, але не на </w:t>
      </w:r>
      <w:r w:rsidR="000C6F9E" w:rsidRPr="00580012">
        <w:rPr>
          <w:sz w:val="22"/>
          <w:szCs w:val="22"/>
        </w:rPr>
        <w:t>“</w:t>
      </w:r>
      <w:r w:rsidRPr="00580012">
        <w:rPr>
          <w:sz w:val="22"/>
          <w:szCs w:val="22"/>
        </w:rPr>
        <w:t>нулі</w:t>
      </w:r>
      <w:r w:rsidR="000C6F9E" w:rsidRPr="00580012">
        <w:rPr>
          <w:sz w:val="22"/>
          <w:szCs w:val="22"/>
        </w:rPr>
        <w:t>”</w:t>
      </w:r>
    </w:p>
    <w:p w14:paraId="3813D674" w14:textId="583579DF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Не маю бойового досвіду</w:t>
      </w:r>
    </w:p>
    <w:p w14:paraId="6C16F063" w14:textId="1C7E786A" w:rsidR="00CE54B9" w:rsidRPr="00580012" w:rsidRDefault="00CE54B9" w:rsidP="00AF796A">
      <w:pPr>
        <w:pStyle w:val="1"/>
        <w:rPr>
          <w:b w:val="0"/>
          <w:bCs w:val="0"/>
          <w:sz w:val="22"/>
          <w:szCs w:val="22"/>
        </w:rPr>
      </w:pPr>
      <w:r w:rsidRPr="00580012">
        <w:rPr>
          <w:sz w:val="22"/>
          <w:szCs w:val="22"/>
        </w:rPr>
        <w:t xml:space="preserve">Ваш сімейний стан та обставини </w:t>
      </w:r>
      <w:r w:rsidRPr="00580012">
        <w:rPr>
          <w:b w:val="0"/>
          <w:bCs w:val="0"/>
          <w:i/>
          <w:iCs/>
          <w:sz w:val="22"/>
          <w:szCs w:val="22"/>
        </w:rPr>
        <w:t xml:space="preserve">(оберіть </w:t>
      </w:r>
      <w:r w:rsidR="00402E34" w:rsidRPr="00580012">
        <w:rPr>
          <w:b w:val="0"/>
          <w:bCs w:val="0"/>
          <w:i/>
          <w:iCs/>
          <w:sz w:val="22"/>
          <w:szCs w:val="22"/>
        </w:rPr>
        <w:t>в</w:t>
      </w:r>
      <w:r w:rsidRPr="00580012">
        <w:rPr>
          <w:b w:val="0"/>
          <w:bCs w:val="0"/>
          <w:i/>
          <w:iCs/>
          <w:sz w:val="22"/>
          <w:szCs w:val="22"/>
        </w:rPr>
        <w:t>се, що підходить)</w:t>
      </w:r>
    </w:p>
    <w:p w14:paraId="7B244B2F" w14:textId="2224D63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Неодружений (-а)</w:t>
      </w:r>
    </w:p>
    <w:p w14:paraId="4710F469" w14:textId="0D25B88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Одружений (-а)</w:t>
      </w:r>
    </w:p>
    <w:p w14:paraId="707D3017" w14:textId="2DFA0B4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Є неповнолітні діти або родичі на утриманні</w:t>
      </w:r>
    </w:p>
    <w:p w14:paraId="0DAADB4B" w14:textId="0A2B0245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Маю складні сімейні обставини, які дають право на звільнення</w:t>
      </w:r>
    </w:p>
    <w:p w14:paraId="454CA280" w14:textId="7A431FA5" w:rsidR="00CE54B9" w:rsidRPr="00580012" w:rsidRDefault="00CE54B9" w:rsidP="00AF796A">
      <w:pPr>
        <w:pStyle w:val="1"/>
        <w:rPr>
          <w:sz w:val="22"/>
          <w:szCs w:val="22"/>
        </w:rPr>
      </w:pPr>
      <w:r w:rsidRPr="00580012">
        <w:rPr>
          <w:sz w:val="22"/>
          <w:szCs w:val="22"/>
        </w:rPr>
        <w:t>Як Ви оцінюєте стан взаємовідносин серед військовослужбовців Вашого підрозділу?</w:t>
      </w:r>
    </w:p>
    <w:p w14:paraId="73A37D5B" w14:textId="77777777" w:rsidR="00E327D8" w:rsidRPr="00580012" w:rsidRDefault="00E327D8" w:rsidP="00AF796A">
      <w:pPr>
        <w:pStyle w:val="2"/>
        <w:rPr>
          <w:sz w:val="22"/>
          <w:szCs w:val="22"/>
        </w:rPr>
        <w:sectPr w:rsidR="00E327D8" w:rsidRPr="00580012" w:rsidSect="00CE54B9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2802D0A8" w14:textId="169153B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Як здорові, товариські</w:t>
      </w:r>
    </w:p>
    <w:p w14:paraId="29812703" w14:textId="77777777" w:rsidR="0072090E" w:rsidRPr="00580012" w:rsidRDefault="0072090E" w:rsidP="0072090E">
      <w:pPr>
        <w:ind w:left="284" w:hanging="284"/>
        <w:rPr>
          <w:sz w:val="22"/>
          <w:szCs w:val="22"/>
        </w:rPr>
      </w:pPr>
    </w:p>
    <w:p w14:paraId="57E1EDC5" w14:textId="77777777" w:rsidR="00E327D8" w:rsidRPr="00580012" w:rsidRDefault="00E327D8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Напружені</w:t>
      </w:r>
    </w:p>
    <w:p w14:paraId="137B6883" w14:textId="77777777" w:rsidR="00E327D8" w:rsidRPr="00580012" w:rsidRDefault="00E327D8" w:rsidP="0072090E">
      <w:pPr>
        <w:ind w:left="284" w:hanging="284"/>
        <w:rPr>
          <w:sz w:val="22"/>
          <w:szCs w:val="22"/>
        </w:rPr>
      </w:pPr>
    </w:p>
    <w:p w14:paraId="3D6FB295" w14:textId="77777777" w:rsidR="00E327D8" w:rsidRPr="00580012" w:rsidRDefault="00E327D8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Ворожі</w:t>
      </w:r>
    </w:p>
    <w:p w14:paraId="75ED4B69" w14:textId="77777777" w:rsidR="0072090E" w:rsidRPr="00580012" w:rsidRDefault="0072090E" w:rsidP="0072090E">
      <w:pPr>
        <w:ind w:left="284" w:hanging="284"/>
        <w:rPr>
          <w:sz w:val="22"/>
          <w:szCs w:val="22"/>
        </w:rPr>
      </w:pPr>
    </w:p>
    <w:p w14:paraId="35B71FB5" w14:textId="77777777" w:rsidR="00E327D8" w:rsidRPr="00580012" w:rsidRDefault="00E327D8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Важко відповісти</w:t>
      </w:r>
    </w:p>
    <w:p w14:paraId="24B6471E" w14:textId="77777777" w:rsidR="00E327D8" w:rsidRPr="00580012" w:rsidRDefault="00E327D8" w:rsidP="00E327D8">
      <w:pPr>
        <w:rPr>
          <w:sz w:val="22"/>
          <w:szCs w:val="22"/>
        </w:rPr>
        <w:sectPr w:rsidR="00E327D8" w:rsidRPr="00580012" w:rsidSect="0072090E">
          <w:type w:val="continuous"/>
          <w:pgSz w:w="11906" w:h="16838"/>
          <w:pgMar w:top="567" w:right="567" w:bottom="567" w:left="567" w:header="709" w:footer="709" w:gutter="0"/>
          <w:cols w:num="4" w:space="170" w:equalWidth="0">
            <w:col w:w="3289" w:space="170"/>
            <w:col w:w="2211" w:space="170"/>
            <w:col w:w="2056" w:space="170"/>
            <w:col w:w="2706"/>
          </w:cols>
          <w:docGrid w:linePitch="360"/>
        </w:sectPr>
      </w:pPr>
    </w:p>
    <w:p w14:paraId="75D98DA4" w14:textId="41891B8E" w:rsidR="00CE54B9" w:rsidRPr="00580012" w:rsidRDefault="00CE54B9" w:rsidP="00AF796A">
      <w:pPr>
        <w:pStyle w:val="1"/>
        <w:rPr>
          <w:sz w:val="22"/>
          <w:szCs w:val="22"/>
        </w:rPr>
      </w:pPr>
      <w:r w:rsidRPr="00580012">
        <w:rPr>
          <w:sz w:val="22"/>
          <w:szCs w:val="22"/>
        </w:rPr>
        <w:t>Чи дотримується у Вашому підрозділі принцип соціальної справедливості при відборі до складу зведеної стрілецької бригади чи зведеного підрозділу ХНУПС?</w:t>
      </w:r>
    </w:p>
    <w:p w14:paraId="44D14DD6" w14:textId="77777777" w:rsidR="00E327D8" w:rsidRPr="00580012" w:rsidRDefault="00E327D8" w:rsidP="00AF796A">
      <w:pPr>
        <w:pStyle w:val="2"/>
        <w:rPr>
          <w:sz w:val="22"/>
          <w:szCs w:val="22"/>
        </w:rPr>
        <w:sectPr w:rsidR="00E327D8" w:rsidRPr="00580012" w:rsidSect="00CE54B9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361BB5B4" w14:textId="022D7DFB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Так</w:t>
      </w:r>
    </w:p>
    <w:p w14:paraId="77DD31E8" w14:textId="77777777" w:rsidR="00E327D8" w:rsidRPr="00580012" w:rsidRDefault="00E327D8" w:rsidP="00580012">
      <w:pPr>
        <w:rPr>
          <w:sz w:val="22"/>
          <w:szCs w:val="22"/>
        </w:rPr>
      </w:pPr>
    </w:p>
    <w:p w14:paraId="60168E3C" w14:textId="2646C68D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Ні</w:t>
      </w:r>
    </w:p>
    <w:p w14:paraId="0B309662" w14:textId="77777777" w:rsidR="00E327D8" w:rsidRPr="00580012" w:rsidRDefault="00E327D8" w:rsidP="0072090E">
      <w:pPr>
        <w:ind w:left="284" w:hanging="284"/>
        <w:rPr>
          <w:sz w:val="22"/>
          <w:szCs w:val="22"/>
        </w:rPr>
      </w:pPr>
    </w:p>
    <w:p w14:paraId="5C5B7773" w14:textId="043BC3D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Важко відповісти</w:t>
      </w:r>
    </w:p>
    <w:p w14:paraId="2CA3E69B" w14:textId="77777777" w:rsidR="00E327D8" w:rsidRPr="001331CD" w:rsidRDefault="00E327D8" w:rsidP="00CE54B9">
      <w:pPr>
        <w:numPr>
          <w:ilvl w:val="0"/>
          <w:numId w:val="2"/>
        </w:numPr>
        <w:rPr>
          <w:b/>
          <w:bCs/>
        </w:rPr>
        <w:sectPr w:rsidR="00E327D8" w:rsidRPr="001331CD" w:rsidSect="00E327D8">
          <w:type w:val="continuous"/>
          <w:pgSz w:w="11906" w:h="16838"/>
          <w:pgMar w:top="567" w:right="567" w:bottom="567" w:left="567" w:header="709" w:footer="709" w:gutter="0"/>
          <w:cols w:num="3" w:space="1345"/>
          <w:docGrid w:linePitch="360"/>
        </w:sectPr>
      </w:pPr>
    </w:p>
    <w:p w14:paraId="4303C259" w14:textId="363F14A4" w:rsidR="00CE54B9" w:rsidRPr="001331CD" w:rsidRDefault="00CE54B9" w:rsidP="00AF796A">
      <w:pPr>
        <w:pStyle w:val="1"/>
        <w:rPr>
          <w:sz w:val="28"/>
          <w:szCs w:val="28"/>
        </w:rPr>
      </w:pPr>
      <w:r w:rsidRPr="001331CD">
        <w:rPr>
          <w:sz w:val="28"/>
          <w:szCs w:val="28"/>
        </w:rPr>
        <w:t>Оцініть, чи стикалися Ви особисто або Ваші побратими з наступними явищами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055"/>
        <w:gridCol w:w="1077"/>
        <w:gridCol w:w="1517"/>
        <w:gridCol w:w="1113"/>
      </w:tblGrid>
      <w:tr w:rsidR="00CE54B9" w:rsidRPr="00580012" w14:paraId="7DB62F9E" w14:textId="77777777" w:rsidTr="00AF796A">
        <w:tc>
          <w:tcPr>
            <w:tcW w:w="3291" w:type="pct"/>
            <w:vAlign w:val="center"/>
            <w:hideMark/>
          </w:tcPr>
          <w:p w14:paraId="02439B1D" w14:textId="77777777" w:rsidR="00CE54B9" w:rsidRPr="00580012" w:rsidRDefault="00CE54B9" w:rsidP="006F431B">
            <w:pPr>
              <w:jc w:val="center"/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Фактор</w:t>
            </w:r>
          </w:p>
        </w:tc>
        <w:tc>
          <w:tcPr>
            <w:tcW w:w="461" w:type="pct"/>
            <w:vAlign w:val="center"/>
            <w:hideMark/>
          </w:tcPr>
          <w:p w14:paraId="76A265A6" w14:textId="77777777" w:rsidR="00CE54B9" w:rsidRPr="00580012" w:rsidRDefault="00CE54B9" w:rsidP="006F431B">
            <w:pPr>
              <w:jc w:val="center"/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Стикався особисто</w:t>
            </w:r>
          </w:p>
        </w:tc>
        <w:tc>
          <w:tcPr>
            <w:tcW w:w="718" w:type="pct"/>
            <w:vAlign w:val="center"/>
            <w:hideMark/>
          </w:tcPr>
          <w:p w14:paraId="4F228166" w14:textId="77777777" w:rsidR="00CE54B9" w:rsidRPr="00580012" w:rsidRDefault="00CE54B9" w:rsidP="006F431B">
            <w:pPr>
              <w:jc w:val="center"/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Розповідали побратими</w:t>
            </w:r>
          </w:p>
        </w:tc>
        <w:tc>
          <w:tcPr>
            <w:tcW w:w="531" w:type="pct"/>
            <w:vAlign w:val="center"/>
            <w:hideMark/>
          </w:tcPr>
          <w:p w14:paraId="79CB0CC7" w14:textId="77777777" w:rsidR="00CE54B9" w:rsidRPr="00580012" w:rsidRDefault="00CE54B9" w:rsidP="006F431B">
            <w:pPr>
              <w:jc w:val="center"/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Не стикався</w:t>
            </w:r>
          </w:p>
        </w:tc>
      </w:tr>
      <w:tr w:rsidR="006F431B" w:rsidRPr="00580012" w14:paraId="31082F31" w14:textId="77777777" w:rsidTr="00AF796A">
        <w:tc>
          <w:tcPr>
            <w:tcW w:w="3291" w:type="pct"/>
            <w:hideMark/>
          </w:tcPr>
          <w:p w14:paraId="514DAE05" w14:textId="2220DBCD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 xml:space="preserve">Нерівномірний (несправедливий) розподіл завдань між військовослужбовцями </w:t>
            </w:r>
            <w:r w:rsidR="00F36AB8" w:rsidRPr="00580012">
              <w:rPr>
                <w:sz w:val="22"/>
                <w:szCs w:val="22"/>
              </w:rPr>
              <w:t>По</w:t>
            </w:r>
            <w:r w:rsidRPr="00580012">
              <w:rPr>
                <w:sz w:val="22"/>
                <w:szCs w:val="22"/>
              </w:rPr>
              <w:t xml:space="preserve">вітряних Сил та </w:t>
            </w:r>
            <w:r w:rsidRPr="00580012">
              <w:rPr>
                <w:spacing w:val="-6"/>
                <w:sz w:val="22"/>
                <w:szCs w:val="22"/>
              </w:rPr>
              <w:t xml:space="preserve">представниками підрозділів, до яких </w:t>
            </w:r>
            <w:r w:rsidR="00F36AB8" w:rsidRPr="00580012">
              <w:rPr>
                <w:spacing w:val="-6"/>
                <w:sz w:val="22"/>
                <w:szCs w:val="22"/>
              </w:rPr>
              <w:t>Ви</w:t>
            </w:r>
            <w:r w:rsidRPr="00580012">
              <w:rPr>
                <w:spacing w:val="-6"/>
                <w:sz w:val="22"/>
                <w:szCs w:val="22"/>
              </w:rPr>
              <w:t xml:space="preserve"> </w:t>
            </w:r>
            <w:r w:rsidR="00F36AB8" w:rsidRPr="00580012">
              <w:rPr>
                <w:spacing w:val="-6"/>
                <w:sz w:val="22"/>
                <w:szCs w:val="22"/>
              </w:rPr>
              <w:t xml:space="preserve">були </w:t>
            </w:r>
            <w:r w:rsidRPr="00580012">
              <w:rPr>
                <w:spacing w:val="-6"/>
                <w:sz w:val="22"/>
                <w:szCs w:val="22"/>
              </w:rPr>
              <w:t>відряджені</w:t>
            </w:r>
          </w:p>
        </w:tc>
        <w:tc>
          <w:tcPr>
            <w:tcW w:w="461" w:type="pct"/>
          </w:tcPr>
          <w:p w14:paraId="2C19C5C4" w14:textId="489DC435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73C4C2C5" w14:textId="5CFFFF8E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5E710636" w14:textId="4CEDE1E5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3363E2AD" w14:textId="77777777" w:rsidTr="00AF796A">
        <w:tc>
          <w:tcPr>
            <w:tcW w:w="3291" w:type="pct"/>
            <w:hideMark/>
          </w:tcPr>
          <w:p w14:paraId="22074205" w14:textId="0653F3B8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Неналежне всебічне забезпечення при виконанні бойових завдань</w:t>
            </w:r>
            <w:r w:rsidR="00F36AB8" w:rsidRPr="00580012">
              <w:rPr>
                <w:sz w:val="22"/>
                <w:szCs w:val="22"/>
              </w:rPr>
              <w:t xml:space="preserve"> (вкажіть яке забезпечення)</w:t>
            </w:r>
          </w:p>
        </w:tc>
        <w:tc>
          <w:tcPr>
            <w:tcW w:w="461" w:type="pct"/>
          </w:tcPr>
          <w:p w14:paraId="0B7C7DC8" w14:textId="79DF90BF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41F20B77" w14:textId="3EA5636D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7DAEBBB4" w14:textId="516584D3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276E23FD" w14:textId="77777777" w:rsidTr="00AF796A">
        <w:tc>
          <w:tcPr>
            <w:tcW w:w="3291" w:type="pct"/>
            <w:hideMark/>
          </w:tcPr>
          <w:p w14:paraId="19FBCB1C" w14:textId="72E10213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 xml:space="preserve">Неналежне ставлення до особового складу та відсутність взаємодії з боку окремих представників </w:t>
            </w:r>
            <w:r w:rsidR="00F36AB8" w:rsidRPr="00580012">
              <w:rPr>
                <w:sz w:val="22"/>
                <w:szCs w:val="22"/>
              </w:rPr>
              <w:t>інших</w:t>
            </w:r>
            <w:r w:rsidRPr="00580012">
              <w:rPr>
                <w:sz w:val="22"/>
                <w:szCs w:val="22"/>
              </w:rPr>
              <w:t xml:space="preserve"> підрозділів</w:t>
            </w:r>
          </w:p>
        </w:tc>
        <w:tc>
          <w:tcPr>
            <w:tcW w:w="461" w:type="pct"/>
          </w:tcPr>
          <w:p w14:paraId="6BABB6DA" w14:textId="31457C1F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3592C68D" w14:textId="10F2E188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5AD7E4B7" w14:textId="6F89B508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6AE241D9" w14:textId="77777777" w:rsidTr="00AF796A">
        <w:tc>
          <w:tcPr>
            <w:tcW w:w="3291" w:type="pct"/>
            <w:hideMark/>
          </w:tcPr>
          <w:p w14:paraId="47675CC7" w14:textId="37315D58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Відсутність чіткої системи ротацій та належного часу для відпочинку особового складу</w:t>
            </w:r>
          </w:p>
        </w:tc>
        <w:tc>
          <w:tcPr>
            <w:tcW w:w="461" w:type="pct"/>
          </w:tcPr>
          <w:p w14:paraId="635F1D26" w14:textId="34095929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52EE395C" w14:textId="390E97C1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181B503F" w14:textId="5B7F2DD8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11F066BF" w14:textId="77777777" w:rsidTr="00AF796A">
        <w:tc>
          <w:tcPr>
            <w:tcW w:w="3291" w:type="pct"/>
            <w:hideMark/>
          </w:tcPr>
          <w:p w14:paraId="05050E2F" w14:textId="20549C65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Відсутність належного часу на адаптацію до бойових умов після прибуття</w:t>
            </w:r>
            <w:r w:rsidR="00F36AB8" w:rsidRPr="00580012">
              <w:rPr>
                <w:sz w:val="22"/>
                <w:szCs w:val="22"/>
              </w:rPr>
              <w:t xml:space="preserve"> (7–14 діб)</w:t>
            </w:r>
          </w:p>
        </w:tc>
        <w:tc>
          <w:tcPr>
            <w:tcW w:w="461" w:type="pct"/>
          </w:tcPr>
          <w:p w14:paraId="2DFDC75D" w14:textId="254EC9FB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7BD60DA7" w14:textId="68BBBBA7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5DD6BBD3" w14:textId="6424897F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0691AF98" w14:textId="77777777" w:rsidTr="00AF796A">
        <w:tc>
          <w:tcPr>
            <w:tcW w:w="3291" w:type="pct"/>
            <w:hideMark/>
          </w:tcPr>
          <w:p w14:paraId="4EA25FBD" w14:textId="4AD5A5E2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Невідповідність або затримка виплат за фактичне виконання бойових завдань</w:t>
            </w:r>
          </w:p>
        </w:tc>
        <w:tc>
          <w:tcPr>
            <w:tcW w:w="461" w:type="pct"/>
          </w:tcPr>
          <w:p w14:paraId="463FB1E6" w14:textId="6B75DFE6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14988F09" w14:textId="629F4672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3BB414E0" w14:textId="75E162FC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  <w:tr w:rsidR="006F431B" w:rsidRPr="00580012" w14:paraId="6748E8EB" w14:textId="77777777" w:rsidTr="00AF796A">
        <w:tc>
          <w:tcPr>
            <w:tcW w:w="3291" w:type="pct"/>
            <w:hideMark/>
          </w:tcPr>
          <w:p w14:paraId="1E0A0202" w14:textId="252EEE00" w:rsidR="006F431B" w:rsidRPr="00580012" w:rsidRDefault="006F431B" w:rsidP="006F431B">
            <w:pPr>
              <w:rPr>
                <w:sz w:val="22"/>
                <w:szCs w:val="22"/>
              </w:rPr>
            </w:pPr>
            <w:r w:rsidRPr="00580012">
              <w:rPr>
                <w:sz w:val="22"/>
                <w:szCs w:val="22"/>
              </w:rPr>
              <w:t>Складні сімейні ситуації, зумовлені тривалою розлукою та неможливістю вирішення сімейно-побутових питань</w:t>
            </w:r>
          </w:p>
        </w:tc>
        <w:tc>
          <w:tcPr>
            <w:tcW w:w="461" w:type="pct"/>
          </w:tcPr>
          <w:p w14:paraId="00FBCB84" w14:textId="6AF19AB6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718" w:type="pct"/>
          </w:tcPr>
          <w:p w14:paraId="56BB30B0" w14:textId="0812A14B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  <w:tc>
          <w:tcPr>
            <w:tcW w:w="531" w:type="pct"/>
          </w:tcPr>
          <w:p w14:paraId="6647B072" w14:textId="27E144A1" w:rsidR="006F431B" w:rsidRPr="00580012" w:rsidRDefault="006F431B" w:rsidP="006F431B">
            <w:pPr>
              <w:rPr>
                <w:sz w:val="22"/>
                <w:szCs w:val="22"/>
              </w:rPr>
            </w:pPr>
          </w:p>
        </w:tc>
      </w:tr>
    </w:tbl>
    <w:p w14:paraId="79E14504" w14:textId="77777777" w:rsidR="00AF796A" w:rsidRPr="00580012" w:rsidRDefault="00AF796A" w:rsidP="00AF796A">
      <w:pPr>
        <w:rPr>
          <w:sz w:val="22"/>
          <w:szCs w:val="22"/>
        </w:rPr>
      </w:pPr>
    </w:p>
    <w:p w14:paraId="3C58001B" w14:textId="78AF122D" w:rsidR="00CE54B9" w:rsidRPr="00580012" w:rsidRDefault="00CE54B9" w:rsidP="00580012">
      <w:pPr>
        <w:pStyle w:val="1"/>
        <w:rPr>
          <w:b w:val="0"/>
          <w:bCs w:val="0"/>
          <w:sz w:val="22"/>
          <w:szCs w:val="22"/>
        </w:rPr>
      </w:pPr>
      <w:r w:rsidRPr="00580012">
        <w:rPr>
          <w:sz w:val="22"/>
          <w:szCs w:val="22"/>
        </w:rPr>
        <w:t>Які фактори викликають у Вас найбільшу тривогу</w:t>
      </w:r>
      <w:r w:rsidR="00B9733F" w:rsidRPr="00580012">
        <w:rPr>
          <w:sz w:val="22"/>
          <w:szCs w:val="22"/>
        </w:rPr>
        <w:t>,</w:t>
      </w:r>
      <w:r w:rsidRPr="00580012">
        <w:rPr>
          <w:sz w:val="22"/>
          <w:szCs w:val="22"/>
        </w:rPr>
        <w:t xml:space="preserve"> невпевненість</w:t>
      </w:r>
      <w:r w:rsidR="00B9733F" w:rsidRPr="00580012">
        <w:rPr>
          <w:sz w:val="22"/>
          <w:szCs w:val="22"/>
        </w:rPr>
        <w:t>, страх</w:t>
      </w:r>
      <w:r w:rsidRPr="00580012">
        <w:rPr>
          <w:sz w:val="22"/>
          <w:szCs w:val="22"/>
        </w:rPr>
        <w:t xml:space="preserve"> перед виїздом? </w:t>
      </w:r>
      <w:r w:rsidRPr="00580012">
        <w:rPr>
          <w:b w:val="0"/>
          <w:bCs w:val="0"/>
          <w:i/>
          <w:iCs/>
          <w:sz w:val="22"/>
          <w:szCs w:val="22"/>
        </w:rPr>
        <w:t>(Оберіть ВСІ варіанти, які відповідають Вашому стану)</w:t>
      </w:r>
      <w:r w:rsidRPr="00580012">
        <w:rPr>
          <w:sz w:val="22"/>
          <w:szCs w:val="22"/>
        </w:rPr>
        <w:t>Страх загибелі або важкого поранення (інвалідність)</w:t>
      </w:r>
    </w:p>
    <w:p w14:paraId="1708EAE6" w14:textId="039E3F1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Страх потрапити в полон</w:t>
      </w:r>
    </w:p>
    <w:p w14:paraId="20CBF1B1" w14:textId="6E014101" w:rsidR="00B9733F" w:rsidRPr="00580012" w:rsidRDefault="0072090E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Недовіра </w:t>
      </w:r>
      <w:r w:rsidR="00B9733F" w:rsidRPr="00580012">
        <w:rPr>
          <w:sz w:val="22"/>
          <w:szCs w:val="22"/>
        </w:rPr>
        <w:t xml:space="preserve">(не впевненість) до командирів підрозділів, які керують бойовими діями  </w:t>
      </w:r>
    </w:p>
    <w:p w14:paraId="4C282563" w14:textId="05A163E3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Невідомість</w:t>
      </w:r>
      <w:r w:rsidR="00B9733F" w:rsidRPr="00580012">
        <w:rPr>
          <w:sz w:val="22"/>
          <w:szCs w:val="22"/>
        </w:rPr>
        <w:t>, нерозуміння своїх дії на лінії бойового зіткнення</w:t>
      </w:r>
    </w:p>
    <w:p w14:paraId="63546813" w14:textId="70DD3B54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Психологічна неготовність бачити смерть або втрачати </w:t>
      </w:r>
      <w:r w:rsidR="00B9733F" w:rsidRPr="00580012">
        <w:rPr>
          <w:sz w:val="22"/>
          <w:szCs w:val="22"/>
        </w:rPr>
        <w:t>побратимів</w:t>
      </w:r>
    </w:p>
    <w:p w14:paraId="38297A98" w14:textId="2839F45B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Переживання за родину (як вони впораються без мене, відсутність підтримки для них)</w:t>
      </w:r>
    </w:p>
    <w:p w14:paraId="2A50DCF5" w14:textId="2FEA0E0F" w:rsidR="00CE54B9" w:rsidRPr="00580012" w:rsidRDefault="00CE54B9" w:rsidP="00AF796A">
      <w:pPr>
        <w:pStyle w:val="2"/>
        <w:rPr>
          <w:sz w:val="22"/>
          <w:szCs w:val="22"/>
          <w:u w:val="single"/>
        </w:rPr>
      </w:pPr>
      <w:r w:rsidRPr="00580012">
        <w:rPr>
          <w:sz w:val="22"/>
          <w:szCs w:val="22"/>
        </w:rPr>
        <w:t xml:space="preserve">Інше: </w:t>
      </w:r>
      <w:r w:rsidR="003C6AA2" w:rsidRPr="00580012">
        <w:rPr>
          <w:sz w:val="22"/>
          <w:szCs w:val="22"/>
          <w:u w:val="single"/>
        </w:rPr>
        <w:tab/>
      </w:r>
    </w:p>
    <w:p w14:paraId="62E270E7" w14:textId="5ACDCF64" w:rsidR="00CE54B9" w:rsidRPr="00580012" w:rsidRDefault="00CE54B9" w:rsidP="00AF796A">
      <w:pPr>
        <w:pStyle w:val="1"/>
        <w:rPr>
          <w:sz w:val="22"/>
          <w:szCs w:val="22"/>
        </w:rPr>
      </w:pPr>
      <w:r w:rsidRPr="00580012">
        <w:rPr>
          <w:sz w:val="22"/>
          <w:szCs w:val="22"/>
        </w:rPr>
        <w:t>Як Ви оцінюєте свою ОСОБИСТУ готовність виконувати завдання у складі зведеної бригади П</w:t>
      </w:r>
      <w:r w:rsidR="003C6AA2" w:rsidRPr="00580012">
        <w:rPr>
          <w:sz w:val="22"/>
          <w:szCs w:val="22"/>
        </w:rPr>
        <w:t>овітряних Сил</w:t>
      </w:r>
      <w:r w:rsidRPr="00580012">
        <w:rPr>
          <w:sz w:val="22"/>
          <w:szCs w:val="22"/>
        </w:rPr>
        <w:t xml:space="preserve"> / </w:t>
      </w:r>
      <w:r w:rsidR="003C6AA2" w:rsidRPr="00580012">
        <w:rPr>
          <w:sz w:val="22"/>
          <w:szCs w:val="22"/>
        </w:rPr>
        <w:t xml:space="preserve">зведеного </w:t>
      </w:r>
      <w:r w:rsidRPr="00580012">
        <w:rPr>
          <w:sz w:val="22"/>
          <w:szCs w:val="22"/>
        </w:rPr>
        <w:t>підрозділу ХНУПС?</w:t>
      </w:r>
    </w:p>
    <w:p w14:paraId="2412473B" w14:textId="4B25FCE2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lastRenderedPageBreak/>
        <w:t>Готовий повністю (і поїду за першої ж нагоди)</w:t>
      </w:r>
    </w:p>
    <w:p w14:paraId="6C4358D4" w14:textId="0B635015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Готовий (але сам проситись не буду)</w:t>
      </w:r>
    </w:p>
    <w:p w14:paraId="6EB3B845" w14:textId="7C03F145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Готовий частково (але якщо треба — поїду, бо там мої побратими)</w:t>
      </w:r>
    </w:p>
    <w:p w14:paraId="7FB1279F" w14:textId="3E4BD462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Готовий частково (бракує конкретних військових навичок чи розуміння своїх обов'язків)</w:t>
      </w:r>
    </w:p>
    <w:p w14:paraId="4A4A0901" w14:textId="60D01E46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Неготовий (бо я </w:t>
      </w:r>
      <w:r w:rsidR="003C6AA2" w:rsidRPr="00580012">
        <w:rPr>
          <w:sz w:val="22"/>
          <w:szCs w:val="22"/>
        </w:rPr>
        <w:t>маю обмеження по здоров’ю</w:t>
      </w:r>
      <w:r w:rsidRPr="00580012">
        <w:rPr>
          <w:sz w:val="22"/>
          <w:szCs w:val="22"/>
        </w:rPr>
        <w:t xml:space="preserve"> / маю сімейні обставини для </w:t>
      </w:r>
      <w:r w:rsidR="003C6AA2" w:rsidRPr="00580012">
        <w:rPr>
          <w:sz w:val="22"/>
          <w:szCs w:val="22"/>
        </w:rPr>
        <w:t>звільнення</w:t>
      </w:r>
      <w:r w:rsidRPr="00580012">
        <w:rPr>
          <w:sz w:val="22"/>
          <w:szCs w:val="22"/>
        </w:rPr>
        <w:t>)</w:t>
      </w:r>
    </w:p>
    <w:p w14:paraId="15484A27" w14:textId="5C48FEC7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Неготовий (бо не проходив базову загальновійськову підготовку </w:t>
      </w:r>
      <w:r w:rsidR="003C6AA2" w:rsidRPr="00580012">
        <w:rPr>
          <w:sz w:val="22"/>
          <w:szCs w:val="22"/>
        </w:rPr>
        <w:t>–</w:t>
      </w:r>
      <w:r w:rsidRPr="00580012">
        <w:rPr>
          <w:sz w:val="22"/>
          <w:szCs w:val="22"/>
        </w:rPr>
        <w:t xml:space="preserve"> БЗВП)</w:t>
      </w:r>
    </w:p>
    <w:p w14:paraId="11516508" w14:textId="6BF19800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Неготовий (і використаю всі методи, щоб не поїхати)</w:t>
      </w:r>
    </w:p>
    <w:p w14:paraId="7B33C2FE" w14:textId="77777777" w:rsidR="004A0AD4" w:rsidRPr="00580012" w:rsidRDefault="004A0AD4" w:rsidP="004A0AD4">
      <w:pPr>
        <w:rPr>
          <w:sz w:val="22"/>
          <w:szCs w:val="22"/>
        </w:rPr>
      </w:pPr>
    </w:p>
    <w:p w14:paraId="7A9D937C" w14:textId="0C424A49" w:rsidR="00CE54B9" w:rsidRPr="00580012" w:rsidRDefault="00CE54B9" w:rsidP="00AF796A">
      <w:pPr>
        <w:pStyle w:val="1"/>
        <w:rPr>
          <w:b w:val="0"/>
          <w:bCs w:val="0"/>
          <w:sz w:val="22"/>
          <w:szCs w:val="22"/>
        </w:rPr>
      </w:pPr>
      <w:r w:rsidRPr="00580012">
        <w:rPr>
          <w:sz w:val="22"/>
          <w:szCs w:val="22"/>
        </w:rPr>
        <w:t xml:space="preserve">Що необхідно змінити першочергово для покращення готовності особового складу? </w:t>
      </w:r>
      <w:r w:rsidRPr="00580012">
        <w:rPr>
          <w:b w:val="0"/>
          <w:bCs w:val="0"/>
          <w:i/>
          <w:iCs/>
          <w:sz w:val="22"/>
          <w:szCs w:val="22"/>
        </w:rPr>
        <w:t>(Оберіть до 3-х варіантів)</w:t>
      </w:r>
    </w:p>
    <w:p w14:paraId="0A2FE301" w14:textId="133C8C21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Збільшити та вчасно виплачувати грошове забезпечення за </w:t>
      </w:r>
      <w:r w:rsidR="008F0F96" w:rsidRPr="00580012">
        <w:rPr>
          <w:sz w:val="22"/>
          <w:szCs w:val="22"/>
        </w:rPr>
        <w:t xml:space="preserve">виконання </w:t>
      </w:r>
      <w:r w:rsidRPr="00580012">
        <w:rPr>
          <w:sz w:val="22"/>
          <w:szCs w:val="22"/>
        </w:rPr>
        <w:t>бойов</w:t>
      </w:r>
      <w:r w:rsidR="008F0F96" w:rsidRPr="00580012">
        <w:rPr>
          <w:sz w:val="22"/>
          <w:szCs w:val="22"/>
        </w:rPr>
        <w:t>их</w:t>
      </w:r>
      <w:r w:rsidRPr="00580012">
        <w:rPr>
          <w:sz w:val="22"/>
          <w:szCs w:val="22"/>
        </w:rPr>
        <w:t xml:space="preserve"> завдан</w:t>
      </w:r>
      <w:r w:rsidR="008F0F96" w:rsidRPr="00580012">
        <w:rPr>
          <w:sz w:val="22"/>
          <w:szCs w:val="22"/>
        </w:rPr>
        <w:t>ь</w:t>
      </w:r>
    </w:p>
    <w:p w14:paraId="6A2440A7" w14:textId="662F0107" w:rsidR="00CE54B9" w:rsidRPr="00580012" w:rsidRDefault="008F0F96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Визначити і дотримуватись</w:t>
      </w:r>
      <w:r w:rsidR="00CE54B9" w:rsidRPr="00580012">
        <w:rPr>
          <w:sz w:val="22"/>
          <w:szCs w:val="22"/>
        </w:rPr>
        <w:t xml:space="preserve"> чітких термінів ротації та відпочинку</w:t>
      </w:r>
    </w:p>
    <w:p w14:paraId="0BD135B7" w14:textId="48EC822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Забезпечити виконання завдань у складі підрозділів, сформованих суто з числа військов</w:t>
      </w:r>
      <w:r w:rsidR="00B9733F" w:rsidRPr="00580012">
        <w:rPr>
          <w:sz w:val="22"/>
          <w:szCs w:val="22"/>
        </w:rPr>
        <w:t>ослужбовців</w:t>
      </w:r>
      <w:r w:rsidRPr="00580012">
        <w:rPr>
          <w:sz w:val="22"/>
          <w:szCs w:val="22"/>
        </w:rPr>
        <w:t xml:space="preserve"> П</w:t>
      </w:r>
      <w:r w:rsidR="008F0F96" w:rsidRPr="00580012">
        <w:rPr>
          <w:sz w:val="22"/>
          <w:szCs w:val="22"/>
        </w:rPr>
        <w:t xml:space="preserve">овітряних </w:t>
      </w:r>
      <w:r w:rsidRPr="00580012">
        <w:rPr>
          <w:sz w:val="22"/>
          <w:szCs w:val="22"/>
        </w:rPr>
        <w:t>С</w:t>
      </w:r>
      <w:r w:rsidR="008F0F96" w:rsidRPr="00580012">
        <w:rPr>
          <w:sz w:val="22"/>
          <w:szCs w:val="22"/>
        </w:rPr>
        <w:t>ил</w:t>
      </w:r>
      <w:r w:rsidRPr="00580012">
        <w:rPr>
          <w:sz w:val="22"/>
          <w:szCs w:val="22"/>
        </w:rPr>
        <w:t xml:space="preserve"> (на рівні </w:t>
      </w:r>
      <w:r w:rsidR="008F0F96" w:rsidRPr="00580012">
        <w:rPr>
          <w:sz w:val="22"/>
          <w:szCs w:val="22"/>
        </w:rPr>
        <w:t>відділення</w:t>
      </w:r>
      <w:r w:rsidRPr="00580012">
        <w:rPr>
          <w:sz w:val="22"/>
          <w:szCs w:val="22"/>
        </w:rPr>
        <w:t>), а не розкидати поодинці</w:t>
      </w:r>
      <w:r w:rsidR="008F0F96" w:rsidRPr="00580012">
        <w:rPr>
          <w:sz w:val="22"/>
          <w:szCs w:val="22"/>
        </w:rPr>
        <w:t xml:space="preserve"> по різних підрозділах</w:t>
      </w:r>
    </w:p>
    <w:p w14:paraId="7406684C" w14:textId="48B65F6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Забезпечити якісними засобами захисту, зв</w:t>
      </w:r>
      <w:r w:rsidR="008F0F96" w:rsidRPr="00580012">
        <w:rPr>
          <w:sz w:val="22"/>
          <w:szCs w:val="22"/>
        </w:rPr>
        <w:t>’</w:t>
      </w:r>
      <w:r w:rsidRPr="00580012">
        <w:rPr>
          <w:sz w:val="22"/>
          <w:szCs w:val="22"/>
        </w:rPr>
        <w:t>язку та РЕБ</w:t>
      </w:r>
    </w:p>
    <w:p w14:paraId="34DC1C01" w14:textId="25EF4B35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 xml:space="preserve">Підвищити ефективність підготовки перед виїздом (позначте напрям: </w:t>
      </w:r>
      <w:proofErr w:type="spellStart"/>
      <w:r w:rsidRPr="00580012">
        <w:rPr>
          <w:sz w:val="22"/>
          <w:szCs w:val="22"/>
        </w:rPr>
        <w:t>такмед</w:t>
      </w:r>
      <w:proofErr w:type="spellEnd"/>
      <w:r w:rsidRPr="00580012">
        <w:rPr>
          <w:sz w:val="22"/>
          <w:szCs w:val="22"/>
        </w:rPr>
        <w:t>, вогнева, тактика, БПЛА, інженерна/саперна справа</w:t>
      </w:r>
      <w:r w:rsidR="00B9733F" w:rsidRPr="00580012">
        <w:rPr>
          <w:sz w:val="22"/>
          <w:szCs w:val="22"/>
        </w:rPr>
        <w:t>, психологічна підготовка</w:t>
      </w:r>
      <w:r w:rsidRPr="00580012">
        <w:rPr>
          <w:sz w:val="22"/>
          <w:szCs w:val="22"/>
        </w:rPr>
        <w:t>)</w:t>
      </w:r>
    </w:p>
    <w:p w14:paraId="7B2B1785" w14:textId="364B0E59" w:rsidR="00CE54B9" w:rsidRPr="00580012" w:rsidRDefault="00CE54B9" w:rsidP="00AF796A">
      <w:pPr>
        <w:pStyle w:val="2"/>
        <w:rPr>
          <w:sz w:val="22"/>
          <w:szCs w:val="22"/>
        </w:rPr>
      </w:pPr>
      <w:r w:rsidRPr="00580012">
        <w:rPr>
          <w:sz w:val="22"/>
          <w:szCs w:val="22"/>
        </w:rPr>
        <w:t>Нічого не потрібно змінювати</w:t>
      </w:r>
    </w:p>
    <w:p w14:paraId="3F323C42" w14:textId="37808306" w:rsidR="00CE54B9" w:rsidRPr="00580012" w:rsidRDefault="00CE54B9" w:rsidP="00AF796A">
      <w:pPr>
        <w:pStyle w:val="2"/>
        <w:rPr>
          <w:sz w:val="22"/>
          <w:szCs w:val="22"/>
          <w:u w:val="single"/>
        </w:rPr>
      </w:pPr>
      <w:r w:rsidRPr="00580012">
        <w:rPr>
          <w:sz w:val="22"/>
          <w:szCs w:val="22"/>
        </w:rPr>
        <w:t xml:space="preserve">Ваш варіант: </w:t>
      </w:r>
      <w:r w:rsidR="008F0F96" w:rsidRPr="00580012">
        <w:rPr>
          <w:sz w:val="22"/>
          <w:szCs w:val="22"/>
          <w:u w:val="single"/>
        </w:rPr>
        <w:tab/>
      </w:r>
      <w:r w:rsidR="00AF796A" w:rsidRPr="00580012">
        <w:rPr>
          <w:sz w:val="22"/>
          <w:szCs w:val="22"/>
          <w:u w:val="single"/>
        </w:rPr>
        <w:br/>
      </w:r>
      <w:r w:rsidR="00AF796A" w:rsidRPr="00580012">
        <w:rPr>
          <w:sz w:val="22"/>
          <w:szCs w:val="22"/>
          <w:u w:val="single"/>
        </w:rPr>
        <w:tab/>
      </w:r>
    </w:p>
    <w:p w14:paraId="232CB6CF" w14:textId="23AA80D6" w:rsidR="00EF4469" w:rsidRPr="00580012" w:rsidRDefault="00EF4469" w:rsidP="00920F6F">
      <w:pPr>
        <w:ind w:left="284"/>
        <w:rPr>
          <w:sz w:val="22"/>
          <w:szCs w:val="22"/>
          <w:u w:val="single"/>
        </w:rPr>
      </w:pPr>
      <w:r w:rsidRPr="00580012">
        <w:rPr>
          <w:sz w:val="22"/>
          <w:szCs w:val="22"/>
          <w:u w:val="single"/>
        </w:rPr>
        <w:tab/>
      </w:r>
    </w:p>
    <w:p w14:paraId="36C86D25" w14:textId="420FEEA8" w:rsidR="00920F6F" w:rsidRPr="00580012" w:rsidRDefault="00920F6F" w:rsidP="00920F6F">
      <w:pPr>
        <w:ind w:left="284"/>
        <w:rPr>
          <w:sz w:val="22"/>
          <w:szCs w:val="22"/>
        </w:rPr>
      </w:pPr>
      <w:r w:rsidRPr="00580012">
        <w:rPr>
          <w:sz w:val="22"/>
          <w:szCs w:val="22"/>
          <w:u w:val="single"/>
        </w:rPr>
        <w:tab/>
      </w:r>
    </w:p>
    <w:p w14:paraId="6C94643D" w14:textId="77777777" w:rsidR="00CE54B9" w:rsidRPr="00580012" w:rsidRDefault="00CE54B9" w:rsidP="00CE54B9">
      <w:pPr>
        <w:jc w:val="center"/>
        <w:rPr>
          <w:b/>
          <w:bCs/>
          <w:sz w:val="22"/>
          <w:szCs w:val="22"/>
        </w:rPr>
      </w:pPr>
    </w:p>
    <w:p w14:paraId="51A462C0" w14:textId="1505F702" w:rsidR="001249A0" w:rsidRPr="00580012" w:rsidRDefault="00CE54B9" w:rsidP="008F0F96">
      <w:pPr>
        <w:jc w:val="center"/>
        <w:rPr>
          <w:sz w:val="22"/>
          <w:szCs w:val="22"/>
        </w:rPr>
      </w:pPr>
      <w:r w:rsidRPr="00580012">
        <w:rPr>
          <w:b/>
          <w:bCs/>
          <w:sz w:val="22"/>
          <w:szCs w:val="22"/>
        </w:rPr>
        <w:t xml:space="preserve">Дякуємо за службу та за Вашу відвертість! Разом до </w:t>
      </w:r>
      <w:r w:rsidR="00E950E4" w:rsidRPr="00580012">
        <w:rPr>
          <w:b/>
          <w:bCs/>
          <w:sz w:val="22"/>
          <w:szCs w:val="22"/>
        </w:rPr>
        <w:t>Перемоги!</w:t>
      </w:r>
    </w:p>
    <w:sectPr w:rsidR="001249A0" w:rsidRPr="00580012" w:rsidSect="001331CD">
      <w:type w:val="continuous"/>
      <w:pgSz w:w="11906" w:h="16838"/>
      <w:pgMar w:top="567" w:right="567" w:bottom="567" w:left="567" w:header="142" w:footer="4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80B3B" w14:textId="77777777" w:rsidR="00A06CAC" w:rsidRDefault="00A06CAC" w:rsidP="00B30A1C">
      <w:r>
        <w:separator/>
      </w:r>
    </w:p>
  </w:endnote>
  <w:endnote w:type="continuationSeparator" w:id="0">
    <w:p w14:paraId="2B114A7C" w14:textId="77777777" w:rsidR="00A06CAC" w:rsidRDefault="00A06CAC" w:rsidP="00B3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EA52C" w14:textId="77777777" w:rsidR="00222E5A" w:rsidRDefault="00222E5A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FDB9D" w14:textId="77777777" w:rsidR="00B30A1C" w:rsidRDefault="00B30A1C" w:rsidP="00B30A1C">
    <w:pPr>
      <w:pStyle w:val="af5"/>
      <w:jc w:val="center"/>
    </w:pPr>
    <w:r>
      <w:t>Відкрита інформація</w:t>
    </w:r>
  </w:p>
  <w:p w14:paraId="48AA5629" w14:textId="4F373C33" w:rsidR="00B30A1C" w:rsidRDefault="00B30A1C" w:rsidP="00B30A1C">
    <w:pPr>
      <w:pStyle w:val="af5"/>
      <w:jc w:val="center"/>
    </w:pPr>
    <w: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8F9A5" w14:textId="77777777" w:rsidR="00222E5A" w:rsidRDefault="00222E5A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B73EE9" w14:textId="77777777" w:rsidR="00A06CAC" w:rsidRDefault="00A06CAC" w:rsidP="00B30A1C">
      <w:r>
        <w:separator/>
      </w:r>
    </w:p>
  </w:footnote>
  <w:footnote w:type="continuationSeparator" w:id="0">
    <w:p w14:paraId="477EA2F5" w14:textId="77777777" w:rsidR="00A06CAC" w:rsidRDefault="00A06CAC" w:rsidP="00B30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D6702" w14:textId="77777777" w:rsidR="00222E5A" w:rsidRDefault="00222E5A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B7364" w14:textId="70921F63" w:rsidR="00B30A1C" w:rsidRDefault="003B51D7" w:rsidP="00B30A1C">
    <w:pPr>
      <w:pStyle w:val="af3"/>
      <w:jc w:val="center"/>
    </w:pPr>
    <w:r>
      <w:tab/>
    </w:r>
    <w:r w:rsidR="00B30A1C">
      <w:t>Відкрита інформація</w:t>
    </w:r>
    <w:r w:rsidR="008105C8">
      <w:t xml:space="preserve">  </w:t>
    </w:r>
    <w:r>
      <w:tab/>
    </w:r>
    <w:r w:rsidR="008105C8">
      <w:t>Продовження додатку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63B11" w14:textId="76B6DF40" w:rsidR="00222E5A" w:rsidRDefault="008105C8" w:rsidP="008105C8">
    <w:pPr>
      <w:pStyle w:val="af3"/>
      <w:tabs>
        <w:tab w:val="clear" w:pos="4819"/>
        <w:tab w:val="center" w:pos="5103"/>
      </w:tabs>
      <w:jc w:val="center"/>
    </w:pPr>
    <w:r>
      <w:tab/>
      <w:t>Відкрита інформація</w:t>
    </w:r>
    <w:r>
      <w:tab/>
      <w:t>Додаток 1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F0B57"/>
    <w:multiLevelType w:val="multilevel"/>
    <w:tmpl w:val="606EEB88"/>
    <w:lvl w:ilvl="0">
      <w:start w:val="1"/>
      <w:numFmt w:val="bullet"/>
      <w:lvlText w:val=""/>
      <w:lvlJc w:val="left"/>
      <w:pPr>
        <w:tabs>
          <w:tab w:val="num" w:pos="8724"/>
        </w:tabs>
        <w:ind w:left="8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44"/>
        </w:tabs>
        <w:ind w:left="9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164"/>
        </w:tabs>
        <w:ind w:left="10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84"/>
        </w:tabs>
        <w:ind w:left="10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604"/>
        </w:tabs>
        <w:ind w:left="11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324"/>
        </w:tabs>
        <w:ind w:left="12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044"/>
        </w:tabs>
        <w:ind w:left="13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764"/>
        </w:tabs>
        <w:ind w:left="13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484"/>
        </w:tabs>
        <w:ind w:left="1448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21D6"/>
    <w:multiLevelType w:val="multilevel"/>
    <w:tmpl w:val="A37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6FE7"/>
    <w:multiLevelType w:val="multilevel"/>
    <w:tmpl w:val="5B0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695B"/>
    <w:multiLevelType w:val="multilevel"/>
    <w:tmpl w:val="15C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880"/>
    <w:multiLevelType w:val="multilevel"/>
    <w:tmpl w:val="B8EA884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8475D77"/>
    <w:multiLevelType w:val="multilevel"/>
    <w:tmpl w:val="F28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4134A"/>
    <w:multiLevelType w:val="multilevel"/>
    <w:tmpl w:val="621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929BE"/>
    <w:multiLevelType w:val="multilevel"/>
    <w:tmpl w:val="48D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41A9B"/>
    <w:multiLevelType w:val="multilevel"/>
    <w:tmpl w:val="D91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1"/>
  </w:num>
  <w:num w:numId="10">
    <w:abstractNumId w:val="4"/>
  </w:num>
  <w:num w:numId="11">
    <w:abstractNumId w:val="4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4B"/>
    <w:rsid w:val="000C6F9E"/>
    <w:rsid w:val="00107911"/>
    <w:rsid w:val="001249A0"/>
    <w:rsid w:val="0013116E"/>
    <w:rsid w:val="001331CD"/>
    <w:rsid w:val="00145608"/>
    <w:rsid w:val="00195DEE"/>
    <w:rsid w:val="001A7DFA"/>
    <w:rsid w:val="001B0951"/>
    <w:rsid w:val="001B3667"/>
    <w:rsid w:val="00210AF2"/>
    <w:rsid w:val="0022184E"/>
    <w:rsid w:val="00222E5A"/>
    <w:rsid w:val="00251AF3"/>
    <w:rsid w:val="00392CE9"/>
    <w:rsid w:val="003B51D7"/>
    <w:rsid w:val="003C6AA2"/>
    <w:rsid w:val="00401A03"/>
    <w:rsid w:val="00402E34"/>
    <w:rsid w:val="00411761"/>
    <w:rsid w:val="004800D1"/>
    <w:rsid w:val="00486D6A"/>
    <w:rsid w:val="004A0AD4"/>
    <w:rsid w:val="004A30D4"/>
    <w:rsid w:val="005759CB"/>
    <w:rsid w:val="00580012"/>
    <w:rsid w:val="005A44EB"/>
    <w:rsid w:val="005E04A0"/>
    <w:rsid w:val="00635C5F"/>
    <w:rsid w:val="00647763"/>
    <w:rsid w:val="006A36E7"/>
    <w:rsid w:val="006C1B4B"/>
    <w:rsid w:val="006F431B"/>
    <w:rsid w:val="0070046B"/>
    <w:rsid w:val="0072090E"/>
    <w:rsid w:val="007D30C7"/>
    <w:rsid w:val="008105C8"/>
    <w:rsid w:val="00837B4D"/>
    <w:rsid w:val="00882591"/>
    <w:rsid w:val="008B24D7"/>
    <w:rsid w:val="008F0F96"/>
    <w:rsid w:val="00920F6F"/>
    <w:rsid w:val="00970B2F"/>
    <w:rsid w:val="00A06CAC"/>
    <w:rsid w:val="00A82E87"/>
    <w:rsid w:val="00AB76B2"/>
    <w:rsid w:val="00AC63E2"/>
    <w:rsid w:val="00AF796A"/>
    <w:rsid w:val="00B30A1C"/>
    <w:rsid w:val="00B9733F"/>
    <w:rsid w:val="00C02A1D"/>
    <w:rsid w:val="00C6467B"/>
    <w:rsid w:val="00CA57E0"/>
    <w:rsid w:val="00CE54B9"/>
    <w:rsid w:val="00D4569D"/>
    <w:rsid w:val="00D80DA4"/>
    <w:rsid w:val="00E327D8"/>
    <w:rsid w:val="00E81629"/>
    <w:rsid w:val="00E950E4"/>
    <w:rsid w:val="00EF4469"/>
    <w:rsid w:val="00F36AB8"/>
    <w:rsid w:val="00F559B9"/>
    <w:rsid w:val="00FB5BDD"/>
    <w:rsid w:val="00FD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C85BB3"/>
  <w15:chartTrackingRefBased/>
  <w15:docId w15:val="{652DADD4-C729-4B6F-BC51-D645B6D2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F796A"/>
    <w:pPr>
      <w:numPr>
        <w:numId w:val="1"/>
      </w:numPr>
      <w:tabs>
        <w:tab w:val="left" w:pos="284"/>
      </w:tabs>
      <w:spacing w:before="120"/>
      <w:ind w:left="0" w:firstLine="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AF796A"/>
    <w:pPr>
      <w:keepNext/>
      <w:keepLines/>
      <w:numPr>
        <w:ilvl w:val="1"/>
        <w:numId w:val="1"/>
      </w:numPr>
      <w:spacing w:after="60"/>
      <w:ind w:left="284" w:hanging="284"/>
      <w:outlineLvl w:val="1"/>
    </w:pPr>
    <w:rPr>
      <w:rFonts w:eastAsiaTheme="majorEastAsia"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FB5BDD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B4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B4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B4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B4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B4B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B4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96A"/>
    <w:rPr>
      <w:rFonts w:ascii="Times New Roman" w:hAnsi="Times New Roman" w:cs="Times New Roman"/>
      <w:b/>
      <w:bCs/>
      <w:sz w:val="30"/>
      <w:szCs w:val="30"/>
    </w:rPr>
  </w:style>
  <w:style w:type="character" w:customStyle="1" w:styleId="20">
    <w:name w:val="Заголовок 2 Знак"/>
    <w:basedOn w:val="a0"/>
    <w:link w:val="2"/>
    <w:uiPriority w:val="9"/>
    <w:rsid w:val="00AF796A"/>
    <w:rPr>
      <w:rFonts w:ascii="Times New Roman" w:eastAsiaTheme="majorEastAsia" w:hAnsi="Times New Roman" w:cs="Times New Roman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FB5BDD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C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6C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C1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B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C1B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B4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">
    <w:name w:val="Роздільник"/>
    <w:basedOn w:val="a"/>
    <w:qFormat/>
    <w:rsid w:val="00145608"/>
    <w:pPr>
      <w:ind w:firstLine="709"/>
    </w:pPr>
    <w:rPr>
      <w:sz w:val="24"/>
      <w:szCs w:val="24"/>
    </w:rPr>
  </w:style>
  <w:style w:type="table" w:styleId="af0">
    <w:name w:val="Table Grid"/>
    <w:basedOn w:val="a1"/>
    <w:uiPriority w:val="39"/>
    <w:rsid w:val="006F4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af2"/>
    <w:uiPriority w:val="99"/>
    <w:semiHidden/>
    <w:unhideWhenUsed/>
    <w:rsid w:val="00E950E4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E950E4"/>
    <w:rPr>
      <w:rFonts w:ascii="Segoe UI" w:hAnsi="Segoe UI" w:cs="Segoe UI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4">
    <w:name w:val="Верхній колонтитул Знак"/>
    <w:basedOn w:val="a0"/>
    <w:link w:val="af3"/>
    <w:uiPriority w:val="99"/>
    <w:rsid w:val="00B30A1C"/>
    <w:rPr>
      <w:rFonts w:ascii="Times New Roman" w:hAnsi="Times New Roman" w:cs="Times New Roman"/>
      <w:sz w:val="28"/>
      <w:szCs w:val="28"/>
    </w:rPr>
  </w:style>
  <w:style w:type="paragraph" w:styleId="af5">
    <w:name w:val="footer"/>
    <w:basedOn w:val="a"/>
    <w:link w:val="af6"/>
    <w:uiPriority w:val="99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6">
    <w:name w:val="Нижній колонтитул Знак"/>
    <w:basedOn w:val="a0"/>
    <w:link w:val="af5"/>
    <w:uiPriority w:val="99"/>
    <w:rsid w:val="00B30A1C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8B90A-601D-423B-A68B-256DCF372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2357</Words>
  <Characters>1344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Lesya Malynovska</cp:lastModifiedBy>
  <cp:revision>13</cp:revision>
  <cp:lastPrinted>2026-05-27T07:12:00Z</cp:lastPrinted>
  <dcterms:created xsi:type="dcterms:W3CDTF">2026-05-27T08:05:00Z</dcterms:created>
  <dcterms:modified xsi:type="dcterms:W3CDTF">2026-06-16T09:19:00Z</dcterms:modified>
</cp:coreProperties>
</file>