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HAnsi"/>
          <w:b w:val="0"/>
          <w:sz w:val="20"/>
          <w:szCs w:val="20"/>
        </w:rPr>
        <w:id w:val="-141778035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94BA4F7" w14:textId="77777777" w:rsidR="001E77F5" w:rsidRDefault="0031583D" w:rsidP="0031583D">
          <w:pPr>
            <w:pStyle w:val="af6"/>
            <w:jc w:val="center"/>
            <w:rPr>
              <w:noProof/>
            </w:rPr>
          </w:pPr>
          <w:r w:rsidRPr="00406E30">
            <w:rPr>
              <w:rStyle w:val="15"/>
              <w:b/>
              <w:bCs/>
            </w:rPr>
            <w:t>Содержание</w:t>
          </w:r>
          <w:r w:rsidRPr="00406E30">
            <w:rPr>
              <w:rStyle w:val="15"/>
            </w:rPr>
            <w:fldChar w:fldCharType="begin"/>
          </w:r>
          <w:r w:rsidRPr="00406E30">
            <w:rPr>
              <w:rStyle w:val="15"/>
            </w:rPr>
            <w:instrText>TOC \o "1-3" \h \z \u</w:instrText>
          </w:r>
          <w:r w:rsidRPr="00406E30">
            <w:rPr>
              <w:rStyle w:val="15"/>
            </w:rPr>
            <w:fldChar w:fldCharType="separate"/>
          </w:r>
        </w:p>
        <w:p w14:paraId="16049876" w14:textId="7DC94ED6" w:rsidR="001E77F5" w:rsidRPr="001E77F5" w:rsidRDefault="001E77F5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6990" w:history="1">
            <w:r w:rsidRPr="001E77F5">
              <w:rPr>
                <w:rStyle w:val="af7"/>
                <w:rFonts w:eastAsia="Calibri"/>
              </w:rPr>
              <w:t>ВВЕДЕНИЕ</w:t>
            </w:r>
            <w:r w:rsidRPr="001E77F5">
              <w:rPr>
                <w:webHidden/>
              </w:rPr>
              <w:tab/>
            </w:r>
            <w:r w:rsidRPr="001E77F5">
              <w:rPr>
                <w:webHidden/>
              </w:rPr>
              <w:fldChar w:fldCharType="begin"/>
            </w:r>
            <w:r w:rsidRPr="001E77F5">
              <w:rPr>
                <w:webHidden/>
              </w:rPr>
              <w:instrText xml:space="preserve"> PAGEREF _Toc228276990 \h </w:instrText>
            </w:r>
            <w:r w:rsidRPr="001E77F5">
              <w:rPr>
                <w:webHidden/>
              </w:rPr>
            </w:r>
            <w:r w:rsidRPr="001E77F5">
              <w:rPr>
                <w:webHidden/>
              </w:rPr>
              <w:fldChar w:fldCharType="separate"/>
            </w:r>
            <w:r w:rsidR="002A2F58">
              <w:rPr>
                <w:webHidden/>
              </w:rPr>
              <w:t>4</w:t>
            </w:r>
            <w:r w:rsidRPr="001E77F5">
              <w:rPr>
                <w:webHidden/>
              </w:rPr>
              <w:fldChar w:fldCharType="end"/>
            </w:r>
          </w:hyperlink>
        </w:p>
        <w:p w14:paraId="49599C97" w14:textId="13758611" w:rsidR="001E77F5" w:rsidRPr="001E77F5" w:rsidRDefault="001E77F5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6991" w:history="1">
            <w:r w:rsidRPr="001E77F5">
              <w:rPr>
                <w:rStyle w:val="af7"/>
                <w:rFonts w:eastAsia="Calibri"/>
              </w:rPr>
              <w:t>1 АНАЛИТИЧЕСКИЙ РАЗДЕЛ</w:t>
            </w:r>
            <w:r w:rsidRPr="001E77F5">
              <w:rPr>
                <w:webHidden/>
              </w:rPr>
              <w:tab/>
            </w:r>
            <w:r w:rsidRPr="001E77F5">
              <w:rPr>
                <w:webHidden/>
              </w:rPr>
              <w:fldChar w:fldCharType="begin"/>
            </w:r>
            <w:r w:rsidRPr="001E77F5">
              <w:rPr>
                <w:webHidden/>
              </w:rPr>
              <w:instrText xml:space="preserve"> PAGEREF _Toc228276991 \h </w:instrText>
            </w:r>
            <w:r w:rsidRPr="001E77F5">
              <w:rPr>
                <w:webHidden/>
              </w:rPr>
            </w:r>
            <w:r w:rsidRPr="001E77F5">
              <w:rPr>
                <w:webHidden/>
              </w:rPr>
              <w:fldChar w:fldCharType="separate"/>
            </w:r>
            <w:r w:rsidR="002A2F58">
              <w:rPr>
                <w:webHidden/>
              </w:rPr>
              <w:t>5</w:t>
            </w:r>
            <w:r w:rsidRPr="001E77F5">
              <w:rPr>
                <w:webHidden/>
              </w:rPr>
              <w:fldChar w:fldCharType="end"/>
            </w:r>
          </w:hyperlink>
        </w:p>
        <w:p w14:paraId="0DD92FC4" w14:textId="06036755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6992" w:history="1">
            <w:r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1.1 Анализ рынка (Обзор конкурентов и существующих решений)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_Toc228276992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2F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A1CB0" w14:textId="1B78A20A" w:rsidR="001E77F5" w:rsidRPr="001E77F5" w:rsidRDefault="001E77F5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3" w:history="1">
            <w:r w:rsidRPr="001E77F5">
              <w:rPr>
                <w:rStyle w:val="af7"/>
                <w:rFonts w:ascii="Times New Roman" w:eastAsia="Calibri" w:hAnsi="Times New Roman" w:cs="Times New Roman"/>
                <w:noProof/>
                <w:sz w:val="28"/>
                <w:szCs w:val="28"/>
              </w:rPr>
              <w:t>1.1.1 Конкурент 1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_Toc228276993 \h </w:instrTex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2F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B6566" w14:textId="2F21ADAA" w:rsidR="001E77F5" w:rsidRPr="001E77F5" w:rsidRDefault="001E77F5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4" w:history="1">
            <w:r w:rsidRPr="001E77F5">
              <w:rPr>
                <w:rStyle w:val="af7"/>
                <w:rFonts w:ascii="Times New Roman" w:eastAsia="Calibri" w:hAnsi="Times New Roman" w:cs="Times New Roman"/>
                <w:noProof/>
                <w:sz w:val="28"/>
                <w:szCs w:val="28"/>
              </w:rPr>
              <w:t>1.1.2 Конкурент 2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_Toc228276994 \h </w:instrTex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2F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6DF59D" w14:textId="5CAFE83A" w:rsidR="001E77F5" w:rsidRPr="001E77F5" w:rsidRDefault="001E77F5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5" w:history="1">
            <w:r w:rsidRPr="001E77F5">
              <w:rPr>
                <w:rStyle w:val="af7"/>
                <w:rFonts w:ascii="Times New Roman" w:eastAsia="Calibri" w:hAnsi="Times New Roman" w:cs="Times New Roman"/>
                <w:noProof/>
                <w:sz w:val="28"/>
                <w:szCs w:val="28"/>
              </w:rPr>
              <w:t>1.1.3 Конкурент 3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_Toc228276995 \h </w:instrTex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2F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44FBE" w14:textId="4A913CF4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6996" w:history="1">
            <w:r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1.2 Анализ целевой аудитории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_Toc228276996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2F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23FF58" w14:textId="64354538" w:rsidR="001E77F5" w:rsidRPr="001E77F5" w:rsidRDefault="001E77F5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7" w:history="1">
            <w:r w:rsidRPr="001E77F5">
              <w:rPr>
                <w:rStyle w:val="af7"/>
                <w:rFonts w:ascii="Times New Roman" w:eastAsia="Calibri" w:hAnsi="Times New Roman" w:cs="Times New Roman"/>
                <w:noProof/>
                <w:sz w:val="28"/>
                <w:szCs w:val="28"/>
              </w:rPr>
              <w:t>1.2.1 Описание целевой аудитории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_Toc228276997 \h </w:instrTex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2F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7AC36" w14:textId="5A474870" w:rsidR="001E77F5" w:rsidRPr="001E77F5" w:rsidRDefault="001E77F5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8" w:history="1">
            <w:r w:rsidRPr="001E77F5">
              <w:rPr>
                <w:rStyle w:val="af7"/>
                <w:rFonts w:ascii="Times New Roman" w:eastAsia="Calibri" w:hAnsi="Times New Roman" w:cs="Times New Roman"/>
                <w:noProof/>
                <w:sz w:val="28"/>
                <w:szCs w:val="28"/>
              </w:rPr>
              <w:t>1.2.2 Проблемы целевой аудитории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_Toc228276998 \h </w:instrTex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2F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653E8" w14:textId="1ACEA59F" w:rsidR="001E77F5" w:rsidRPr="001E77F5" w:rsidRDefault="001E77F5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6999" w:history="1">
            <w:r w:rsidRPr="001E77F5">
              <w:rPr>
                <w:rStyle w:val="af7"/>
                <w:rFonts w:eastAsia="Calibri"/>
              </w:rPr>
              <w:t>2 Технологический раздел</w:t>
            </w:r>
            <w:r w:rsidRPr="001E77F5">
              <w:rPr>
                <w:webHidden/>
              </w:rPr>
              <w:tab/>
            </w:r>
            <w:r w:rsidRPr="001E77F5">
              <w:rPr>
                <w:webHidden/>
              </w:rPr>
              <w:fldChar w:fldCharType="begin"/>
            </w:r>
            <w:r w:rsidRPr="001E77F5">
              <w:rPr>
                <w:webHidden/>
              </w:rPr>
              <w:instrText xml:space="preserve"> PAGEREF _Toc228276999 \h </w:instrText>
            </w:r>
            <w:r w:rsidRPr="001E77F5">
              <w:rPr>
                <w:webHidden/>
              </w:rPr>
            </w:r>
            <w:r w:rsidRPr="001E77F5">
              <w:rPr>
                <w:webHidden/>
              </w:rPr>
              <w:fldChar w:fldCharType="separate"/>
            </w:r>
            <w:r w:rsidR="002A2F58">
              <w:rPr>
                <w:webHidden/>
              </w:rPr>
              <w:t>10</w:t>
            </w:r>
            <w:r w:rsidRPr="001E77F5">
              <w:rPr>
                <w:webHidden/>
              </w:rPr>
              <w:fldChar w:fldCharType="end"/>
            </w:r>
          </w:hyperlink>
        </w:p>
        <w:p w14:paraId="68ADBF47" w14:textId="420451EB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0" w:history="1">
            <w:r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2.1 Характеристика веб-приложения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_Toc228277000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2F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FE906" w14:textId="2363D744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1" w:history="1">
            <w:r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2.2 Требования к технологическому решению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_Toc228277001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2F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B6A09" w14:textId="3E25A44B" w:rsidR="001E77F5" w:rsidRPr="001E77F5" w:rsidRDefault="001E77F5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7002" w:history="1">
            <w:r w:rsidRPr="001E77F5">
              <w:rPr>
                <w:rStyle w:val="af7"/>
                <w:rFonts w:eastAsia="Calibri"/>
              </w:rPr>
              <w:t>3 ПРАКТИЧЕСКИЙ РАЗДЕЛ</w:t>
            </w:r>
            <w:r w:rsidRPr="001E77F5">
              <w:rPr>
                <w:webHidden/>
              </w:rPr>
              <w:tab/>
            </w:r>
            <w:r w:rsidRPr="001E77F5">
              <w:rPr>
                <w:webHidden/>
              </w:rPr>
              <w:fldChar w:fldCharType="begin"/>
            </w:r>
            <w:r w:rsidRPr="001E77F5">
              <w:rPr>
                <w:webHidden/>
              </w:rPr>
              <w:instrText xml:space="preserve"> PAGEREF _Toc228277002 \h </w:instrText>
            </w:r>
            <w:r w:rsidRPr="001E77F5">
              <w:rPr>
                <w:webHidden/>
              </w:rPr>
            </w:r>
            <w:r w:rsidRPr="001E77F5">
              <w:rPr>
                <w:webHidden/>
              </w:rPr>
              <w:fldChar w:fldCharType="separate"/>
            </w:r>
            <w:r w:rsidR="002A2F58">
              <w:rPr>
                <w:webHidden/>
              </w:rPr>
              <w:t>12</w:t>
            </w:r>
            <w:r w:rsidRPr="001E77F5">
              <w:rPr>
                <w:webHidden/>
              </w:rPr>
              <w:fldChar w:fldCharType="end"/>
            </w:r>
          </w:hyperlink>
        </w:p>
        <w:p w14:paraId="4D4FD9F9" w14:textId="791F3955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3" w:history="1">
            <w:r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3.1 Фронтенд-разработка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_Toc228277003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2F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A0538" w14:textId="6BA68559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4" w:history="1">
            <w:r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3.2 Бэкенд-разработка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_Toc228277004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2F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6EE10" w14:textId="49F9A8AB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5" w:history="1">
            <w:r w:rsidRPr="001E77F5">
              <w:rPr>
                <w:rStyle w:val="af7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3.3 Тестирование, оценка и рекомендации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_Toc228277005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A2F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7C8E9" w14:textId="7085C68C" w:rsidR="001E77F5" w:rsidRPr="001E77F5" w:rsidRDefault="001E77F5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7006" w:history="1">
            <w:r w:rsidRPr="001E77F5">
              <w:rPr>
                <w:rStyle w:val="af7"/>
              </w:rPr>
              <w:t>ЗАКЛЮЧЕНИЕ</w:t>
            </w:r>
            <w:r w:rsidRPr="001E77F5">
              <w:rPr>
                <w:webHidden/>
              </w:rPr>
              <w:tab/>
            </w:r>
            <w:r w:rsidRPr="001E77F5">
              <w:rPr>
                <w:webHidden/>
              </w:rPr>
              <w:fldChar w:fldCharType="begin"/>
            </w:r>
            <w:r w:rsidRPr="001E77F5">
              <w:rPr>
                <w:webHidden/>
              </w:rPr>
              <w:instrText xml:space="preserve"> PAGEREF _Toc228277006 \h </w:instrText>
            </w:r>
            <w:r w:rsidRPr="001E77F5">
              <w:rPr>
                <w:webHidden/>
              </w:rPr>
            </w:r>
            <w:r w:rsidRPr="001E77F5">
              <w:rPr>
                <w:webHidden/>
              </w:rPr>
              <w:fldChar w:fldCharType="separate"/>
            </w:r>
            <w:r w:rsidR="002A2F58">
              <w:rPr>
                <w:webHidden/>
              </w:rPr>
              <w:t>15</w:t>
            </w:r>
            <w:r w:rsidRPr="001E77F5">
              <w:rPr>
                <w:webHidden/>
              </w:rPr>
              <w:fldChar w:fldCharType="end"/>
            </w:r>
          </w:hyperlink>
        </w:p>
        <w:p w14:paraId="5EE3581A" w14:textId="407CE321" w:rsidR="001E77F5" w:rsidRPr="001E77F5" w:rsidRDefault="001E77F5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7007" w:history="1">
            <w:r w:rsidRPr="001E77F5">
              <w:rPr>
                <w:rStyle w:val="af7"/>
              </w:rPr>
              <w:t>СПИСОК ИСПОЛЬЗОВАННЫХ ИСТОЧНИКОВ</w:t>
            </w:r>
            <w:r w:rsidRPr="001E77F5">
              <w:rPr>
                <w:webHidden/>
              </w:rPr>
              <w:tab/>
            </w:r>
            <w:r w:rsidRPr="001E77F5">
              <w:rPr>
                <w:webHidden/>
              </w:rPr>
              <w:fldChar w:fldCharType="begin"/>
            </w:r>
            <w:r w:rsidRPr="001E77F5">
              <w:rPr>
                <w:webHidden/>
              </w:rPr>
              <w:instrText xml:space="preserve"> PAGEREF _Toc228277007 \h </w:instrText>
            </w:r>
            <w:r w:rsidRPr="001E77F5">
              <w:rPr>
                <w:webHidden/>
              </w:rPr>
            </w:r>
            <w:r w:rsidRPr="001E77F5">
              <w:rPr>
                <w:webHidden/>
              </w:rPr>
              <w:fldChar w:fldCharType="separate"/>
            </w:r>
            <w:r w:rsidR="002A2F58">
              <w:rPr>
                <w:webHidden/>
              </w:rPr>
              <w:t>16</w:t>
            </w:r>
            <w:r w:rsidRPr="001E77F5">
              <w:rPr>
                <w:webHidden/>
              </w:rPr>
              <w:fldChar w:fldCharType="end"/>
            </w:r>
          </w:hyperlink>
        </w:p>
        <w:p w14:paraId="39B1E15C" w14:textId="6773B89F" w:rsidR="0031583D" w:rsidRPr="00C92361" w:rsidRDefault="0031583D" w:rsidP="0031583D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406E3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78247C1" w14:textId="77777777" w:rsidR="0031583D" w:rsidRPr="00C92361" w:rsidRDefault="0031583D" w:rsidP="0031583D">
      <w:pPr>
        <w:rPr>
          <w:rFonts w:eastAsia="Calibri"/>
        </w:rPr>
      </w:pPr>
    </w:p>
    <w:p w14:paraId="3DD122CD" w14:textId="77777777" w:rsidR="0012254F" w:rsidRDefault="0012254F" w:rsidP="0012254F">
      <w:pPr>
        <w:pStyle w:val="a6"/>
        <w:rPr>
          <w:rFonts w:eastAsia="Calibri"/>
        </w:rPr>
      </w:pPr>
    </w:p>
    <w:p w14:paraId="2B27856D" w14:textId="77777777" w:rsidR="002E6B72" w:rsidRPr="002E6B72" w:rsidRDefault="002E6B72" w:rsidP="002E6B72">
      <w:pPr>
        <w:rPr>
          <w:rFonts w:eastAsia="Calibri"/>
        </w:rPr>
      </w:pPr>
    </w:p>
    <w:p w14:paraId="176F145F" w14:textId="77777777" w:rsidR="002E6B72" w:rsidRPr="002E6B72" w:rsidRDefault="002E6B72" w:rsidP="002E6B72">
      <w:pPr>
        <w:rPr>
          <w:rFonts w:eastAsia="Calibri"/>
        </w:rPr>
      </w:pPr>
    </w:p>
    <w:p w14:paraId="4819DAF4" w14:textId="77777777" w:rsidR="002E6B72" w:rsidRPr="002E6B72" w:rsidRDefault="002E6B72" w:rsidP="002E6B72">
      <w:pPr>
        <w:rPr>
          <w:rFonts w:eastAsia="Calibri"/>
        </w:rPr>
      </w:pPr>
    </w:p>
    <w:p w14:paraId="280A6382" w14:textId="77777777" w:rsidR="002E6B72" w:rsidRPr="002E6B72" w:rsidRDefault="002E6B72" w:rsidP="002E6B72">
      <w:pPr>
        <w:rPr>
          <w:rFonts w:eastAsia="Calibri"/>
        </w:rPr>
      </w:pPr>
    </w:p>
    <w:p w14:paraId="362A4DB5" w14:textId="77777777" w:rsidR="002E6B72" w:rsidRPr="002E6B72" w:rsidRDefault="002E6B72" w:rsidP="002E6B72">
      <w:pPr>
        <w:rPr>
          <w:rFonts w:eastAsia="Calibri"/>
        </w:rPr>
      </w:pPr>
    </w:p>
    <w:p w14:paraId="1D0D5EA0" w14:textId="77777777" w:rsidR="002E6B72" w:rsidRPr="002E6B72" w:rsidRDefault="002E6B72" w:rsidP="002E6B72">
      <w:pPr>
        <w:rPr>
          <w:rFonts w:eastAsia="Calibri"/>
        </w:rPr>
      </w:pPr>
    </w:p>
    <w:p w14:paraId="3B960F43" w14:textId="77777777" w:rsidR="002E6B72" w:rsidRPr="002E6B72" w:rsidRDefault="002E6B72" w:rsidP="002E6B72">
      <w:pPr>
        <w:rPr>
          <w:rFonts w:eastAsia="Calibri"/>
        </w:rPr>
      </w:pPr>
    </w:p>
    <w:p w14:paraId="18D9CBA3" w14:textId="77777777" w:rsidR="002E6B72" w:rsidRPr="002E6B72" w:rsidRDefault="002E6B72" w:rsidP="002E6B72">
      <w:pPr>
        <w:rPr>
          <w:rFonts w:eastAsia="Calibri"/>
        </w:rPr>
      </w:pPr>
    </w:p>
    <w:p w14:paraId="41D54656" w14:textId="77777777" w:rsidR="002E6B72" w:rsidRPr="002E6B72" w:rsidRDefault="002E6B72" w:rsidP="002E6B72">
      <w:pPr>
        <w:rPr>
          <w:rFonts w:eastAsia="Calibri"/>
        </w:rPr>
      </w:pPr>
    </w:p>
    <w:p w14:paraId="26264475" w14:textId="77777777" w:rsidR="002E6B72" w:rsidRPr="002E6B72" w:rsidRDefault="002E6B72" w:rsidP="002E6B72">
      <w:pPr>
        <w:rPr>
          <w:rFonts w:eastAsia="Calibri"/>
        </w:rPr>
      </w:pPr>
    </w:p>
    <w:p w14:paraId="6320B6FE" w14:textId="77777777" w:rsidR="002E6B72" w:rsidRPr="002E6B72" w:rsidRDefault="002E6B72" w:rsidP="002E6B72">
      <w:pPr>
        <w:rPr>
          <w:rFonts w:eastAsia="Calibri"/>
        </w:rPr>
      </w:pPr>
    </w:p>
    <w:p w14:paraId="50255489" w14:textId="77777777" w:rsidR="002E6B72" w:rsidRDefault="002E6B72" w:rsidP="002E6B72">
      <w:pPr>
        <w:jc w:val="center"/>
        <w:rPr>
          <w:rFonts w:eastAsia="Calibri"/>
          <w:sz w:val="28"/>
          <w:szCs w:val="20"/>
        </w:rPr>
      </w:pPr>
    </w:p>
    <w:p w14:paraId="128A6885" w14:textId="77777777" w:rsidR="002E6B72" w:rsidRPr="002E6B72" w:rsidRDefault="002E6B72" w:rsidP="002E6B72">
      <w:pPr>
        <w:rPr>
          <w:rFonts w:eastAsia="Calibri"/>
        </w:rPr>
      </w:pPr>
    </w:p>
    <w:p w14:paraId="555E7222" w14:textId="7377CEAE" w:rsidR="00CC752E" w:rsidRPr="00C92361" w:rsidRDefault="007F1948" w:rsidP="00767EAA">
      <w:pPr>
        <w:pStyle w:val="14"/>
        <w:jc w:val="center"/>
        <w:rPr>
          <w:rFonts w:eastAsia="Calibri"/>
        </w:rPr>
      </w:pPr>
      <w:bookmarkStart w:id="0" w:name="_Toc228276990"/>
      <w:r>
        <w:rPr>
          <w:rFonts w:eastAsia="Calibri"/>
        </w:rPr>
        <w:lastRenderedPageBreak/>
        <w:t>ВВЕДЕНИЕ</w:t>
      </w:r>
      <w:bookmarkEnd w:id="0"/>
    </w:p>
    <w:p w14:paraId="101E8781" w14:textId="77777777" w:rsidR="004F169F" w:rsidRPr="004F169F" w:rsidRDefault="004F169F" w:rsidP="004F169F">
      <w:pPr>
        <w:pStyle w:val="a6"/>
        <w:rPr>
          <w:rFonts w:eastAsia="Calibri"/>
        </w:rPr>
      </w:pPr>
      <w:r w:rsidRPr="004F169F">
        <w:rPr>
          <w:rFonts w:eastAsia="Calibri"/>
        </w:rPr>
        <w:t>В настоящее время рынок труда претерпевает значительные изменения: растет доля удаленной занятости, проектной работы и гибких форматов трудоустройства. Существующие платформы часто перегружены интерфейсом, имеют сложные процессы регистрации или не предоставляют достаточных инструментов для быстрого взаимодействия между соискателями и работодателями.</w:t>
      </w:r>
    </w:p>
    <w:p w14:paraId="7E411715" w14:textId="77777777" w:rsidR="004F169F" w:rsidRPr="004F169F" w:rsidRDefault="004F169F" w:rsidP="004F169F">
      <w:pPr>
        <w:pStyle w:val="a6"/>
        <w:rPr>
          <w:rFonts w:eastAsia="Calibri"/>
        </w:rPr>
      </w:pPr>
      <w:r w:rsidRPr="004F169F">
        <w:rPr>
          <w:rFonts w:eastAsia="Calibri"/>
        </w:rPr>
        <w:t>В данной работе будет рассмотрен процесс создания веб-приложения «JobLink» — современной платформы для поиска работы и подбора персонала.</w:t>
      </w:r>
    </w:p>
    <w:p w14:paraId="221F7BD0" w14:textId="77777777" w:rsidR="004F169F" w:rsidRPr="004F169F" w:rsidRDefault="004F169F" w:rsidP="004F169F">
      <w:pPr>
        <w:pStyle w:val="a6"/>
        <w:rPr>
          <w:rFonts w:eastAsia="Calibri"/>
        </w:rPr>
      </w:pPr>
      <w:r w:rsidRPr="004F169F">
        <w:rPr>
          <w:rFonts w:eastAsia="Calibri"/>
        </w:rPr>
        <w:t>Актуальность предлагаемого решения заключается в необходимости создания легковесного, интуитивно понятного сервиса с четким разделением ролей пользователей, расширенными инструментами фильтрации и возможностью мгновенного экспорта резюме, что снижает порог входа для новых пользователей и ускоряет процесс найма.</w:t>
      </w:r>
    </w:p>
    <w:p w14:paraId="2CDDA5B8" w14:textId="77777777" w:rsidR="004F169F" w:rsidRDefault="004F169F" w:rsidP="004F169F">
      <w:pPr>
        <w:pStyle w:val="a6"/>
        <w:rPr>
          <w:rFonts w:eastAsia="Calibri"/>
        </w:rPr>
      </w:pPr>
      <w:r w:rsidRPr="004F169F">
        <w:rPr>
          <w:rFonts w:eastAsia="Calibri"/>
        </w:rPr>
        <w:t>Целью работы является разработка полнофункционального веб-приложения для автоматизации процессов поиска вакансий и кандидатов.</w:t>
      </w:r>
    </w:p>
    <w:p w14:paraId="72D2ED08" w14:textId="77777777" w:rsidR="004F169F" w:rsidRPr="004F169F" w:rsidRDefault="004F169F" w:rsidP="004F169F">
      <w:pPr>
        <w:pStyle w:val="a6"/>
        <w:rPr>
          <w:rFonts w:eastAsia="Calibri"/>
        </w:rPr>
      </w:pPr>
      <w:r w:rsidRPr="004F169F">
        <w:rPr>
          <w:rFonts w:eastAsia="Calibri"/>
        </w:rPr>
        <w:t>Для выполнения поставленной цели будут решены следующие задачи:</w:t>
      </w:r>
    </w:p>
    <w:p w14:paraId="20DC2FF0" w14:textId="77777777" w:rsidR="004F169F" w:rsidRPr="004F169F" w:rsidRDefault="004F169F" w:rsidP="00C86D2D">
      <w:pPr>
        <w:pStyle w:val="a6"/>
        <w:numPr>
          <w:ilvl w:val="0"/>
          <w:numId w:val="6"/>
        </w:numPr>
        <w:rPr>
          <w:rFonts w:eastAsia="Calibri"/>
        </w:rPr>
      </w:pPr>
      <w:r w:rsidRPr="004F169F">
        <w:rPr>
          <w:rFonts w:eastAsia="Calibri"/>
        </w:rPr>
        <w:t>Проведение анализа конкурентных решений и выявление их слабых мест.</w:t>
      </w:r>
    </w:p>
    <w:p w14:paraId="3A27D08C" w14:textId="77777777" w:rsidR="004F169F" w:rsidRPr="004F169F" w:rsidRDefault="004F169F" w:rsidP="00C86D2D">
      <w:pPr>
        <w:pStyle w:val="a6"/>
        <w:numPr>
          <w:ilvl w:val="0"/>
          <w:numId w:val="6"/>
        </w:numPr>
        <w:rPr>
          <w:rFonts w:eastAsia="Calibri"/>
        </w:rPr>
      </w:pPr>
      <w:r w:rsidRPr="004F169F">
        <w:rPr>
          <w:rFonts w:eastAsia="Calibri"/>
        </w:rPr>
        <w:t>Определение проблем целевой аудитории и формирование требований к продукту.</w:t>
      </w:r>
    </w:p>
    <w:p w14:paraId="247853D7" w14:textId="77777777" w:rsidR="004F169F" w:rsidRPr="004F169F" w:rsidRDefault="004F169F" w:rsidP="00C86D2D">
      <w:pPr>
        <w:pStyle w:val="a6"/>
        <w:numPr>
          <w:ilvl w:val="0"/>
          <w:numId w:val="6"/>
        </w:numPr>
        <w:rPr>
          <w:rFonts w:eastAsia="Calibri"/>
        </w:rPr>
      </w:pPr>
      <w:r w:rsidRPr="004F169F">
        <w:rPr>
          <w:rFonts w:eastAsia="Calibri"/>
        </w:rPr>
        <w:t>Разработка архитектуры и реализация бэкенда на Node.js и MongoDB.</w:t>
      </w:r>
    </w:p>
    <w:p w14:paraId="373535CC" w14:textId="77777777" w:rsidR="004F169F" w:rsidRPr="004F169F" w:rsidRDefault="004F169F" w:rsidP="00C86D2D">
      <w:pPr>
        <w:pStyle w:val="a6"/>
        <w:numPr>
          <w:ilvl w:val="0"/>
          <w:numId w:val="6"/>
        </w:numPr>
        <w:rPr>
          <w:rFonts w:eastAsia="Calibri"/>
        </w:rPr>
      </w:pPr>
      <w:r w:rsidRPr="004F169F">
        <w:rPr>
          <w:rFonts w:eastAsia="Calibri"/>
        </w:rPr>
        <w:t>Создание адаптивного фронтенда на React с использованием Bootstrap 5.</w:t>
      </w:r>
    </w:p>
    <w:p w14:paraId="0F5DB305" w14:textId="77777777" w:rsidR="004F169F" w:rsidRPr="004F169F" w:rsidRDefault="004F169F" w:rsidP="00C86D2D">
      <w:pPr>
        <w:pStyle w:val="a6"/>
        <w:numPr>
          <w:ilvl w:val="0"/>
          <w:numId w:val="6"/>
        </w:numPr>
        <w:rPr>
          <w:rFonts w:eastAsia="Calibri"/>
        </w:rPr>
      </w:pPr>
      <w:r w:rsidRPr="004F169F">
        <w:rPr>
          <w:rFonts w:eastAsia="Calibri"/>
        </w:rPr>
        <w:t>Реализация ролевой модели доступа, системы умного поиска и генерации PDF-документов.</w:t>
      </w:r>
    </w:p>
    <w:p w14:paraId="18A98D7A" w14:textId="77777777" w:rsidR="004F169F" w:rsidRPr="004F169F" w:rsidRDefault="004F169F" w:rsidP="00C86D2D">
      <w:pPr>
        <w:pStyle w:val="a6"/>
        <w:numPr>
          <w:ilvl w:val="0"/>
          <w:numId w:val="6"/>
        </w:numPr>
        <w:rPr>
          <w:rFonts w:eastAsia="Calibri"/>
        </w:rPr>
      </w:pPr>
      <w:r w:rsidRPr="004F169F">
        <w:rPr>
          <w:rFonts w:eastAsia="Calibri"/>
        </w:rPr>
        <w:t>Тестирование работоспособности приложения и подготовка демонстрационных материалов.</w:t>
      </w:r>
    </w:p>
    <w:p w14:paraId="6F8AE2CA" w14:textId="77777777" w:rsidR="004F169F" w:rsidRPr="004F169F" w:rsidRDefault="004F169F" w:rsidP="004F169F">
      <w:pPr>
        <w:pStyle w:val="a6"/>
        <w:rPr>
          <w:rFonts w:eastAsia="Calibri"/>
        </w:rPr>
      </w:pPr>
    </w:p>
    <w:p w14:paraId="65B202B4" w14:textId="77777777" w:rsidR="004F169F" w:rsidRPr="00C92361" w:rsidRDefault="004F169F" w:rsidP="0048204C">
      <w:pPr>
        <w:pStyle w:val="a6"/>
        <w:rPr>
          <w:rFonts w:eastAsia="Calibri"/>
        </w:rPr>
      </w:pPr>
    </w:p>
    <w:p w14:paraId="2C10530B" w14:textId="155DA040" w:rsidR="00303BED" w:rsidRPr="00C92361" w:rsidRDefault="00303BED" w:rsidP="00303BED">
      <w:pPr>
        <w:pStyle w:val="14"/>
        <w:rPr>
          <w:rFonts w:eastAsia="Calibri"/>
        </w:rPr>
      </w:pPr>
      <w:bookmarkStart w:id="1" w:name="_Toc228276991"/>
      <w:r w:rsidRPr="00C92361">
        <w:rPr>
          <w:rFonts w:eastAsia="Calibri"/>
        </w:rPr>
        <w:lastRenderedPageBreak/>
        <w:t xml:space="preserve">1 </w:t>
      </w:r>
      <w:r w:rsidR="004A509D" w:rsidRPr="00C92361">
        <w:rPr>
          <w:rFonts w:eastAsia="Calibri"/>
        </w:rPr>
        <w:t>АНАЛИТИЧЕСКИЙ РАЗДЕЛ</w:t>
      </w:r>
      <w:bookmarkEnd w:id="1"/>
    </w:p>
    <w:p w14:paraId="2EFD5C01" w14:textId="0E906015" w:rsidR="00303BED" w:rsidRPr="00C92361" w:rsidRDefault="004F169F" w:rsidP="00303BED">
      <w:pPr>
        <w:pStyle w:val="a6"/>
        <w:rPr>
          <w:rFonts w:eastAsia="Calibri"/>
        </w:rPr>
      </w:pPr>
      <w:r w:rsidRPr="004F169F">
        <w:rPr>
          <w:rFonts w:eastAsia="Calibri"/>
        </w:rPr>
        <w:t>Анализ рынка конкурентных решений показал, что ни одна из существующих платформ не обеспечивает оптимального баланса между глубиной функционала и скоростью работы. HeadHunter лидирует по базе вакансий, но имеет низкую производительность (55/100). SuperJob быстрее (82/100), но уступает в инструментах для малого бизнеса. Авито Работа обладает огромной аудиторией, но критически медленна (13/100) и имеет слабую модерацию. Целевая аудитория испытывает трудности с заполнением громоздких профилей и сохранением резюме в офлайн-формате. На основе этих данных сформированы требования к приложению JobLink: минималистичный UI, мгновенная регистрация, умные фильтры и бесшовный экспорт PDF.</w:t>
      </w:r>
      <w:r w:rsidR="008B08CA">
        <w:rPr>
          <w:rFonts w:eastAsia="Calibri"/>
        </w:rPr>
        <w:t xml:space="preserve"> </w:t>
      </w:r>
    </w:p>
    <w:p w14:paraId="7E058AE0" w14:textId="3C36F029" w:rsidR="000026E8" w:rsidRPr="00C92361" w:rsidRDefault="00794ED5" w:rsidP="00794ED5">
      <w:pPr>
        <w:pStyle w:val="25"/>
        <w:rPr>
          <w:rFonts w:eastAsia="Calibri"/>
        </w:rPr>
      </w:pPr>
      <w:bookmarkStart w:id="2" w:name="_Toc228276992"/>
      <w:r w:rsidRPr="00C92361">
        <w:rPr>
          <w:rFonts w:eastAsia="Calibri"/>
        </w:rPr>
        <w:t>1.</w:t>
      </w:r>
      <w:r w:rsidR="008B08CA">
        <w:rPr>
          <w:rFonts w:eastAsia="Calibri"/>
        </w:rPr>
        <w:t>1</w:t>
      </w:r>
      <w:r w:rsidRPr="00C92361">
        <w:rPr>
          <w:rFonts w:eastAsia="Calibri"/>
        </w:rPr>
        <w:t xml:space="preserve"> </w:t>
      </w:r>
      <w:r w:rsidR="00567755" w:rsidRPr="00C92361">
        <w:rPr>
          <w:rFonts w:eastAsia="Calibri"/>
        </w:rPr>
        <w:t xml:space="preserve">Анализ рынка </w:t>
      </w:r>
      <w:r w:rsidR="003844A0">
        <w:rPr>
          <w:rFonts w:eastAsia="Calibri"/>
        </w:rPr>
        <w:t>(</w:t>
      </w:r>
      <w:r w:rsidR="003844A0" w:rsidRPr="00C92361">
        <w:rPr>
          <w:rFonts w:eastAsia="Calibri"/>
        </w:rPr>
        <w:t>Обзор конкурентов и существующих решений</w:t>
      </w:r>
      <w:r w:rsidR="003844A0">
        <w:rPr>
          <w:rFonts w:eastAsia="Calibri"/>
        </w:rPr>
        <w:t>)</w:t>
      </w:r>
      <w:bookmarkEnd w:id="2"/>
    </w:p>
    <w:p w14:paraId="4FCD841E" w14:textId="5F0BFCE0" w:rsidR="003844A0" w:rsidRDefault="004F169F" w:rsidP="004F169F">
      <w:pPr>
        <w:pStyle w:val="a6"/>
        <w:rPr>
          <w:rFonts w:eastAsia="Calibri"/>
        </w:rPr>
      </w:pPr>
      <w:r w:rsidRPr="004F169F">
        <w:rPr>
          <w:rFonts w:eastAsia="Calibri"/>
        </w:rPr>
        <w:t>Проведен детальный обзор трех прямых конкурентов на российском рынке HR-tech. Оценивались количество вакансий, доля объявлений с зарплатой, количество фильтров, возможность отклика без резюме и метрики производительности через Lighthouse.</w:t>
      </w:r>
    </w:p>
    <w:p w14:paraId="021CA003" w14:textId="1EBC4A9E" w:rsidR="003844A0" w:rsidRPr="00C92361" w:rsidRDefault="003844A0" w:rsidP="003844A0">
      <w:pPr>
        <w:pStyle w:val="35"/>
        <w:rPr>
          <w:rFonts w:eastAsia="Calibri"/>
        </w:rPr>
      </w:pPr>
      <w:bookmarkStart w:id="3" w:name="_Toc228276993"/>
      <w:r w:rsidRPr="00C92361">
        <w:rPr>
          <w:rFonts w:eastAsia="Calibri"/>
        </w:rPr>
        <w:t>1.</w:t>
      </w:r>
      <w:r>
        <w:rPr>
          <w:rFonts w:eastAsia="Calibri"/>
        </w:rPr>
        <w:t>1</w:t>
      </w:r>
      <w:r w:rsidRPr="00C92361">
        <w:rPr>
          <w:rFonts w:eastAsia="Calibri"/>
        </w:rPr>
        <w:t xml:space="preserve">.1 </w:t>
      </w:r>
      <w:r>
        <w:rPr>
          <w:rFonts w:eastAsia="Calibri"/>
        </w:rPr>
        <w:t>Конкурент 1</w:t>
      </w:r>
      <w:bookmarkEnd w:id="3"/>
    </w:p>
    <w:p w14:paraId="65F43EDB" w14:textId="77770D73" w:rsidR="004F169F" w:rsidRPr="004F169F" w:rsidRDefault="004F169F" w:rsidP="004F169F">
      <w:pPr>
        <w:spacing w:before="24" w:line="360" w:lineRule="auto"/>
        <w:ind w:firstLine="709"/>
        <w:jc w:val="both"/>
        <w:rPr>
          <w:sz w:val="28"/>
          <w:szCs w:val="28"/>
        </w:rPr>
      </w:pPr>
      <w:r w:rsidRPr="004F169F">
        <w:rPr>
          <w:sz w:val="28"/>
          <w:szCs w:val="28"/>
        </w:rPr>
        <w:t>Прямым конкурентом разрабатываемого продукта является HeadHunter (hh.ru). Это лидер рынка с базой более 180 тыс. вакансий в Москве.</w:t>
      </w:r>
    </w:p>
    <w:p w14:paraId="661C5669" w14:textId="77777777" w:rsidR="004F169F" w:rsidRPr="00912A2B" w:rsidRDefault="004F169F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Сильные стороны: Глубокая аналитика зарплат, 20+ параметров фильтрации, высокая узнаваемость бренда.</w:t>
      </w:r>
    </w:p>
    <w:p w14:paraId="682BE7D6" w14:textId="77777777" w:rsidR="004F169F" w:rsidRPr="00912A2B" w:rsidRDefault="004F169F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Слабые стороны: Обязательное заполнение полного резюме перед откликом, сложный интерфейс для новичков, низкая производительность (Lighthouse Performance: 55/100), долгая загрузка на мобильных сетях.</w:t>
      </w:r>
    </w:p>
    <w:p w14:paraId="7769F9F2" w14:textId="77777777" w:rsidR="004F169F" w:rsidRPr="00912A2B" w:rsidRDefault="004F169F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lastRenderedPageBreak/>
        <w:t>Вывод: HH задает стандарт функциональности, но проигрывает в скорости и простоте входа для новых пользователей.</w:t>
      </w:r>
    </w:p>
    <w:p w14:paraId="6B99AF76" w14:textId="77777777" w:rsidR="004F169F" w:rsidRDefault="004F169F" w:rsidP="004F169F">
      <w:pPr>
        <w:spacing w:before="24" w:line="360" w:lineRule="auto"/>
        <w:ind w:left="720"/>
        <w:jc w:val="both"/>
        <w:rPr>
          <w:sz w:val="28"/>
          <w:szCs w:val="28"/>
        </w:rPr>
      </w:pPr>
    </w:p>
    <w:p w14:paraId="5D9ABBC9" w14:textId="14230409" w:rsidR="004F169F" w:rsidRPr="004F169F" w:rsidRDefault="004F169F" w:rsidP="004F169F">
      <w:pPr>
        <w:spacing w:before="24" w:line="360" w:lineRule="auto"/>
        <w:ind w:left="720"/>
        <w:jc w:val="both"/>
        <w:rPr>
          <w:sz w:val="28"/>
          <w:szCs w:val="28"/>
        </w:rPr>
      </w:pPr>
      <w:r w:rsidRPr="00227EA3">
        <w:rPr>
          <w:noProof/>
          <w:sz w:val="28"/>
          <w:szCs w:val="28"/>
        </w:rPr>
        <w:drawing>
          <wp:inline distT="0" distB="0" distL="0" distR="0" wp14:anchorId="1E5E83F8" wp14:editId="2AF98B80">
            <wp:extent cx="5029200" cy="3506193"/>
            <wp:effectExtent l="0" t="0" r="0" b="0"/>
            <wp:docPr id="1552555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55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6472" cy="352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8380" w14:textId="4CD911F9" w:rsidR="00B37BEE" w:rsidRPr="00530E27" w:rsidRDefault="00B37BEE" w:rsidP="00B37BEE">
      <w:pPr>
        <w:pStyle w:val="aff9"/>
        <w:rPr>
          <w:b/>
          <w:bCs w:val="0"/>
          <w:sz w:val="24"/>
          <w:szCs w:val="22"/>
        </w:rPr>
      </w:pPr>
      <w:r w:rsidRPr="00530E27">
        <w:rPr>
          <w:b/>
          <w:bCs w:val="0"/>
          <w:sz w:val="24"/>
          <w:szCs w:val="22"/>
        </w:rPr>
        <w:t>Рисунок 1.1</w:t>
      </w:r>
      <w:r>
        <w:rPr>
          <w:b/>
          <w:bCs w:val="0"/>
          <w:sz w:val="24"/>
          <w:szCs w:val="22"/>
        </w:rPr>
        <w:t>.1</w:t>
      </w:r>
      <w:r w:rsidRPr="00530E27">
        <w:rPr>
          <w:b/>
          <w:bCs w:val="0"/>
          <w:sz w:val="24"/>
          <w:szCs w:val="22"/>
        </w:rPr>
        <w:t xml:space="preserve"> – </w:t>
      </w:r>
      <w:r w:rsidR="002474D8" w:rsidRPr="002474D8">
        <w:rPr>
          <w:b/>
          <w:bCs w:val="0"/>
          <w:sz w:val="24"/>
          <w:szCs w:val="22"/>
        </w:rPr>
        <w:t>Результаты аудита производительности веб-сервиса HeadHunter (hh.ru) в инструменте Google Lighthouse</w:t>
      </w:r>
    </w:p>
    <w:p w14:paraId="1F335062" w14:textId="37A6A6C3" w:rsidR="003844A0" w:rsidRPr="008B08CA" w:rsidRDefault="003844A0" w:rsidP="003844A0">
      <w:pPr>
        <w:spacing w:before="24" w:line="360" w:lineRule="auto"/>
        <w:ind w:firstLine="709"/>
        <w:jc w:val="both"/>
        <w:rPr>
          <w:sz w:val="28"/>
          <w:szCs w:val="28"/>
        </w:rPr>
      </w:pPr>
    </w:p>
    <w:p w14:paraId="0E9F8969" w14:textId="2DA31E9F" w:rsidR="003844A0" w:rsidRPr="00C92361" w:rsidRDefault="003844A0" w:rsidP="003844A0">
      <w:pPr>
        <w:pStyle w:val="35"/>
        <w:rPr>
          <w:rFonts w:eastAsia="Calibri"/>
        </w:rPr>
      </w:pPr>
      <w:bookmarkStart w:id="4" w:name="_Toc228276994"/>
      <w:r w:rsidRPr="00C92361">
        <w:rPr>
          <w:rFonts w:eastAsia="Calibri"/>
        </w:rPr>
        <w:t>1.</w:t>
      </w:r>
      <w:r>
        <w:rPr>
          <w:rFonts w:eastAsia="Calibri"/>
        </w:rPr>
        <w:t>1</w:t>
      </w:r>
      <w:r w:rsidRPr="00C92361">
        <w:rPr>
          <w:rFonts w:eastAsia="Calibri"/>
        </w:rPr>
        <w:t xml:space="preserve">.2 </w:t>
      </w:r>
      <w:r>
        <w:rPr>
          <w:rFonts w:eastAsia="Calibri"/>
        </w:rPr>
        <w:t>Конкурент 2</w:t>
      </w:r>
      <w:bookmarkEnd w:id="4"/>
    </w:p>
    <w:p w14:paraId="628D96E2" w14:textId="54950CC7" w:rsidR="004F169F" w:rsidRPr="004F169F" w:rsidRDefault="004F169F" w:rsidP="004F169F">
      <w:pPr>
        <w:spacing w:before="24" w:line="360" w:lineRule="auto"/>
        <w:ind w:firstLine="709"/>
        <w:jc w:val="both"/>
        <w:rPr>
          <w:sz w:val="28"/>
          <w:szCs w:val="28"/>
        </w:rPr>
      </w:pPr>
      <w:r w:rsidRPr="004F169F">
        <w:rPr>
          <w:sz w:val="28"/>
          <w:szCs w:val="28"/>
        </w:rPr>
        <w:t>При рассмотрении существующих решений отмечен SuperJob. Платформа ориентирована на офисных сотрудников и массовый подбор.</w:t>
      </w:r>
    </w:p>
    <w:p w14:paraId="6CE25329" w14:textId="77777777" w:rsidR="004F169F" w:rsidRPr="00912A2B" w:rsidRDefault="004F169F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Сильные стороны: Простая навигация, 75% вакансий с указанной зарплатой, хорошая скорость загрузки (Performance: 82/100).</w:t>
      </w:r>
    </w:p>
    <w:p w14:paraId="419D3DC9" w14:textId="77777777" w:rsidR="004F169F" w:rsidRPr="00912A2B" w:rsidRDefault="004F169F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Слабые стороны: Меньшая база резюме, отсутствие современных UX-паттернов (например, бесшовного экспорта документов), ограниченный функционал для работодателей малого бизнеса.</w:t>
      </w:r>
    </w:p>
    <w:p w14:paraId="48582574" w14:textId="77777777" w:rsidR="004F169F" w:rsidRPr="00912A2B" w:rsidRDefault="004F169F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Вывод: SuperJob демонстрирует, что скорость важна для удержания пользователей, но его функционал устарел морально.</w:t>
      </w:r>
    </w:p>
    <w:p w14:paraId="24B5A752" w14:textId="77777777" w:rsidR="004F169F" w:rsidRDefault="004F169F" w:rsidP="004F169F">
      <w:pPr>
        <w:spacing w:before="24" w:line="360" w:lineRule="auto"/>
        <w:ind w:left="720"/>
        <w:jc w:val="both"/>
        <w:rPr>
          <w:b/>
          <w:bCs/>
          <w:sz w:val="28"/>
          <w:szCs w:val="28"/>
        </w:rPr>
      </w:pPr>
    </w:p>
    <w:p w14:paraId="34F99875" w14:textId="665A880F" w:rsidR="004F169F" w:rsidRDefault="004F169F" w:rsidP="004F169F">
      <w:pPr>
        <w:spacing w:before="24" w:line="360" w:lineRule="auto"/>
        <w:ind w:left="720"/>
        <w:jc w:val="both"/>
        <w:rPr>
          <w:sz w:val="28"/>
          <w:szCs w:val="28"/>
        </w:rPr>
      </w:pPr>
      <w:r w:rsidRPr="00227EA3">
        <w:rPr>
          <w:noProof/>
          <w:sz w:val="28"/>
          <w:szCs w:val="28"/>
        </w:rPr>
        <w:drawing>
          <wp:inline distT="0" distB="0" distL="0" distR="0" wp14:anchorId="3A229332" wp14:editId="5B75C6A5">
            <wp:extent cx="5143766" cy="3878580"/>
            <wp:effectExtent l="0" t="0" r="0" b="7620"/>
            <wp:docPr id="18730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5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650" cy="38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A790" w14:textId="0FBC06A3" w:rsidR="00B37BEE" w:rsidRPr="00530E27" w:rsidRDefault="00B37BEE" w:rsidP="00B37BEE">
      <w:pPr>
        <w:pStyle w:val="aff9"/>
        <w:rPr>
          <w:b/>
          <w:bCs w:val="0"/>
          <w:sz w:val="24"/>
          <w:szCs w:val="22"/>
        </w:rPr>
      </w:pPr>
      <w:r w:rsidRPr="00530E27">
        <w:rPr>
          <w:b/>
          <w:bCs w:val="0"/>
          <w:sz w:val="24"/>
          <w:szCs w:val="22"/>
        </w:rPr>
        <w:t>Рисунок 1.1</w:t>
      </w:r>
      <w:r>
        <w:rPr>
          <w:b/>
          <w:bCs w:val="0"/>
          <w:sz w:val="24"/>
          <w:szCs w:val="22"/>
        </w:rPr>
        <w:t>.2</w:t>
      </w:r>
      <w:r w:rsidRPr="00530E27">
        <w:rPr>
          <w:b/>
          <w:bCs w:val="0"/>
          <w:sz w:val="24"/>
          <w:szCs w:val="22"/>
        </w:rPr>
        <w:t xml:space="preserve"> –</w:t>
      </w:r>
      <w:r w:rsidR="002474D8" w:rsidRPr="002474D8">
        <w:rPr>
          <w:rFonts w:ascii="Arial" w:eastAsia="Times New Roman" w:hAnsi="Arial" w:cs="Arial"/>
          <w:bCs w:val="0"/>
          <w:i/>
          <w:iCs/>
          <w:color w:val="1D1D1F"/>
          <w:sz w:val="24"/>
          <w:bdr w:val="single" w:sz="2" w:space="0" w:color="E3E3E3" w:frame="1"/>
          <w:shd w:val="clear" w:color="auto" w:fill="FFFFFF"/>
          <w:lang w:eastAsia="ru-RU"/>
        </w:rPr>
        <w:t xml:space="preserve"> </w:t>
      </w:r>
      <w:r w:rsidR="002474D8" w:rsidRPr="002474D8">
        <w:rPr>
          <w:b/>
          <w:bCs w:val="0"/>
          <w:sz w:val="24"/>
          <w:szCs w:val="22"/>
        </w:rPr>
        <w:t>Результаты аудита производительности веб-сервиса SuperJob в инструменте Google Lighthouse</w:t>
      </w:r>
    </w:p>
    <w:p w14:paraId="2E140D3D" w14:textId="77777777" w:rsidR="00B37BEE" w:rsidRPr="004F169F" w:rsidRDefault="00B37BEE" w:rsidP="004F169F">
      <w:pPr>
        <w:spacing w:before="24" w:line="360" w:lineRule="auto"/>
        <w:ind w:left="720"/>
        <w:jc w:val="both"/>
        <w:rPr>
          <w:sz w:val="28"/>
          <w:szCs w:val="28"/>
        </w:rPr>
      </w:pPr>
    </w:p>
    <w:p w14:paraId="19674867" w14:textId="78A1C062" w:rsidR="003844A0" w:rsidRDefault="003844A0" w:rsidP="003844A0">
      <w:pPr>
        <w:spacing w:before="24" w:line="360" w:lineRule="auto"/>
        <w:ind w:firstLine="709"/>
        <w:jc w:val="both"/>
        <w:rPr>
          <w:sz w:val="28"/>
          <w:szCs w:val="28"/>
        </w:rPr>
      </w:pPr>
    </w:p>
    <w:p w14:paraId="7FCD1AEB" w14:textId="1E65968B" w:rsidR="003844A0" w:rsidRPr="00C92361" w:rsidRDefault="003844A0" w:rsidP="003844A0">
      <w:pPr>
        <w:pStyle w:val="35"/>
        <w:rPr>
          <w:rFonts w:eastAsia="Calibri"/>
        </w:rPr>
      </w:pPr>
      <w:bookmarkStart w:id="5" w:name="_Toc228276995"/>
      <w:r w:rsidRPr="00C92361">
        <w:rPr>
          <w:rFonts w:eastAsia="Calibri"/>
        </w:rPr>
        <w:t>1.</w:t>
      </w:r>
      <w:r>
        <w:rPr>
          <w:rFonts w:eastAsia="Calibri"/>
        </w:rPr>
        <w:t>1</w:t>
      </w:r>
      <w:r w:rsidRPr="00C92361">
        <w:rPr>
          <w:rFonts w:eastAsia="Calibri"/>
        </w:rPr>
        <w:t>.</w:t>
      </w:r>
      <w:r>
        <w:rPr>
          <w:rFonts w:eastAsia="Calibri"/>
        </w:rPr>
        <w:t>3</w:t>
      </w:r>
      <w:r w:rsidRPr="00C92361">
        <w:rPr>
          <w:rFonts w:eastAsia="Calibri"/>
        </w:rPr>
        <w:t xml:space="preserve"> </w:t>
      </w:r>
      <w:r>
        <w:rPr>
          <w:rFonts w:eastAsia="Calibri"/>
        </w:rPr>
        <w:t>Конкурент 3</w:t>
      </w:r>
      <w:bookmarkEnd w:id="5"/>
    </w:p>
    <w:p w14:paraId="7C911B20" w14:textId="5ABE8C40" w:rsidR="004F169F" w:rsidRPr="004F169F" w:rsidRDefault="004F169F" w:rsidP="004F169F">
      <w:pPr>
        <w:spacing w:before="24" w:line="360" w:lineRule="auto"/>
        <w:ind w:firstLine="709"/>
        <w:jc w:val="both"/>
        <w:rPr>
          <w:sz w:val="28"/>
          <w:szCs w:val="28"/>
        </w:rPr>
      </w:pPr>
      <w:r w:rsidRPr="004F169F">
        <w:rPr>
          <w:sz w:val="28"/>
          <w:szCs w:val="28"/>
        </w:rPr>
        <w:t>Третьим конкурентом является раздел «Работа» на платформе Авито.</w:t>
      </w:r>
    </w:p>
    <w:p w14:paraId="65CA82B3" w14:textId="77777777" w:rsidR="004F169F" w:rsidRPr="00912A2B" w:rsidRDefault="004F169F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Сильные стороны: Аудитория &gt;50 млн, отклик без резюме, прямой контакт с работодателем.</w:t>
      </w:r>
    </w:p>
    <w:p w14:paraId="2504F268" w14:textId="77777777" w:rsidR="004F169F" w:rsidRPr="00912A2B" w:rsidRDefault="004F169F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Слабые стороны: Критически низкая производительность (Performance: 13/100), много спама, отсутствие специализированных HR-инструментов, недоверие соискателей к качеству вакансий.</w:t>
      </w:r>
    </w:p>
    <w:p w14:paraId="27733125" w14:textId="0D22413B" w:rsidR="00B37BEE" w:rsidRPr="00912A2B" w:rsidRDefault="004F169F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Вывод: Авито выигрывает за счет трафика, но проигрывает в качестве сервиса и технической реализации.</w:t>
      </w:r>
    </w:p>
    <w:p w14:paraId="3F243303" w14:textId="6AC5D8B9" w:rsidR="00B37BEE" w:rsidRDefault="00B37BEE" w:rsidP="00B37BEE">
      <w:pPr>
        <w:spacing w:before="24" w:line="360" w:lineRule="auto"/>
        <w:ind w:left="720"/>
        <w:jc w:val="both"/>
        <w:rPr>
          <w:sz w:val="28"/>
          <w:szCs w:val="28"/>
        </w:rPr>
      </w:pPr>
      <w:r w:rsidRPr="00227EA3">
        <w:rPr>
          <w:noProof/>
          <w:sz w:val="28"/>
          <w:szCs w:val="28"/>
        </w:rPr>
        <w:lastRenderedPageBreak/>
        <w:drawing>
          <wp:inline distT="0" distB="0" distL="0" distR="0" wp14:anchorId="43181ADB" wp14:editId="0ECB21E6">
            <wp:extent cx="5227320" cy="3867825"/>
            <wp:effectExtent l="0" t="0" r="0" b="0"/>
            <wp:docPr id="1356654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54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525" cy="387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96B8" w14:textId="40A00832" w:rsidR="00B37BEE" w:rsidRPr="00530E27" w:rsidRDefault="00B37BEE" w:rsidP="00B37BEE">
      <w:pPr>
        <w:pStyle w:val="aff9"/>
        <w:rPr>
          <w:b/>
          <w:bCs w:val="0"/>
          <w:sz w:val="24"/>
          <w:szCs w:val="22"/>
        </w:rPr>
      </w:pPr>
      <w:r w:rsidRPr="00530E27">
        <w:rPr>
          <w:b/>
          <w:bCs w:val="0"/>
          <w:sz w:val="24"/>
          <w:szCs w:val="22"/>
        </w:rPr>
        <w:t>Рисунок 1.1</w:t>
      </w:r>
      <w:r>
        <w:rPr>
          <w:b/>
          <w:bCs w:val="0"/>
          <w:sz w:val="24"/>
          <w:szCs w:val="22"/>
        </w:rPr>
        <w:t>.3</w:t>
      </w:r>
      <w:r w:rsidRPr="00530E27">
        <w:rPr>
          <w:b/>
          <w:bCs w:val="0"/>
          <w:sz w:val="24"/>
          <w:szCs w:val="22"/>
        </w:rPr>
        <w:t xml:space="preserve"> –</w:t>
      </w:r>
      <w:r w:rsidR="002474D8" w:rsidRPr="002474D8">
        <w:rPr>
          <w:b/>
          <w:bCs w:val="0"/>
          <w:sz w:val="24"/>
          <w:szCs w:val="22"/>
        </w:rPr>
        <w:t>Результаты аудита производительности веб-сервиса Авито Работа в инструменте Google Lighthouse</w:t>
      </w:r>
    </w:p>
    <w:p w14:paraId="7A8EACA5" w14:textId="711D6A57" w:rsidR="003844A0" w:rsidRPr="00C92361" w:rsidRDefault="003844A0" w:rsidP="00474F03">
      <w:pPr>
        <w:spacing w:before="24" w:line="360" w:lineRule="auto"/>
        <w:jc w:val="both"/>
        <w:rPr>
          <w:sz w:val="28"/>
          <w:szCs w:val="28"/>
        </w:rPr>
      </w:pPr>
    </w:p>
    <w:p w14:paraId="41901839" w14:textId="6C670557" w:rsidR="00934CE7" w:rsidRPr="00C92361" w:rsidRDefault="00E75390" w:rsidP="00E75390">
      <w:pPr>
        <w:pStyle w:val="25"/>
        <w:rPr>
          <w:rFonts w:eastAsia="Calibri"/>
        </w:rPr>
      </w:pPr>
      <w:bookmarkStart w:id="6" w:name="_Toc228276996"/>
      <w:r w:rsidRPr="00C92361">
        <w:rPr>
          <w:rFonts w:eastAsia="Calibri"/>
        </w:rPr>
        <w:t>1.</w:t>
      </w:r>
      <w:r w:rsidR="008B08CA">
        <w:rPr>
          <w:rFonts w:eastAsia="Calibri"/>
        </w:rPr>
        <w:t>2</w:t>
      </w:r>
      <w:r w:rsidRPr="00C92361">
        <w:rPr>
          <w:rFonts w:eastAsia="Calibri"/>
        </w:rPr>
        <w:t xml:space="preserve"> </w:t>
      </w:r>
      <w:r w:rsidR="00D40F59" w:rsidRPr="00C92361">
        <w:rPr>
          <w:rFonts w:eastAsia="Calibri"/>
        </w:rPr>
        <w:t>Анализ целевой аудитории</w:t>
      </w:r>
      <w:bookmarkEnd w:id="6"/>
      <w:r w:rsidR="00D40F59" w:rsidRPr="00C92361">
        <w:rPr>
          <w:rFonts w:eastAsia="Calibri"/>
        </w:rPr>
        <w:t xml:space="preserve"> </w:t>
      </w:r>
    </w:p>
    <w:p w14:paraId="3AC06E62" w14:textId="794452F7" w:rsidR="00C12046" w:rsidRPr="00C92361" w:rsidRDefault="00B37BEE" w:rsidP="00767EAA">
      <w:pPr>
        <w:pStyle w:val="a6"/>
      </w:pPr>
      <w:r w:rsidRPr="00B37BEE">
        <w:t>Целевая аудитория проекта JobLink сегментирована на две группы: соискатели (18–45 лет, студенты и специалисты) и работодатели (HR малого/среднего бизнеса, руководители). Обе группы ценят скорость и простоту</w:t>
      </w:r>
    </w:p>
    <w:p w14:paraId="46E7D2E4" w14:textId="5A3AE95B" w:rsidR="0038164F" w:rsidRPr="00C92361" w:rsidRDefault="0038164F" w:rsidP="00D40F59">
      <w:pPr>
        <w:pStyle w:val="35"/>
        <w:rPr>
          <w:rFonts w:eastAsia="Calibri"/>
        </w:rPr>
      </w:pPr>
      <w:bookmarkStart w:id="7" w:name="_Toc228276997"/>
      <w:r w:rsidRPr="00C92361">
        <w:rPr>
          <w:rFonts w:eastAsia="Calibri"/>
        </w:rPr>
        <w:t>1.</w:t>
      </w:r>
      <w:r w:rsidR="003844A0">
        <w:rPr>
          <w:rFonts w:eastAsia="Calibri"/>
        </w:rPr>
        <w:t>2</w:t>
      </w:r>
      <w:r w:rsidR="00D40F59" w:rsidRPr="00C92361">
        <w:rPr>
          <w:rFonts w:eastAsia="Calibri"/>
        </w:rPr>
        <w:t>.</w:t>
      </w:r>
      <w:r w:rsidR="008B08CA">
        <w:rPr>
          <w:rFonts w:eastAsia="Calibri"/>
        </w:rPr>
        <w:t>1</w:t>
      </w:r>
      <w:r w:rsidRPr="00C92361">
        <w:rPr>
          <w:rFonts w:eastAsia="Calibri"/>
        </w:rPr>
        <w:t xml:space="preserve"> </w:t>
      </w:r>
      <w:r w:rsidR="003844A0">
        <w:rPr>
          <w:rFonts w:eastAsia="Calibri"/>
        </w:rPr>
        <w:t>Описание</w:t>
      </w:r>
      <w:r w:rsidRPr="00C92361">
        <w:rPr>
          <w:rFonts w:eastAsia="Calibri"/>
        </w:rPr>
        <w:t xml:space="preserve"> целевой аудитории</w:t>
      </w:r>
      <w:bookmarkEnd w:id="7"/>
    </w:p>
    <w:p w14:paraId="3FBE62BB" w14:textId="2C9175F9" w:rsidR="003844A0" w:rsidRPr="00C92361" w:rsidRDefault="00B37BEE" w:rsidP="003844A0">
      <w:pPr>
        <w:pStyle w:val="a6"/>
      </w:pPr>
      <w:r w:rsidRPr="00B37BEE">
        <w:t>Соискатели активно используют мобильные устройства для поиска работы «на ходу». Работодатели нуждаются в быстром поиске релевантных кандидатов без сложных процедур верификации. Обе группы имеют средний уровень цифровой грамотности и ожидают интуитивного интерфейса.</w:t>
      </w:r>
    </w:p>
    <w:p w14:paraId="546EF51E" w14:textId="2AA7F51B" w:rsidR="003844A0" w:rsidRPr="003844A0" w:rsidRDefault="003844A0" w:rsidP="003844A0">
      <w:pPr>
        <w:pStyle w:val="35"/>
        <w:rPr>
          <w:rFonts w:eastAsia="Calibri"/>
        </w:rPr>
      </w:pPr>
      <w:bookmarkStart w:id="8" w:name="_Toc228276998"/>
      <w:r w:rsidRPr="00C92361">
        <w:rPr>
          <w:rFonts w:eastAsia="Calibri"/>
        </w:rPr>
        <w:lastRenderedPageBreak/>
        <w:t>1.</w:t>
      </w:r>
      <w:r>
        <w:rPr>
          <w:rFonts w:eastAsia="Calibri"/>
        </w:rPr>
        <w:t>2</w:t>
      </w:r>
      <w:r w:rsidRPr="00C92361">
        <w:rPr>
          <w:rFonts w:eastAsia="Calibri"/>
        </w:rPr>
        <w:t>.</w:t>
      </w:r>
      <w:r>
        <w:rPr>
          <w:rFonts w:eastAsia="Calibri"/>
        </w:rPr>
        <w:t>2</w:t>
      </w:r>
      <w:r w:rsidRPr="00C92361">
        <w:rPr>
          <w:rFonts w:eastAsia="Calibri"/>
        </w:rPr>
        <w:t xml:space="preserve"> Проблемы целевой аудитории</w:t>
      </w:r>
      <w:bookmarkEnd w:id="8"/>
    </w:p>
    <w:p w14:paraId="59DFA09B" w14:textId="168F9517" w:rsidR="00B37BEE" w:rsidRPr="00B37BEE" w:rsidRDefault="00B37BEE" w:rsidP="00B37BEE">
      <w:pPr>
        <w:pStyle w:val="a6"/>
      </w:pPr>
      <w:r w:rsidRPr="00B37BEE">
        <w:t>На основе анализа отзывов и поведения пользователей выявлены конкретные проблемы:</w:t>
      </w:r>
    </w:p>
    <w:p w14:paraId="73214035" w14:textId="77777777" w:rsidR="00B37BEE" w:rsidRPr="00912A2B" w:rsidRDefault="00B37BEE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65% соискателей отмечают, что существующие сервисы требуют слишком много времени на регистрацию и заполнение профилей.</w:t>
      </w:r>
    </w:p>
    <w:p w14:paraId="5DA932A7" w14:textId="77777777" w:rsidR="00B37BEE" w:rsidRPr="00912A2B" w:rsidRDefault="00B37BEE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40% работодателей жалуются на нерелевантные отклики из-за слабой системы фильтрации кандидатов.</w:t>
      </w:r>
    </w:p>
    <w:p w14:paraId="3F09252F" w14:textId="77777777" w:rsidR="00B37BEE" w:rsidRPr="00912A2B" w:rsidRDefault="00B37BEE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Пользователи испытывают трудности с сохранением резюме в PDF: многие сайты не предоставляют качественной функции экспорта, а системная печать браузера ломает верстку.</w:t>
      </w:r>
    </w:p>
    <w:p w14:paraId="5CE440DB" w14:textId="77777777" w:rsidR="00B37BEE" w:rsidRPr="00912A2B" w:rsidRDefault="00B37BEE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Низкая производительность сайтов-конкурентов на мобильных устройствах раздражает пользователей при поиске.</w:t>
      </w:r>
    </w:p>
    <w:p w14:paraId="3B990805" w14:textId="77777777" w:rsidR="00B37BEE" w:rsidRPr="00B37BEE" w:rsidRDefault="00B37BEE" w:rsidP="00B37BEE">
      <w:pPr>
        <w:pStyle w:val="a6"/>
      </w:pPr>
      <w:r w:rsidRPr="00B37BEE">
        <w:t>Решением проблемы послужило создание приложения с мгновенной регистрацией, контекстными фильтрами и встроенным генератором PDF-резюме.</w:t>
      </w:r>
    </w:p>
    <w:p w14:paraId="36C201A6" w14:textId="4CDAD505" w:rsidR="005607C4" w:rsidRPr="00C92361" w:rsidRDefault="00AF5F01" w:rsidP="00AF5F01">
      <w:pPr>
        <w:pStyle w:val="14"/>
        <w:rPr>
          <w:rFonts w:eastAsia="Calibri"/>
        </w:rPr>
      </w:pPr>
      <w:bookmarkStart w:id="9" w:name="_Toc228276999"/>
      <w:r>
        <w:rPr>
          <w:rFonts w:eastAsia="Calibri"/>
        </w:rPr>
        <w:lastRenderedPageBreak/>
        <w:t>2</w:t>
      </w:r>
      <w:r w:rsidR="005607C4" w:rsidRPr="00C92361">
        <w:rPr>
          <w:rFonts w:eastAsia="Calibri"/>
        </w:rPr>
        <w:t xml:space="preserve"> </w:t>
      </w:r>
      <w:r>
        <w:rPr>
          <w:rFonts w:eastAsia="Calibri"/>
        </w:rPr>
        <w:t>Технологический раздел</w:t>
      </w:r>
      <w:bookmarkEnd w:id="9"/>
    </w:p>
    <w:p w14:paraId="47E9F92A" w14:textId="071C191F" w:rsidR="00AF5F01" w:rsidRDefault="00AF5F01" w:rsidP="005607C4">
      <w:pPr>
        <w:pStyle w:val="a6"/>
        <w:rPr>
          <w:rFonts w:eastAsia="Calibri"/>
        </w:rPr>
      </w:pPr>
      <w:r>
        <w:rPr>
          <w:rFonts w:eastAsia="Calibri"/>
        </w:rPr>
        <w:t>В данном разделе</w:t>
      </w:r>
      <w:r w:rsidR="0089573D">
        <w:rPr>
          <w:rFonts w:eastAsia="Calibri"/>
        </w:rPr>
        <w:t xml:space="preserve"> будут определены основные требования к разрабатываемому веб-приложению.</w:t>
      </w:r>
    </w:p>
    <w:p w14:paraId="4BC6126C" w14:textId="5D2DB6B2" w:rsidR="005607C4" w:rsidRPr="00C92361" w:rsidRDefault="00912A2B" w:rsidP="005607C4">
      <w:pPr>
        <w:pStyle w:val="a6"/>
        <w:rPr>
          <w:rFonts w:eastAsia="Calibri"/>
        </w:rPr>
      </w:pPr>
      <w:r w:rsidRPr="00912A2B">
        <w:rPr>
          <w:rFonts w:eastAsia="Calibri"/>
        </w:rPr>
        <w:t>Требования к приложению сформированы на основе выявленных проблем ЦА и анализа конкурентов. Общие требования: удобство использования, производительность (&gt;90 Lighthouse), интуитивность. Важные аспекты: функциональность (ролевая модель, фильтры, PDF), надежность (JWT, bcrypt), безопасность (RBAC), масштабируемость (MongoDB Atlas).</w:t>
      </w:r>
    </w:p>
    <w:p w14:paraId="08BDA044" w14:textId="7E68E118" w:rsidR="005607C4" w:rsidRPr="00C92361" w:rsidRDefault="00AF5F01" w:rsidP="0089573D">
      <w:pPr>
        <w:pStyle w:val="25"/>
        <w:rPr>
          <w:rFonts w:eastAsia="Calibri"/>
        </w:rPr>
      </w:pPr>
      <w:bookmarkStart w:id="10" w:name="_Toc228277000"/>
      <w:r>
        <w:rPr>
          <w:rFonts w:eastAsia="Calibri"/>
        </w:rPr>
        <w:t>2.1</w:t>
      </w:r>
      <w:r w:rsidR="005607C4" w:rsidRPr="00C92361">
        <w:rPr>
          <w:rFonts w:eastAsia="Calibri"/>
        </w:rPr>
        <w:t xml:space="preserve"> Характеристика веб-приложения</w:t>
      </w:r>
      <w:bookmarkEnd w:id="10"/>
    </w:p>
    <w:p w14:paraId="69B8E268" w14:textId="2EBAB17A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>Основным объектом предметной области является веб-приложение «JobLink» для взаимодействия соискателей и работодателей. Сфера применения – онлайн-рекрутмент и карьерное развитие. Назначение – предоставление единой точки доступа для поиска работы и кандидатов с минимальными временными затратами.</w:t>
      </w:r>
    </w:p>
    <w:p w14:paraId="74D296BB" w14:textId="77777777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>Основной функционал заключается в следующем:</w:t>
      </w:r>
    </w:p>
    <w:p w14:paraId="4DED73CD" w14:textId="77777777" w:rsidR="00912A2B" w:rsidRPr="00912A2B" w:rsidRDefault="00912A2B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Ролевая модель доступа (соискатель / работодатель) с динамической адаптацией интерфейса;</w:t>
      </w:r>
    </w:p>
    <w:p w14:paraId="298060A8" w14:textId="77777777" w:rsidR="00912A2B" w:rsidRPr="00912A2B" w:rsidRDefault="00912A2B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Расширенная система поиска с контекстными фильтрами (для вакансий: зарплата, опыт, график; для резюме: навыки, город, возраст);</w:t>
      </w:r>
    </w:p>
    <w:p w14:paraId="3D08D710" w14:textId="77777777" w:rsidR="00912A2B" w:rsidRPr="00912A2B" w:rsidRDefault="00912A2B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Возможность создания и редактирования резюме с настройкой приватности («Открыт к предложениям»);</w:t>
      </w:r>
    </w:p>
    <w:p w14:paraId="172F45F9" w14:textId="77777777" w:rsidR="00912A2B" w:rsidRPr="00912A2B" w:rsidRDefault="00912A2B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Автоматическая генерация и скачивание резюме в формате PDF без использования системной печати;</w:t>
      </w:r>
    </w:p>
    <w:p w14:paraId="0B9C2E0A" w14:textId="77777777" w:rsidR="00912A2B" w:rsidRPr="00912A2B" w:rsidRDefault="00912A2B" w:rsidP="00912A2B">
      <w:pPr>
        <w:pStyle w:val="a1"/>
        <w:ind w:left="0" w:firstLine="709"/>
        <w:rPr>
          <w:rFonts w:eastAsia="Calibri"/>
        </w:rPr>
      </w:pPr>
      <w:r w:rsidRPr="00912A2B">
        <w:rPr>
          <w:rFonts w:eastAsia="Calibri"/>
        </w:rPr>
        <w:t>Детальный просмотр вакансий во всплывающем окне (Modal) без перезагрузки страницы;</w:t>
      </w:r>
    </w:p>
    <w:p w14:paraId="019EDB2D" w14:textId="77777777" w:rsidR="00912A2B" w:rsidRPr="00912A2B" w:rsidRDefault="00912A2B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Обработка ошибок и пользовательских сценариев через кастомную страницу 404.</w:t>
      </w:r>
    </w:p>
    <w:p w14:paraId="1965487F" w14:textId="33BAC9D4" w:rsidR="005607C4" w:rsidRPr="00C92361" w:rsidRDefault="00AF5F01" w:rsidP="0089573D">
      <w:pPr>
        <w:pStyle w:val="25"/>
        <w:rPr>
          <w:rFonts w:eastAsia="Calibri"/>
        </w:rPr>
      </w:pPr>
      <w:bookmarkStart w:id="11" w:name="_Toc228277001"/>
      <w:r>
        <w:rPr>
          <w:rFonts w:eastAsia="Calibri"/>
        </w:rPr>
        <w:lastRenderedPageBreak/>
        <w:t>2.</w:t>
      </w:r>
      <w:r w:rsidR="000859ED">
        <w:rPr>
          <w:rFonts w:eastAsia="Calibri"/>
        </w:rPr>
        <w:t>2</w:t>
      </w:r>
      <w:r w:rsidR="005607C4" w:rsidRPr="00C92361">
        <w:rPr>
          <w:rFonts w:eastAsia="Calibri"/>
        </w:rPr>
        <w:t xml:space="preserve"> Требования к технологическому решению</w:t>
      </w:r>
      <w:bookmarkEnd w:id="11"/>
    </w:p>
    <w:p w14:paraId="164EFAB7" w14:textId="47D30089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>Выбран стек MERN для обеспечения надежности и масштабируемости. Для настоящей работы в качестве программных средств использованы: среда разработки Visual Studio Code, система контроля версий Git.</w:t>
      </w:r>
    </w:p>
    <w:p w14:paraId="6EF4F39A" w14:textId="77777777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 xml:space="preserve">Для реализации фронтенда выбрана библиотека </w:t>
      </w:r>
      <w:r w:rsidRPr="00912A2B">
        <w:rPr>
          <w:rFonts w:eastAsia="Calibri"/>
          <w:b/>
          <w:bCs/>
        </w:rPr>
        <w:t>React</w:t>
      </w:r>
      <w:r w:rsidRPr="00912A2B">
        <w:rPr>
          <w:rFonts w:eastAsia="Calibri"/>
        </w:rPr>
        <w:t xml:space="preserve"> (v18) в связке со сборщиком </w:t>
      </w:r>
      <w:r w:rsidRPr="00912A2B">
        <w:rPr>
          <w:rFonts w:eastAsia="Calibri"/>
          <w:b/>
          <w:bCs/>
        </w:rPr>
        <w:t>Vite</w:t>
      </w:r>
      <w:r w:rsidRPr="00912A2B">
        <w:rPr>
          <w:rFonts w:eastAsia="Calibri"/>
        </w:rPr>
        <w:t xml:space="preserve">. Это обеспечивает высокую скорость разработки и отличную производительность итогового приложения. Для стилизации используется фреймворк </w:t>
      </w:r>
      <w:r w:rsidRPr="00912A2B">
        <w:rPr>
          <w:rFonts w:eastAsia="Calibri"/>
          <w:b/>
          <w:bCs/>
        </w:rPr>
        <w:t>Bootstrap 5</w:t>
      </w:r>
      <w:r w:rsidRPr="00912A2B">
        <w:rPr>
          <w:rFonts w:eastAsia="Calibri"/>
        </w:rPr>
        <w:t>, который позволяет создать адаптивный, чистый интерфейс. Для генерации PDF-документов на клиенте применяется библиотека html2pdf.js.</w:t>
      </w:r>
    </w:p>
    <w:p w14:paraId="463252D5" w14:textId="6498B864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 xml:space="preserve">Для реализации бэкенда выбран runtime </w:t>
      </w:r>
      <w:r w:rsidRPr="00912A2B">
        <w:rPr>
          <w:rFonts w:eastAsia="Calibri"/>
          <w:b/>
          <w:bCs/>
        </w:rPr>
        <w:t>Node.js</w:t>
      </w:r>
      <w:r w:rsidRPr="00912A2B">
        <w:rPr>
          <w:rFonts w:eastAsia="Calibri"/>
        </w:rPr>
        <w:t xml:space="preserve"> и фреймворк </w:t>
      </w:r>
      <w:r w:rsidRPr="00912A2B">
        <w:rPr>
          <w:rFonts w:eastAsia="Calibri"/>
          <w:b/>
          <w:bCs/>
        </w:rPr>
        <w:t>Express</w:t>
      </w:r>
      <w:r w:rsidRPr="00912A2B">
        <w:rPr>
          <w:rFonts w:eastAsia="Calibri"/>
        </w:rPr>
        <w:t xml:space="preserve">. В качестве СУБД используется облачная база данных </w:t>
      </w:r>
      <w:r w:rsidRPr="00912A2B">
        <w:rPr>
          <w:rFonts w:eastAsia="Calibri"/>
          <w:b/>
          <w:bCs/>
        </w:rPr>
        <w:t>MongoDB Atlas</w:t>
      </w:r>
      <w:r w:rsidRPr="00912A2B">
        <w:rPr>
          <w:rFonts w:eastAsia="Calibri"/>
        </w:rPr>
        <w:t xml:space="preserve">, что обеспечивает гибкость схемы данных. Аутентификация реализована посредством </w:t>
      </w:r>
      <w:r w:rsidRPr="00912A2B">
        <w:rPr>
          <w:rFonts w:eastAsia="Calibri"/>
          <w:b/>
          <w:bCs/>
        </w:rPr>
        <w:t>JWT</w:t>
      </w:r>
      <w:r w:rsidRPr="00912A2B">
        <w:rPr>
          <w:rFonts w:eastAsia="Calibri"/>
        </w:rPr>
        <w:t>, а хеширование паролей выполняется с помощью bcryptjs.</w:t>
      </w:r>
    </w:p>
    <w:p w14:paraId="1339BB8B" w14:textId="13A080D6" w:rsidR="00CF653E" w:rsidRDefault="00CF653E" w:rsidP="00912A2B">
      <w:pPr>
        <w:pStyle w:val="a6"/>
        <w:rPr>
          <w:shd w:val="clear" w:color="auto" w:fill="FFFFFF"/>
        </w:rPr>
      </w:pPr>
    </w:p>
    <w:p w14:paraId="25D3A76F" w14:textId="77777777" w:rsidR="0038164F" w:rsidRPr="00C92361" w:rsidRDefault="0038164F" w:rsidP="00767EAA">
      <w:pPr>
        <w:pStyle w:val="a6"/>
        <w:rPr>
          <w:rFonts w:eastAsia="Calibri"/>
        </w:rPr>
      </w:pPr>
    </w:p>
    <w:p w14:paraId="12675645" w14:textId="53D0E124" w:rsidR="00767EAA" w:rsidRPr="00C92361" w:rsidRDefault="00767EAA" w:rsidP="00767EAA">
      <w:pPr>
        <w:pStyle w:val="14"/>
        <w:rPr>
          <w:rFonts w:eastAsia="Calibri"/>
        </w:rPr>
      </w:pPr>
      <w:bookmarkStart w:id="12" w:name="_Toc228277002"/>
      <w:r w:rsidRPr="00C92361">
        <w:rPr>
          <w:rFonts w:eastAsia="Calibri"/>
        </w:rPr>
        <w:lastRenderedPageBreak/>
        <w:t xml:space="preserve">3 </w:t>
      </w:r>
      <w:r w:rsidR="0089573D">
        <w:rPr>
          <w:rFonts w:eastAsia="Calibri"/>
        </w:rPr>
        <w:t>ПРАКТИЧЕСКИЙ</w:t>
      </w:r>
      <w:r w:rsidR="004A509D" w:rsidRPr="00C92361">
        <w:rPr>
          <w:rFonts w:eastAsia="Calibri"/>
        </w:rPr>
        <w:t xml:space="preserve"> РАЗДЕЛ</w:t>
      </w:r>
      <w:bookmarkEnd w:id="12"/>
    </w:p>
    <w:p w14:paraId="21654433" w14:textId="29D1DE09" w:rsidR="00767EAA" w:rsidRPr="00800D07" w:rsidRDefault="00912A2B" w:rsidP="00767EAA">
      <w:pPr>
        <w:pStyle w:val="a6"/>
        <w:rPr>
          <w:rFonts w:eastAsia="Calibri"/>
        </w:rPr>
      </w:pPr>
      <w:r w:rsidRPr="00912A2B">
        <w:rPr>
          <w:rFonts w:eastAsia="Calibri"/>
        </w:rPr>
        <w:t>Описан процесс разработки и результаты тестирования. Реализованы все запланированные модули: авторизация, управление резюме, поиск вакансий, генерация PDF. Приложение работает стабильно, соответствует требованиям производительности и безопасности.</w:t>
      </w:r>
    </w:p>
    <w:p w14:paraId="35FE104E" w14:textId="284E29E3" w:rsidR="005C1074" w:rsidRPr="00C92361" w:rsidRDefault="00AB0A0F" w:rsidP="0089573D">
      <w:pPr>
        <w:pStyle w:val="25"/>
        <w:rPr>
          <w:rFonts w:eastAsia="Calibri"/>
        </w:rPr>
      </w:pPr>
      <w:bookmarkStart w:id="13" w:name="_Toc137415973"/>
      <w:bookmarkStart w:id="14" w:name="_Toc228277003"/>
      <w:r w:rsidRPr="00C92361">
        <w:rPr>
          <w:rFonts w:eastAsia="Calibri"/>
        </w:rPr>
        <w:t xml:space="preserve">3.1 </w:t>
      </w:r>
      <w:bookmarkEnd w:id="13"/>
      <w:r w:rsidR="005C1074" w:rsidRPr="00C92361">
        <w:rPr>
          <w:rFonts w:eastAsia="Calibri"/>
        </w:rPr>
        <w:t>Фронтенд-разработка</w:t>
      </w:r>
      <w:bookmarkEnd w:id="14"/>
    </w:p>
    <w:p w14:paraId="44842FB9" w14:textId="077E513A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>Для реализации фронтенда были использованы языки программирования JavaScript (ES6+) и JSX, а также HTML5 и CSS3.</w:t>
      </w:r>
    </w:p>
    <w:p w14:paraId="1E27B2F0" w14:textId="77777777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>Архитектура приложения построена на компонентном подходе. Ключевые разработанные компоненты:</w:t>
      </w:r>
    </w:p>
    <w:p w14:paraId="740855C9" w14:textId="77777777" w:rsidR="00912A2B" w:rsidRPr="00912A2B" w:rsidRDefault="00912A2B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Navbar.jsx — адаптивная навигационная панель с условным рендерингом элементов в зависимости от роли пользователя.</w:t>
      </w:r>
    </w:p>
    <w:p w14:paraId="7ECFED7C" w14:textId="77777777" w:rsidR="00912A2B" w:rsidRPr="00912A2B" w:rsidRDefault="00912A2B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Home.jsx — главная страница с интегрированным поисковым блоком, активными тегами категорий/компаний и выезжающей панелью расширенных фильтров (Offcanvas).</w:t>
      </w:r>
    </w:p>
    <w:p w14:paraId="09D6BCCA" w14:textId="77777777" w:rsidR="00912A2B" w:rsidRPr="00912A2B" w:rsidRDefault="00912A2B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Resume.jsx — форма управления резюме с функцией клиентской генерации PDF через html2pdf.js, исключающей появление системного окна печати.</w:t>
      </w:r>
    </w:p>
    <w:p w14:paraId="0E1545E9" w14:textId="77777777" w:rsidR="00912A2B" w:rsidRPr="00912A2B" w:rsidRDefault="00912A2B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Vacancies.jsx — список вакансий с кастомным модальным окном детального просмотра, реализованным через React State для мгновенного отклика интерфейса.</w:t>
      </w:r>
    </w:p>
    <w:p w14:paraId="6127BBC8" w14:textId="77777777" w:rsidR="00912A2B" w:rsidRPr="00912A2B" w:rsidRDefault="00912A2B" w:rsidP="00912A2B">
      <w:pPr>
        <w:pStyle w:val="a1"/>
        <w:ind w:left="0" w:firstLine="709"/>
        <w:rPr>
          <w:lang w:val="ru-RU"/>
        </w:rPr>
      </w:pPr>
      <w:r w:rsidRPr="00912A2B">
        <w:rPr>
          <w:lang w:val="ru-RU"/>
        </w:rPr>
        <w:t>NotFound.jsx — кастомная страница ошибки 404 с юмористическим контентом и пингвинами, улучшающая UX при переходе по битым ссылкам.</w:t>
      </w:r>
    </w:p>
    <w:p w14:paraId="4C5BD414" w14:textId="77777777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>Особое внимание уделено адаптивности: интерфейс корректно отображается на десктопах, планшетах и мобильных устройствах благодаря сетке Bootstrap и медиа-запросам.</w:t>
      </w:r>
    </w:p>
    <w:p w14:paraId="6EC43F6C" w14:textId="79E3D6BC" w:rsidR="005C1074" w:rsidRDefault="005C1074" w:rsidP="005C1074">
      <w:pPr>
        <w:pStyle w:val="a6"/>
        <w:rPr>
          <w:rFonts w:eastAsia="Calibri"/>
        </w:rPr>
      </w:pPr>
    </w:p>
    <w:p w14:paraId="79C21030" w14:textId="60156040" w:rsidR="005C1074" w:rsidRPr="00C92361" w:rsidRDefault="005C1074" w:rsidP="0089573D">
      <w:pPr>
        <w:pStyle w:val="25"/>
        <w:rPr>
          <w:rFonts w:eastAsia="Calibri"/>
        </w:rPr>
      </w:pPr>
      <w:bookmarkStart w:id="15" w:name="_Toc228277004"/>
      <w:r w:rsidRPr="00C92361">
        <w:rPr>
          <w:rFonts w:eastAsia="Calibri"/>
        </w:rPr>
        <w:lastRenderedPageBreak/>
        <w:t>3.</w:t>
      </w:r>
      <w:r w:rsidR="00D547A8">
        <w:rPr>
          <w:rFonts w:eastAsia="Calibri"/>
        </w:rPr>
        <w:t>2</w:t>
      </w:r>
      <w:r w:rsidRPr="00C92361">
        <w:rPr>
          <w:rFonts w:eastAsia="Calibri"/>
        </w:rPr>
        <w:t xml:space="preserve"> Бэкенд-разработка</w:t>
      </w:r>
      <w:bookmarkEnd w:id="15"/>
    </w:p>
    <w:p w14:paraId="2EA5FD2D" w14:textId="4A06012B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>Для реализации бэкенда были использованы: Node.js, Express, Mongoose, JWT, Bcryptjs.</w:t>
      </w:r>
    </w:p>
    <w:p w14:paraId="30EE713A" w14:textId="77777777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>Разработаны следующие API-эндпоинты:</w:t>
      </w:r>
    </w:p>
    <w:p w14:paraId="467A9BA8" w14:textId="77777777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>/api/register, /api/login — регистрация и авторизация с выдачей JWT-токена.</w:t>
      </w:r>
    </w:p>
    <w:p w14:paraId="68B250D9" w14:textId="77777777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>/api/resume (GET/POST) — получение и сохранение резюме текущего пользователя.</w:t>
      </w:r>
    </w:p>
    <w:p w14:paraId="1BD4865A" w14:textId="77777777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>/api/resumes/search — поиск резюме по ключевым словам с учетом флага видимости isVisible.</w:t>
      </w:r>
    </w:p>
    <w:p w14:paraId="4332E54A" w14:textId="77777777" w:rsidR="00912A2B" w:rsidRPr="00912A2B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>/api/vacancies (GET/POST/PUT/DELETE) — CRUD-операции над вакансиями с middleware-проверкой роли employer и прав владельца записи.</w:t>
      </w:r>
    </w:p>
    <w:p w14:paraId="22A3A9E2" w14:textId="6367A7C9" w:rsidR="00143325" w:rsidRPr="001B1158" w:rsidRDefault="00912A2B" w:rsidP="00912A2B">
      <w:pPr>
        <w:pStyle w:val="a6"/>
        <w:rPr>
          <w:rFonts w:eastAsia="Calibri"/>
        </w:rPr>
      </w:pPr>
      <w:r w:rsidRPr="00912A2B">
        <w:rPr>
          <w:rFonts w:eastAsia="Calibri"/>
        </w:rPr>
        <w:t>Все чувствительные данные (пароли) хешируются перед сохранением. Секретный ключ JWT вынесен в конфигурацию.</w:t>
      </w:r>
    </w:p>
    <w:p w14:paraId="5A8A1616" w14:textId="24992F9B" w:rsidR="00187606" w:rsidRPr="008170DC" w:rsidRDefault="00187606" w:rsidP="00187606">
      <w:pPr>
        <w:pStyle w:val="25"/>
        <w:rPr>
          <w:rFonts w:eastAsia="Calibri"/>
        </w:rPr>
      </w:pPr>
      <w:bookmarkStart w:id="16" w:name="_Toc228277005"/>
      <w:r w:rsidRPr="00C92361">
        <w:rPr>
          <w:rFonts w:eastAsia="Calibri"/>
        </w:rPr>
        <w:t>3.</w:t>
      </w:r>
      <w:r w:rsidR="0089573D">
        <w:rPr>
          <w:rFonts w:eastAsia="Calibri"/>
        </w:rPr>
        <w:t>3</w:t>
      </w:r>
      <w:r w:rsidRPr="00C92361">
        <w:rPr>
          <w:rFonts w:eastAsia="Calibri"/>
        </w:rPr>
        <w:t xml:space="preserve"> </w:t>
      </w:r>
      <w:r w:rsidR="006D41C3">
        <w:rPr>
          <w:rFonts w:eastAsia="Calibri"/>
        </w:rPr>
        <w:t>Т</w:t>
      </w:r>
      <w:r w:rsidRPr="00C92361">
        <w:rPr>
          <w:rFonts w:eastAsia="Calibri"/>
        </w:rPr>
        <w:t>естирование</w:t>
      </w:r>
      <w:r w:rsidR="006D41C3">
        <w:rPr>
          <w:rFonts w:eastAsia="Calibri"/>
        </w:rPr>
        <w:t>, оценка и рекомендации</w:t>
      </w:r>
      <w:bookmarkEnd w:id="16"/>
    </w:p>
    <w:p w14:paraId="6D11AF97" w14:textId="19DD1608" w:rsidR="003844A0" w:rsidRDefault="0093422E" w:rsidP="003844A0">
      <w:pPr>
        <w:pStyle w:val="a6"/>
        <w:rPr>
          <w:rFonts w:eastAsia="Calibri"/>
        </w:rPr>
      </w:pPr>
      <w:r w:rsidRPr="0093422E">
        <w:rPr>
          <w:rFonts w:eastAsia="Calibri"/>
        </w:rPr>
        <w:t>Проведено функциональное тестирование разработанного приложения.</w:t>
      </w:r>
    </w:p>
    <w:p w14:paraId="1B7854C0" w14:textId="77777777" w:rsidR="0093422E" w:rsidRPr="0093422E" w:rsidRDefault="0093422E" w:rsidP="0093422E">
      <w:pPr>
        <w:pStyle w:val="a6"/>
        <w:rPr>
          <w:rFonts w:eastAsia="Calibri"/>
        </w:rPr>
      </w:pPr>
      <w:r w:rsidRPr="0093422E">
        <w:rPr>
          <w:rFonts w:eastAsia="Calibri"/>
        </w:rPr>
        <w:t>Результаты тестирования:</w:t>
      </w:r>
    </w:p>
    <w:p w14:paraId="72581BDE" w14:textId="77777777" w:rsidR="0093422E" w:rsidRPr="0093422E" w:rsidRDefault="0093422E" w:rsidP="0093422E">
      <w:pPr>
        <w:pStyle w:val="a6"/>
        <w:rPr>
          <w:rFonts w:eastAsia="Calibri"/>
        </w:rPr>
      </w:pPr>
      <w:r w:rsidRPr="0093422E">
        <w:rPr>
          <w:rFonts w:eastAsia="Calibri"/>
        </w:rPr>
        <w:t>Ролевая модель: При входе под соискателем кнопка «Добавить вакансию» скрыта, переключатель режимов поиска недоступен. При входе под работодателем доступен полный функционал управления вакансиями и поиска сотрудников.</w:t>
      </w:r>
    </w:p>
    <w:p w14:paraId="393216D9" w14:textId="77777777" w:rsidR="0093422E" w:rsidRPr="0093422E" w:rsidRDefault="0093422E" w:rsidP="0093422E">
      <w:pPr>
        <w:pStyle w:val="a6"/>
        <w:rPr>
          <w:rFonts w:eastAsia="Calibri"/>
        </w:rPr>
      </w:pPr>
      <w:r w:rsidRPr="0093422E">
        <w:rPr>
          <w:rFonts w:eastAsia="Calibri"/>
        </w:rPr>
        <w:t>Поиск и фильтры: Фильтрация вакансий по городу, зарплате и ключевым словам работает корректно. Поиск сотрудников учитывает параметры «Открыт к предложениям», навыки и город.</w:t>
      </w:r>
    </w:p>
    <w:p w14:paraId="51A35EC5" w14:textId="77777777" w:rsidR="0093422E" w:rsidRPr="0093422E" w:rsidRDefault="0093422E" w:rsidP="0093422E">
      <w:pPr>
        <w:pStyle w:val="a6"/>
      </w:pPr>
      <w:r w:rsidRPr="0093422E">
        <w:rPr>
          <w:rFonts w:eastAsia="Calibri"/>
        </w:rPr>
        <w:t>Экспорт PDF: Генерация резюме происходит автоматически, текст в документе выделяется и копируется, кириллица отображается корректно</w:t>
      </w:r>
      <w:r w:rsidRPr="0093422E">
        <w:t>.</w:t>
      </w:r>
    </w:p>
    <w:p w14:paraId="0377808A" w14:textId="77777777" w:rsidR="0093422E" w:rsidRPr="0093422E" w:rsidRDefault="0093422E" w:rsidP="0093422E">
      <w:pPr>
        <w:pStyle w:val="a6"/>
        <w:rPr>
          <w:rFonts w:eastAsia="Calibri"/>
        </w:rPr>
      </w:pPr>
      <w:r w:rsidRPr="0093422E">
        <w:rPr>
          <w:rFonts w:eastAsia="Calibri"/>
        </w:rPr>
        <w:lastRenderedPageBreak/>
        <w:t>Производительность: Время загрузки главной страницы составляет &lt;1.5с. Lighthouse-аудит показывает оценки &gt;90 по всем метрикам, что значительно превосходит показатели конкурентов (см. Таблицу 1.1).</w:t>
      </w:r>
    </w:p>
    <w:p w14:paraId="49F82923" w14:textId="77777777" w:rsidR="000F13E3" w:rsidRDefault="000F13E3" w:rsidP="000F13E3">
      <w:pPr>
        <w:pStyle w:val="a6"/>
        <w:rPr>
          <w:rFonts w:eastAsia="Calibri"/>
        </w:rPr>
      </w:pPr>
      <w:r w:rsidRPr="000F13E3">
        <w:rPr>
          <w:rFonts w:eastAsia="Calibri"/>
        </w:rPr>
        <w:t xml:space="preserve">Рекомендации по улучшению: </w:t>
      </w:r>
    </w:p>
    <w:p w14:paraId="4B068E8E" w14:textId="30445EDE" w:rsidR="000F13E3" w:rsidRPr="000F13E3" w:rsidRDefault="000F13E3" w:rsidP="000F13E3">
      <w:pPr>
        <w:pStyle w:val="a1"/>
        <w:ind w:left="0" w:firstLine="709"/>
        <w:rPr>
          <w:lang w:val="ru-RU"/>
        </w:rPr>
      </w:pPr>
      <w:r w:rsidRPr="000F13E3">
        <w:rPr>
          <w:rFonts w:eastAsia="Calibri"/>
        </w:rPr>
        <w:t>Д</w:t>
      </w:r>
      <w:r w:rsidRPr="000F13E3">
        <w:rPr>
          <w:lang w:val="ru-RU"/>
        </w:rPr>
        <w:t>ля повышения конкурентоспособности и удобства пользователей рекомендуется реализовать следующие доработки:</w:t>
      </w:r>
    </w:p>
    <w:p w14:paraId="5597BD6B" w14:textId="77777777" w:rsidR="000F13E3" w:rsidRPr="000F13E3" w:rsidRDefault="000F13E3" w:rsidP="000F13E3">
      <w:pPr>
        <w:pStyle w:val="a1"/>
        <w:ind w:left="0" w:firstLine="709"/>
        <w:rPr>
          <w:lang w:val="ru-RU"/>
        </w:rPr>
      </w:pPr>
      <w:r w:rsidRPr="000F13E3">
        <w:rPr>
          <w:lang w:val="ru-RU"/>
        </w:rPr>
        <w:t>Расширение возможностей экспорта резюме. Текущая версия генерирует единый стандартный шаблон PDF. Целесообразно добавить выбор из нескольких визуальных стилей оформления (например, «Классический», «Минимализм», «Креативный») с возможностью предпросмотра перед скачиванием. Это позволит соискателям адаптировать внешний вид документа под специфику профессии или требования конкретной компании.</w:t>
      </w:r>
    </w:p>
    <w:p w14:paraId="394A97ED" w14:textId="77777777" w:rsidR="000F13E3" w:rsidRPr="000F13E3" w:rsidRDefault="000F13E3" w:rsidP="000F13E3">
      <w:pPr>
        <w:pStyle w:val="a1"/>
        <w:ind w:left="0" w:firstLine="709"/>
        <w:rPr>
          <w:lang w:val="ru-RU"/>
        </w:rPr>
      </w:pPr>
      <w:r w:rsidRPr="000F13E3">
        <w:rPr>
          <w:lang w:val="ru-RU"/>
        </w:rPr>
        <w:t>Интеграция внутреннего мессенджера. Для ускорения коммуникации необходимо разработать встроенный чат между работодателями и соискателями. Реализацию следует выполнить на базе технологии WebSocket для обеспечения обмена сообщениями в реальном времени. Это устранит необходимость перехода во внешние мессенджеры, повысит безопасность личных данных пользователей и позволит отслеживать историю переговоров непосредственно внутри платформы.</w:t>
      </w:r>
    </w:p>
    <w:p w14:paraId="7DB321B5" w14:textId="77777777" w:rsidR="000F13E3" w:rsidRPr="000F13E3" w:rsidRDefault="000F13E3" w:rsidP="000F13E3">
      <w:pPr>
        <w:pStyle w:val="a1"/>
        <w:ind w:left="0" w:firstLine="709"/>
        <w:rPr>
          <w:lang w:val="ru-RU"/>
        </w:rPr>
      </w:pPr>
      <w:r w:rsidRPr="000F13E3">
        <w:rPr>
          <w:lang w:val="ru-RU"/>
        </w:rPr>
        <w:t>Разработка PWA-версии. Добавление поддержки Progressive Web App позволит пользователям устанавливать приложение на мобильные устройства как нативное, получать push-уведомления о новых откликах и вакансиях, а также работать в офлайн-режиме.</w:t>
      </w:r>
    </w:p>
    <w:p w14:paraId="5C2108F3" w14:textId="77777777" w:rsidR="000F13E3" w:rsidRPr="000F13E3" w:rsidRDefault="000F13E3" w:rsidP="000F13E3">
      <w:pPr>
        <w:pStyle w:val="a1"/>
        <w:ind w:left="0" w:firstLine="709"/>
        <w:rPr>
          <w:lang w:val="ru-RU"/>
        </w:rPr>
      </w:pPr>
      <w:r w:rsidRPr="000F13E3">
        <w:rPr>
          <w:lang w:val="ru-RU"/>
        </w:rPr>
        <w:t>Внедрение системы уведомлений. Реализовать email и in-app оповещения о статусе отклика, приглашениях на собеседование и изменениях в сохраненных поисковых запросах.</w:t>
      </w:r>
    </w:p>
    <w:p w14:paraId="753C65F0" w14:textId="7A613734" w:rsidR="0093422E" w:rsidRPr="00BB2F11" w:rsidRDefault="0093422E" w:rsidP="003844A0">
      <w:pPr>
        <w:pStyle w:val="a6"/>
      </w:pPr>
    </w:p>
    <w:p w14:paraId="6BD4B6F8" w14:textId="77777777" w:rsidR="00767EAA" w:rsidRPr="00C92361" w:rsidRDefault="00767EAA" w:rsidP="00767EAA">
      <w:pPr>
        <w:pStyle w:val="14"/>
        <w:jc w:val="center"/>
      </w:pPr>
      <w:bookmarkStart w:id="17" w:name="_Toc105026917"/>
      <w:bookmarkStart w:id="18" w:name="_Toc228277006"/>
      <w:r w:rsidRPr="00C92361">
        <w:lastRenderedPageBreak/>
        <w:t>ЗАКЛЮЧЕНИЕ</w:t>
      </w:r>
      <w:bookmarkEnd w:id="17"/>
      <w:bookmarkEnd w:id="18"/>
    </w:p>
    <w:p w14:paraId="26E067F8" w14:textId="5BB3BCAE" w:rsidR="0093422E" w:rsidRPr="0093422E" w:rsidRDefault="0093422E" w:rsidP="0093422E">
      <w:pPr>
        <w:pStyle w:val="a6"/>
        <w:ind w:right="-1"/>
        <w:rPr>
          <w:rFonts w:eastAsiaTheme="majorEastAsia"/>
        </w:rPr>
      </w:pPr>
      <w:r w:rsidRPr="0093422E">
        <w:rPr>
          <w:rFonts w:eastAsiaTheme="majorEastAsia"/>
        </w:rPr>
        <w:t>В ходе выполнения итоговой аттестационной работы было разработано полнофункциональное веб-приложение «JobLink», решающее проблемы сложности и медлительности существующих платформ трудоустройства.</w:t>
      </w:r>
    </w:p>
    <w:p w14:paraId="0A01663F" w14:textId="77777777" w:rsidR="0093422E" w:rsidRPr="0093422E" w:rsidRDefault="0093422E" w:rsidP="0093422E">
      <w:pPr>
        <w:pStyle w:val="a6"/>
        <w:ind w:right="-1"/>
        <w:rPr>
          <w:rFonts w:eastAsiaTheme="majorEastAsia"/>
        </w:rPr>
      </w:pPr>
      <w:r w:rsidRPr="0093422E">
        <w:rPr>
          <w:rFonts w:eastAsiaTheme="majorEastAsia"/>
        </w:rPr>
        <w:t>Реализованы все поставленные задачи: проведен анализ конкурентов, спроектирована архитектура, написан код фронтенда и бэкенда, проведено тестирование. Приложение демонстрирует высокую производительность, удобный интерфейс и полный набор необходимых функций для обеих групп пользователей.</w:t>
      </w:r>
    </w:p>
    <w:p w14:paraId="72BC277F" w14:textId="77777777" w:rsidR="0093422E" w:rsidRPr="0093422E" w:rsidRDefault="0093422E" w:rsidP="0093422E">
      <w:pPr>
        <w:pStyle w:val="a6"/>
        <w:ind w:right="-1"/>
        <w:rPr>
          <w:rFonts w:eastAsiaTheme="majorEastAsia"/>
        </w:rPr>
      </w:pPr>
      <w:r w:rsidRPr="0093422E">
        <w:rPr>
          <w:rFonts w:eastAsiaTheme="majorEastAsia"/>
        </w:rPr>
        <w:t>Дальнейшее применение полученных результатов возможно в качестве самостоятельного коммерческого веб-приложения, а также в качестве основы для корпоративных порталов по подбору персонала внутри компаний. Полученные навыки fullstack-разработки на стеке MERN подтверждают готовность к решению сложных инженерных задач.</w:t>
      </w:r>
    </w:p>
    <w:p w14:paraId="374CB285" w14:textId="37441E36" w:rsidR="001E76D6" w:rsidRPr="00C92361" w:rsidRDefault="001E76D6" w:rsidP="001E76D6">
      <w:pPr>
        <w:pStyle w:val="a6"/>
        <w:ind w:right="-1"/>
        <w:rPr>
          <w:rFonts w:eastAsiaTheme="majorEastAsia"/>
        </w:rPr>
      </w:pPr>
    </w:p>
    <w:p w14:paraId="6A92B883" w14:textId="14697CA6" w:rsidR="00767EAA" w:rsidRPr="00C92361" w:rsidRDefault="00767EAA" w:rsidP="00767EAA">
      <w:pPr>
        <w:pStyle w:val="a6"/>
        <w:ind w:right="-1"/>
        <w:rPr>
          <w:rFonts w:eastAsiaTheme="majorEastAsia"/>
        </w:rPr>
      </w:pPr>
    </w:p>
    <w:p w14:paraId="2DF7A923" w14:textId="0E3E2486" w:rsidR="00013BCE" w:rsidRPr="00C92361" w:rsidRDefault="00767EAA" w:rsidP="00013BCE">
      <w:pPr>
        <w:pStyle w:val="14"/>
        <w:ind w:right="-1"/>
        <w:jc w:val="center"/>
      </w:pPr>
      <w:bookmarkStart w:id="19" w:name="_Toc90138573"/>
      <w:bookmarkStart w:id="20" w:name="_Toc105026918"/>
      <w:bookmarkStart w:id="21" w:name="_Toc228277007"/>
      <w:r w:rsidRPr="00C92361">
        <w:lastRenderedPageBreak/>
        <w:t>СПИСОК ИСПОЛЬЗОВАННЫХ ИСТОЧНИКОВ</w:t>
      </w:r>
      <w:bookmarkEnd w:id="19"/>
      <w:bookmarkEnd w:id="20"/>
      <w:bookmarkEnd w:id="21"/>
    </w:p>
    <w:p w14:paraId="42D131FD" w14:textId="3C4EDCFA" w:rsidR="00C52CCB" w:rsidRPr="00C52CCB" w:rsidRDefault="00C52CCB" w:rsidP="00C86D2D">
      <w:pPr>
        <w:pStyle w:val="a"/>
        <w:numPr>
          <w:ilvl w:val="0"/>
          <w:numId w:val="5"/>
        </w:numPr>
        <w:ind w:left="0" w:firstLine="709"/>
        <w:rPr>
          <w:sz w:val="28"/>
          <w:shd w:val="clear" w:color="auto" w:fill="FFFFFF"/>
        </w:rPr>
      </w:pPr>
      <w:r w:rsidRPr="00C52CCB">
        <w:rPr>
          <w:sz w:val="28"/>
          <w:shd w:val="clear" w:color="auto" w:fill="FFFFFF"/>
        </w:rPr>
        <w:t>Задерновская М. С. Исследование электронной коммерции (увеличение доли интернет-продаж в 2020 году, факторы влияния) // Актуальные исследования. 2021. №34 (61). С. 40-46. URL: https://apni.ru/article/2840-issledovanie-elektronnoj-kommertsii-uvelichen (Дата обращения: 29.06.2026)</w:t>
      </w:r>
    </w:p>
    <w:p w14:paraId="6E778715" w14:textId="77777777" w:rsidR="00C52CCB" w:rsidRPr="00C52CCB" w:rsidRDefault="00C52CCB" w:rsidP="00C86D2D">
      <w:pPr>
        <w:pStyle w:val="a"/>
        <w:numPr>
          <w:ilvl w:val="0"/>
          <w:numId w:val="5"/>
        </w:numPr>
        <w:ind w:left="0" w:firstLine="709"/>
        <w:rPr>
          <w:sz w:val="28"/>
          <w:shd w:val="clear" w:color="auto" w:fill="FFFFFF"/>
        </w:rPr>
      </w:pPr>
      <w:r w:rsidRPr="00C52CCB">
        <w:rPr>
          <w:sz w:val="28"/>
          <w:shd w:val="clear" w:color="auto" w:fill="FFFFFF"/>
        </w:rPr>
        <w:t>Маркетплейсы и сервисы трудоустройства в России [Электронный ресурс] // TADVISER. URL: https://www.tadviser.ru/index.php/Статья:Маркетплейсы_в_России (Дата обращения: 29.06.2026)</w:t>
      </w:r>
    </w:p>
    <w:p w14:paraId="7A86181A" w14:textId="77777777" w:rsidR="00C52CCB" w:rsidRPr="00C52CCB" w:rsidRDefault="00C52CCB" w:rsidP="00C86D2D">
      <w:pPr>
        <w:pStyle w:val="a"/>
        <w:numPr>
          <w:ilvl w:val="0"/>
          <w:numId w:val="5"/>
        </w:numPr>
        <w:ind w:left="0" w:firstLine="709"/>
        <w:rPr>
          <w:sz w:val="28"/>
          <w:shd w:val="clear" w:color="auto" w:fill="FFFFFF"/>
        </w:rPr>
      </w:pPr>
      <w:r w:rsidRPr="00C52CCB">
        <w:rPr>
          <w:sz w:val="28"/>
          <w:shd w:val="clear" w:color="auto" w:fill="FFFFFF"/>
        </w:rPr>
        <w:t>Сводные аналитические данные рынка HR-Tech [Электронный ресурс] // АКИТ. URL: https://akit.ru/analytics/analyt-data (Дата обращения: 29.06.2026)</w:t>
      </w:r>
    </w:p>
    <w:p w14:paraId="055797CF" w14:textId="77777777" w:rsidR="00C52CCB" w:rsidRPr="00C52CCB" w:rsidRDefault="00C52CCB" w:rsidP="00C86D2D">
      <w:pPr>
        <w:pStyle w:val="a"/>
        <w:numPr>
          <w:ilvl w:val="0"/>
          <w:numId w:val="5"/>
        </w:numPr>
        <w:ind w:left="0" w:firstLine="709"/>
        <w:rPr>
          <w:sz w:val="28"/>
          <w:shd w:val="clear" w:color="auto" w:fill="FFFFFF"/>
        </w:rPr>
      </w:pPr>
      <w:r w:rsidRPr="00C52CCB">
        <w:rPr>
          <w:sz w:val="28"/>
          <w:shd w:val="clear" w:color="auto" w:fill="FFFFFF"/>
        </w:rPr>
        <w:t>Документация React [Электронный ресурс]. URL: https://react.dev/ (Дата обращения: 29.06.2026)</w:t>
      </w:r>
    </w:p>
    <w:p w14:paraId="0C678524" w14:textId="77777777" w:rsidR="00C52CCB" w:rsidRPr="00C52CCB" w:rsidRDefault="00C52CCB" w:rsidP="00C86D2D">
      <w:pPr>
        <w:pStyle w:val="a"/>
        <w:numPr>
          <w:ilvl w:val="0"/>
          <w:numId w:val="5"/>
        </w:numPr>
        <w:ind w:left="0" w:firstLine="709"/>
        <w:rPr>
          <w:sz w:val="28"/>
          <w:shd w:val="clear" w:color="auto" w:fill="FFFFFF"/>
        </w:rPr>
      </w:pPr>
      <w:r w:rsidRPr="00C52CCB">
        <w:rPr>
          <w:sz w:val="28"/>
          <w:shd w:val="clear" w:color="auto" w:fill="FFFFFF"/>
        </w:rPr>
        <w:t>Документация Bootstrap 5 [Электронный ресурс]. URL: https://getbootstrap.com/docs/5.3/getting-started/introduction/ (Дата обращения: 29.06.2026)</w:t>
      </w:r>
    </w:p>
    <w:p w14:paraId="7A6B7E9B" w14:textId="77777777" w:rsidR="00C52CCB" w:rsidRPr="00C52CCB" w:rsidRDefault="00C52CCB" w:rsidP="00C86D2D">
      <w:pPr>
        <w:pStyle w:val="a"/>
        <w:numPr>
          <w:ilvl w:val="0"/>
          <w:numId w:val="5"/>
        </w:numPr>
        <w:ind w:left="0" w:firstLine="709"/>
        <w:rPr>
          <w:sz w:val="28"/>
          <w:shd w:val="clear" w:color="auto" w:fill="FFFFFF"/>
        </w:rPr>
      </w:pPr>
      <w:r w:rsidRPr="00C52CCB">
        <w:rPr>
          <w:sz w:val="28"/>
          <w:shd w:val="clear" w:color="auto" w:fill="FFFFFF"/>
          <w:lang w:val="en-US"/>
        </w:rPr>
        <w:t>MongoDB Atlas Documentation [</w:t>
      </w:r>
      <w:r w:rsidRPr="00C52CCB">
        <w:rPr>
          <w:sz w:val="28"/>
          <w:shd w:val="clear" w:color="auto" w:fill="FFFFFF"/>
        </w:rPr>
        <w:t>Электронный</w:t>
      </w:r>
      <w:r w:rsidRPr="00C52CCB">
        <w:rPr>
          <w:sz w:val="28"/>
          <w:shd w:val="clear" w:color="auto" w:fill="FFFFFF"/>
          <w:lang w:val="en-US"/>
        </w:rPr>
        <w:t xml:space="preserve"> </w:t>
      </w:r>
      <w:r w:rsidRPr="00C52CCB">
        <w:rPr>
          <w:sz w:val="28"/>
          <w:shd w:val="clear" w:color="auto" w:fill="FFFFFF"/>
        </w:rPr>
        <w:t>ресурс</w:t>
      </w:r>
      <w:r w:rsidRPr="00C52CCB">
        <w:rPr>
          <w:sz w:val="28"/>
          <w:shd w:val="clear" w:color="auto" w:fill="FFFFFF"/>
          <w:lang w:val="en-US"/>
        </w:rPr>
        <w:t xml:space="preserve">]. </w:t>
      </w:r>
      <w:r w:rsidRPr="00C52CCB">
        <w:rPr>
          <w:sz w:val="28"/>
          <w:shd w:val="clear" w:color="auto" w:fill="FFFFFF"/>
        </w:rPr>
        <w:t>URL: https://www.mongodb.com/docs/atlas/ (Дата обращения: 29.06.2026)</w:t>
      </w:r>
    </w:p>
    <w:p w14:paraId="10DA0524" w14:textId="08E4F9EC" w:rsidR="00767EAA" w:rsidRPr="00C90938" w:rsidRDefault="00767EAA" w:rsidP="00C52CCB">
      <w:pPr>
        <w:pStyle w:val="a"/>
        <w:numPr>
          <w:ilvl w:val="0"/>
          <w:numId w:val="0"/>
        </w:numPr>
        <w:ind w:left="709"/>
        <w:rPr>
          <w:rFonts w:eastAsiaTheme="majorEastAsia"/>
        </w:rPr>
      </w:pPr>
    </w:p>
    <w:sectPr w:rsidR="00767EAA" w:rsidRPr="00C90938" w:rsidSect="002E6B72">
      <w:footerReference w:type="even" r:id="rId11"/>
      <w:footerReference w:type="default" r:id="rId12"/>
      <w:pgSz w:w="11906" w:h="16838"/>
      <w:pgMar w:top="1134" w:right="850" w:bottom="1134" w:left="1417" w:header="1134" w:footer="1134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3BAD7" w14:textId="77777777" w:rsidR="00C86D2D" w:rsidRDefault="00C86D2D" w:rsidP="001122B4">
      <w:r>
        <w:separator/>
      </w:r>
    </w:p>
    <w:p w14:paraId="1B637E55" w14:textId="77777777" w:rsidR="00C86D2D" w:rsidRDefault="00C86D2D"/>
    <w:p w14:paraId="52F24D82" w14:textId="77777777" w:rsidR="00C86D2D" w:rsidRDefault="00C86D2D" w:rsidP="006174B7"/>
  </w:endnote>
  <w:endnote w:type="continuationSeparator" w:id="0">
    <w:p w14:paraId="3805398A" w14:textId="77777777" w:rsidR="00C86D2D" w:rsidRDefault="00C86D2D" w:rsidP="001122B4">
      <w:r>
        <w:continuationSeparator/>
      </w:r>
    </w:p>
    <w:p w14:paraId="3B7D3208" w14:textId="77777777" w:rsidR="00C86D2D" w:rsidRDefault="00C86D2D"/>
    <w:p w14:paraId="4CF54103" w14:textId="77777777" w:rsidR="00C86D2D" w:rsidRDefault="00C86D2D" w:rsidP="006174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6"/>
      </w:rPr>
      <w:id w:val="1545099287"/>
      <w:docPartObj>
        <w:docPartGallery w:val="Page Numbers (Bottom of Page)"/>
        <w:docPartUnique/>
      </w:docPartObj>
    </w:sdtPr>
    <w:sdtEndPr>
      <w:rPr>
        <w:rStyle w:val="afff6"/>
      </w:rPr>
    </w:sdtEndPr>
    <w:sdtContent>
      <w:p w14:paraId="6A30C432" w14:textId="093D87E1" w:rsidR="004A7550" w:rsidRDefault="004A7550" w:rsidP="000F6519">
        <w:pPr>
          <w:pStyle w:val="af0"/>
          <w:framePr w:wrap="none" w:vAnchor="text" w:hAnchor="margin" w:xAlign="center" w:y="1"/>
          <w:rPr>
            <w:rStyle w:val="afff6"/>
          </w:rPr>
        </w:pPr>
        <w:r>
          <w:rPr>
            <w:rStyle w:val="afff6"/>
          </w:rPr>
          <w:fldChar w:fldCharType="begin"/>
        </w:r>
        <w:r>
          <w:rPr>
            <w:rStyle w:val="afff6"/>
          </w:rPr>
          <w:instrText xml:space="preserve"> PAGE </w:instrText>
        </w:r>
        <w:r>
          <w:rPr>
            <w:rStyle w:val="afff6"/>
          </w:rPr>
          <w:fldChar w:fldCharType="separate"/>
        </w:r>
        <w:r w:rsidR="000A5A59">
          <w:rPr>
            <w:rStyle w:val="afff6"/>
            <w:noProof/>
          </w:rPr>
          <w:t>1</w:t>
        </w:r>
        <w:r>
          <w:rPr>
            <w:rStyle w:val="afff6"/>
          </w:rPr>
          <w:fldChar w:fldCharType="end"/>
        </w:r>
      </w:p>
    </w:sdtContent>
  </w:sdt>
  <w:p w14:paraId="5808F1CA" w14:textId="77777777" w:rsidR="004A7550" w:rsidRDefault="004A7550" w:rsidP="004A7550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6"/>
      </w:rPr>
      <w:id w:val="-751811332"/>
      <w:docPartObj>
        <w:docPartGallery w:val="Page Numbers (Bottom of Page)"/>
        <w:docPartUnique/>
      </w:docPartObj>
    </w:sdtPr>
    <w:sdtEndPr>
      <w:rPr>
        <w:rStyle w:val="afff6"/>
      </w:rPr>
    </w:sdtEndPr>
    <w:sdtContent>
      <w:p w14:paraId="0D7CEE11" w14:textId="1B37CD76" w:rsidR="004A7550" w:rsidRDefault="004A7550" w:rsidP="000F6519">
        <w:pPr>
          <w:pStyle w:val="af0"/>
          <w:framePr w:wrap="none" w:vAnchor="text" w:hAnchor="margin" w:xAlign="center" w:y="1"/>
          <w:rPr>
            <w:rStyle w:val="afff6"/>
          </w:rPr>
        </w:pPr>
        <w:r>
          <w:rPr>
            <w:rStyle w:val="afff6"/>
          </w:rPr>
          <w:fldChar w:fldCharType="begin"/>
        </w:r>
        <w:r>
          <w:rPr>
            <w:rStyle w:val="afff6"/>
          </w:rPr>
          <w:instrText xml:space="preserve"> PAGE </w:instrText>
        </w:r>
        <w:r>
          <w:rPr>
            <w:rStyle w:val="afff6"/>
          </w:rPr>
          <w:fldChar w:fldCharType="separate"/>
        </w:r>
        <w:r>
          <w:rPr>
            <w:rStyle w:val="afff6"/>
            <w:noProof/>
          </w:rPr>
          <w:t>9</w:t>
        </w:r>
        <w:r>
          <w:rPr>
            <w:rStyle w:val="afff6"/>
          </w:rPr>
          <w:fldChar w:fldCharType="end"/>
        </w:r>
      </w:p>
    </w:sdtContent>
  </w:sdt>
  <w:p w14:paraId="73A7977F" w14:textId="21911490" w:rsidR="00676B85" w:rsidRDefault="00676B85" w:rsidP="004A7550">
    <w:pPr>
      <w:pStyle w:val="af0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DE263" w14:textId="77777777" w:rsidR="00C86D2D" w:rsidRDefault="00C86D2D" w:rsidP="001122B4">
      <w:r>
        <w:separator/>
      </w:r>
    </w:p>
    <w:p w14:paraId="16E2B6C6" w14:textId="77777777" w:rsidR="00C86D2D" w:rsidRDefault="00C86D2D"/>
    <w:p w14:paraId="128A965C" w14:textId="77777777" w:rsidR="00C86D2D" w:rsidRDefault="00C86D2D" w:rsidP="006174B7"/>
  </w:footnote>
  <w:footnote w:type="continuationSeparator" w:id="0">
    <w:p w14:paraId="2D56891F" w14:textId="77777777" w:rsidR="00C86D2D" w:rsidRDefault="00C86D2D" w:rsidP="001122B4">
      <w:r>
        <w:continuationSeparator/>
      </w:r>
    </w:p>
    <w:p w14:paraId="6BD74226" w14:textId="77777777" w:rsidR="00C86D2D" w:rsidRDefault="00C86D2D"/>
    <w:p w14:paraId="3C11AE7B" w14:textId="77777777" w:rsidR="00C86D2D" w:rsidRDefault="00C86D2D" w:rsidP="006174B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D1FBE"/>
    <w:multiLevelType w:val="multilevel"/>
    <w:tmpl w:val="F64454DC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30D63288"/>
    <w:multiLevelType w:val="multilevel"/>
    <w:tmpl w:val="9CAA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714C5"/>
    <w:multiLevelType w:val="hybridMultilevel"/>
    <w:tmpl w:val="D23AAD32"/>
    <w:lvl w:ilvl="0" w:tplc="DD34C7B8">
      <w:start w:val="1"/>
      <w:numFmt w:val="decimal"/>
      <w:pStyle w:val="a0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9DD1320"/>
    <w:multiLevelType w:val="hybridMultilevel"/>
    <w:tmpl w:val="1072516E"/>
    <w:lvl w:ilvl="0" w:tplc="64DE0DF4">
      <w:start w:val="1"/>
      <w:numFmt w:val="decimal"/>
      <w:pStyle w:val="7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4" w15:restartNumberingAfterBreak="0">
    <w:nsid w:val="73D8790C"/>
    <w:multiLevelType w:val="hybridMultilevel"/>
    <w:tmpl w:val="A2CE3E34"/>
    <w:lvl w:ilvl="0" w:tplc="DA9401F6">
      <w:start w:val="1"/>
      <w:numFmt w:val="bullet"/>
      <w:pStyle w:val="a1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03121161">
    <w:abstractNumId w:val="2"/>
  </w:num>
  <w:num w:numId="2" w16cid:durableId="733048770">
    <w:abstractNumId w:val="3"/>
  </w:num>
  <w:num w:numId="3" w16cid:durableId="1485006227">
    <w:abstractNumId w:val="0"/>
  </w:num>
  <w:num w:numId="4" w16cid:durableId="1527019086">
    <w:abstractNumId w:val="4"/>
  </w:num>
  <w:num w:numId="5" w16cid:durableId="407197525">
    <w:abstractNumId w:val="0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551645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27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95"/>
    <w:rsid w:val="000013CA"/>
    <w:rsid w:val="00001486"/>
    <w:rsid w:val="0000162E"/>
    <w:rsid w:val="000026E8"/>
    <w:rsid w:val="0000322C"/>
    <w:rsid w:val="000039D0"/>
    <w:rsid w:val="000063C5"/>
    <w:rsid w:val="0000732B"/>
    <w:rsid w:val="0000757B"/>
    <w:rsid w:val="00010802"/>
    <w:rsid w:val="00011088"/>
    <w:rsid w:val="000124EC"/>
    <w:rsid w:val="00013BCE"/>
    <w:rsid w:val="00013F7B"/>
    <w:rsid w:val="000158B5"/>
    <w:rsid w:val="00015CC1"/>
    <w:rsid w:val="00016393"/>
    <w:rsid w:val="00016FCD"/>
    <w:rsid w:val="00017AFD"/>
    <w:rsid w:val="000220BC"/>
    <w:rsid w:val="00023FE0"/>
    <w:rsid w:val="000251A0"/>
    <w:rsid w:val="000254DA"/>
    <w:rsid w:val="00025A3F"/>
    <w:rsid w:val="00026DA0"/>
    <w:rsid w:val="00027A9E"/>
    <w:rsid w:val="00027E94"/>
    <w:rsid w:val="00030628"/>
    <w:rsid w:val="00030B11"/>
    <w:rsid w:val="00033C9C"/>
    <w:rsid w:val="000341F0"/>
    <w:rsid w:val="00034ED1"/>
    <w:rsid w:val="00035E65"/>
    <w:rsid w:val="0003759A"/>
    <w:rsid w:val="00041529"/>
    <w:rsid w:val="00042C3E"/>
    <w:rsid w:val="0004303E"/>
    <w:rsid w:val="000450E9"/>
    <w:rsid w:val="00050F68"/>
    <w:rsid w:val="00051CB4"/>
    <w:rsid w:val="00051D81"/>
    <w:rsid w:val="0005223A"/>
    <w:rsid w:val="00055167"/>
    <w:rsid w:val="00056188"/>
    <w:rsid w:val="00060AD7"/>
    <w:rsid w:val="00061792"/>
    <w:rsid w:val="00062741"/>
    <w:rsid w:val="000630DE"/>
    <w:rsid w:val="0006324B"/>
    <w:rsid w:val="00063A4F"/>
    <w:rsid w:val="00064D5A"/>
    <w:rsid w:val="00065213"/>
    <w:rsid w:val="0006692A"/>
    <w:rsid w:val="00066BF7"/>
    <w:rsid w:val="00067615"/>
    <w:rsid w:val="00067C1B"/>
    <w:rsid w:val="00067E76"/>
    <w:rsid w:val="000700F1"/>
    <w:rsid w:val="0007029D"/>
    <w:rsid w:val="00070CC2"/>
    <w:rsid w:val="000711A1"/>
    <w:rsid w:val="00071615"/>
    <w:rsid w:val="00071AF8"/>
    <w:rsid w:val="00072509"/>
    <w:rsid w:val="0007290C"/>
    <w:rsid w:val="00072E1C"/>
    <w:rsid w:val="000730D0"/>
    <w:rsid w:val="000742E2"/>
    <w:rsid w:val="00076529"/>
    <w:rsid w:val="00076589"/>
    <w:rsid w:val="00076E35"/>
    <w:rsid w:val="00076F21"/>
    <w:rsid w:val="00077A21"/>
    <w:rsid w:val="0008203A"/>
    <w:rsid w:val="00082F48"/>
    <w:rsid w:val="00083BE6"/>
    <w:rsid w:val="00084553"/>
    <w:rsid w:val="000859ED"/>
    <w:rsid w:val="00085A0F"/>
    <w:rsid w:val="00085C83"/>
    <w:rsid w:val="0008613B"/>
    <w:rsid w:val="00086C9A"/>
    <w:rsid w:val="00090F27"/>
    <w:rsid w:val="00090F7A"/>
    <w:rsid w:val="00092F75"/>
    <w:rsid w:val="00093BE4"/>
    <w:rsid w:val="00096DAB"/>
    <w:rsid w:val="00097924"/>
    <w:rsid w:val="00097E12"/>
    <w:rsid w:val="000A128F"/>
    <w:rsid w:val="000A27FE"/>
    <w:rsid w:val="000A4367"/>
    <w:rsid w:val="000A4C00"/>
    <w:rsid w:val="000A4C44"/>
    <w:rsid w:val="000A544A"/>
    <w:rsid w:val="000A5A59"/>
    <w:rsid w:val="000B0C08"/>
    <w:rsid w:val="000B14BA"/>
    <w:rsid w:val="000B25CD"/>
    <w:rsid w:val="000B2A23"/>
    <w:rsid w:val="000B2D30"/>
    <w:rsid w:val="000B5CBA"/>
    <w:rsid w:val="000B6566"/>
    <w:rsid w:val="000B794C"/>
    <w:rsid w:val="000C0416"/>
    <w:rsid w:val="000C045D"/>
    <w:rsid w:val="000C0BE9"/>
    <w:rsid w:val="000C0FE6"/>
    <w:rsid w:val="000C128D"/>
    <w:rsid w:val="000C1F20"/>
    <w:rsid w:val="000C22CF"/>
    <w:rsid w:val="000C27D8"/>
    <w:rsid w:val="000C400E"/>
    <w:rsid w:val="000C4A94"/>
    <w:rsid w:val="000C4AB5"/>
    <w:rsid w:val="000C523F"/>
    <w:rsid w:val="000C5456"/>
    <w:rsid w:val="000C5513"/>
    <w:rsid w:val="000C644F"/>
    <w:rsid w:val="000C6F80"/>
    <w:rsid w:val="000C7208"/>
    <w:rsid w:val="000D0C87"/>
    <w:rsid w:val="000D2539"/>
    <w:rsid w:val="000D2DF8"/>
    <w:rsid w:val="000D3AF6"/>
    <w:rsid w:val="000D4BC8"/>
    <w:rsid w:val="000D706F"/>
    <w:rsid w:val="000D7385"/>
    <w:rsid w:val="000E1403"/>
    <w:rsid w:val="000E1958"/>
    <w:rsid w:val="000E1F04"/>
    <w:rsid w:val="000E24A4"/>
    <w:rsid w:val="000E2AD4"/>
    <w:rsid w:val="000E2D0D"/>
    <w:rsid w:val="000E2D9A"/>
    <w:rsid w:val="000E3D26"/>
    <w:rsid w:val="000E59CA"/>
    <w:rsid w:val="000E711B"/>
    <w:rsid w:val="000E7EEC"/>
    <w:rsid w:val="000F0574"/>
    <w:rsid w:val="000F13E3"/>
    <w:rsid w:val="000F1C42"/>
    <w:rsid w:val="000F265D"/>
    <w:rsid w:val="000F327D"/>
    <w:rsid w:val="000F3AB4"/>
    <w:rsid w:val="000F4AA6"/>
    <w:rsid w:val="000F4DB4"/>
    <w:rsid w:val="000F5600"/>
    <w:rsid w:val="000F5EC5"/>
    <w:rsid w:val="000F6519"/>
    <w:rsid w:val="000F664D"/>
    <w:rsid w:val="000F72DF"/>
    <w:rsid w:val="0010240B"/>
    <w:rsid w:val="00102F68"/>
    <w:rsid w:val="00103441"/>
    <w:rsid w:val="00104FEC"/>
    <w:rsid w:val="00106C72"/>
    <w:rsid w:val="00106E95"/>
    <w:rsid w:val="001122B4"/>
    <w:rsid w:val="001124BD"/>
    <w:rsid w:val="001136E5"/>
    <w:rsid w:val="00113C07"/>
    <w:rsid w:val="0011507A"/>
    <w:rsid w:val="00115C5C"/>
    <w:rsid w:val="00116697"/>
    <w:rsid w:val="00121F34"/>
    <w:rsid w:val="0012254F"/>
    <w:rsid w:val="00123943"/>
    <w:rsid w:val="00123DCF"/>
    <w:rsid w:val="00123FCF"/>
    <w:rsid w:val="00125B9C"/>
    <w:rsid w:val="00125D3D"/>
    <w:rsid w:val="001265FF"/>
    <w:rsid w:val="0013043A"/>
    <w:rsid w:val="0013100F"/>
    <w:rsid w:val="00131826"/>
    <w:rsid w:val="00131D04"/>
    <w:rsid w:val="00131E71"/>
    <w:rsid w:val="00132AE6"/>
    <w:rsid w:val="00132AF0"/>
    <w:rsid w:val="00132BB9"/>
    <w:rsid w:val="001332B6"/>
    <w:rsid w:val="0013352A"/>
    <w:rsid w:val="00133BBD"/>
    <w:rsid w:val="00134773"/>
    <w:rsid w:val="00134F18"/>
    <w:rsid w:val="00135B82"/>
    <w:rsid w:val="00135FB0"/>
    <w:rsid w:val="001376FA"/>
    <w:rsid w:val="00137916"/>
    <w:rsid w:val="00140335"/>
    <w:rsid w:val="00140387"/>
    <w:rsid w:val="0014077F"/>
    <w:rsid w:val="00140C10"/>
    <w:rsid w:val="00141695"/>
    <w:rsid w:val="0014299F"/>
    <w:rsid w:val="00142C2B"/>
    <w:rsid w:val="00143325"/>
    <w:rsid w:val="00144B92"/>
    <w:rsid w:val="00144F3C"/>
    <w:rsid w:val="001459B2"/>
    <w:rsid w:val="0015040C"/>
    <w:rsid w:val="00150696"/>
    <w:rsid w:val="0015168B"/>
    <w:rsid w:val="001536A2"/>
    <w:rsid w:val="001548A7"/>
    <w:rsid w:val="00156549"/>
    <w:rsid w:val="00156FA3"/>
    <w:rsid w:val="00157BD8"/>
    <w:rsid w:val="0016102C"/>
    <w:rsid w:val="0016228E"/>
    <w:rsid w:val="001628EE"/>
    <w:rsid w:val="0016338C"/>
    <w:rsid w:val="00165C35"/>
    <w:rsid w:val="00165F37"/>
    <w:rsid w:val="00165F88"/>
    <w:rsid w:val="0016606D"/>
    <w:rsid w:val="001679DB"/>
    <w:rsid w:val="00167D5D"/>
    <w:rsid w:val="0017031A"/>
    <w:rsid w:val="001724BD"/>
    <w:rsid w:val="001729B8"/>
    <w:rsid w:val="00172E27"/>
    <w:rsid w:val="00172FFB"/>
    <w:rsid w:val="00175510"/>
    <w:rsid w:val="00177379"/>
    <w:rsid w:val="00177A27"/>
    <w:rsid w:val="00177BA5"/>
    <w:rsid w:val="00177EED"/>
    <w:rsid w:val="00180572"/>
    <w:rsid w:val="00181303"/>
    <w:rsid w:val="00183257"/>
    <w:rsid w:val="00183737"/>
    <w:rsid w:val="00185AED"/>
    <w:rsid w:val="00186D94"/>
    <w:rsid w:val="0018749A"/>
    <w:rsid w:val="00187606"/>
    <w:rsid w:val="00187FBE"/>
    <w:rsid w:val="00192095"/>
    <w:rsid w:val="001948D5"/>
    <w:rsid w:val="0019621F"/>
    <w:rsid w:val="00196DF6"/>
    <w:rsid w:val="0019702F"/>
    <w:rsid w:val="0019737E"/>
    <w:rsid w:val="001A026B"/>
    <w:rsid w:val="001A043F"/>
    <w:rsid w:val="001A1CC0"/>
    <w:rsid w:val="001A2E42"/>
    <w:rsid w:val="001A4AF0"/>
    <w:rsid w:val="001A5CE0"/>
    <w:rsid w:val="001A63D1"/>
    <w:rsid w:val="001A765A"/>
    <w:rsid w:val="001A7C07"/>
    <w:rsid w:val="001A7D2A"/>
    <w:rsid w:val="001A7DCB"/>
    <w:rsid w:val="001B012E"/>
    <w:rsid w:val="001B06C2"/>
    <w:rsid w:val="001B1158"/>
    <w:rsid w:val="001B283E"/>
    <w:rsid w:val="001B2D0E"/>
    <w:rsid w:val="001B3397"/>
    <w:rsid w:val="001B3C31"/>
    <w:rsid w:val="001B40D5"/>
    <w:rsid w:val="001B44E2"/>
    <w:rsid w:val="001B635A"/>
    <w:rsid w:val="001B642D"/>
    <w:rsid w:val="001B68D3"/>
    <w:rsid w:val="001C0AFC"/>
    <w:rsid w:val="001C0E35"/>
    <w:rsid w:val="001C1248"/>
    <w:rsid w:val="001C20B5"/>
    <w:rsid w:val="001C4650"/>
    <w:rsid w:val="001C6815"/>
    <w:rsid w:val="001C689D"/>
    <w:rsid w:val="001C709E"/>
    <w:rsid w:val="001C7986"/>
    <w:rsid w:val="001D4A55"/>
    <w:rsid w:val="001D554C"/>
    <w:rsid w:val="001E0B4D"/>
    <w:rsid w:val="001E2D34"/>
    <w:rsid w:val="001E3669"/>
    <w:rsid w:val="001E4B26"/>
    <w:rsid w:val="001E5296"/>
    <w:rsid w:val="001E62AD"/>
    <w:rsid w:val="001E6781"/>
    <w:rsid w:val="001E7423"/>
    <w:rsid w:val="001E76D6"/>
    <w:rsid w:val="001E7701"/>
    <w:rsid w:val="001E77F5"/>
    <w:rsid w:val="001F1DA6"/>
    <w:rsid w:val="001F34F9"/>
    <w:rsid w:val="001F3F48"/>
    <w:rsid w:val="001F4615"/>
    <w:rsid w:val="001F4C90"/>
    <w:rsid w:val="001F57A8"/>
    <w:rsid w:val="001F6AD0"/>
    <w:rsid w:val="00200404"/>
    <w:rsid w:val="00200599"/>
    <w:rsid w:val="00201C68"/>
    <w:rsid w:val="0020229B"/>
    <w:rsid w:val="00203666"/>
    <w:rsid w:val="00204963"/>
    <w:rsid w:val="00204D20"/>
    <w:rsid w:val="00205634"/>
    <w:rsid w:val="00205E0A"/>
    <w:rsid w:val="002063A8"/>
    <w:rsid w:val="0020712D"/>
    <w:rsid w:val="00207F74"/>
    <w:rsid w:val="00210501"/>
    <w:rsid w:val="00211145"/>
    <w:rsid w:val="0021277C"/>
    <w:rsid w:val="00214F91"/>
    <w:rsid w:val="002160E0"/>
    <w:rsid w:val="00216652"/>
    <w:rsid w:val="002174FD"/>
    <w:rsid w:val="00217828"/>
    <w:rsid w:val="002179A5"/>
    <w:rsid w:val="00221396"/>
    <w:rsid w:val="002225EA"/>
    <w:rsid w:val="00222B6D"/>
    <w:rsid w:val="00223749"/>
    <w:rsid w:val="00225C61"/>
    <w:rsid w:val="00225D45"/>
    <w:rsid w:val="00226195"/>
    <w:rsid w:val="00231877"/>
    <w:rsid w:val="00231EF6"/>
    <w:rsid w:val="00232CE8"/>
    <w:rsid w:val="00233B88"/>
    <w:rsid w:val="00234A39"/>
    <w:rsid w:val="00235036"/>
    <w:rsid w:val="00235176"/>
    <w:rsid w:val="00235772"/>
    <w:rsid w:val="00235B5B"/>
    <w:rsid w:val="00235D31"/>
    <w:rsid w:val="00236282"/>
    <w:rsid w:val="00236316"/>
    <w:rsid w:val="002364B8"/>
    <w:rsid w:val="002372EE"/>
    <w:rsid w:val="0024009B"/>
    <w:rsid w:val="00240F96"/>
    <w:rsid w:val="00242098"/>
    <w:rsid w:val="0024481A"/>
    <w:rsid w:val="00245114"/>
    <w:rsid w:val="002455E7"/>
    <w:rsid w:val="00246E62"/>
    <w:rsid w:val="00246FBC"/>
    <w:rsid w:val="002474D8"/>
    <w:rsid w:val="0025112C"/>
    <w:rsid w:val="00253160"/>
    <w:rsid w:val="00254546"/>
    <w:rsid w:val="00255BF0"/>
    <w:rsid w:val="0025738B"/>
    <w:rsid w:val="0025775F"/>
    <w:rsid w:val="00260268"/>
    <w:rsid w:val="0026067F"/>
    <w:rsid w:val="00260E06"/>
    <w:rsid w:val="002612AA"/>
    <w:rsid w:val="00261767"/>
    <w:rsid w:val="002619A4"/>
    <w:rsid w:val="00261E29"/>
    <w:rsid w:val="00264052"/>
    <w:rsid w:val="002655FE"/>
    <w:rsid w:val="00265CF2"/>
    <w:rsid w:val="002663D9"/>
    <w:rsid w:val="00270DA4"/>
    <w:rsid w:val="002717EF"/>
    <w:rsid w:val="0027243C"/>
    <w:rsid w:val="0027466F"/>
    <w:rsid w:val="00276189"/>
    <w:rsid w:val="00276244"/>
    <w:rsid w:val="002769F5"/>
    <w:rsid w:val="00281175"/>
    <w:rsid w:val="0028181C"/>
    <w:rsid w:val="00281B31"/>
    <w:rsid w:val="002822AB"/>
    <w:rsid w:val="002830F9"/>
    <w:rsid w:val="002832F6"/>
    <w:rsid w:val="00283614"/>
    <w:rsid w:val="002836F8"/>
    <w:rsid w:val="00283DB0"/>
    <w:rsid w:val="00284DD5"/>
    <w:rsid w:val="00285A24"/>
    <w:rsid w:val="00287B4C"/>
    <w:rsid w:val="00291510"/>
    <w:rsid w:val="0029276E"/>
    <w:rsid w:val="0029352F"/>
    <w:rsid w:val="00295A5F"/>
    <w:rsid w:val="002962C2"/>
    <w:rsid w:val="002967B5"/>
    <w:rsid w:val="00296A2F"/>
    <w:rsid w:val="002971CA"/>
    <w:rsid w:val="00297382"/>
    <w:rsid w:val="002978A6"/>
    <w:rsid w:val="00297D4E"/>
    <w:rsid w:val="00297E64"/>
    <w:rsid w:val="002A0FE9"/>
    <w:rsid w:val="002A26B9"/>
    <w:rsid w:val="002A2F58"/>
    <w:rsid w:val="002A43A9"/>
    <w:rsid w:val="002A49F3"/>
    <w:rsid w:val="002A4B3F"/>
    <w:rsid w:val="002A6A0F"/>
    <w:rsid w:val="002A6DC1"/>
    <w:rsid w:val="002A73C4"/>
    <w:rsid w:val="002B0639"/>
    <w:rsid w:val="002B1017"/>
    <w:rsid w:val="002B1B5A"/>
    <w:rsid w:val="002B1BFC"/>
    <w:rsid w:val="002B274B"/>
    <w:rsid w:val="002B34A2"/>
    <w:rsid w:val="002B3FA1"/>
    <w:rsid w:val="002B619F"/>
    <w:rsid w:val="002B6610"/>
    <w:rsid w:val="002B670D"/>
    <w:rsid w:val="002B6D08"/>
    <w:rsid w:val="002B7F17"/>
    <w:rsid w:val="002C0073"/>
    <w:rsid w:val="002C0548"/>
    <w:rsid w:val="002C0902"/>
    <w:rsid w:val="002C2C67"/>
    <w:rsid w:val="002C357F"/>
    <w:rsid w:val="002C769D"/>
    <w:rsid w:val="002D0273"/>
    <w:rsid w:val="002D1239"/>
    <w:rsid w:val="002D213B"/>
    <w:rsid w:val="002D35EC"/>
    <w:rsid w:val="002D3600"/>
    <w:rsid w:val="002D3616"/>
    <w:rsid w:val="002D36DD"/>
    <w:rsid w:val="002D4560"/>
    <w:rsid w:val="002D51E4"/>
    <w:rsid w:val="002D72E6"/>
    <w:rsid w:val="002D74FC"/>
    <w:rsid w:val="002D7C7C"/>
    <w:rsid w:val="002E0136"/>
    <w:rsid w:val="002E17F4"/>
    <w:rsid w:val="002E2867"/>
    <w:rsid w:val="002E3902"/>
    <w:rsid w:val="002E5D42"/>
    <w:rsid w:val="002E61D2"/>
    <w:rsid w:val="002E62B7"/>
    <w:rsid w:val="002E6B72"/>
    <w:rsid w:val="002E702B"/>
    <w:rsid w:val="002F0229"/>
    <w:rsid w:val="002F0A0F"/>
    <w:rsid w:val="002F0BA0"/>
    <w:rsid w:val="002F2171"/>
    <w:rsid w:val="002F2BFB"/>
    <w:rsid w:val="002F4552"/>
    <w:rsid w:val="002F52DF"/>
    <w:rsid w:val="002F6EF1"/>
    <w:rsid w:val="002F76AF"/>
    <w:rsid w:val="00302E22"/>
    <w:rsid w:val="00303694"/>
    <w:rsid w:val="00303AA7"/>
    <w:rsid w:val="00303BED"/>
    <w:rsid w:val="00304224"/>
    <w:rsid w:val="0030466A"/>
    <w:rsid w:val="00304D7A"/>
    <w:rsid w:val="003063B6"/>
    <w:rsid w:val="00306463"/>
    <w:rsid w:val="003073CB"/>
    <w:rsid w:val="00307D48"/>
    <w:rsid w:val="00310053"/>
    <w:rsid w:val="003122A9"/>
    <w:rsid w:val="00312320"/>
    <w:rsid w:val="003124AE"/>
    <w:rsid w:val="00312A98"/>
    <w:rsid w:val="003145F2"/>
    <w:rsid w:val="0031515E"/>
    <w:rsid w:val="003152EA"/>
    <w:rsid w:val="0031583D"/>
    <w:rsid w:val="00315EA4"/>
    <w:rsid w:val="00316EB4"/>
    <w:rsid w:val="003177C6"/>
    <w:rsid w:val="00317879"/>
    <w:rsid w:val="00317F20"/>
    <w:rsid w:val="00320D66"/>
    <w:rsid w:val="00321483"/>
    <w:rsid w:val="0032171D"/>
    <w:rsid w:val="00322CB2"/>
    <w:rsid w:val="00322CBB"/>
    <w:rsid w:val="00325407"/>
    <w:rsid w:val="00325D9E"/>
    <w:rsid w:val="003305BB"/>
    <w:rsid w:val="00331654"/>
    <w:rsid w:val="00331C73"/>
    <w:rsid w:val="00337AAD"/>
    <w:rsid w:val="00340140"/>
    <w:rsid w:val="00340599"/>
    <w:rsid w:val="0034155E"/>
    <w:rsid w:val="003437F8"/>
    <w:rsid w:val="003449A5"/>
    <w:rsid w:val="00344B8B"/>
    <w:rsid w:val="0034552F"/>
    <w:rsid w:val="0034570F"/>
    <w:rsid w:val="003470F2"/>
    <w:rsid w:val="003506EE"/>
    <w:rsid w:val="00350894"/>
    <w:rsid w:val="00350DDD"/>
    <w:rsid w:val="0035246E"/>
    <w:rsid w:val="00352859"/>
    <w:rsid w:val="00353FD5"/>
    <w:rsid w:val="00355E89"/>
    <w:rsid w:val="00355EFE"/>
    <w:rsid w:val="00356186"/>
    <w:rsid w:val="00356731"/>
    <w:rsid w:val="003569EF"/>
    <w:rsid w:val="00357000"/>
    <w:rsid w:val="00357889"/>
    <w:rsid w:val="0036036C"/>
    <w:rsid w:val="003606BE"/>
    <w:rsid w:val="00360933"/>
    <w:rsid w:val="00361C82"/>
    <w:rsid w:val="00361CB9"/>
    <w:rsid w:val="00362235"/>
    <w:rsid w:val="00363858"/>
    <w:rsid w:val="00366014"/>
    <w:rsid w:val="00367314"/>
    <w:rsid w:val="0037086C"/>
    <w:rsid w:val="0037302D"/>
    <w:rsid w:val="003766D9"/>
    <w:rsid w:val="00376F74"/>
    <w:rsid w:val="003774C2"/>
    <w:rsid w:val="0038164F"/>
    <w:rsid w:val="00382B79"/>
    <w:rsid w:val="00383F8C"/>
    <w:rsid w:val="003844A0"/>
    <w:rsid w:val="00384666"/>
    <w:rsid w:val="003859A6"/>
    <w:rsid w:val="00385CDA"/>
    <w:rsid w:val="00386749"/>
    <w:rsid w:val="00386C03"/>
    <w:rsid w:val="00391B18"/>
    <w:rsid w:val="0039235E"/>
    <w:rsid w:val="00392682"/>
    <w:rsid w:val="00394877"/>
    <w:rsid w:val="0039532B"/>
    <w:rsid w:val="003A0318"/>
    <w:rsid w:val="003A05A9"/>
    <w:rsid w:val="003A2A8A"/>
    <w:rsid w:val="003A5042"/>
    <w:rsid w:val="003A5969"/>
    <w:rsid w:val="003A5A2C"/>
    <w:rsid w:val="003A5C6E"/>
    <w:rsid w:val="003A6530"/>
    <w:rsid w:val="003A7C67"/>
    <w:rsid w:val="003B1153"/>
    <w:rsid w:val="003B12E6"/>
    <w:rsid w:val="003B2249"/>
    <w:rsid w:val="003B32B8"/>
    <w:rsid w:val="003B3909"/>
    <w:rsid w:val="003B3CAE"/>
    <w:rsid w:val="003B4DFC"/>
    <w:rsid w:val="003B5A5B"/>
    <w:rsid w:val="003B5FA6"/>
    <w:rsid w:val="003B7175"/>
    <w:rsid w:val="003B7AF7"/>
    <w:rsid w:val="003B7E6F"/>
    <w:rsid w:val="003B7FA0"/>
    <w:rsid w:val="003C1FEF"/>
    <w:rsid w:val="003C2427"/>
    <w:rsid w:val="003C28A4"/>
    <w:rsid w:val="003C3666"/>
    <w:rsid w:val="003C3F5A"/>
    <w:rsid w:val="003C5E7E"/>
    <w:rsid w:val="003C6CC7"/>
    <w:rsid w:val="003D022E"/>
    <w:rsid w:val="003D0312"/>
    <w:rsid w:val="003D0889"/>
    <w:rsid w:val="003D3850"/>
    <w:rsid w:val="003D4B8C"/>
    <w:rsid w:val="003D59BE"/>
    <w:rsid w:val="003D665D"/>
    <w:rsid w:val="003D7D06"/>
    <w:rsid w:val="003E1444"/>
    <w:rsid w:val="003E3D50"/>
    <w:rsid w:val="003E41E5"/>
    <w:rsid w:val="003E516D"/>
    <w:rsid w:val="003E64DC"/>
    <w:rsid w:val="003E6BD7"/>
    <w:rsid w:val="003E71A7"/>
    <w:rsid w:val="003E74F9"/>
    <w:rsid w:val="003F123C"/>
    <w:rsid w:val="003F1EB7"/>
    <w:rsid w:val="003F28DE"/>
    <w:rsid w:val="003F2F99"/>
    <w:rsid w:val="003F374A"/>
    <w:rsid w:val="003F58ED"/>
    <w:rsid w:val="003F6787"/>
    <w:rsid w:val="003F7FC4"/>
    <w:rsid w:val="00400953"/>
    <w:rsid w:val="004009CB"/>
    <w:rsid w:val="00400B7B"/>
    <w:rsid w:val="00402763"/>
    <w:rsid w:val="00403AC3"/>
    <w:rsid w:val="00403F96"/>
    <w:rsid w:val="004053B0"/>
    <w:rsid w:val="004056F6"/>
    <w:rsid w:val="0040579F"/>
    <w:rsid w:val="00406099"/>
    <w:rsid w:val="00406E30"/>
    <w:rsid w:val="0040717F"/>
    <w:rsid w:val="004107C6"/>
    <w:rsid w:val="004119AE"/>
    <w:rsid w:val="004132C7"/>
    <w:rsid w:val="004139D2"/>
    <w:rsid w:val="00413EE6"/>
    <w:rsid w:val="004150EA"/>
    <w:rsid w:val="0041613E"/>
    <w:rsid w:val="004162EF"/>
    <w:rsid w:val="004168AE"/>
    <w:rsid w:val="004200AC"/>
    <w:rsid w:val="004203AB"/>
    <w:rsid w:val="00420762"/>
    <w:rsid w:val="00420794"/>
    <w:rsid w:val="004215C7"/>
    <w:rsid w:val="004221BB"/>
    <w:rsid w:val="00422762"/>
    <w:rsid w:val="00423728"/>
    <w:rsid w:val="0042521A"/>
    <w:rsid w:val="00425551"/>
    <w:rsid w:val="00425A3D"/>
    <w:rsid w:val="004263A0"/>
    <w:rsid w:val="00427AA2"/>
    <w:rsid w:val="0043041C"/>
    <w:rsid w:val="004305DD"/>
    <w:rsid w:val="00430D9A"/>
    <w:rsid w:val="004319DB"/>
    <w:rsid w:val="00432E8C"/>
    <w:rsid w:val="00433253"/>
    <w:rsid w:val="004347C0"/>
    <w:rsid w:val="0043524C"/>
    <w:rsid w:val="004367A9"/>
    <w:rsid w:val="00437A41"/>
    <w:rsid w:val="00437B57"/>
    <w:rsid w:val="00440E44"/>
    <w:rsid w:val="00440EDF"/>
    <w:rsid w:val="00440F5B"/>
    <w:rsid w:val="00441AF3"/>
    <w:rsid w:val="00442525"/>
    <w:rsid w:val="004428F7"/>
    <w:rsid w:val="004438A9"/>
    <w:rsid w:val="00443C73"/>
    <w:rsid w:val="00444B7B"/>
    <w:rsid w:val="00445637"/>
    <w:rsid w:val="00445B62"/>
    <w:rsid w:val="0044644B"/>
    <w:rsid w:val="00446BCD"/>
    <w:rsid w:val="0045172E"/>
    <w:rsid w:val="00452394"/>
    <w:rsid w:val="00453CFC"/>
    <w:rsid w:val="00454762"/>
    <w:rsid w:val="004549B0"/>
    <w:rsid w:val="00454CEF"/>
    <w:rsid w:val="00454D8D"/>
    <w:rsid w:val="004556F7"/>
    <w:rsid w:val="00455886"/>
    <w:rsid w:val="004565C1"/>
    <w:rsid w:val="00456745"/>
    <w:rsid w:val="00456F2C"/>
    <w:rsid w:val="0045766E"/>
    <w:rsid w:val="00460369"/>
    <w:rsid w:val="00460425"/>
    <w:rsid w:val="00460B70"/>
    <w:rsid w:val="004612DD"/>
    <w:rsid w:val="00461F38"/>
    <w:rsid w:val="00462815"/>
    <w:rsid w:val="00466265"/>
    <w:rsid w:val="00471210"/>
    <w:rsid w:val="004715C4"/>
    <w:rsid w:val="00471816"/>
    <w:rsid w:val="004727D4"/>
    <w:rsid w:val="00474A77"/>
    <w:rsid w:val="00474F03"/>
    <w:rsid w:val="004770C8"/>
    <w:rsid w:val="004774BD"/>
    <w:rsid w:val="0048204C"/>
    <w:rsid w:val="00482F75"/>
    <w:rsid w:val="00483A80"/>
    <w:rsid w:val="00483A8A"/>
    <w:rsid w:val="00483F02"/>
    <w:rsid w:val="00484751"/>
    <w:rsid w:val="00484781"/>
    <w:rsid w:val="004868BC"/>
    <w:rsid w:val="00487A41"/>
    <w:rsid w:val="004901F2"/>
    <w:rsid w:val="00490D5F"/>
    <w:rsid w:val="00491D03"/>
    <w:rsid w:val="00492026"/>
    <w:rsid w:val="00492457"/>
    <w:rsid w:val="00492C83"/>
    <w:rsid w:val="00493C25"/>
    <w:rsid w:val="00493ECD"/>
    <w:rsid w:val="004940CD"/>
    <w:rsid w:val="00495619"/>
    <w:rsid w:val="0049653F"/>
    <w:rsid w:val="004972B4"/>
    <w:rsid w:val="004A2314"/>
    <w:rsid w:val="004A2BC1"/>
    <w:rsid w:val="004A2DB1"/>
    <w:rsid w:val="004A32D1"/>
    <w:rsid w:val="004A4730"/>
    <w:rsid w:val="004A4EAC"/>
    <w:rsid w:val="004A509D"/>
    <w:rsid w:val="004A511D"/>
    <w:rsid w:val="004A5B82"/>
    <w:rsid w:val="004A7550"/>
    <w:rsid w:val="004A7660"/>
    <w:rsid w:val="004A7FBC"/>
    <w:rsid w:val="004B050E"/>
    <w:rsid w:val="004B0F30"/>
    <w:rsid w:val="004B12E9"/>
    <w:rsid w:val="004B19E4"/>
    <w:rsid w:val="004B1E6F"/>
    <w:rsid w:val="004B3147"/>
    <w:rsid w:val="004B3392"/>
    <w:rsid w:val="004B4213"/>
    <w:rsid w:val="004B46A8"/>
    <w:rsid w:val="004B59B2"/>
    <w:rsid w:val="004B6C9D"/>
    <w:rsid w:val="004B7A71"/>
    <w:rsid w:val="004C0311"/>
    <w:rsid w:val="004C164B"/>
    <w:rsid w:val="004C21CB"/>
    <w:rsid w:val="004C22B6"/>
    <w:rsid w:val="004C3085"/>
    <w:rsid w:val="004C3C2B"/>
    <w:rsid w:val="004C3F28"/>
    <w:rsid w:val="004C58FA"/>
    <w:rsid w:val="004C5A88"/>
    <w:rsid w:val="004C5ABB"/>
    <w:rsid w:val="004C5D08"/>
    <w:rsid w:val="004C69DF"/>
    <w:rsid w:val="004D035F"/>
    <w:rsid w:val="004D03A7"/>
    <w:rsid w:val="004D071C"/>
    <w:rsid w:val="004D0BDC"/>
    <w:rsid w:val="004D12A2"/>
    <w:rsid w:val="004D2264"/>
    <w:rsid w:val="004D3134"/>
    <w:rsid w:val="004D568F"/>
    <w:rsid w:val="004D74E5"/>
    <w:rsid w:val="004E11C0"/>
    <w:rsid w:val="004E2281"/>
    <w:rsid w:val="004E2F45"/>
    <w:rsid w:val="004E3BBD"/>
    <w:rsid w:val="004E4084"/>
    <w:rsid w:val="004E434A"/>
    <w:rsid w:val="004E7B59"/>
    <w:rsid w:val="004F169F"/>
    <w:rsid w:val="004F2856"/>
    <w:rsid w:val="004F2B0D"/>
    <w:rsid w:val="004F371A"/>
    <w:rsid w:val="004F3FE8"/>
    <w:rsid w:val="004F427E"/>
    <w:rsid w:val="004F5C6E"/>
    <w:rsid w:val="004F70AF"/>
    <w:rsid w:val="00501886"/>
    <w:rsid w:val="00502066"/>
    <w:rsid w:val="00502919"/>
    <w:rsid w:val="00502D4C"/>
    <w:rsid w:val="005030A8"/>
    <w:rsid w:val="005039A8"/>
    <w:rsid w:val="00503C1C"/>
    <w:rsid w:val="00505038"/>
    <w:rsid w:val="00506419"/>
    <w:rsid w:val="00506833"/>
    <w:rsid w:val="00506B17"/>
    <w:rsid w:val="00506E62"/>
    <w:rsid w:val="00507E83"/>
    <w:rsid w:val="0051018A"/>
    <w:rsid w:val="00510349"/>
    <w:rsid w:val="005106DE"/>
    <w:rsid w:val="00510BE3"/>
    <w:rsid w:val="00511042"/>
    <w:rsid w:val="005113A1"/>
    <w:rsid w:val="00511C9B"/>
    <w:rsid w:val="005144A2"/>
    <w:rsid w:val="00514A92"/>
    <w:rsid w:val="00516740"/>
    <w:rsid w:val="00517818"/>
    <w:rsid w:val="00520EBF"/>
    <w:rsid w:val="005229D0"/>
    <w:rsid w:val="00523383"/>
    <w:rsid w:val="005234B3"/>
    <w:rsid w:val="00524522"/>
    <w:rsid w:val="0052682C"/>
    <w:rsid w:val="005275B9"/>
    <w:rsid w:val="00530D34"/>
    <w:rsid w:val="00530E27"/>
    <w:rsid w:val="00531015"/>
    <w:rsid w:val="005313D6"/>
    <w:rsid w:val="00531897"/>
    <w:rsid w:val="005326E4"/>
    <w:rsid w:val="005337BC"/>
    <w:rsid w:val="005340E3"/>
    <w:rsid w:val="0053458F"/>
    <w:rsid w:val="005349C9"/>
    <w:rsid w:val="00534D89"/>
    <w:rsid w:val="005367AA"/>
    <w:rsid w:val="00537B9B"/>
    <w:rsid w:val="00540B39"/>
    <w:rsid w:val="00541AF2"/>
    <w:rsid w:val="00541CBC"/>
    <w:rsid w:val="005424C4"/>
    <w:rsid w:val="0054480A"/>
    <w:rsid w:val="005451B9"/>
    <w:rsid w:val="00545A99"/>
    <w:rsid w:val="0054601E"/>
    <w:rsid w:val="00546492"/>
    <w:rsid w:val="00546B91"/>
    <w:rsid w:val="00547C31"/>
    <w:rsid w:val="00547CFA"/>
    <w:rsid w:val="005525C0"/>
    <w:rsid w:val="00555C34"/>
    <w:rsid w:val="005572E5"/>
    <w:rsid w:val="005607C4"/>
    <w:rsid w:val="005613E3"/>
    <w:rsid w:val="00561C65"/>
    <w:rsid w:val="0056410C"/>
    <w:rsid w:val="0056626C"/>
    <w:rsid w:val="005667A5"/>
    <w:rsid w:val="00567755"/>
    <w:rsid w:val="005705C6"/>
    <w:rsid w:val="00570846"/>
    <w:rsid w:val="00571120"/>
    <w:rsid w:val="00571896"/>
    <w:rsid w:val="00572461"/>
    <w:rsid w:val="00573090"/>
    <w:rsid w:val="00573357"/>
    <w:rsid w:val="00573E81"/>
    <w:rsid w:val="00574365"/>
    <w:rsid w:val="00574EAC"/>
    <w:rsid w:val="00576CCB"/>
    <w:rsid w:val="00576F2B"/>
    <w:rsid w:val="0057728E"/>
    <w:rsid w:val="00577E76"/>
    <w:rsid w:val="00586830"/>
    <w:rsid w:val="0059243C"/>
    <w:rsid w:val="00592449"/>
    <w:rsid w:val="0059332E"/>
    <w:rsid w:val="00595D6C"/>
    <w:rsid w:val="005A1DA0"/>
    <w:rsid w:val="005A5808"/>
    <w:rsid w:val="005B3985"/>
    <w:rsid w:val="005B404F"/>
    <w:rsid w:val="005B59BE"/>
    <w:rsid w:val="005B69BC"/>
    <w:rsid w:val="005B6F7F"/>
    <w:rsid w:val="005C0022"/>
    <w:rsid w:val="005C1074"/>
    <w:rsid w:val="005C18BC"/>
    <w:rsid w:val="005C21B6"/>
    <w:rsid w:val="005C2DA4"/>
    <w:rsid w:val="005C5C1A"/>
    <w:rsid w:val="005C64FC"/>
    <w:rsid w:val="005C675D"/>
    <w:rsid w:val="005C6AB3"/>
    <w:rsid w:val="005C6B73"/>
    <w:rsid w:val="005C7E7F"/>
    <w:rsid w:val="005D0A9A"/>
    <w:rsid w:val="005D13A5"/>
    <w:rsid w:val="005D2101"/>
    <w:rsid w:val="005D3AC5"/>
    <w:rsid w:val="005D42F0"/>
    <w:rsid w:val="005D44E2"/>
    <w:rsid w:val="005D4DD3"/>
    <w:rsid w:val="005D5303"/>
    <w:rsid w:val="005D55A3"/>
    <w:rsid w:val="005D5FEB"/>
    <w:rsid w:val="005D7147"/>
    <w:rsid w:val="005E0899"/>
    <w:rsid w:val="005E0F1A"/>
    <w:rsid w:val="005E2129"/>
    <w:rsid w:val="005E21CC"/>
    <w:rsid w:val="005E32CD"/>
    <w:rsid w:val="005E4F4A"/>
    <w:rsid w:val="005E5A58"/>
    <w:rsid w:val="005E68A4"/>
    <w:rsid w:val="005F08F5"/>
    <w:rsid w:val="005F0A49"/>
    <w:rsid w:val="005F1C7C"/>
    <w:rsid w:val="005F26C3"/>
    <w:rsid w:val="005F53FF"/>
    <w:rsid w:val="005F5A82"/>
    <w:rsid w:val="005F5F7D"/>
    <w:rsid w:val="005F659C"/>
    <w:rsid w:val="005F693A"/>
    <w:rsid w:val="005F773A"/>
    <w:rsid w:val="0060138C"/>
    <w:rsid w:val="00602DDD"/>
    <w:rsid w:val="0060380C"/>
    <w:rsid w:val="00603C1F"/>
    <w:rsid w:val="00603C67"/>
    <w:rsid w:val="00603F09"/>
    <w:rsid w:val="0060729A"/>
    <w:rsid w:val="00610421"/>
    <w:rsid w:val="00611212"/>
    <w:rsid w:val="006115DE"/>
    <w:rsid w:val="00611A6C"/>
    <w:rsid w:val="00611E7B"/>
    <w:rsid w:val="0061369E"/>
    <w:rsid w:val="006138B9"/>
    <w:rsid w:val="00614D66"/>
    <w:rsid w:val="006151F6"/>
    <w:rsid w:val="0061537D"/>
    <w:rsid w:val="006174B7"/>
    <w:rsid w:val="0061777F"/>
    <w:rsid w:val="006200D2"/>
    <w:rsid w:val="00620B63"/>
    <w:rsid w:val="00621B00"/>
    <w:rsid w:val="00621B97"/>
    <w:rsid w:val="00621BDD"/>
    <w:rsid w:val="00621DFA"/>
    <w:rsid w:val="006220AB"/>
    <w:rsid w:val="00622BD3"/>
    <w:rsid w:val="006230BE"/>
    <w:rsid w:val="006263AD"/>
    <w:rsid w:val="00626C07"/>
    <w:rsid w:val="006304EA"/>
    <w:rsid w:val="0063091D"/>
    <w:rsid w:val="00631DF2"/>
    <w:rsid w:val="00632FF1"/>
    <w:rsid w:val="006362EF"/>
    <w:rsid w:val="00637707"/>
    <w:rsid w:val="00637CDA"/>
    <w:rsid w:val="006401B1"/>
    <w:rsid w:val="006410FE"/>
    <w:rsid w:val="00641152"/>
    <w:rsid w:val="0064198E"/>
    <w:rsid w:val="00647562"/>
    <w:rsid w:val="00650DF3"/>
    <w:rsid w:val="00651CE5"/>
    <w:rsid w:val="006529EB"/>
    <w:rsid w:val="006535EB"/>
    <w:rsid w:val="00654A76"/>
    <w:rsid w:val="00654A7B"/>
    <w:rsid w:val="00655C38"/>
    <w:rsid w:val="00656F0F"/>
    <w:rsid w:val="00657A75"/>
    <w:rsid w:val="00660496"/>
    <w:rsid w:val="00662E40"/>
    <w:rsid w:val="00662E6A"/>
    <w:rsid w:val="00663446"/>
    <w:rsid w:val="006647E7"/>
    <w:rsid w:val="00665382"/>
    <w:rsid w:val="00665FD2"/>
    <w:rsid w:val="0066684F"/>
    <w:rsid w:val="00670850"/>
    <w:rsid w:val="00674CBA"/>
    <w:rsid w:val="00676B85"/>
    <w:rsid w:val="00677769"/>
    <w:rsid w:val="006800E1"/>
    <w:rsid w:val="00680174"/>
    <w:rsid w:val="006822B1"/>
    <w:rsid w:val="0068454D"/>
    <w:rsid w:val="00684A65"/>
    <w:rsid w:val="006869A4"/>
    <w:rsid w:val="006870A1"/>
    <w:rsid w:val="00687149"/>
    <w:rsid w:val="00690760"/>
    <w:rsid w:val="00690E29"/>
    <w:rsid w:val="0069183C"/>
    <w:rsid w:val="00692461"/>
    <w:rsid w:val="00694505"/>
    <w:rsid w:val="006947E3"/>
    <w:rsid w:val="0069500A"/>
    <w:rsid w:val="0069528F"/>
    <w:rsid w:val="00696019"/>
    <w:rsid w:val="0069653D"/>
    <w:rsid w:val="00697BB5"/>
    <w:rsid w:val="00697E14"/>
    <w:rsid w:val="006A02DD"/>
    <w:rsid w:val="006A076E"/>
    <w:rsid w:val="006A0CE0"/>
    <w:rsid w:val="006A2C8F"/>
    <w:rsid w:val="006A3D78"/>
    <w:rsid w:val="006A4F1A"/>
    <w:rsid w:val="006A70E9"/>
    <w:rsid w:val="006A7621"/>
    <w:rsid w:val="006B278E"/>
    <w:rsid w:val="006B392A"/>
    <w:rsid w:val="006B5933"/>
    <w:rsid w:val="006C0DCD"/>
    <w:rsid w:val="006C1C97"/>
    <w:rsid w:val="006C2521"/>
    <w:rsid w:val="006C3D06"/>
    <w:rsid w:val="006C4B24"/>
    <w:rsid w:val="006C4DB8"/>
    <w:rsid w:val="006C50F3"/>
    <w:rsid w:val="006C671C"/>
    <w:rsid w:val="006C6CBD"/>
    <w:rsid w:val="006D0F22"/>
    <w:rsid w:val="006D19FF"/>
    <w:rsid w:val="006D2237"/>
    <w:rsid w:val="006D41C3"/>
    <w:rsid w:val="006D4F07"/>
    <w:rsid w:val="006D6282"/>
    <w:rsid w:val="006D6D43"/>
    <w:rsid w:val="006D7F41"/>
    <w:rsid w:val="006E0705"/>
    <w:rsid w:val="006E097E"/>
    <w:rsid w:val="006E273D"/>
    <w:rsid w:val="006E2CE5"/>
    <w:rsid w:val="006E34AF"/>
    <w:rsid w:val="006E42D5"/>
    <w:rsid w:val="006E4B2F"/>
    <w:rsid w:val="006E7D42"/>
    <w:rsid w:val="006F0312"/>
    <w:rsid w:val="006F3C1F"/>
    <w:rsid w:val="006F4B38"/>
    <w:rsid w:val="006F73DC"/>
    <w:rsid w:val="007008D0"/>
    <w:rsid w:val="0070090A"/>
    <w:rsid w:val="0070170A"/>
    <w:rsid w:val="00703B77"/>
    <w:rsid w:val="00703C81"/>
    <w:rsid w:val="00703FF9"/>
    <w:rsid w:val="00704E3E"/>
    <w:rsid w:val="00706162"/>
    <w:rsid w:val="00706FD8"/>
    <w:rsid w:val="00707222"/>
    <w:rsid w:val="00707424"/>
    <w:rsid w:val="007131B9"/>
    <w:rsid w:val="0071398C"/>
    <w:rsid w:val="007145BE"/>
    <w:rsid w:val="00714A57"/>
    <w:rsid w:val="007163AF"/>
    <w:rsid w:val="007221C9"/>
    <w:rsid w:val="007232F9"/>
    <w:rsid w:val="0072468B"/>
    <w:rsid w:val="0072485D"/>
    <w:rsid w:val="00724EF8"/>
    <w:rsid w:val="0072507D"/>
    <w:rsid w:val="0072754C"/>
    <w:rsid w:val="007278AB"/>
    <w:rsid w:val="00727E18"/>
    <w:rsid w:val="00730B74"/>
    <w:rsid w:val="00730DF0"/>
    <w:rsid w:val="00732F77"/>
    <w:rsid w:val="00736D4B"/>
    <w:rsid w:val="007372AC"/>
    <w:rsid w:val="00740702"/>
    <w:rsid w:val="0074081F"/>
    <w:rsid w:val="00740977"/>
    <w:rsid w:val="00740F5A"/>
    <w:rsid w:val="00740F96"/>
    <w:rsid w:val="00741B51"/>
    <w:rsid w:val="00741BFF"/>
    <w:rsid w:val="00741D10"/>
    <w:rsid w:val="007426FE"/>
    <w:rsid w:val="00742870"/>
    <w:rsid w:val="00742BB9"/>
    <w:rsid w:val="00742DE7"/>
    <w:rsid w:val="00744708"/>
    <w:rsid w:val="0074583D"/>
    <w:rsid w:val="0074583F"/>
    <w:rsid w:val="00745CB3"/>
    <w:rsid w:val="007479C0"/>
    <w:rsid w:val="00747C90"/>
    <w:rsid w:val="00750ACC"/>
    <w:rsid w:val="00750B1F"/>
    <w:rsid w:val="007515F1"/>
    <w:rsid w:val="007519D0"/>
    <w:rsid w:val="007525C5"/>
    <w:rsid w:val="00753635"/>
    <w:rsid w:val="00753865"/>
    <w:rsid w:val="00753CB4"/>
    <w:rsid w:val="007547D8"/>
    <w:rsid w:val="00754C4E"/>
    <w:rsid w:val="007550AC"/>
    <w:rsid w:val="0075514B"/>
    <w:rsid w:val="0075699C"/>
    <w:rsid w:val="00757213"/>
    <w:rsid w:val="007576CD"/>
    <w:rsid w:val="00760579"/>
    <w:rsid w:val="00761099"/>
    <w:rsid w:val="00761171"/>
    <w:rsid w:val="00761290"/>
    <w:rsid w:val="00761604"/>
    <w:rsid w:val="007616A9"/>
    <w:rsid w:val="00761A2A"/>
    <w:rsid w:val="007629A3"/>
    <w:rsid w:val="00762C82"/>
    <w:rsid w:val="0076397F"/>
    <w:rsid w:val="00763E3A"/>
    <w:rsid w:val="00764620"/>
    <w:rsid w:val="007650BF"/>
    <w:rsid w:val="0076531B"/>
    <w:rsid w:val="007653E0"/>
    <w:rsid w:val="0076565B"/>
    <w:rsid w:val="00767322"/>
    <w:rsid w:val="00767701"/>
    <w:rsid w:val="00767EAA"/>
    <w:rsid w:val="007727F4"/>
    <w:rsid w:val="00773099"/>
    <w:rsid w:val="00773E74"/>
    <w:rsid w:val="00774E33"/>
    <w:rsid w:val="00775878"/>
    <w:rsid w:val="007760F8"/>
    <w:rsid w:val="00777A1C"/>
    <w:rsid w:val="00777CE4"/>
    <w:rsid w:val="007802F7"/>
    <w:rsid w:val="00781041"/>
    <w:rsid w:val="00782129"/>
    <w:rsid w:val="007825E5"/>
    <w:rsid w:val="007875A3"/>
    <w:rsid w:val="00790225"/>
    <w:rsid w:val="00790C64"/>
    <w:rsid w:val="00791A84"/>
    <w:rsid w:val="0079377F"/>
    <w:rsid w:val="00794CF3"/>
    <w:rsid w:val="00794ED5"/>
    <w:rsid w:val="00795E2D"/>
    <w:rsid w:val="00797B60"/>
    <w:rsid w:val="00797C0F"/>
    <w:rsid w:val="007A0939"/>
    <w:rsid w:val="007A54D7"/>
    <w:rsid w:val="007A68EE"/>
    <w:rsid w:val="007B023A"/>
    <w:rsid w:val="007B1B10"/>
    <w:rsid w:val="007B22B1"/>
    <w:rsid w:val="007B2BE3"/>
    <w:rsid w:val="007B3318"/>
    <w:rsid w:val="007B3DB1"/>
    <w:rsid w:val="007B5993"/>
    <w:rsid w:val="007B6259"/>
    <w:rsid w:val="007B6660"/>
    <w:rsid w:val="007B6A0D"/>
    <w:rsid w:val="007B7391"/>
    <w:rsid w:val="007B75CC"/>
    <w:rsid w:val="007C424A"/>
    <w:rsid w:val="007C491A"/>
    <w:rsid w:val="007C4C4C"/>
    <w:rsid w:val="007C4CF3"/>
    <w:rsid w:val="007C50D7"/>
    <w:rsid w:val="007C7886"/>
    <w:rsid w:val="007D02D1"/>
    <w:rsid w:val="007D092C"/>
    <w:rsid w:val="007D1762"/>
    <w:rsid w:val="007D190F"/>
    <w:rsid w:val="007D28BD"/>
    <w:rsid w:val="007D295C"/>
    <w:rsid w:val="007D3F1F"/>
    <w:rsid w:val="007D6941"/>
    <w:rsid w:val="007D6F9F"/>
    <w:rsid w:val="007E0815"/>
    <w:rsid w:val="007E1BD7"/>
    <w:rsid w:val="007E339B"/>
    <w:rsid w:val="007E377A"/>
    <w:rsid w:val="007E37BC"/>
    <w:rsid w:val="007E3FC0"/>
    <w:rsid w:val="007E4246"/>
    <w:rsid w:val="007E5BCC"/>
    <w:rsid w:val="007E66F9"/>
    <w:rsid w:val="007E69B9"/>
    <w:rsid w:val="007E6CA5"/>
    <w:rsid w:val="007E7F94"/>
    <w:rsid w:val="007F05BB"/>
    <w:rsid w:val="007F1948"/>
    <w:rsid w:val="007F2406"/>
    <w:rsid w:val="007F3148"/>
    <w:rsid w:val="007F3A9E"/>
    <w:rsid w:val="007F4FB4"/>
    <w:rsid w:val="007F50FC"/>
    <w:rsid w:val="007F529C"/>
    <w:rsid w:val="007F619A"/>
    <w:rsid w:val="007F6F3E"/>
    <w:rsid w:val="00800D07"/>
    <w:rsid w:val="00801903"/>
    <w:rsid w:val="0080277A"/>
    <w:rsid w:val="00802894"/>
    <w:rsid w:val="00802B3C"/>
    <w:rsid w:val="00803960"/>
    <w:rsid w:val="0080440F"/>
    <w:rsid w:val="00804B03"/>
    <w:rsid w:val="00804C34"/>
    <w:rsid w:val="00804D82"/>
    <w:rsid w:val="0080509A"/>
    <w:rsid w:val="00805796"/>
    <w:rsid w:val="00805804"/>
    <w:rsid w:val="008061A4"/>
    <w:rsid w:val="00810B13"/>
    <w:rsid w:val="00810C50"/>
    <w:rsid w:val="00810CBD"/>
    <w:rsid w:val="00810D12"/>
    <w:rsid w:val="00811320"/>
    <w:rsid w:val="008119D8"/>
    <w:rsid w:val="008120A9"/>
    <w:rsid w:val="008125C8"/>
    <w:rsid w:val="00812607"/>
    <w:rsid w:val="00813326"/>
    <w:rsid w:val="0081336E"/>
    <w:rsid w:val="00813D2B"/>
    <w:rsid w:val="00814BC1"/>
    <w:rsid w:val="008153DC"/>
    <w:rsid w:val="008155B0"/>
    <w:rsid w:val="00815EAE"/>
    <w:rsid w:val="00815EDB"/>
    <w:rsid w:val="008170DC"/>
    <w:rsid w:val="00817A99"/>
    <w:rsid w:val="00817FEB"/>
    <w:rsid w:val="0082140A"/>
    <w:rsid w:val="008214C6"/>
    <w:rsid w:val="0082243B"/>
    <w:rsid w:val="0082391C"/>
    <w:rsid w:val="008271FA"/>
    <w:rsid w:val="00830CA2"/>
    <w:rsid w:val="00831466"/>
    <w:rsid w:val="00831CF5"/>
    <w:rsid w:val="00832982"/>
    <w:rsid w:val="008356AD"/>
    <w:rsid w:val="00836CD6"/>
    <w:rsid w:val="00837522"/>
    <w:rsid w:val="008411F5"/>
    <w:rsid w:val="0084120F"/>
    <w:rsid w:val="00842817"/>
    <w:rsid w:val="008428C0"/>
    <w:rsid w:val="00842E75"/>
    <w:rsid w:val="008436AB"/>
    <w:rsid w:val="00843FD1"/>
    <w:rsid w:val="008442F1"/>
    <w:rsid w:val="00844BDA"/>
    <w:rsid w:val="00844DA5"/>
    <w:rsid w:val="00845BA4"/>
    <w:rsid w:val="0084657A"/>
    <w:rsid w:val="00846E26"/>
    <w:rsid w:val="00846FB5"/>
    <w:rsid w:val="00847725"/>
    <w:rsid w:val="0085291E"/>
    <w:rsid w:val="00854778"/>
    <w:rsid w:val="00854E83"/>
    <w:rsid w:val="00856524"/>
    <w:rsid w:val="008577D0"/>
    <w:rsid w:val="00857F6E"/>
    <w:rsid w:val="00860EE2"/>
    <w:rsid w:val="0086166D"/>
    <w:rsid w:val="00862034"/>
    <w:rsid w:val="00862FFD"/>
    <w:rsid w:val="008630D8"/>
    <w:rsid w:val="00865468"/>
    <w:rsid w:val="008667D9"/>
    <w:rsid w:val="00866827"/>
    <w:rsid w:val="00866B2B"/>
    <w:rsid w:val="00866F85"/>
    <w:rsid w:val="0086722F"/>
    <w:rsid w:val="0086792B"/>
    <w:rsid w:val="00867956"/>
    <w:rsid w:val="00867F3A"/>
    <w:rsid w:val="0087157E"/>
    <w:rsid w:val="00871FD8"/>
    <w:rsid w:val="00873EE3"/>
    <w:rsid w:val="00874EFA"/>
    <w:rsid w:val="008809C8"/>
    <w:rsid w:val="00881422"/>
    <w:rsid w:val="00883CAD"/>
    <w:rsid w:val="00883F28"/>
    <w:rsid w:val="00884F36"/>
    <w:rsid w:val="008853E3"/>
    <w:rsid w:val="00886C84"/>
    <w:rsid w:val="00891011"/>
    <w:rsid w:val="0089263A"/>
    <w:rsid w:val="0089329B"/>
    <w:rsid w:val="008952E4"/>
    <w:rsid w:val="0089573D"/>
    <w:rsid w:val="00896130"/>
    <w:rsid w:val="008964D7"/>
    <w:rsid w:val="00897A38"/>
    <w:rsid w:val="00897AE1"/>
    <w:rsid w:val="008A0FE8"/>
    <w:rsid w:val="008A1D79"/>
    <w:rsid w:val="008A26EB"/>
    <w:rsid w:val="008A31D0"/>
    <w:rsid w:val="008A3246"/>
    <w:rsid w:val="008A6D6D"/>
    <w:rsid w:val="008A7571"/>
    <w:rsid w:val="008A76CE"/>
    <w:rsid w:val="008B055A"/>
    <w:rsid w:val="008B08CA"/>
    <w:rsid w:val="008B13C2"/>
    <w:rsid w:val="008B1F25"/>
    <w:rsid w:val="008B226B"/>
    <w:rsid w:val="008B3051"/>
    <w:rsid w:val="008B38DC"/>
    <w:rsid w:val="008B3C26"/>
    <w:rsid w:val="008B4A88"/>
    <w:rsid w:val="008B5C73"/>
    <w:rsid w:val="008B663F"/>
    <w:rsid w:val="008B6FDC"/>
    <w:rsid w:val="008B7558"/>
    <w:rsid w:val="008B7A5E"/>
    <w:rsid w:val="008B7B21"/>
    <w:rsid w:val="008B7BB5"/>
    <w:rsid w:val="008C0286"/>
    <w:rsid w:val="008C17F6"/>
    <w:rsid w:val="008C2534"/>
    <w:rsid w:val="008C3C5D"/>
    <w:rsid w:val="008C422A"/>
    <w:rsid w:val="008C5E74"/>
    <w:rsid w:val="008D1012"/>
    <w:rsid w:val="008D1032"/>
    <w:rsid w:val="008D1530"/>
    <w:rsid w:val="008D1EEE"/>
    <w:rsid w:val="008D28CF"/>
    <w:rsid w:val="008D64F8"/>
    <w:rsid w:val="008D68D0"/>
    <w:rsid w:val="008D7233"/>
    <w:rsid w:val="008D7497"/>
    <w:rsid w:val="008E02D8"/>
    <w:rsid w:val="008E3911"/>
    <w:rsid w:val="008E41D7"/>
    <w:rsid w:val="008E459C"/>
    <w:rsid w:val="008E468C"/>
    <w:rsid w:val="008E49D8"/>
    <w:rsid w:val="008E5144"/>
    <w:rsid w:val="008E566F"/>
    <w:rsid w:val="008E56EC"/>
    <w:rsid w:val="008E6967"/>
    <w:rsid w:val="008E69D9"/>
    <w:rsid w:val="008E7553"/>
    <w:rsid w:val="008E7720"/>
    <w:rsid w:val="008E781E"/>
    <w:rsid w:val="008F0631"/>
    <w:rsid w:val="008F1208"/>
    <w:rsid w:val="008F284E"/>
    <w:rsid w:val="008F2D5C"/>
    <w:rsid w:val="008F2DCF"/>
    <w:rsid w:val="008F389C"/>
    <w:rsid w:val="008F3A71"/>
    <w:rsid w:val="008F3E51"/>
    <w:rsid w:val="008F49CB"/>
    <w:rsid w:val="008F4A54"/>
    <w:rsid w:val="008F5917"/>
    <w:rsid w:val="008F5BB5"/>
    <w:rsid w:val="008F6032"/>
    <w:rsid w:val="008F60A2"/>
    <w:rsid w:val="008F636D"/>
    <w:rsid w:val="0090074A"/>
    <w:rsid w:val="00903075"/>
    <w:rsid w:val="009030B6"/>
    <w:rsid w:val="00903B99"/>
    <w:rsid w:val="00904675"/>
    <w:rsid w:val="00904819"/>
    <w:rsid w:val="00905C8E"/>
    <w:rsid w:val="00906B5D"/>
    <w:rsid w:val="009075D9"/>
    <w:rsid w:val="00907849"/>
    <w:rsid w:val="00907E32"/>
    <w:rsid w:val="00910965"/>
    <w:rsid w:val="00910E88"/>
    <w:rsid w:val="00910EA0"/>
    <w:rsid w:val="0091119C"/>
    <w:rsid w:val="009119AB"/>
    <w:rsid w:val="009124A0"/>
    <w:rsid w:val="00912A2B"/>
    <w:rsid w:val="009150A4"/>
    <w:rsid w:val="00917159"/>
    <w:rsid w:val="00920645"/>
    <w:rsid w:val="00921C5E"/>
    <w:rsid w:val="00922069"/>
    <w:rsid w:val="00923256"/>
    <w:rsid w:val="00923A7F"/>
    <w:rsid w:val="00923BE0"/>
    <w:rsid w:val="00925AD9"/>
    <w:rsid w:val="00926B34"/>
    <w:rsid w:val="00930211"/>
    <w:rsid w:val="009302FC"/>
    <w:rsid w:val="009314C9"/>
    <w:rsid w:val="0093198B"/>
    <w:rsid w:val="00933428"/>
    <w:rsid w:val="00933815"/>
    <w:rsid w:val="0093422E"/>
    <w:rsid w:val="00934CE7"/>
    <w:rsid w:val="009360E4"/>
    <w:rsid w:val="00936675"/>
    <w:rsid w:val="0093681C"/>
    <w:rsid w:val="00936C1F"/>
    <w:rsid w:val="00937854"/>
    <w:rsid w:val="00937D29"/>
    <w:rsid w:val="00941726"/>
    <w:rsid w:val="0094207F"/>
    <w:rsid w:val="00942AB3"/>
    <w:rsid w:val="00942FF3"/>
    <w:rsid w:val="009431AA"/>
    <w:rsid w:val="009437BE"/>
    <w:rsid w:val="009501D8"/>
    <w:rsid w:val="00950793"/>
    <w:rsid w:val="0095137B"/>
    <w:rsid w:val="0095217F"/>
    <w:rsid w:val="00954FFF"/>
    <w:rsid w:val="00955C77"/>
    <w:rsid w:val="00956292"/>
    <w:rsid w:val="00956744"/>
    <w:rsid w:val="0096084A"/>
    <w:rsid w:val="00961D11"/>
    <w:rsid w:val="00961F9D"/>
    <w:rsid w:val="00962FF8"/>
    <w:rsid w:val="009633B1"/>
    <w:rsid w:val="009647B8"/>
    <w:rsid w:val="00967829"/>
    <w:rsid w:val="009716D5"/>
    <w:rsid w:val="00971D65"/>
    <w:rsid w:val="00972F0A"/>
    <w:rsid w:val="009742F0"/>
    <w:rsid w:val="009755E5"/>
    <w:rsid w:val="0097589A"/>
    <w:rsid w:val="00977023"/>
    <w:rsid w:val="00981269"/>
    <w:rsid w:val="00981C73"/>
    <w:rsid w:val="009828A7"/>
    <w:rsid w:val="00982D5A"/>
    <w:rsid w:val="00983B9A"/>
    <w:rsid w:val="00983F05"/>
    <w:rsid w:val="00984A26"/>
    <w:rsid w:val="0098591A"/>
    <w:rsid w:val="00985A3F"/>
    <w:rsid w:val="00986ECE"/>
    <w:rsid w:val="009877A1"/>
    <w:rsid w:val="00987B49"/>
    <w:rsid w:val="00990C9F"/>
    <w:rsid w:val="00990FF7"/>
    <w:rsid w:val="0099259C"/>
    <w:rsid w:val="00993B13"/>
    <w:rsid w:val="0099475F"/>
    <w:rsid w:val="0099516E"/>
    <w:rsid w:val="00995E56"/>
    <w:rsid w:val="009A1B90"/>
    <w:rsid w:val="009A1EA2"/>
    <w:rsid w:val="009A1F5E"/>
    <w:rsid w:val="009A2AB0"/>
    <w:rsid w:val="009A5602"/>
    <w:rsid w:val="009A5B53"/>
    <w:rsid w:val="009A668D"/>
    <w:rsid w:val="009A6D7C"/>
    <w:rsid w:val="009A773D"/>
    <w:rsid w:val="009B033A"/>
    <w:rsid w:val="009B134C"/>
    <w:rsid w:val="009B425A"/>
    <w:rsid w:val="009B4B36"/>
    <w:rsid w:val="009B75EA"/>
    <w:rsid w:val="009B7D9A"/>
    <w:rsid w:val="009C04CD"/>
    <w:rsid w:val="009C069F"/>
    <w:rsid w:val="009C06C0"/>
    <w:rsid w:val="009C0C6A"/>
    <w:rsid w:val="009C19BA"/>
    <w:rsid w:val="009C20C9"/>
    <w:rsid w:val="009C2B2E"/>
    <w:rsid w:val="009C3CB1"/>
    <w:rsid w:val="009C4B04"/>
    <w:rsid w:val="009C5172"/>
    <w:rsid w:val="009C55CF"/>
    <w:rsid w:val="009C71B7"/>
    <w:rsid w:val="009C7E51"/>
    <w:rsid w:val="009D1013"/>
    <w:rsid w:val="009D11C3"/>
    <w:rsid w:val="009D250D"/>
    <w:rsid w:val="009D3B67"/>
    <w:rsid w:val="009D3F8F"/>
    <w:rsid w:val="009D5391"/>
    <w:rsid w:val="009D5676"/>
    <w:rsid w:val="009D6C43"/>
    <w:rsid w:val="009D70EA"/>
    <w:rsid w:val="009E0454"/>
    <w:rsid w:val="009E069D"/>
    <w:rsid w:val="009E2D3A"/>
    <w:rsid w:val="009E395C"/>
    <w:rsid w:val="009E3D7B"/>
    <w:rsid w:val="009E3E35"/>
    <w:rsid w:val="009E5473"/>
    <w:rsid w:val="009E55F3"/>
    <w:rsid w:val="009E56E3"/>
    <w:rsid w:val="009E6432"/>
    <w:rsid w:val="009E6D11"/>
    <w:rsid w:val="009E7DE1"/>
    <w:rsid w:val="009F0030"/>
    <w:rsid w:val="009F1C50"/>
    <w:rsid w:val="009F2A02"/>
    <w:rsid w:val="009F3AC9"/>
    <w:rsid w:val="009F4374"/>
    <w:rsid w:val="009F68DC"/>
    <w:rsid w:val="009F6BD2"/>
    <w:rsid w:val="00A01441"/>
    <w:rsid w:val="00A0275A"/>
    <w:rsid w:val="00A030E2"/>
    <w:rsid w:val="00A04E36"/>
    <w:rsid w:val="00A06BCA"/>
    <w:rsid w:val="00A078C1"/>
    <w:rsid w:val="00A10599"/>
    <w:rsid w:val="00A10E89"/>
    <w:rsid w:val="00A11BDD"/>
    <w:rsid w:val="00A11D9E"/>
    <w:rsid w:val="00A12A73"/>
    <w:rsid w:val="00A13296"/>
    <w:rsid w:val="00A20092"/>
    <w:rsid w:val="00A21224"/>
    <w:rsid w:val="00A22279"/>
    <w:rsid w:val="00A23105"/>
    <w:rsid w:val="00A23804"/>
    <w:rsid w:val="00A23AF9"/>
    <w:rsid w:val="00A23CA5"/>
    <w:rsid w:val="00A24419"/>
    <w:rsid w:val="00A2776F"/>
    <w:rsid w:val="00A27E1E"/>
    <w:rsid w:val="00A31F4A"/>
    <w:rsid w:val="00A32529"/>
    <w:rsid w:val="00A3256E"/>
    <w:rsid w:val="00A32F65"/>
    <w:rsid w:val="00A33F1A"/>
    <w:rsid w:val="00A34F70"/>
    <w:rsid w:val="00A35AFD"/>
    <w:rsid w:val="00A37BC1"/>
    <w:rsid w:val="00A42099"/>
    <w:rsid w:val="00A42A1C"/>
    <w:rsid w:val="00A42DB0"/>
    <w:rsid w:val="00A42EBA"/>
    <w:rsid w:val="00A43575"/>
    <w:rsid w:val="00A4468B"/>
    <w:rsid w:val="00A4549D"/>
    <w:rsid w:val="00A46D56"/>
    <w:rsid w:val="00A51A66"/>
    <w:rsid w:val="00A51FD8"/>
    <w:rsid w:val="00A52931"/>
    <w:rsid w:val="00A5375C"/>
    <w:rsid w:val="00A53A60"/>
    <w:rsid w:val="00A53AA4"/>
    <w:rsid w:val="00A546B7"/>
    <w:rsid w:val="00A54DCF"/>
    <w:rsid w:val="00A55230"/>
    <w:rsid w:val="00A56C8B"/>
    <w:rsid w:val="00A60B86"/>
    <w:rsid w:val="00A6292E"/>
    <w:rsid w:val="00A63EF9"/>
    <w:rsid w:val="00A6453B"/>
    <w:rsid w:val="00A64DC7"/>
    <w:rsid w:val="00A6604B"/>
    <w:rsid w:val="00A66292"/>
    <w:rsid w:val="00A666E6"/>
    <w:rsid w:val="00A67713"/>
    <w:rsid w:val="00A70384"/>
    <w:rsid w:val="00A726F0"/>
    <w:rsid w:val="00A73191"/>
    <w:rsid w:val="00A7490F"/>
    <w:rsid w:val="00A755E8"/>
    <w:rsid w:val="00A76A77"/>
    <w:rsid w:val="00A773C1"/>
    <w:rsid w:val="00A7748F"/>
    <w:rsid w:val="00A8051E"/>
    <w:rsid w:val="00A81209"/>
    <w:rsid w:val="00A82FFB"/>
    <w:rsid w:val="00A8348C"/>
    <w:rsid w:val="00A83995"/>
    <w:rsid w:val="00A839CD"/>
    <w:rsid w:val="00A8425D"/>
    <w:rsid w:val="00A84762"/>
    <w:rsid w:val="00A85CAE"/>
    <w:rsid w:val="00A86777"/>
    <w:rsid w:val="00A9043C"/>
    <w:rsid w:val="00A90472"/>
    <w:rsid w:val="00A93807"/>
    <w:rsid w:val="00A93EA1"/>
    <w:rsid w:val="00A940A0"/>
    <w:rsid w:val="00A952F8"/>
    <w:rsid w:val="00A9590C"/>
    <w:rsid w:val="00AA05E4"/>
    <w:rsid w:val="00AA0725"/>
    <w:rsid w:val="00AA166E"/>
    <w:rsid w:val="00AA203C"/>
    <w:rsid w:val="00AA2587"/>
    <w:rsid w:val="00AA4575"/>
    <w:rsid w:val="00AA5147"/>
    <w:rsid w:val="00AA59A6"/>
    <w:rsid w:val="00AA675E"/>
    <w:rsid w:val="00AA6F5D"/>
    <w:rsid w:val="00AA7528"/>
    <w:rsid w:val="00AB0A0F"/>
    <w:rsid w:val="00AB25CF"/>
    <w:rsid w:val="00AB2804"/>
    <w:rsid w:val="00AB2ABF"/>
    <w:rsid w:val="00AB3CC1"/>
    <w:rsid w:val="00AB3D93"/>
    <w:rsid w:val="00AB4315"/>
    <w:rsid w:val="00AB4E13"/>
    <w:rsid w:val="00AB68BE"/>
    <w:rsid w:val="00AB6B10"/>
    <w:rsid w:val="00AB7D54"/>
    <w:rsid w:val="00AC19CE"/>
    <w:rsid w:val="00AC3DFD"/>
    <w:rsid w:val="00AC4215"/>
    <w:rsid w:val="00AC4B01"/>
    <w:rsid w:val="00AC4CDF"/>
    <w:rsid w:val="00AC52E9"/>
    <w:rsid w:val="00AC68DA"/>
    <w:rsid w:val="00AD0515"/>
    <w:rsid w:val="00AD0FAA"/>
    <w:rsid w:val="00AD330B"/>
    <w:rsid w:val="00AD3B92"/>
    <w:rsid w:val="00AD3C1B"/>
    <w:rsid w:val="00AD3D9D"/>
    <w:rsid w:val="00AD4C45"/>
    <w:rsid w:val="00AD5001"/>
    <w:rsid w:val="00AD54C4"/>
    <w:rsid w:val="00AD590D"/>
    <w:rsid w:val="00AD5A0E"/>
    <w:rsid w:val="00AD670F"/>
    <w:rsid w:val="00AE1932"/>
    <w:rsid w:val="00AE1DDC"/>
    <w:rsid w:val="00AE2987"/>
    <w:rsid w:val="00AE309C"/>
    <w:rsid w:val="00AE33ED"/>
    <w:rsid w:val="00AE622D"/>
    <w:rsid w:val="00AE62B8"/>
    <w:rsid w:val="00AE76DF"/>
    <w:rsid w:val="00AF1447"/>
    <w:rsid w:val="00AF1F4D"/>
    <w:rsid w:val="00AF3334"/>
    <w:rsid w:val="00AF375C"/>
    <w:rsid w:val="00AF3CD8"/>
    <w:rsid w:val="00AF531F"/>
    <w:rsid w:val="00AF5F01"/>
    <w:rsid w:val="00AF7803"/>
    <w:rsid w:val="00B0172F"/>
    <w:rsid w:val="00B040B6"/>
    <w:rsid w:val="00B05CC6"/>
    <w:rsid w:val="00B0646C"/>
    <w:rsid w:val="00B06570"/>
    <w:rsid w:val="00B06B05"/>
    <w:rsid w:val="00B10011"/>
    <w:rsid w:val="00B1045F"/>
    <w:rsid w:val="00B106D5"/>
    <w:rsid w:val="00B10731"/>
    <w:rsid w:val="00B11976"/>
    <w:rsid w:val="00B11D51"/>
    <w:rsid w:val="00B12A72"/>
    <w:rsid w:val="00B12BD0"/>
    <w:rsid w:val="00B13D9A"/>
    <w:rsid w:val="00B148F1"/>
    <w:rsid w:val="00B14FCA"/>
    <w:rsid w:val="00B1602F"/>
    <w:rsid w:val="00B16070"/>
    <w:rsid w:val="00B176E7"/>
    <w:rsid w:val="00B177C4"/>
    <w:rsid w:val="00B20076"/>
    <w:rsid w:val="00B20531"/>
    <w:rsid w:val="00B21710"/>
    <w:rsid w:val="00B21A46"/>
    <w:rsid w:val="00B21D5C"/>
    <w:rsid w:val="00B21D76"/>
    <w:rsid w:val="00B223BE"/>
    <w:rsid w:val="00B22A94"/>
    <w:rsid w:val="00B22BC2"/>
    <w:rsid w:val="00B22E22"/>
    <w:rsid w:val="00B243B9"/>
    <w:rsid w:val="00B246D3"/>
    <w:rsid w:val="00B25B39"/>
    <w:rsid w:val="00B26746"/>
    <w:rsid w:val="00B271D9"/>
    <w:rsid w:val="00B2733B"/>
    <w:rsid w:val="00B27D99"/>
    <w:rsid w:val="00B312F8"/>
    <w:rsid w:val="00B318D2"/>
    <w:rsid w:val="00B31E5F"/>
    <w:rsid w:val="00B31ED3"/>
    <w:rsid w:val="00B322C2"/>
    <w:rsid w:val="00B32EE6"/>
    <w:rsid w:val="00B33199"/>
    <w:rsid w:val="00B33237"/>
    <w:rsid w:val="00B34C48"/>
    <w:rsid w:val="00B34E9C"/>
    <w:rsid w:val="00B350A4"/>
    <w:rsid w:val="00B36973"/>
    <w:rsid w:val="00B37BEE"/>
    <w:rsid w:val="00B4054F"/>
    <w:rsid w:val="00B427BD"/>
    <w:rsid w:val="00B441B1"/>
    <w:rsid w:val="00B46F78"/>
    <w:rsid w:val="00B47229"/>
    <w:rsid w:val="00B50D45"/>
    <w:rsid w:val="00B51F6A"/>
    <w:rsid w:val="00B52FD1"/>
    <w:rsid w:val="00B53CAD"/>
    <w:rsid w:val="00B53F23"/>
    <w:rsid w:val="00B55197"/>
    <w:rsid w:val="00B5548C"/>
    <w:rsid w:val="00B55582"/>
    <w:rsid w:val="00B56857"/>
    <w:rsid w:val="00B60093"/>
    <w:rsid w:val="00B6009C"/>
    <w:rsid w:val="00B606BC"/>
    <w:rsid w:val="00B60B4F"/>
    <w:rsid w:val="00B60C35"/>
    <w:rsid w:val="00B61615"/>
    <w:rsid w:val="00B62AAD"/>
    <w:rsid w:val="00B63A38"/>
    <w:rsid w:val="00B63B4A"/>
    <w:rsid w:val="00B64540"/>
    <w:rsid w:val="00B65436"/>
    <w:rsid w:val="00B674EE"/>
    <w:rsid w:val="00B679EC"/>
    <w:rsid w:val="00B700B6"/>
    <w:rsid w:val="00B71CD6"/>
    <w:rsid w:val="00B71E1E"/>
    <w:rsid w:val="00B724BA"/>
    <w:rsid w:val="00B727E7"/>
    <w:rsid w:val="00B73E9F"/>
    <w:rsid w:val="00B74CCA"/>
    <w:rsid w:val="00B7677F"/>
    <w:rsid w:val="00B7685A"/>
    <w:rsid w:val="00B77C99"/>
    <w:rsid w:val="00B803C8"/>
    <w:rsid w:val="00B80734"/>
    <w:rsid w:val="00B81206"/>
    <w:rsid w:val="00B851D1"/>
    <w:rsid w:val="00B85467"/>
    <w:rsid w:val="00B86994"/>
    <w:rsid w:val="00B86C33"/>
    <w:rsid w:val="00B873C5"/>
    <w:rsid w:val="00B91AF3"/>
    <w:rsid w:val="00B9204E"/>
    <w:rsid w:val="00B93388"/>
    <w:rsid w:val="00B942EB"/>
    <w:rsid w:val="00B94D99"/>
    <w:rsid w:val="00B95298"/>
    <w:rsid w:val="00B9576C"/>
    <w:rsid w:val="00B9616E"/>
    <w:rsid w:val="00B97735"/>
    <w:rsid w:val="00B97BCF"/>
    <w:rsid w:val="00BA0501"/>
    <w:rsid w:val="00BA0DB3"/>
    <w:rsid w:val="00BA19BE"/>
    <w:rsid w:val="00BA1E33"/>
    <w:rsid w:val="00BA1F21"/>
    <w:rsid w:val="00BA261B"/>
    <w:rsid w:val="00BA2D06"/>
    <w:rsid w:val="00BA2F2D"/>
    <w:rsid w:val="00BA3117"/>
    <w:rsid w:val="00BA328A"/>
    <w:rsid w:val="00BA3F5B"/>
    <w:rsid w:val="00BA46CD"/>
    <w:rsid w:val="00BA5F39"/>
    <w:rsid w:val="00BA635A"/>
    <w:rsid w:val="00BA7A60"/>
    <w:rsid w:val="00BA7CBC"/>
    <w:rsid w:val="00BB1E12"/>
    <w:rsid w:val="00BB2F11"/>
    <w:rsid w:val="00BB45C7"/>
    <w:rsid w:val="00BB6604"/>
    <w:rsid w:val="00BB6A6E"/>
    <w:rsid w:val="00BB6AF6"/>
    <w:rsid w:val="00BB7E0E"/>
    <w:rsid w:val="00BC0B28"/>
    <w:rsid w:val="00BC2258"/>
    <w:rsid w:val="00BC2FE5"/>
    <w:rsid w:val="00BC5BE1"/>
    <w:rsid w:val="00BD114F"/>
    <w:rsid w:val="00BD4958"/>
    <w:rsid w:val="00BD6135"/>
    <w:rsid w:val="00BD6A01"/>
    <w:rsid w:val="00BD6D77"/>
    <w:rsid w:val="00BD7245"/>
    <w:rsid w:val="00BE35B1"/>
    <w:rsid w:val="00BE48EE"/>
    <w:rsid w:val="00BE4CB5"/>
    <w:rsid w:val="00BF1567"/>
    <w:rsid w:val="00BF1DE2"/>
    <w:rsid w:val="00BF281F"/>
    <w:rsid w:val="00BF29E2"/>
    <w:rsid w:val="00BF2A48"/>
    <w:rsid w:val="00BF2BEB"/>
    <w:rsid w:val="00BF3AC9"/>
    <w:rsid w:val="00BF3C8A"/>
    <w:rsid w:val="00BF588F"/>
    <w:rsid w:val="00BF76C5"/>
    <w:rsid w:val="00C00D46"/>
    <w:rsid w:val="00C01415"/>
    <w:rsid w:val="00C01836"/>
    <w:rsid w:val="00C02BC1"/>
    <w:rsid w:val="00C07588"/>
    <w:rsid w:val="00C076C9"/>
    <w:rsid w:val="00C1007A"/>
    <w:rsid w:val="00C1161A"/>
    <w:rsid w:val="00C11D34"/>
    <w:rsid w:val="00C12046"/>
    <w:rsid w:val="00C12244"/>
    <w:rsid w:val="00C15377"/>
    <w:rsid w:val="00C15DA3"/>
    <w:rsid w:val="00C16263"/>
    <w:rsid w:val="00C179A9"/>
    <w:rsid w:val="00C17A51"/>
    <w:rsid w:val="00C20591"/>
    <w:rsid w:val="00C236D1"/>
    <w:rsid w:val="00C23BB9"/>
    <w:rsid w:val="00C24D87"/>
    <w:rsid w:val="00C2689D"/>
    <w:rsid w:val="00C30168"/>
    <w:rsid w:val="00C3038D"/>
    <w:rsid w:val="00C33030"/>
    <w:rsid w:val="00C330F0"/>
    <w:rsid w:val="00C34DD1"/>
    <w:rsid w:val="00C35F3C"/>
    <w:rsid w:val="00C365F3"/>
    <w:rsid w:val="00C373F3"/>
    <w:rsid w:val="00C3751E"/>
    <w:rsid w:val="00C375D7"/>
    <w:rsid w:val="00C40A79"/>
    <w:rsid w:val="00C40B2B"/>
    <w:rsid w:val="00C4181C"/>
    <w:rsid w:val="00C4264F"/>
    <w:rsid w:val="00C429F7"/>
    <w:rsid w:val="00C43861"/>
    <w:rsid w:val="00C43A7F"/>
    <w:rsid w:val="00C44798"/>
    <w:rsid w:val="00C447C3"/>
    <w:rsid w:val="00C4503C"/>
    <w:rsid w:val="00C4546B"/>
    <w:rsid w:val="00C45EE0"/>
    <w:rsid w:val="00C46269"/>
    <w:rsid w:val="00C507FA"/>
    <w:rsid w:val="00C51243"/>
    <w:rsid w:val="00C51519"/>
    <w:rsid w:val="00C51E99"/>
    <w:rsid w:val="00C522D4"/>
    <w:rsid w:val="00C52A97"/>
    <w:rsid w:val="00C52CCB"/>
    <w:rsid w:val="00C54DCD"/>
    <w:rsid w:val="00C56A0B"/>
    <w:rsid w:val="00C60372"/>
    <w:rsid w:val="00C6076B"/>
    <w:rsid w:val="00C621FD"/>
    <w:rsid w:val="00C62503"/>
    <w:rsid w:val="00C6606B"/>
    <w:rsid w:val="00C668CC"/>
    <w:rsid w:val="00C6786A"/>
    <w:rsid w:val="00C679B3"/>
    <w:rsid w:val="00C67AA0"/>
    <w:rsid w:val="00C709DA"/>
    <w:rsid w:val="00C73060"/>
    <w:rsid w:val="00C7335A"/>
    <w:rsid w:val="00C74287"/>
    <w:rsid w:val="00C74355"/>
    <w:rsid w:val="00C763D5"/>
    <w:rsid w:val="00C774EF"/>
    <w:rsid w:val="00C77DB4"/>
    <w:rsid w:val="00C804F2"/>
    <w:rsid w:val="00C8065F"/>
    <w:rsid w:val="00C8171E"/>
    <w:rsid w:val="00C82651"/>
    <w:rsid w:val="00C8374A"/>
    <w:rsid w:val="00C84282"/>
    <w:rsid w:val="00C84B5C"/>
    <w:rsid w:val="00C84CD4"/>
    <w:rsid w:val="00C851ED"/>
    <w:rsid w:val="00C86D09"/>
    <w:rsid w:val="00C86D2D"/>
    <w:rsid w:val="00C8704C"/>
    <w:rsid w:val="00C87766"/>
    <w:rsid w:val="00C90938"/>
    <w:rsid w:val="00C90ACF"/>
    <w:rsid w:val="00C90DA3"/>
    <w:rsid w:val="00C92361"/>
    <w:rsid w:val="00C92EA7"/>
    <w:rsid w:val="00C96C9A"/>
    <w:rsid w:val="00C97519"/>
    <w:rsid w:val="00CA17A8"/>
    <w:rsid w:val="00CA1E99"/>
    <w:rsid w:val="00CA20D7"/>
    <w:rsid w:val="00CA352D"/>
    <w:rsid w:val="00CA460F"/>
    <w:rsid w:val="00CA5428"/>
    <w:rsid w:val="00CA6B07"/>
    <w:rsid w:val="00CA7DD8"/>
    <w:rsid w:val="00CB1E4E"/>
    <w:rsid w:val="00CB2CCF"/>
    <w:rsid w:val="00CB33C0"/>
    <w:rsid w:val="00CB3F76"/>
    <w:rsid w:val="00CB4416"/>
    <w:rsid w:val="00CB6051"/>
    <w:rsid w:val="00CB61DE"/>
    <w:rsid w:val="00CB630D"/>
    <w:rsid w:val="00CB796A"/>
    <w:rsid w:val="00CB7EFC"/>
    <w:rsid w:val="00CC0CC6"/>
    <w:rsid w:val="00CC39DA"/>
    <w:rsid w:val="00CC3BFD"/>
    <w:rsid w:val="00CC3F91"/>
    <w:rsid w:val="00CC4102"/>
    <w:rsid w:val="00CC66B1"/>
    <w:rsid w:val="00CC67FF"/>
    <w:rsid w:val="00CC6F78"/>
    <w:rsid w:val="00CC752E"/>
    <w:rsid w:val="00CD0319"/>
    <w:rsid w:val="00CD1377"/>
    <w:rsid w:val="00CD2353"/>
    <w:rsid w:val="00CD32BD"/>
    <w:rsid w:val="00CD3744"/>
    <w:rsid w:val="00CD4309"/>
    <w:rsid w:val="00CD4CB6"/>
    <w:rsid w:val="00CD53D2"/>
    <w:rsid w:val="00CD77A9"/>
    <w:rsid w:val="00CE2147"/>
    <w:rsid w:val="00CE3F49"/>
    <w:rsid w:val="00CE4895"/>
    <w:rsid w:val="00CE4E56"/>
    <w:rsid w:val="00CE52B8"/>
    <w:rsid w:val="00CE5582"/>
    <w:rsid w:val="00CE6014"/>
    <w:rsid w:val="00CE6187"/>
    <w:rsid w:val="00CE7405"/>
    <w:rsid w:val="00CE749A"/>
    <w:rsid w:val="00CE78E1"/>
    <w:rsid w:val="00CF033A"/>
    <w:rsid w:val="00CF12B6"/>
    <w:rsid w:val="00CF189E"/>
    <w:rsid w:val="00CF21CF"/>
    <w:rsid w:val="00CF2726"/>
    <w:rsid w:val="00CF2BFB"/>
    <w:rsid w:val="00CF33DF"/>
    <w:rsid w:val="00CF5E80"/>
    <w:rsid w:val="00CF653E"/>
    <w:rsid w:val="00CF68E4"/>
    <w:rsid w:val="00CF7336"/>
    <w:rsid w:val="00CF774F"/>
    <w:rsid w:val="00D00EFE"/>
    <w:rsid w:val="00D020F3"/>
    <w:rsid w:val="00D0229E"/>
    <w:rsid w:val="00D026CC"/>
    <w:rsid w:val="00D02B55"/>
    <w:rsid w:val="00D03315"/>
    <w:rsid w:val="00D03FEB"/>
    <w:rsid w:val="00D060AE"/>
    <w:rsid w:val="00D062D6"/>
    <w:rsid w:val="00D064CC"/>
    <w:rsid w:val="00D06913"/>
    <w:rsid w:val="00D07E05"/>
    <w:rsid w:val="00D12B24"/>
    <w:rsid w:val="00D14350"/>
    <w:rsid w:val="00D162CB"/>
    <w:rsid w:val="00D16EFD"/>
    <w:rsid w:val="00D214B8"/>
    <w:rsid w:val="00D21567"/>
    <w:rsid w:val="00D2186E"/>
    <w:rsid w:val="00D23546"/>
    <w:rsid w:val="00D26B3F"/>
    <w:rsid w:val="00D26E14"/>
    <w:rsid w:val="00D27503"/>
    <w:rsid w:val="00D30FDF"/>
    <w:rsid w:val="00D3133F"/>
    <w:rsid w:val="00D31B2B"/>
    <w:rsid w:val="00D31FCC"/>
    <w:rsid w:val="00D328F6"/>
    <w:rsid w:val="00D340A8"/>
    <w:rsid w:val="00D359F7"/>
    <w:rsid w:val="00D370B3"/>
    <w:rsid w:val="00D40F59"/>
    <w:rsid w:val="00D41192"/>
    <w:rsid w:val="00D41E0E"/>
    <w:rsid w:val="00D43B0E"/>
    <w:rsid w:val="00D44CE7"/>
    <w:rsid w:val="00D45CF0"/>
    <w:rsid w:val="00D45E51"/>
    <w:rsid w:val="00D45F35"/>
    <w:rsid w:val="00D46AF8"/>
    <w:rsid w:val="00D47326"/>
    <w:rsid w:val="00D47D3F"/>
    <w:rsid w:val="00D51677"/>
    <w:rsid w:val="00D52E79"/>
    <w:rsid w:val="00D53751"/>
    <w:rsid w:val="00D53F4A"/>
    <w:rsid w:val="00D54211"/>
    <w:rsid w:val="00D547A8"/>
    <w:rsid w:val="00D55454"/>
    <w:rsid w:val="00D5545A"/>
    <w:rsid w:val="00D57357"/>
    <w:rsid w:val="00D573C8"/>
    <w:rsid w:val="00D61153"/>
    <w:rsid w:val="00D6212F"/>
    <w:rsid w:val="00D62D63"/>
    <w:rsid w:val="00D62DC9"/>
    <w:rsid w:val="00D631EA"/>
    <w:rsid w:val="00D63CF5"/>
    <w:rsid w:val="00D6567C"/>
    <w:rsid w:val="00D664BF"/>
    <w:rsid w:val="00D66D5A"/>
    <w:rsid w:val="00D67392"/>
    <w:rsid w:val="00D709E7"/>
    <w:rsid w:val="00D7111D"/>
    <w:rsid w:val="00D71239"/>
    <w:rsid w:val="00D71529"/>
    <w:rsid w:val="00D71907"/>
    <w:rsid w:val="00D74115"/>
    <w:rsid w:val="00D74179"/>
    <w:rsid w:val="00D75943"/>
    <w:rsid w:val="00D76F99"/>
    <w:rsid w:val="00D77F67"/>
    <w:rsid w:val="00D80EF2"/>
    <w:rsid w:val="00D80F37"/>
    <w:rsid w:val="00D8124D"/>
    <w:rsid w:val="00D818BB"/>
    <w:rsid w:val="00D8252F"/>
    <w:rsid w:val="00D84DD1"/>
    <w:rsid w:val="00D86A71"/>
    <w:rsid w:val="00D87A19"/>
    <w:rsid w:val="00D87C5E"/>
    <w:rsid w:val="00D909CC"/>
    <w:rsid w:val="00D90BA7"/>
    <w:rsid w:val="00D922D4"/>
    <w:rsid w:val="00D93562"/>
    <w:rsid w:val="00D93C26"/>
    <w:rsid w:val="00D95142"/>
    <w:rsid w:val="00D9526C"/>
    <w:rsid w:val="00D9593F"/>
    <w:rsid w:val="00D95E4A"/>
    <w:rsid w:val="00D96081"/>
    <w:rsid w:val="00D96C05"/>
    <w:rsid w:val="00D96CA0"/>
    <w:rsid w:val="00DA0B09"/>
    <w:rsid w:val="00DA0BC6"/>
    <w:rsid w:val="00DA445C"/>
    <w:rsid w:val="00DA4525"/>
    <w:rsid w:val="00DA4D14"/>
    <w:rsid w:val="00DA5084"/>
    <w:rsid w:val="00DB04B1"/>
    <w:rsid w:val="00DB2957"/>
    <w:rsid w:val="00DB4016"/>
    <w:rsid w:val="00DB4254"/>
    <w:rsid w:val="00DB46A1"/>
    <w:rsid w:val="00DB60DC"/>
    <w:rsid w:val="00DB65D9"/>
    <w:rsid w:val="00DB708F"/>
    <w:rsid w:val="00DC0AAC"/>
    <w:rsid w:val="00DC336C"/>
    <w:rsid w:val="00DC4E73"/>
    <w:rsid w:val="00DC691C"/>
    <w:rsid w:val="00DD05B0"/>
    <w:rsid w:val="00DD06FB"/>
    <w:rsid w:val="00DD1E2B"/>
    <w:rsid w:val="00DD3292"/>
    <w:rsid w:val="00DD44FB"/>
    <w:rsid w:val="00DD476B"/>
    <w:rsid w:val="00DD5764"/>
    <w:rsid w:val="00DE1E63"/>
    <w:rsid w:val="00DE3299"/>
    <w:rsid w:val="00DE3498"/>
    <w:rsid w:val="00DE493B"/>
    <w:rsid w:val="00DE4FDD"/>
    <w:rsid w:val="00DE5FE1"/>
    <w:rsid w:val="00DE65A2"/>
    <w:rsid w:val="00DE7542"/>
    <w:rsid w:val="00DE7E5B"/>
    <w:rsid w:val="00DF07F4"/>
    <w:rsid w:val="00DF1893"/>
    <w:rsid w:val="00DF23F5"/>
    <w:rsid w:val="00DF2B24"/>
    <w:rsid w:val="00DF3487"/>
    <w:rsid w:val="00DF754D"/>
    <w:rsid w:val="00DF7E5A"/>
    <w:rsid w:val="00E01761"/>
    <w:rsid w:val="00E01FAB"/>
    <w:rsid w:val="00E02206"/>
    <w:rsid w:val="00E02473"/>
    <w:rsid w:val="00E02648"/>
    <w:rsid w:val="00E02A64"/>
    <w:rsid w:val="00E03A6D"/>
    <w:rsid w:val="00E03F2D"/>
    <w:rsid w:val="00E04CFA"/>
    <w:rsid w:val="00E069E7"/>
    <w:rsid w:val="00E073C4"/>
    <w:rsid w:val="00E10305"/>
    <w:rsid w:val="00E10329"/>
    <w:rsid w:val="00E1134E"/>
    <w:rsid w:val="00E140B4"/>
    <w:rsid w:val="00E158A4"/>
    <w:rsid w:val="00E15E15"/>
    <w:rsid w:val="00E16882"/>
    <w:rsid w:val="00E213FA"/>
    <w:rsid w:val="00E21ABB"/>
    <w:rsid w:val="00E22BBF"/>
    <w:rsid w:val="00E23B88"/>
    <w:rsid w:val="00E2458A"/>
    <w:rsid w:val="00E24738"/>
    <w:rsid w:val="00E24C1F"/>
    <w:rsid w:val="00E25552"/>
    <w:rsid w:val="00E255AE"/>
    <w:rsid w:val="00E25905"/>
    <w:rsid w:val="00E25EE9"/>
    <w:rsid w:val="00E26632"/>
    <w:rsid w:val="00E26976"/>
    <w:rsid w:val="00E2699E"/>
    <w:rsid w:val="00E26F49"/>
    <w:rsid w:val="00E274B5"/>
    <w:rsid w:val="00E2796C"/>
    <w:rsid w:val="00E30836"/>
    <w:rsid w:val="00E3110B"/>
    <w:rsid w:val="00E31A3A"/>
    <w:rsid w:val="00E328AE"/>
    <w:rsid w:val="00E32946"/>
    <w:rsid w:val="00E33FE8"/>
    <w:rsid w:val="00E34D74"/>
    <w:rsid w:val="00E35581"/>
    <w:rsid w:val="00E36C1A"/>
    <w:rsid w:val="00E412BC"/>
    <w:rsid w:val="00E41694"/>
    <w:rsid w:val="00E41E07"/>
    <w:rsid w:val="00E43944"/>
    <w:rsid w:val="00E45582"/>
    <w:rsid w:val="00E455B4"/>
    <w:rsid w:val="00E45AB2"/>
    <w:rsid w:val="00E45D86"/>
    <w:rsid w:val="00E45EF6"/>
    <w:rsid w:val="00E46196"/>
    <w:rsid w:val="00E46A07"/>
    <w:rsid w:val="00E502C4"/>
    <w:rsid w:val="00E50628"/>
    <w:rsid w:val="00E52563"/>
    <w:rsid w:val="00E53815"/>
    <w:rsid w:val="00E54552"/>
    <w:rsid w:val="00E546EA"/>
    <w:rsid w:val="00E54DC8"/>
    <w:rsid w:val="00E55864"/>
    <w:rsid w:val="00E55A34"/>
    <w:rsid w:val="00E56575"/>
    <w:rsid w:val="00E6033B"/>
    <w:rsid w:val="00E606D6"/>
    <w:rsid w:val="00E61270"/>
    <w:rsid w:val="00E621E0"/>
    <w:rsid w:val="00E633FE"/>
    <w:rsid w:val="00E63CD7"/>
    <w:rsid w:val="00E63DD9"/>
    <w:rsid w:val="00E63EA7"/>
    <w:rsid w:val="00E64A46"/>
    <w:rsid w:val="00E652EE"/>
    <w:rsid w:val="00E65CEE"/>
    <w:rsid w:val="00E66740"/>
    <w:rsid w:val="00E66D7A"/>
    <w:rsid w:val="00E70711"/>
    <w:rsid w:val="00E70B33"/>
    <w:rsid w:val="00E717B7"/>
    <w:rsid w:val="00E71FEF"/>
    <w:rsid w:val="00E72C83"/>
    <w:rsid w:val="00E74874"/>
    <w:rsid w:val="00E75022"/>
    <w:rsid w:val="00E75390"/>
    <w:rsid w:val="00E76008"/>
    <w:rsid w:val="00E77A9D"/>
    <w:rsid w:val="00E825AD"/>
    <w:rsid w:val="00E841B9"/>
    <w:rsid w:val="00E84527"/>
    <w:rsid w:val="00E854EE"/>
    <w:rsid w:val="00E864CA"/>
    <w:rsid w:val="00E87805"/>
    <w:rsid w:val="00E90C67"/>
    <w:rsid w:val="00E90F82"/>
    <w:rsid w:val="00E912AA"/>
    <w:rsid w:val="00E916DF"/>
    <w:rsid w:val="00E93673"/>
    <w:rsid w:val="00E940FA"/>
    <w:rsid w:val="00E9568C"/>
    <w:rsid w:val="00E961E1"/>
    <w:rsid w:val="00E9726D"/>
    <w:rsid w:val="00EA12A5"/>
    <w:rsid w:val="00EA13B4"/>
    <w:rsid w:val="00EA1A0B"/>
    <w:rsid w:val="00EA1D5D"/>
    <w:rsid w:val="00EA2993"/>
    <w:rsid w:val="00EA3E80"/>
    <w:rsid w:val="00EA7791"/>
    <w:rsid w:val="00EB340B"/>
    <w:rsid w:val="00EB3695"/>
    <w:rsid w:val="00EB3A9D"/>
    <w:rsid w:val="00EB54DF"/>
    <w:rsid w:val="00EB6876"/>
    <w:rsid w:val="00EB6BB2"/>
    <w:rsid w:val="00EB7B19"/>
    <w:rsid w:val="00EC03CD"/>
    <w:rsid w:val="00EC0E26"/>
    <w:rsid w:val="00EC1D4B"/>
    <w:rsid w:val="00EC24CD"/>
    <w:rsid w:val="00EC55D6"/>
    <w:rsid w:val="00EC6888"/>
    <w:rsid w:val="00EC7826"/>
    <w:rsid w:val="00EC794A"/>
    <w:rsid w:val="00ED2438"/>
    <w:rsid w:val="00ED279F"/>
    <w:rsid w:val="00ED36F6"/>
    <w:rsid w:val="00ED3878"/>
    <w:rsid w:val="00ED39B5"/>
    <w:rsid w:val="00ED4CE3"/>
    <w:rsid w:val="00ED4DA8"/>
    <w:rsid w:val="00ED61EC"/>
    <w:rsid w:val="00ED670B"/>
    <w:rsid w:val="00ED6A0E"/>
    <w:rsid w:val="00ED6EDF"/>
    <w:rsid w:val="00ED72D7"/>
    <w:rsid w:val="00ED73B5"/>
    <w:rsid w:val="00EE274B"/>
    <w:rsid w:val="00EE27D2"/>
    <w:rsid w:val="00EE2B5C"/>
    <w:rsid w:val="00EE2D5F"/>
    <w:rsid w:val="00EE2DA6"/>
    <w:rsid w:val="00EE3A93"/>
    <w:rsid w:val="00EE46BB"/>
    <w:rsid w:val="00EE47F1"/>
    <w:rsid w:val="00EE5376"/>
    <w:rsid w:val="00EE6DB4"/>
    <w:rsid w:val="00EE768E"/>
    <w:rsid w:val="00EF03E0"/>
    <w:rsid w:val="00EF051A"/>
    <w:rsid w:val="00EF283C"/>
    <w:rsid w:val="00EF3554"/>
    <w:rsid w:val="00EF49EB"/>
    <w:rsid w:val="00EF55C0"/>
    <w:rsid w:val="00EF611F"/>
    <w:rsid w:val="00EF76A7"/>
    <w:rsid w:val="00F0192C"/>
    <w:rsid w:val="00F01F3E"/>
    <w:rsid w:val="00F0323C"/>
    <w:rsid w:val="00F04060"/>
    <w:rsid w:val="00F061AC"/>
    <w:rsid w:val="00F06337"/>
    <w:rsid w:val="00F06378"/>
    <w:rsid w:val="00F0785E"/>
    <w:rsid w:val="00F07A32"/>
    <w:rsid w:val="00F12F47"/>
    <w:rsid w:val="00F12FD3"/>
    <w:rsid w:val="00F14335"/>
    <w:rsid w:val="00F15659"/>
    <w:rsid w:val="00F156F1"/>
    <w:rsid w:val="00F15702"/>
    <w:rsid w:val="00F15E19"/>
    <w:rsid w:val="00F17A58"/>
    <w:rsid w:val="00F215F1"/>
    <w:rsid w:val="00F216FA"/>
    <w:rsid w:val="00F21AB2"/>
    <w:rsid w:val="00F23103"/>
    <w:rsid w:val="00F24B77"/>
    <w:rsid w:val="00F265C8"/>
    <w:rsid w:val="00F2673D"/>
    <w:rsid w:val="00F31EF0"/>
    <w:rsid w:val="00F31FC1"/>
    <w:rsid w:val="00F32193"/>
    <w:rsid w:val="00F33928"/>
    <w:rsid w:val="00F33C1D"/>
    <w:rsid w:val="00F372D9"/>
    <w:rsid w:val="00F409BC"/>
    <w:rsid w:val="00F40FEB"/>
    <w:rsid w:val="00F41020"/>
    <w:rsid w:val="00F41624"/>
    <w:rsid w:val="00F41B56"/>
    <w:rsid w:val="00F42513"/>
    <w:rsid w:val="00F42C70"/>
    <w:rsid w:val="00F44283"/>
    <w:rsid w:val="00F4445F"/>
    <w:rsid w:val="00F450BF"/>
    <w:rsid w:val="00F45E04"/>
    <w:rsid w:val="00F46ABB"/>
    <w:rsid w:val="00F51A50"/>
    <w:rsid w:val="00F5420E"/>
    <w:rsid w:val="00F54B08"/>
    <w:rsid w:val="00F54B84"/>
    <w:rsid w:val="00F56978"/>
    <w:rsid w:val="00F60847"/>
    <w:rsid w:val="00F6095A"/>
    <w:rsid w:val="00F61B65"/>
    <w:rsid w:val="00F6255E"/>
    <w:rsid w:val="00F625D3"/>
    <w:rsid w:val="00F626CE"/>
    <w:rsid w:val="00F63F50"/>
    <w:rsid w:val="00F651F5"/>
    <w:rsid w:val="00F65A06"/>
    <w:rsid w:val="00F679FC"/>
    <w:rsid w:val="00F7021C"/>
    <w:rsid w:val="00F716A6"/>
    <w:rsid w:val="00F72867"/>
    <w:rsid w:val="00F74912"/>
    <w:rsid w:val="00F75AE4"/>
    <w:rsid w:val="00F75C53"/>
    <w:rsid w:val="00F76407"/>
    <w:rsid w:val="00F76DB9"/>
    <w:rsid w:val="00F82257"/>
    <w:rsid w:val="00F82493"/>
    <w:rsid w:val="00F837CA"/>
    <w:rsid w:val="00F851AC"/>
    <w:rsid w:val="00F852C6"/>
    <w:rsid w:val="00F859AB"/>
    <w:rsid w:val="00F85D8C"/>
    <w:rsid w:val="00F8613A"/>
    <w:rsid w:val="00F86B95"/>
    <w:rsid w:val="00F87DC3"/>
    <w:rsid w:val="00F906C1"/>
    <w:rsid w:val="00F9094E"/>
    <w:rsid w:val="00F93536"/>
    <w:rsid w:val="00F949ED"/>
    <w:rsid w:val="00F94C47"/>
    <w:rsid w:val="00F95AD2"/>
    <w:rsid w:val="00F95D42"/>
    <w:rsid w:val="00F96C33"/>
    <w:rsid w:val="00F96D37"/>
    <w:rsid w:val="00FA125B"/>
    <w:rsid w:val="00FA1BB0"/>
    <w:rsid w:val="00FA27A6"/>
    <w:rsid w:val="00FA3469"/>
    <w:rsid w:val="00FA4C08"/>
    <w:rsid w:val="00FA57B4"/>
    <w:rsid w:val="00FA60A5"/>
    <w:rsid w:val="00FA646A"/>
    <w:rsid w:val="00FA792C"/>
    <w:rsid w:val="00FA7C1C"/>
    <w:rsid w:val="00FB11F0"/>
    <w:rsid w:val="00FB198A"/>
    <w:rsid w:val="00FB228A"/>
    <w:rsid w:val="00FB4B6C"/>
    <w:rsid w:val="00FB4F1B"/>
    <w:rsid w:val="00FB695E"/>
    <w:rsid w:val="00FB74E4"/>
    <w:rsid w:val="00FC10CC"/>
    <w:rsid w:val="00FC174A"/>
    <w:rsid w:val="00FC226A"/>
    <w:rsid w:val="00FC3A09"/>
    <w:rsid w:val="00FC49D1"/>
    <w:rsid w:val="00FC5148"/>
    <w:rsid w:val="00FC669C"/>
    <w:rsid w:val="00FC7A8C"/>
    <w:rsid w:val="00FD063F"/>
    <w:rsid w:val="00FD0DF9"/>
    <w:rsid w:val="00FD5939"/>
    <w:rsid w:val="00FD6F47"/>
    <w:rsid w:val="00FD6FB1"/>
    <w:rsid w:val="00FD79A9"/>
    <w:rsid w:val="00FD7EA0"/>
    <w:rsid w:val="00FE33DB"/>
    <w:rsid w:val="00FE33F3"/>
    <w:rsid w:val="00FE3841"/>
    <w:rsid w:val="00FE3BEB"/>
    <w:rsid w:val="00FE5481"/>
    <w:rsid w:val="00FE643E"/>
    <w:rsid w:val="00FE7718"/>
    <w:rsid w:val="00FF12CB"/>
    <w:rsid w:val="00FF2369"/>
    <w:rsid w:val="00FF2716"/>
    <w:rsid w:val="00FF29CE"/>
    <w:rsid w:val="00FF3410"/>
    <w:rsid w:val="00FF3BD9"/>
    <w:rsid w:val="00FF3CDA"/>
    <w:rsid w:val="00FF4A98"/>
    <w:rsid w:val="00FF4D6D"/>
    <w:rsid w:val="00FF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6A01C"/>
  <w15:chartTrackingRefBased/>
  <w15:docId w15:val="{0C80A60F-3EA1-4235-8950-60D74522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B08CA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Заголовок первого уровня"/>
    <w:basedOn w:val="a2"/>
    <w:next w:val="a2"/>
    <w:link w:val="10"/>
    <w:uiPriority w:val="9"/>
    <w:rsid w:val="004B4213"/>
    <w:pPr>
      <w:keepNext/>
      <w:keepLines/>
      <w:pageBreakBefore/>
      <w:spacing w:after="567" w:line="360" w:lineRule="auto"/>
      <w:ind w:left="709"/>
      <w:outlineLvl w:val="0"/>
    </w:pPr>
    <w:rPr>
      <w:b/>
      <w:sz w:val="36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C076C9"/>
    <w:pPr>
      <w:keepNext/>
      <w:autoSpaceDE w:val="0"/>
      <w:autoSpaceDN w:val="0"/>
      <w:spacing w:before="851" w:after="567" w:line="360" w:lineRule="auto"/>
      <w:outlineLvl w:val="1"/>
    </w:pPr>
    <w:rPr>
      <w:b/>
      <w:sz w:val="32"/>
      <w:szCs w:val="26"/>
      <w:lang w:eastAsia="en-US"/>
    </w:rPr>
  </w:style>
  <w:style w:type="paragraph" w:styleId="3">
    <w:name w:val="heading 3"/>
    <w:basedOn w:val="a2"/>
    <w:next w:val="a2"/>
    <w:link w:val="30"/>
    <w:uiPriority w:val="9"/>
    <w:semiHidden/>
    <w:unhideWhenUsed/>
    <w:rsid w:val="001F1D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2"/>
    <w:link w:val="40"/>
    <w:uiPriority w:val="9"/>
    <w:unhideWhenUsed/>
    <w:rsid w:val="00707424"/>
    <w:pPr>
      <w:keepNext/>
      <w:autoSpaceDE w:val="0"/>
      <w:autoSpaceDN w:val="0"/>
      <w:spacing w:before="851" w:after="567" w:line="360" w:lineRule="auto"/>
      <w:outlineLvl w:val="3"/>
    </w:pPr>
    <w:rPr>
      <w:bCs/>
      <w:i/>
      <w:color w:val="000000"/>
      <w:sz w:val="32"/>
      <w:szCs w:val="28"/>
      <w:lang w:eastAsia="en-US"/>
    </w:rPr>
  </w:style>
  <w:style w:type="paragraph" w:styleId="5">
    <w:name w:val="heading 5"/>
    <w:basedOn w:val="a2"/>
    <w:next w:val="a2"/>
    <w:link w:val="50"/>
    <w:uiPriority w:val="9"/>
    <w:semiHidden/>
    <w:unhideWhenUsed/>
    <w:rsid w:val="00FD063F"/>
    <w:pPr>
      <w:keepNext/>
      <w:keepLines/>
      <w:widowControl w:val="0"/>
      <w:autoSpaceDE w:val="0"/>
      <w:autoSpaceDN w:val="0"/>
      <w:spacing w:before="851" w:after="567" w:line="360" w:lineRule="auto"/>
      <w:outlineLvl w:val="4"/>
    </w:pPr>
    <w:rPr>
      <w:sz w:val="32"/>
      <w:szCs w:val="22"/>
      <w:lang w:eastAsia="en-US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aliases w:val="ТекстДиплома"/>
    <w:basedOn w:val="1"/>
    <w:link w:val="a7"/>
    <w:qFormat/>
    <w:rsid w:val="006F4B38"/>
    <w:pPr>
      <w:keepNext w:val="0"/>
      <w:keepLines w:val="0"/>
      <w:pageBreakBefore w:val="0"/>
      <w:autoSpaceDE w:val="0"/>
      <w:autoSpaceDN w:val="0"/>
      <w:adjustRightInd w:val="0"/>
      <w:spacing w:after="0"/>
      <w:ind w:left="0" w:firstLine="709"/>
      <w:jc w:val="both"/>
      <w:outlineLvl w:val="9"/>
    </w:pPr>
    <w:rPr>
      <w:b w:val="0"/>
      <w:sz w:val="28"/>
      <w:szCs w:val="20"/>
    </w:rPr>
  </w:style>
  <w:style w:type="character" w:customStyle="1" w:styleId="10">
    <w:name w:val="Заголовок 1 Знак"/>
    <w:aliases w:val="Заголовок первого уровня Знак"/>
    <w:link w:val="1"/>
    <w:rsid w:val="004B4213"/>
    <w:rPr>
      <w:rFonts w:ascii="Times New Roman" w:eastAsia="Times New Roman" w:hAnsi="Times New Roman"/>
      <w:b/>
      <w:sz w:val="36"/>
      <w:szCs w:val="32"/>
    </w:rPr>
  </w:style>
  <w:style w:type="paragraph" w:styleId="a8">
    <w:name w:val="Title"/>
    <w:aliases w:val="Заголовок второго уровня"/>
    <w:basedOn w:val="a2"/>
    <w:next w:val="a2"/>
    <w:link w:val="a9"/>
    <w:uiPriority w:val="10"/>
    <w:rsid w:val="004B4213"/>
    <w:pPr>
      <w:keepNext/>
      <w:spacing w:before="851" w:after="567" w:line="360" w:lineRule="auto"/>
      <w:ind w:left="709"/>
      <w:contextualSpacing/>
      <w:outlineLvl w:val="1"/>
    </w:pPr>
    <w:rPr>
      <w:b/>
      <w:color w:val="000000"/>
      <w:spacing w:val="-10"/>
      <w:kern w:val="28"/>
      <w:sz w:val="32"/>
      <w:szCs w:val="56"/>
    </w:rPr>
  </w:style>
  <w:style w:type="character" w:customStyle="1" w:styleId="a9">
    <w:name w:val="Заголовок Знак"/>
    <w:aliases w:val="Заголовок второго уровня Знак"/>
    <w:link w:val="a8"/>
    <w:uiPriority w:val="10"/>
    <w:rsid w:val="004B4213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styleId="aa">
    <w:name w:val="Subtitle"/>
    <w:aliases w:val="Заголовок 3 уровня"/>
    <w:basedOn w:val="a2"/>
    <w:next w:val="a2"/>
    <w:link w:val="ab"/>
    <w:uiPriority w:val="11"/>
    <w:rsid w:val="004B4213"/>
    <w:pPr>
      <w:keepNext/>
      <w:numPr>
        <w:ilvl w:val="1"/>
      </w:numPr>
      <w:spacing w:before="851" w:after="567" w:line="360" w:lineRule="auto"/>
      <w:ind w:left="709" w:firstLine="709"/>
      <w:outlineLvl w:val="2"/>
    </w:pPr>
    <w:rPr>
      <w:b/>
      <w:spacing w:val="15"/>
    </w:rPr>
  </w:style>
  <w:style w:type="character" w:customStyle="1" w:styleId="ab">
    <w:name w:val="Подзаголовок Знак"/>
    <w:aliases w:val="Заголовок 3 уровня Знак"/>
    <w:link w:val="aa"/>
    <w:uiPriority w:val="11"/>
    <w:rsid w:val="004B4213"/>
    <w:rPr>
      <w:rFonts w:ascii="Times New Roman" w:eastAsia="Times New Roman" w:hAnsi="Times New Roman"/>
      <w:b/>
      <w:spacing w:val="15"/>
      <w:sz w:val="28"/>
      <w:szCs w:val="24"/>
    </w:rPr>
  </w:style>
  <w:style w:type="character" w:customStyle="1" w:styleId="translation-chunk">
    <w:name w:val="translation-chunk"/>
    <w:basedOn w:val="a3"/>
    <w:rsid w:val="00041529"/>
  </w:style>
  <w:style w:type="character" w:customStyle="1" w:styleId="20">
    <w:name w:val="Заголовок 2 Знак"/>
    <w:link w:val="2"/>
    <w:uiPriority w:val="9"/>
    <w:rsid w:val="00C076C9"/>
    <w:rPr>
      <w:rFonts w:ascii="Times New Roman" w:eastAsia="Times New Roman" w:hAnsi="Times New Roman" w:cs="Times New Roman"/>
      <w:b/>
      <w:sz w:val="32"/>
      <w:szCs w:val="26"/>
    </w:rPr>
  </w:style>
  <w:style w:type="character" w:customStyle="1" w:styleId="40">
    <w:name w:val="Заголовок 4 Знак"/>
    <w:link w:val="4"/>
    <w:uiPriority w:val="9"/>
    <w:rsid w:val="00707424"/>
    <w:rPr>
      <w:rFonts w:ascii="Times New Roman" w:eastAsia="Times New Roman" w:hAnsi="Times New Roman" w:cs="Times New Roman"/>
      <w:bCs/>
      <w:i/>
      <w:color w:val="000000"/>
      <w:sz w:val="32"/>
      <w:szCs w:val="28"/>
    </w:rPr>
  </w:style>
  <w:style w:type="character" w:customStyle="1" w:styleId="50">
    <w:name w:val="Заголовок 5 Знак"/>
    <w:link w:val="5"/>
    <w:uiPriority w:val="9"/>
    <w:semiHidden/>
    <w:rsid w:val="00FD063F"/>
    <w:rPr>
      <w:rFonts w:ascii="Times New Roman" w:eastAsia="Times New Roman" w:hAnsi="Times New Roman" w:cs="Times New Roman"/>
      <w:sz w:val="32"/>
    </w:rPr>
  </w:style>
  <w:style w:type="table" w:customStyle="1" w:styleId="TableNormal">
    <w:name w:val="Table Normal"/>
    <w:uiPriority w:val="2"/>
    <w:semiHidden/>
    <w:unhideWhenUsed/>
    <w:qFormat/>
    <w:rsid w:val="00C076C9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2"/>
    <w:link w:val="ad"/>
    <w:uiPriority w:val="1"/>
    <w:rsid w:val="00C076C9"/>
    <w:pPr>
      <w:widowControl w:val="0"/>
      <w:autoSpaceDE w:val="0"/>
      <w:autoSpaceDN w:val="0"/>
      <w:ind w:left="212"/>
    </w:pPr>
    <w:rPr>
      <w:szCs w:val="28"/>
      <w:lang w:eastAsia="en-US"/>
    </w:rPr>
  </w:style>
  <w:style w:type="character" w:customStyle="1" w:styleId="ad">
    <w:name w:val="Основной текст Знак"/>
    <w:link w:val="ac"/>
    <w:uiPriority w:val="1"/>
    <w:rsid w:val="00C076C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2"/>
    <w:uiPriority w:val="1"/>
    <w:rsid w:val="00C076C9"/>
    <w:pPr>
      <w:widowControl w:val="0"/>
      <w:autoSpaceDE w:val="0"/>
      <w:autoSpaceDN w:val="0"/>
      <w:ind w:left="107"/>
    </w:pPr>
    <w:rPr>
      <w:szCs w:val="22"/>
      <w:lang w:eastAsia="en-US"/>
    </w:rPr>
  </w:style>
  <w:style w:type="paragraph" w:styleId="ae">
    <w:name w:val="header"/>
    <w:basedOn w:val="a2"/>
    <w:link w:val="af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f">
    <w:name w:val="Верхний колонтитул Знак"/>
    <w:link w:val="ae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0">
    <w:name w:val="footer"/>
    <w:basedOn w:val="a2"/>
    <w:link w:val="af1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f1">
    <w:name w:val="Нижний колонтитул Знак"/>
    <w:link w:val="af0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2">
    <w:name w:val="List Paragraph"/>
    <w:basedOn w:val="a2"/>
    <w:link w:val="af3"/>
    <w:uiPriority w:val="34"/>
    <w:qFormat/>
    <w:rsid w:val="00C076C9"/>
    <w:pPr>
      <w:widowControl w:val="0"/>
      <w:autoSpaceDE w:val="0"/>
      <w:autoSpaceDN w:val="0"/>
      <w:ind w:left="720"/>
      <w:contextualSpacing/>
    </w:pPr>
    <w:rPr>
      <w:szCs w:val="22"/>
      <w:lang w:eastAsia="en-US"/>
    </w:rPr>
  </w:style>
  <w:style w:type="table" w:styleId="af4">
    <w:name w:val="Table Grid"/>
    <w:basedOn w:val="a4"/>
    <w:uiPriority w:val="59"/>
    <w:rsid w:val="00C076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uiPriority w:val="99"/>
    <w:semiHidden/>
    <w:rsid w:val="00C076C9"/>
    <w:rPr>
      <w:color w:val="808080"/>
    </w:rPr>
  </w:style>
  <w:style w:type="paragraph" w:styleId="af6">
    <w:name w:val="TOC Heading"/>
    <w:basedOn w:val="1"/>
    <w:next w:val="a2"/>
    <w:uiPriority w:val="39"/>
    <w:unhideWhenUsed/>
    <w:qFormat/>
    <w:rsid w:val="00C076C9"/>
    <w:pPr>
      <w:outlineLvl w:val="9"/>
    </w:pPr>
  </w:style>
  <w:style w:type="paragraph" w:styleId="11">
    <w:name w:val="toc 1"/>
    <w:basedOn w:val="a2"/>
    <w:next w:val="a2"/>
    <w:autoRedefine/>
    <w:uiPriority w:val="39"/>
    <w:unhideWhenUsed/>
    <w:rsid w:val="00BF2BEB"/>
    <w:pPr>
      <w:tabs>
        <w:tab w:val="right" w:leader="dot" w:pos="9628"/>
      </w:tabs>
      <w:spacing w:line="360" w:lineRule="auto"/>
    </w:pPr>
    <w:rPr>
      <w:noProof/>
      <w:sz w:val="28"/>
      <w:szCs w:val="28"/>
    </w:rPr>
  </w:style>
  <w:style w:type="character" w:styleId="af7">
    <w:name w:val="Hyperlink"/>
    <w:uiPriority w:val="99"/>
    <w:unhideWhenUsed/>
    <w:rsid w:val="00C076C9"/>
    <w:rPr>
      <w:color w:val="0563C1"/>
      <w:u w:val="single"/>
    </w:rPr>
  </w:style>
  <w:style w:type="paragraph" w:styleId="21">
    <w:name w:val="toc 2"/>
    <w:basedOn w:val="a2"/>
    <w:next w:val="a2"/>
    <w:autoRedefine/>
    <w:uiPriority w:val="39"/>
    <w:unhideWhenUsed/>
    <w:rsid w:val="009A6D7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2"/>
    <w:next w:val="a2"/>
    <w:autoRedefine/>
    <w:uiPriority w:val="39"/>
    <w:unhideWhenUsed/>
    <w:rsid w:val="00F906C1"/>
    <w:pPr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12">
    <w:name w:val="Неразрешенное упоминание1"/>
    <w:uiPriority w:val="99"/>
    <w:semiHidden/>
    <w:unhideWhenUsed/>
    <w:rsid w:val="00A31F4A"/>
    <w:rPr>
      <w:color w:val="605E5C"/>
      <w:shd w:val="clear" w:color="auto" w:fill="E1DFDD"/>
    </w:rPr>
  </w:style>
  <w:style w:type="character" w:customStyle="1" w:styleId="22">
    <w:name w:val="Неразрешенное упоминание2"/>
    <w:uiPriority w:val="99"/>
    <w:semiHidden/>
    <w:unhideWhenUsed/>
    <w:rsid w:val="00E90F82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3"/>
    <w:uiPriority w:val="99"/>
    <w:semiHidden/>
    <w:unhideWhenUsed/>
    <w:rsid w:val="00316EB4"/>
    <w:rPr>
      <w:color w:val="605E5C"/>
      <w:shd w:val="clear" w:color="auto" w:fill="E1DFDD"/>
    </w:rPr>
  </w:style>
  <w:style w:type="character" w:customStyle="1" w:styleId="af3">
    <w:name w:val="Абзац списка Знак"/>
    <w:basedOn w:val="a3"/>
    <w:link w:val="af2"/>
    <w:uiPriority w:val="34"/>
    <w:rsid w:val="004774BD"/>
    <w:rPr>
      <w:rFonts w:ascii="Times New Roman" w:eastAsia="Times New Roman" w:hAnsi="Times New Roman"/>
      <w:sz w:val="24"/>
      <w:szCs w:val="22"/>
      <w:lang w:eastAsia="en-US"/>
    </w:rPr>
  </w:style>
  <w:style w:type="table" w:customStyle="1" w:styleId="13">
    <w:name w:val="Сетка таблицы1"/>
    <w:basedOn w:val="a4"/>
    <w:next w:val="af4"/>
    <w:uiPriority w:val="39"/>
    <w:rsid w:val="00BB7E0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текстТаблицы"/>
    <w:basedOn w:val="a6"/>
    <w:link w:val="af9"/>
    <w:qFormat/>
    <w:rsid w:val="00A726F0"/>
    <w:pPr>
      <w:spacing w:before="340" w:line="240" w:lineRule="auto"/>
      <w:ind w:firstLine="0"/>
      <w:jc w:val="left"/>
    </w:pPr>
    <w:rPr>
      <w:i/>
      <w:sz w:val="24"/>
      <w:szCs w:val="24"/>
    </w:rPr>
  </w:style>
  <w:style w:type="paragraph" w:customStyle="1" w:styleId="23">
    <w:name w:val="Стиль2"/>
    <w:basedOn w:val="a2"/>
    <w:link w:val="24"/>
    <w:rsid w:val="00A726F0"/>
  </w:style>
  <w:style w:type="character" w:customStyle="1" w:styleId="a7">
    <w:name w:val="Без интервала Знак"/>
    <w:aliases w:val="ТекстДиплома Знак"/>
    <w:basedOn w:val="10"/>
    <w:link w:val="a6"/>
    <w:rsid w:val="006F4B38"/>
    <w:rPr>
      <w:rFonts w:ascii="Times New Roman" w:eastAsia="Times New Roman" w:hAnsi="Times New Roman"/>
      <w:b w:val="0"/>
      <w:sz w:val="28"/>
      <w:szCs w:val="32"/>
    </w:rPr>
  </w:style>
  <w:style w:type="character" w:customStyle="1" w:styleId="af9">
    <w:name w:val="текстТаблицы Знак"/>
    <w:basedOn w:val="a7"/>
    <w:link w:val="af8"/>
    <w:rsid w:val="00A726F0"/>
    <w:rPr>
      <w:rFonts w:ascii="Times New Roman" w:eastAsia="Times New Roman" w:hAnsi="Times New Roman"/>
      <w:b w:val="0"/>
      <w:i/>
      <w:sz w:val="24"/>
      <w:szCs w:val="24"/>
    </w:rPr>
  </w:style>
  <w:style w:type="paragraph" w:customStyle="1" w:styleId="afa">
    <w:name w:val="таблица"/>
    <w:basedOn w:val="a2"/>
    <w:link w:val="afb"/>
    <w:qFormat/>
    <w:rsid w:val="00A726F0"/>
    <w:rPr>
      <w:rFonts w:eastAsiaTheme="minorHAnsi"/>
      <w:szCs w:val="28"/>
      <w:lang w:eastAsia="en-US"/>
    </w:rPr>
  </w:style>
  <w:style w:type="character" w:customStyle="1" w:styleId="24">
    <w:name w:val="Стиль2 Знак"/>
    <w:basedOn w:val="a3"/>
    <w:link w:val="23"/>
    <w:rsid w:val="00A726F0"/>
    <w:rPr>
      <w:rFonts w:ascii="Times New Roman" w:eastAsia="Times New Roman" w:hAnsi="Times New Roman"/>
      <w:sz w:val="28"/>
      <w:szCs w:val="24"/>
    </w:rPr>
  </w:style>
  <w:style w:type="character" w:customStyle="1" w:styleId="afb">
    <w:name w:val="таблица Знак"/>
    <w:basedOn w:val="a3"/>
    <w:link w:val="afa"/>
    <w:rsid w:val="00A726F0"/>
    <w:rPr>
      <w:rFonts w:ascii="Times New Roman" w:eastAsiaTheme="minorHAnsi" w:hAnsi="Times New Roman"/>
      <w:sz w:val="24"/>
      <w:szCs w:val="28"/>
      <w:lang w:eastAsia="en-US"/>
    </w:rPr>
  </w:style>
  <w:style w:type="paragraph" w:customStyle="1" w:styleId="33">
    <w:name w:val="Стиль3"/>
    <w:basedOn w:val="a6"/>
    <w:link w:val="34"/>
    <w:rsid w:val="00845BA4"/>
  </w:style>
  <w:style w:type="paragraph" w:customStyle="1" w:styleId="41">
    <w:name w:val="Стиль4"/>
    <w:basedOn w:val="a6"/>
    <w:link w:val="42"/>
    <w:rsid w:val="00845BA4"/>
    <w:pPr>
      <w:spacing w:before="340"/>
    </w:pPr>
    <w:rPr>
      <w:szCs w:val="28"/>
    </w:rPr>
  </w:style>
  <w:style w:type="character" w:customStyle="1" w:styleId="34">
    <w:name w:val="Стиль3 Знак"/>
    <w:basedOn w:val="a7"/>
    <w:link w:val="33"/>
    <w:rsid w:val="00845BA4"/>
    <w:rPr>
      <w:rFonts w:ascii="Times New Roman" w:eastAsia="Times New Roman" w:hAnsi="Times New Roman"/>
      <w:b w:val="0"/>
      <w:sz w:val="28"/>
      <w:szCs w:val="32"/>
    </w:rPr>
  </w:style>
  <w:style w:type="paragraph" w:customStyle="1" w:styleId="afc">
    <w:name w:val="Код"/>
    <w:basedOn w:val="a2"/>
    <w:link w:val="afd"/>
    <w:rsid w:val="00C4264F"/>
    <w:pPr>
      <w:jc w:val="both"/>
    </w:pPr>
    <w:rPr>
      <w:rFonts w:ascii="Consolas" w:eastAsiaTheme="minorHAnsi" w:hAnsi="Consolas" w:cstheme="minorBidi"/>
      <w:sz w:val="20"/>
      <w:szCs w:val="20"/>
      <w:lang w:val="en-US" w:eastAsia="en-US"/>
    </w:rPr>
  </w:style>
  <w:style w:type="character" w:customStyle="1" w:styleId="42">
    <w:name w:val="Стиль4 Знак"/>
    <w:basedOn w:val="a7"/>
    <w:link w:val="41"/>
    <w:rsid w:val="00845BA4"/>
    <w:rPr>
      <w:rFonts w:ascii="Times New Roman" w:eastAsia="Times New Roman" w:hAnsi="Times New Roman"/>
      <w:b w:val="0"/>
      <w:sz w:val="28"/>
      <w:szCs w:val="28"/>
    </w:rPr>
  </w:style>
  <w:style w:type="character" w:customStyle="1" w:styleId="afd">
    <w:name w:val="Код Знак"/>
    <w:basedOn w:val="a3"/>
    <w:link w:val="afc"/>
    <w:rsid w:val="00C4264F"/>
    <w:rPr>
      <w:rFonts w:ascii="Consolas" w:eastAsiaTheme="minorHAnsi" w:hAnsi="Consolas" w:cstheme="minorBidi"/>
      <w:lang w:val="en-US" w:eastAsia="en-US"/>
    </w:rPr>
  </w:style>
  <w:style w:type="paragraph" w:customStyle="1" w:styleId="51">
    <w:name w:val="Стиль5"/>
    <w:basedOn w:val="a2"/>
    <w:link w:val="52"/>
    <w:rsid w:val="001F1DA6"/>
    <w:pPr>
      <w:spacing w:line="360" w:lineRule="auto"/>
    </w:pPr>
    <w:rPr>
      <w:rFonts w:eastAsia="Calibri"/>
      <w:b/>
      <w:bCs/>
      <w:lang w:eastAsia="en-US"/>
    </w:rPr>
  </w:style>
  <w:style w:type="character" w:customStyle="1" w:styleId="30">
    <w:name w:val="Заголовок 3 Знак"/>
    <w:basedOn w:val="a3"/>
    <w:link w:val="3"/>
    <w:uiPriority w:val="9"/>
    <w:rsid w:val="001F1D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2">
    <w:name w:val="Стиль5 Знак"/>
    <w:basedOn w:val="a3"/>
    <w:link w:val="51"/>
    <w:rsid w:val="001F1DA6"/>
    <w:rPr>
      <w:rFonts w:ascii="Times New Roman" w:hAnsi="Times New Roman"/>
      <w:b/>
      <w:bCs/>
      <w:sz w:val="24"/>
      <w:szCs w:val="24"/>
      <w:lang w:eastAsia="en-US"/>
    </w:rPr>
  </w:style>
  <w:style w:type="paragraph" w:customStyle="1" w:styleId="6">
    <w:name w:val="Стиль6"/>
    <w:basedOn w:val="a2"/>
    <w:link w:val="60"/>
    <w:rsid w:val="001F6AD0"/>
    <w:pPr>
      <w:spacing w:line="360" w:lineRule="auto"/>
    </w:pPr>
    <w:rPr>
      <w:rFonts w:eastAsia="Calibri"/>
      <w:noProof/>
      <w:szCs w:val="22"/>
    </w:rPr>
  </w:style>
  <w:style w:type="character" w:customStyle="1" w:styleId="60">
    <w:name w:val="Стиль6 Знак"/>
    <w:basedOn w:val="a3"/>
    <w:link w:val="6"/>
    <w:rsid w:val="001F6AD0"/>
    <w:rPr>
      <w:rFonts w:ascii="Times New Roman" w:hAnsi="Times New Roman"/>
      <w:noProof/>
      <w:sz w:val="28"/>
      <w:szCs w:val="22"/>
    </w:rPr>
  </w:style>
  <w:style w:type="paragraph" w:customStyle="1" w:styleId="7">
    <w:name w:val="Стиль7"/>
    <w:basedOn w:val="af2"/>
    <w:link w:val="70"/>
    <w:rsid w:val="002A43A9"/>
    <w:pPr>
      <w:widowControl/>
      <w:numPr>
        <w:numId w:val="2"/>
      </w:numPr>
      <w:tabs>
        <w:tab w:val="left" w:pos="1276"/>
      </w:tabs>
      <w:spacing w:line="360" w:lineRule="auto"/>
      <w:ind w:left="0" w:firstLine="709"/>
      <w:jc w:val="both"/>
    </w:pPr>
    <w:rPr>
      <w:rFonts w:eastAsia="Calibri"/>
    </w:rPr>
  </w:style>
  <w:style w:type="character" w:customStyle="1" w:styleId="70">
    <w:name w:val="Стиль7 Знак"/>
    <w:basedOn w:val="af3"/>
    <w:link w:val="7"/>
    <w:rsid w:val="002A43A9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afe">
    <w:name w:val="Стиль_Текст"/>
    <w:basedOn w:val="ac"/>
    <w:qFormat/>
    <w:rsid w:val="00530E27"/>
    <w:pPr>
      <w:widowControl/>
      <w:autoSpaceDE/>
      <w:autoSpaceDN/>
      <w:spacing w:line="360" w:lineRule="auto"/>
      <w:ind w:left="0" w:firstLine="709"/>
      <w:jc w:val="both"/>
    </w:pPr>
    <w:rPr>
      <w:color w:val="000000"/>
      <w:sz w:val="28"/>
      <w:lang w:eastAsia="ru-RU"/>
    </w:rPr>
  </w:style>
  <w:style w:type="paragraph" w:customStyle="1" w:styleId="8">
    <w:name w:val="Стиль8"/>
    <w:basedOn w:val="4"/>
    <w:link w:val="80"/>
    <w:rsid w:val="00BA261B"/>
    <w:pPr>
      <w:tabs>
        <w:tab w:val="left" w:pos="1276"/>
      </w:tabs>
      <w:jc w:val="both"/>
    </w:pPr>
    <w:rPr>
      <w:b/>
      <w:i w:val="0"/>
      <w:sz w:val="28"/>
    </w:rPr>
  </w:style>
  <w:style w:type="paragraph" w:customStyle="1" w:styleId="aff">
    <w:name w:val="ТекстОб"/>
    <w:basedOn w:val="a2"/>
    <w:link w:val="aff0"/>
    <w:rsid w:val="00AC4215"/>
    <w:pPr>
      <w:spacing w:line="360" w:lineRule="auto"/>
      <w:jc w:val="both"/>
    </w:pPr>
    <w:rPr>
      <w:szCs w:val="28"/>
    </w:rPr>
  </w:style>
  <w:style w:type="character" w:customStyle="1" w:styleId="80">
    <w:name w:val="Стиль8 Знак"/>
    <w:basedOn w:val="40"/>
    <w:link w:val="8"/>
    <w:rsid w:val="00BA261B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aff1">
    <w:name w:val="Текст перечисление"/>
    <w:basedOn w:val="af2"/>
    <w:link w:val="aff2"/>
    <w:rsid w:val="00AC4215"/>
    <w:pPr>
      <w:widowControl/>
      <w:autoSpaceDE/>
      <w:autoSpaceDN/>
      <w:spacing w:line="360" w:lineRule="auto"/>
      <w:ind w:left="1069" w:hanging="360"/>
      <w:jc w:val="both"/>
    </w:pPr>
  </w:style>
  <w:style w:type="character" w:customStyle="1" w:styleId="aff0">
    <w:name w:val="ТекстОб Знак"/>
    <w:basedOn w:val="a3"/>
    <w:link w:val="aff"/>
    <w:rsid w:val="00AC4215"/>
    <w:rPr>
      <w:rFonts w:ascii="Times New Roman" w:eastAsia="Times New Roman" w:hAnsi="Times New Roman"/>
      <w:sz w:val="28"/>
      <w:szCs w:val="28"/>
    </w:rPr>
  </w:style>
  <w:style w:type="character" w:customStyle="1" w:styleId="aff2">
    <w:name w:val="Текст перечисление Знак"/>
    <w:basedOn w:val="af3"/>
    <w:link w:val="aff1"/>
    <w:rsid w:val="00AC4215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3">
    <w:name w:val="текстНазваниятаблицы"/>
    <w:basedOn w:val="a2"/>
    <w:link w:val="aff4"/>
    <w:rsid w:val="00B22E22"/>
    <w:pPr>
      <w:autoSpaceDE w:val="0"/>
      <w:autoSpaceDN w:val="0"/>
      <w:adjustRightInd w:val="0"/>
      <w:spacing w:before="340"/>
    </w:pPr>
    <w:rPr>
      <w:rFonts w:eastAsia="Calibri"/>
      <w:i/>
      <w:lang w:eastAsia="en-US"/>
    </w:rPr>
  </w:style>
  <w:style w:type="character" w:customStyle="1" w:styleId="aff4">
    <w:name w:val="текстНазваниятаблицы Знак"/>
    <w:basedOn w:val="a3"/>
    <w:link w:val="aff3"/>
    <w:rsid w:val="00B22E22"/>
    <w:rPr>
      <w:rFonts w:ascii="Times New Roman" w:hAnsi="Times New Roman"/>
      <w:i/>
      <w:sz w:val="24"/>
      <w:szCs w:val="24"/>
      <w:lang w:eastAsia="en-US"/>
    </w:rPr>
  </w:style>
  <w:style w:type="paragraph" w:styleId="aff5">
    <w:name w:val="Normal (Web)"/>
    <w:basedOn w:val="a2"/>
    <w:uiPriority w:val="99"/>
    <w:unhideWhenUsed/>
    <w:rsid w:val="00363858"/>
    <w:pPr>
      <w:spacing w:before="100" w:beforeAutospacing="1" w:after="100" w:afterAutospacing="1"/>
    </w:pPr>
  </w:style>
  <w:style w:type="paragraph" w:customStyle="1" w:styleId="a">
    <w:name w:val="список"/>
    <w:basedOn w:val="af2"/>
    <w:link w:val="aff6"/>
    <w:qFormat/>
    <w:rsid w:val="006947E3"/>
    <w:pPr>
      <w:widowControl/>
      <w:numPr>
        <w:numId w:val="3"/>
      </w:numPr>
      <w:tabs>
        <w:tab w:val="left" w:pos="1276"/>
      </w:tabs>
      <w:spacing w:line="360" w:lineRule="auto"/>
      <w:jc w:val="both"/>
    </w:pPr>
  </w:style>
  <w:style w:type="character" w:customStyle="1" w:styleId="aff6">
    <w:name w:val="список Знак"/>
    <w:basedOn w:val="af3"/>
    <w:link w:val="a"/>
    <w:rsid w:val="006947E3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43">
    <w:name w:val="4ЗАГАЛОВОК"/>
    <w:basedOn w:val="8"/>
    <w:link w:val="44"/>
    <w:qFormat/>
    <w:rsid w:val="00B312F8"/>
    <w:pPr>
      <w:keepLines/>
      <w:spacing w:before="480" w:after="240"/>
    </w:pPr>
  </w:style>
  <w:style w:type="paragraph" w:customStyle="1" w:styleId="35">
    <w:name w:val="3ЗАГАЛОВОК"/>
    <w:basedOn w:val="a6"/>
    <w:link w:val="36"/>
    <w:qFormat/>
    <w:rsid w:val="00B312F8"/>
    <w:pPr>
      <w:keepNext/>
      <w:keepLines/>
      <w:spacing w:before="480" w:after="240"/>
      <w:outlineLvl w:val="2"/>
    </w:pPr>
    <w:rPr>
      <w:b/>
    </w:rPr>
  </w:style>
  <w:style w:type="character" w:customStyle="1" w:styleId="44">
    <w:name w:val="4ЗАГАЛОВОК Знак"/>
    <w:basedOn w:val="80"/>
    <w:link w:val="4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25">
    <w:name w:val="2ЗАГАЛОВОК"/>
    <w:basedOn w:val="a8"/>
    <w:link w:val="26"/>
    <w:qFormat/>
    <w:rsid w:val="00B312F8"/>
    <w:pPr>
      <w:keepLines/>
      <w:spacing w:before="480" w:after="240"/>
      <w:ind w:left="0" w:firstLine="709"/>
      <w:jc w:val="both"/>
    </w:pPr>
  </w:style>
  <w:style w:type="character" w:customStyle="1" w:styleId="36">
    <w:name w:val="3ЗАГАЛОВОК Знак"/>
    <w:basedOn w:val="a7"/>
    <w:link w:val="35"/>
    <w:rsid w:val="00B312F8"/>
    <w:rPr>
      <w:rFonts w:ascii="Times New Roman" w:eastAsia="Times New Roman" w:hAnsi="Times New Roman"/>
      <w:b/>
      <w:sz w:val="28"/>
      <w:szCs w:val="32"/>
    </w:rPr>
  </w:style>
  <w:style w:type="paragraph" w:customStyle="1" w:styleId="14">
    <w:name w:val="1ЗАГАЛОВОК"/>
    <w:basedOn w:val="1"/>
    <w:link w:val="15"/>
    <w:qFormat/>
    <w:rsid w:val="00201C68"/>
    <w:pPr>
      <w:spacing w:after="240"/>
      <w:ind w:left="0" w:firstLine="709"/>
      <w:jc w:val="both"/>
    </w:pPr>
    <w:rPr>
      <w:caps/>
    </w:rPr>
  </w:style>
  <w:style w:type="character" w:customStyle="1" w:styleId="26">
    <w:name w:val="2ЗАГАЛОВОК Знак"/>
    <w:basedOn w:val="a9"/>
    <w:link w:val="25"/>
    <w:rsid w:val="00B312F8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customStyle="1" w:styleId="aff7">
    <w:name w:val="списокКруг"/>
    <w:basedOn w:val="a6"/>
    <w:link w:val="aff8"/>
    <w:rsid w:val="003506EE"/>
  </w:style>
  <w:style w:type="character" w:customStyle="1" w:styleId="15">
    <w:name w:val="1ЗАГАЛОВОК Знак"/>
    <w:basedOn w:val="10"/>
    <w:link w:val="14"/>
    <w:rsid w:val="00201C68"/>
    <w:rPr>
      <w:rFonts w:ascii="Times New Roman" w:eastAsia="Times New Roman" w:hAnsi="Times New Roman"/>
      <w:b/>
      <w:caps/>
      <w:sz w:val="36"/>
      <w:szCs w:val="32"/>
    </w:rPr>
  </w:style>
  <w:style w:type="character" w:customStyle="1" w:styleId="aff8">
    <w:name w:val="списокКруг Знак"/>
    <w:basedOn w:val="aff6"/>
    <w:link w:val="aff7"/>
    <w:rsid w:val="003506EE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9">
    <w:name w:val="илюстрации"/>
    <w:basedOn w:val="a2"/>
    <w:link w:val="affa"/>
    <w:qFormat/>
    <w:rsid w:val="000A5A59"/>
    <w:pPr>
      <w:spacing w:after="120"/>
      <w:jc w:val="center"/>
    </w:pPr>
    <w:rPr>
      <w:rFonts w:eastAsia="Calibri"/>
      <w:bCs/>
      <w:sz w:val="28"/>
      <w:lang w:eastAsia="en-US"/>
    </w:rPr>
  </w:style>
  <w:style w:type="character" w:customStyle="1" w:styleId="affa">
    <w:name w:val="илюстрации Знак"/>
    <w:basedOn w:val="a3"/>
    <w:link w:val="aff9"/>
    <w:rsid w:val="000A5A59"/>
    <w:rPr>
      <w:rFonts w:ascii="Times New Roman" w:hAnsi="Times New Roman"/>
      <w:bCs/>
      <w:sz w:val="28"/>
      <w:szCs w:val="24"/>
      <w:lang w:eastAsia="en-US"/>
    </w:rPr>
  </w:style>
  <w:style w:type="paragraph" w:customStyle="1" w:styleId="affb">
    <w:name w:val="Листинг программы"/>
    <w:basedOn w:val="a2"/>
    <w:link w:val="affc"/>
    <w:qFormat/>
    <w:rsid w:val="00283DB0"/>
    <w:rPr>
      <w:rFonts w:ascii="Courier New" w:eastAsiaTheme="minorHAnsi" w:hAnsi="Courier New"/>
      <w:sz w:val="20"/>
      <w:szCs w:val="20"/>
      <w:lang w:val="en-US" w:eastAsia="en-US"/>
    </w:rPr>
  </w:style>
  <w:style w:type="table" w:customStyle="1" w:styleId="110">
    <w:name w:val="Сетка таблицы11"/>
    <w:basedOn w:val="a4"/>
    <w:next w:val="af4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4"/>
    <w:next w:val="af4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списокЧерта"/>
    <w:basedOn w:val="aff7"/>
    <w:link w:val="affd"/>
    <w:autoRedefine/>
    <w:qFormat/>
    <w:rsid w:val="00BA5F39"/>
    <w:pPr>
      <w:numPr>
        <w:numId w:val="4"/>
      </w:numPr>
      <w:tabs>
        <w:tab w:val="left" w:pos="1134"/>
      </w:tabs>
    </w:pPr>
    <w:rPr>
      <w:lang w:val="en-US"/>
    </w:rPr>
  </w:style>
  <w:style w:type="paragraph" w:customStyle="1" w:styleId="affe">
    <w:name w:val="картинка"/>
    <w:basedOn w:val="afa"/>
    <w:link w:val="afff"/>
    <w:qFormat/>
    <w:rsid w:val="00C44798"/>
    <w:pPr>
      <w:spacing w:line="360" w:lineRule="auto"/>
    </w:pPr>
    <w:rPr>
      <w:noProof/>
      <w:lang w:eastAsia="ru-RU"/>
    </w:rPr>
  </w:style>
  <w:style w:type="character" w:customStyle="1" w:styleId="affd">
    <w:name w:val="списокЧерта Знак"/>
    <w:basedOn w:val="aff8"/>
    <w:link w:val="a1"/>
    <w:rsid w:val="00BA5F39"/>
    <w:rPr>
      <w:rFonts w:ascii="Times New Roman" w:eastAsia="Times New Roman" w:hAnsi="Times New Roman"/>
      <w:sz w:val="28"/>
      <w:szCs w:val="22"/>
      <w:lang w:val="en-US" w:eastAsia="en-US"/>
    </w:rPr>
  </w:style>
  <w:style w:type="paragraph" w:customStyle="1" w:styleId="a0">
    <w:name w:val="Источники"/>
    <w:basedOn w:val="af2"/>
    <w:link w:val="afff0"/>
    <w:qFormat/>
    <w:rsid w:val="00530E27"/>
    <w:pPr>
      <w:numPr>
        <w:numId w:val="1"/>
      </w:numPr>
      <w:spacing w:line="360" w:lineRule="auto"/>
      <w:ind w:left="0" w:firstLine="709"/>
      <w:jc w:val="both"/>
    </w:pPr>
    <w:rPr>
      <w:sz w:val="28"/>
      <w:szCs w:val="24"/>
    </w:rPr>
  </w:style>
  <w:style w:type="character" w:customStyle="1" w:styleId="afff">
    <w:name w:val="картинка Знак"/>
    <w:basedOn w:val="afb"/>
    <w:link w:val="affe"/>
    <w:rsid w:val="00C44798"/>
    <w:rPr>
      <w:rFonts w:ascii="Times New Roman" w:eastAsiaTheme="minorHAnsi" w:hAnsi="Times New Roman"/>
      <w:noProof/>
      <w:sz w:val="24"/>
      <w:szCs w:val="28"/>
      <w:lang w:eastAsia="en-US"/>
    </w:rPr>
  </w:style>
  <w:style w:type="character" w:customStyle="1" w:styleId="afff0">
    <w:name w:val="Источники Знак"/>
    <w:basedOn w:val="af3"/>
    <w:link w:val="a0"/>
    <w:rsid w:val="00530E27"/>
    <w:rPr>
      <w:rFonts w:ascii="Times New Roman" w:eastAsia="Times New Roman" w:hAnsi="Times New Roman"/>
      <w:sz w:val="28"/>
      <w:szCs w:val="24"/>
      <w:lang w:eastAsia="en-US"/>
    </w:rPr>
  </w:style>
  <w:style w:type="paragraph" w:customStyle="1" w:styleId="53">
    <w:name w:val="5ЗАГАЛОВОК"/>
    <w:basedOn w:val="43"/>
    <w:link w:val="54"/>
    <w:qFormat/>
    <w:rsid w:val="00B312F8"/>
    <w:pPr>
      <w:outlineLvl w:val="4"/>
    </w:pPr>
  </w:style>
  <w:style w:type="character" w:customStyle="1" w:styleId="54">
    <w:name w:val="5ЗАГАЛОВОК Знак"/>
    <w:basedOn w:val="44"/>
    <w:link w:val="5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table" w:customStyle="1" w:styleId="37">
    <w:name w:val="Сетка таблицы3"/>
    <w:basedOn w:val="a4"/>
    <w:next w:val="af4"/>
    <w:uiPriority w:val="39"/>
    <w:rsid w:val="0010240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1">
    <w:name w:val="ЗАГПРИЛ"/>
    <w:basedOn w:val="35"/>
    <w:link w:val="afff2"/>
    <w:qFormat/>
    <w:rsid w:val="004F5C6E"/>
    <w:pPr>
      <w:pageBreakBefore/>
      <w:jc w:val="center"/>
    </w:pPr>
  </w:style>
  <w:style w:type="character" w:customStyle="1" w:styleId="afff2">
    <w:name w:val="ЗАГПРИЛ Знак"/>
    <w:basedOn w:val="36"/>
    <w:link w:val="afff1"/>
    <w:rsid w:val="004F5C6E"/>
    <w:rPr>
      <w:rFonts w:ascii="Times New Roman" w:eastAsia="Times New Roman" w:hAnsi="Times New Roman"/>
      <w:b/>
      <w:sz w:val="28"/>
      <w:szCs w:val="32"/>
    </w:rPr>
  </w:style>
  <w:style w:type="paragraph" w:customStyle="1" w:styleId="afff3">
    <w:name w:val="надписьЛистинга"/>
    <w:basedOn w:val="affb"/>
    <w:link w:val="afff4"/>
    <w:qFormat/>
    <w:rsid w:val="00050F68"/>
    <w:pPr>
      <w:keepNext/>
      <w:spacing w:before="120"/>
    </w:pPr>
    <w:rPr>
      <w:rFonts w:ascii="Times New Roman" w:hAnsi="Times New Roman"/>
      <w:i/>
      <w:sz w:val="24"/>
      <w:szCs w:val="24"/>
      <w:lang w:val="ru-RU" w:eastAsia="ru-RU"/>
    </w:rPr>
  </w:style>
  <w:style w:type="character" w:customStyle="1" w:styleId="affc">
    <w:name w:val="Листинг программы Знак"/>
    <w:basedOn w:val="a3"/>
    <w:link w:val="affb"/>
    <w:rsid w:val="00050F68"/>
    <w:rPr>
      <w:rFonts w:ascii="Courier New" w:eastAsiaTheme="minorHAnsi" w:hAnsi="Courier New"/>
      <w:lang w:val="en-US" w:eastAsia="en-US"/>
    </w:rPr>
  </w:style>
  <w:style w:type="character" w:customStyle="1" w:styleId="afff4">
    <w:name w:val="надписьЛистинга Знак"/>
    <w:basedOn w:val="affc"/>
    <w:link w:val="afff3"/>
    <w:rsid w:val="00050F68"/>
    <w:rPr>
      <w:rFonts w:ascii="Times New Roman" w:eastAsiaTheme="minorHAnsi" w:hAnsi="Times New Roman"/>
      <w:i/>
      <w:sz w:val="24"/>
      <w:szCs w:val="24"/>
      <w:lang w:val="en-US" w:eastAsia="en-US"/>
    </w:rPr>
  </w:style>
  <w:style w:type="table" w:customStyle="1" w:styleId="TableGrid">
    <w:name w:val="TableGrid"/>
    <w:rsid w:val="002D4560"/>
    <w:rPr>
      <w:rFonts w:asciiTheme="minorHAnsi" w:eastAsia="Times New Roman" w:hAnsiTheme="minorHAnsi" w:cstheme="minorBid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Неразрешенное упоминание4"/>
    <w:basedOn w:val="a3"/>
    <w:uiPriority w:val="99"/>
    <w:semiHidden/>
    <w:unhideWhenUsed/>
    <w:rsid w:val="00FD79A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3"/>
    <w:rsid w:val="00FD79A9"/>
  </w:style>
  <w:style w:type="paragraph" w:styleId="HTML">
    <w:name w:val="HTML Preformatted"/>
    <w:basedOn w:val="a2"/>
    <w:link w:val="HTML0"/>
    <w:uiPriority w:val="99"/>
    <w:unhideWhenUsed/>
    <w:rsid w:val="00A86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A86777"/>
    <w:rPr>
      <w:rFonts w:ascii="Courier New" w:eastAsia="Times New Roman" w:hAnsi="Courier New" w:cs="Courier New"/>
    </w:rPr>
  </w:style>
  <w:style w:type="character" w:styleId="afff5">
    <w:name w:val="FollowedHyperlink"/>
    <w:basedOn w:val="a3"/>
    <w:uiPriority w:val="99"/>
    <w:semiHidden/>
    <w:unhideWhenUsed/>
    <w:rsid w:val="00814BC1"/>
    <w:rPr>
      <w:color w:val="954F72" w:themeColor="followedHyperlink"/>
      <w:u w:val="single"/>
    </w:rPr>
  </w:style>
  <w:style w:type="table" w:customStyle="1" w:styleId="46">
    <w:name w:val="Сетка таблицы4"/>
    <w:basedOn w:val="a4"/>
    <w:next w:val="af4"/>
    <w:uiPriority w:val="59"/>
    <w:rsid w:val="007F4FB4"/>
    <w:pPr>
      <w:ind w:left="142" w:right="142"/>
      <w:jc w:val="center"/>
    </w:pPr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Сетка таблицы5"/>
    <w:basedOn w:val="a4"/>
    <w:next w:val="af4"/>
    <w:uiPriority w:val="59"/>
    <w:rsid w:val="00AC3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4"/>
    <w:next w:val="af4"/>
    <w:uiPriority w:val="59"/>
    <w:rsid w:val="00AC3DFD"/>
    <w:pPr>
      <w:ind w:left="142" w:right="142"/>
      <w:jc w:val="center"/>
    </w:pPr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6">
    <w:name w:val="page number"/>
    <w:basedOn w:val="a3"/>
    <w:uiPriority w:val="99"/>
    <w:semiHidden/>
    <w:unhideWhenUsed/>
    <w:rsid w:val="00933815"/>
  </w:style>
  <w:style w:type="paragraph" w:styleId="47">
    <w:name w:val="toc 4"/>
    <w:basedOn w:val="a2"/>
    <w:next w:val="a2"/>
    <w:autoRedefine/>
    <w:uiPriority w:val="39"/>
    <w:semiHidden/>
    <w:unhideWhenUsed/>
    <w:rsid w:val="002B063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6">
    <w:name w:val="toc 5"/>
    <w:basedOn w:val="a2"/>
    <w:next w:val="a2"/>
    <w:autoRedefine/>
    <w:uiPriority w:val="39"/>
    <w:semiHidden/>
    <w:unhideWhenUsed/>
    <w:rsid w:val="002B063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2"/>
    <w:next w:val="a2"/>
    <w:autoRedefine/>
    <w:uiPriority w:val="39"/>
    <w:semiHidden/>
    <w:unhideWhenUsed/>
    <w:rsid w:val="002B063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2"/>
    <w:next w:val="a2"/>
    <w:autoRedefine/>
    <w:uiPriority w:val="39"/>
    <w:semiHidden/>
    <w:unhideWhenUsed/>
    <w:rsid w:val="002B063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2"/>
    <w:next w:val="a2"/>
    <w:autoRedefine/>
    <w:uiPriority w:val="39"/>
    <w:semiHidden/>
    <w:unhideWhenUsed/>
    <w:rsid w:val="002B063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2"/>
    <w:next w:val="a2"/>
    <w:autoRedefine/>
    <w:uiPriority w:val="39"/>
    <w:semiHidden/>
    <w:unhideWhenUsed/>
    <w:rsid w:val="002B0639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ff7">
    <w:name w:val="Unresolved Mention"/>
    <w:basedOn w:val="a3"/>
    <w:uiPriority w:val="99"/>
    <w:semiHidden/>
    <w:unhideWhenUsed/>
    <w:rsid w:val="002971CA"/>
    <w:rPr>
      <w:color w:val="605E5C"/>
      <w:shd w:val="clear" w:color="auto" w:fill="E1DFDD"/>
    </w:rPr>
  </w:style>
  <w:style w:type="paragraph" w:customStyle="1" w:styleId="orgcontacts-item">
    <w:name w:val="orgcontacts-item"/>
    <w:basedOn w:val="a2"/>
    <w:rsid w:val="00762C82"/>
    <w:pPr>
      <w:spacing w:before="100" w:beforeAutospacing="1" w:after="100" w:afterAutospacing="1"/>
    </w:pPr>
  </w:style>
  <w:style w:type="character" w:customStyle="1" w:styleId="root">
    <w:name w:val="root"/>
    <w:basedOn w:val="a3"/>
    <w:rsid w:val="00762C82"/>
  </w:style>
  <w:style w:type="character" w:customStyle="1" w:styleId="Heading1Char">
    <w:name w:val="Heading 1 Char"/>
    <w:basedOn w:val="a3"/>
    <w:uiPriority w:val="9"/>
    <w:rsid w:val="008F1208"/>
    <w:rPr>
      <w:rFonts w:ascii="Arial" w:eastAsia="Arial" w:hAnsi="Arial" w:cs="Arial"/>
      <w:sz w:val="40"/>
      <w:szCs w:val="40"/>
    </w:rPr>
  </w:style>
  <w:style w:type="paragraph" w:customStyle="1" w:styleId="afff8">
    <w:name w:val="ОБЫЧНЫЙЙЙ"/>
    <w:basedOn w:val="a2"/>
    <w:link w:val="afff9"/>
    <w:uiPriority w:val="99"/>
    <w:rsid w:val="00E073C4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</w:rPr>
  </w:style>
  <w:style w:type="character" w:customStyle="1" w:styleId="afff9">
    <w:name w:val="ОБЫЧНЫЙЙЙ Знак"/>
    <w:basedOn w:val="a3"/>
    <w:link w:val="afff8"/>
    <w:uiPriority w:val="99"/>
    <w:locked/>
    <w:rsid w:val="00E073C4"/>
    <w:rPr>
      <w:rFonts w:ascii="Times New Roman" w:eastAsia="Times New Roman" w:hAnsi="Times New Roman"/>
      <w:sz w:val="28"/>
      <w:szCs w:val="28"/>
    </w:rPr>
  </w:style>
  <w:style w:type="table" w:customStyle="1" w:styleId="62">
    <w:name w:val="Сетка таблицы6"/>
    <w:basedOn w:val="a4"/>
    <w:next w:val="af4"/>
    <w:rsid w:val="00C6606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67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3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8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2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7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2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9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7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6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9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64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8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1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1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3855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208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2321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708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03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290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577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5448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5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562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419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444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1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22992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4759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2930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50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259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213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47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698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22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805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579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789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69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689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585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66343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469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303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8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4901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218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736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59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23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83360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96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043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112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169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784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3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01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519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57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360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976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74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94711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7264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8121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31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086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495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052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60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365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992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102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05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598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971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584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423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668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260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66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647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2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275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934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627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389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990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772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0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002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2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00384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02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8745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9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361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224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650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721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0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6563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756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291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23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68918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895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64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1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249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501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027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11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87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987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2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46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56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63665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6089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5070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18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237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741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15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713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119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692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26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084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7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907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878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852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557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1819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305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8642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150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066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1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572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55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6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055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322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69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0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18047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4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3530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786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622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322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228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42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737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570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417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782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567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411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20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9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0742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617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096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20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27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905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25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74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68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23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51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007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22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65302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0274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7875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64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217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60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653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594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954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72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332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48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02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20850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6253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057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984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60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44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643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354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825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968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7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589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2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5005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271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110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032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080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985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055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788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295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303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324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622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53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2905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610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448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91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83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373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00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461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23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2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969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522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263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522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5903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437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845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636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48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268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160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62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909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699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844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12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2256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580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002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0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432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416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371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031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24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425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301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234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7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61494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383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750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98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225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62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644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097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75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685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852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41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164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6078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725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64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14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595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9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27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61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82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938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57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427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6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32949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822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9360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47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751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504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8406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8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30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827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43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1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64794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823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2140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801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4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171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039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96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89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900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728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62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3569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3030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5402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317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509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9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05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344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18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4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4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08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65993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179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4248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97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552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848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735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826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53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750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657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740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51442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3098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6531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874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2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014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88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341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825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14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67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18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00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23727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612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149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288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809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949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191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49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9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824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9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241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5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24380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8761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2873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497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995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595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864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335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765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596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73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86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1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49331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436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807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52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626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712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89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0808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173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048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802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81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50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80282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2333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9235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339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488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85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506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51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0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055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428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219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03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50334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953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4529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883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0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528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447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986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1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62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358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02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07708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050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4557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733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419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66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414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336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8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256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19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36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000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49608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441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5159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0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82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64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825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828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76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20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9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7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063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37234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58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5267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61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767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8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431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37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808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62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867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77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66013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650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6086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1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918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780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22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2292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77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0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382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19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61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3058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526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497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12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729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51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975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6954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184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632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182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2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78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76805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970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3866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06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044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168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131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703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0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09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222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379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899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845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3455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060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712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94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78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7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5045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037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22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45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7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72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33655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9849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6871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39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024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41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61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182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35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060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974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76764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610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6101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21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953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7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33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118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67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90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517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636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0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522904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6322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0350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64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51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10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333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12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031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881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81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0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933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83650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6232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5827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6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057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226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115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70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784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88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305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756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524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09588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29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209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39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866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433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013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80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668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0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23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3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55912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730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1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922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774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853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447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275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13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255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12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67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55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31814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1886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03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871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993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453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9849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942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63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589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7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23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22790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190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9962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04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81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254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795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345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1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31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701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677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562813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7300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3352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86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85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639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812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714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747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306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443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26759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4677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3780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52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933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895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631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8000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307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071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066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56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90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69008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9554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0993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9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329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31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654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106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752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09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7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78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14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7272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1895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806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38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939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27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66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123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31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49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248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51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66481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306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723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575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493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69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997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526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402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608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110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31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03227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771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9592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340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51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11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243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452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933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224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88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4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700085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528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2554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78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671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738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97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54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324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117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50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96335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979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7491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167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0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685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37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3295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7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056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699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5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662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88001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9028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2764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071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003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006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044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42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75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01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029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487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75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76753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4020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588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48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397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87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53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441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27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096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564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105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1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86137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2537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5601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73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949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264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0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7456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0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92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999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522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7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600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6805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0001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60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334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623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875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809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579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69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079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3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61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74538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019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5834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996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457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471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563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351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387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63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9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9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183735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5384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1477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14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5243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73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4971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0731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234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520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01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9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171574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58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5797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126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297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944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04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870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48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1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43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901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48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70189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19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74553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575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427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765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47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208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74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438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710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052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45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50202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1938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1510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657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10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326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420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421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687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93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86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05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0911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0020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7653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50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87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687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576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102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335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33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799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917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1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908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653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964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40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77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617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560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134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926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53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020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14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1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63688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846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8080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76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508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3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412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7697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560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601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862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45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95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87271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1955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9455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249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86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16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84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461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254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2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810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7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617691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6177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5324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63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4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270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547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319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764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9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663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99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12392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4564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9036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23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92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382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730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3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926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41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373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33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39369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358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7615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65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41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476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49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5381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99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1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110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167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520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21248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7813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5421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55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73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3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92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923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022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705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409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3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574238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0249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538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71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328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505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3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322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659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837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73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2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065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62137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004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4652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204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305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42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757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17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05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217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99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9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54459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4924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2219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182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511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73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376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2768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55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512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396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45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70465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5528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9529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202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816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679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43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523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534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96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38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6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066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3149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6870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0033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374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433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59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20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01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3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169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161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894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8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44797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0353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5645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563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445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251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540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4418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113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12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36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78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15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68770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833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716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954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227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56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962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15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7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74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16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447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95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4563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928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4389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2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175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638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1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662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5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354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632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32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400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640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9613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92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59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295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740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315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783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0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88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382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003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1124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466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86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545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655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544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836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319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77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230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458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1861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533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390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313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683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789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719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3490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275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56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26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729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2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95196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334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5030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48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32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20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565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321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662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24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85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249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0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54623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2151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9853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162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22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543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803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792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8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40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616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1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66099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7711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3432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781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778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104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312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322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26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450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261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720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32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92997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919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7449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28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341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304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87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341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298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318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212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680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04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39561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3145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7139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07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294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896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961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4788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02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83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21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654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16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65105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974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6876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077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556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591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64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983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90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9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938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24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165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46796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1265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6526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737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677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111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81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8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6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0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285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1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79843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168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6750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388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800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297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367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664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13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9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127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737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5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8833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9289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2078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660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60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431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87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768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060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34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815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5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96956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368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4123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014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492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664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379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06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66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127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976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196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0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89593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9846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529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871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87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997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727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2369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043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03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11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59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829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4372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2480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28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2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458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99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207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726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75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932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183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1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2487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60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92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964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082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02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08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962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970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368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803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90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15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15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8558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416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158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438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93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58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387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4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070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789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9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8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7452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0671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053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55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473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171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04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6371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348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89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173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364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4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43074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427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3329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813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52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859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867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780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625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67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878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6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441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3108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2013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2584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354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307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62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68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32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98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892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613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06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7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184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490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4329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437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571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32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697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7824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60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632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003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93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55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8209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259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8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575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21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869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275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823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819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82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221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687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8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726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012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58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751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88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05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26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405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775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753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224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185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3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0705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1280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118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95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01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015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1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8368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35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44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205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396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09705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4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30507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401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413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868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5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99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460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84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49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57707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5858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287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561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954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5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3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041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52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784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5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211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037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38828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046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732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92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133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76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69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712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27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773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369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865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5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0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3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1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6EA34-3D6E-47BF-86EA-36D9CC32F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2331</Words>
  <Characters>13293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Sigizmund</dc:creator>
  <cp:keywords/>
  <dc:description/>
  <cp:lastModifiedBy>Кай Цуй</cp:lastModifiedBy>
  <cp:revision>3</cp:revision>
  <cp:lastPrinted>2024-06-03T06:29:00Z</cp:lastPrinted>
  <dcterms:created xsi:type="dcterms:W3CDTF">2026-06-28T20:03:00Z</dcterms:created>
  <dcterms:modified xsi:type="dcterms:W3CDTF">2026-06-28T20:09:00Z</dcterms:modified>
</cp:coreProperties>
</file>