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6060" w14:textId="38EB61CE" w:rsidR="00B7205D" w:rsidRPr="00FA171B" w:rsidRDefault="00CC588B" w:rsidP="00FA1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>Инструкция по работе с коллекцией «</w:t>
      </w:r>
      <w:proofErr w:type="spellStart"/>
      <w:r w:rsidRPr="00FA171B">
        <w:rPr>
          <w:rFonts w:ascii="Times New Roman" w:hAnsi="Times New Roman" w:cs="Times New Roman"/>
          <w:sz w:val="24"/>
          <w:szCs w:val="24"/>
        </w:rPr>
        <w:t>Смоук</w:t>
      </w:r>
      <w:proofErr w:type="spellEnd"/>
      <w:r w:rsidRPr="00FA171B">
        <w:rPr>
          <w:rFonts w:ascii="Times New Roman" w:hAnsi="Times New Roman" w:cs="Times New Roman"/>
          <w:sz w:val="24"/>
          <w:szCs w:val="24"/>
        </w:rPr>
        <w:t>-тест корзины "Читай-город"</w:t>
      </w:r>
      <w:r w:rsidRPr="00FA171B">
        <w:rPr>
          <w:rFonts w:ascii="Times New Roman" w:hAnsi="Times New Roman" w:cs="Times New Roman"/>
          <w:sz w:val="24"/>
          <w:szCs w:val="24"/>
        </w:rPr>
        <w:t>»</w:t>
      </w:r>
    </w:p>
    <w:p w14:paraId="3913EC03" w14:textId="4C51F034" w:rsidR="00CC588B" w:rsidRPr="00FA171B" w:rsidRDefault="00CC588B" w:rsidP="00FA17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8CECF" w14:textId="0DDB715F" w:rsidR="00CC588B" w:rsidRPr="00FA171B" w:rsidRDefault="00CC588B" w:rsidP="00FA171B">
      <w:p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68FA8" wp14:editId="34C1E784">
            <wp:extent cx="3361905" cy="11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08C1" w14:textId="020E82AB" w:rsidR="00CC588B" w:rsidRPr="00FA171B" w:rsidRDefault="00CC588B" w:rsidP="00FA171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 xml:space="preserve">Коллекция представляет собой набор из трех запросов (тест-кейсов), проверяющих основной функционал работы корзины на </w:t>
      </w:r>
      <w:r w:rsidRPr="00FA171B">
        <w:rPr>
          <w:rFonts w:ascii="Times New Roman" w:hAnsi="Times New Roman" w:cs="Times New Roman"/>
          <w:sz w:val="24"/>
          <w:szCs w:val="24"/>
        </w:rPr>
        <w:t xml:space="preserve">сайте </w:t>
      </w:r>
      <w:hyperlink r:id="rId6" w:history="1">
        <w:r w:rsidRPr="00FA171B">
          <w:rPr>
            <w:rStyle w:val="a3"/>
            <w:rFonts w:ascii="Times New Roman" w:hAnsi="Times New Roman" w:cs="Times New Roman"/>
            <w:sz w:val="24"/>
            <w:szCs w:val="24"/>
          </w:rPr>
          <w:t>https://www.chitai-gorod.ru</w:t>
        </w:r>
      </w:hyperlink>
    </w:p>
    <w:p w14:paraId="01B7856F" w14:textId="60AA8146" w:rsidR="00CC588B" w:rsidRPr="00FA171B" w:rsidRDefault="00CC588B" w:rsidP="00FA171B">
      <w:p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E35FF" wp14:editId="1946E66A">
            <wp:extent cx="5940425" cy="2820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A8C0" w14:textId="65BB84A6" w:rsidR="00CC588B" w:rsidRPr="00FA171B" w:rsidRDefault="00CC588B" w:rsidP="00FA171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>В коллекции используются переменные такие, как:</w:t>
      </w:r>
    </w:p>
    <w:p w14:paraId="65DCD1CF" w14:textId="089BFF14" w:rsidR="00CC588B" w:rsidRPr="00FA171B" w:rsidRDefault="00CC588B" w:rsidP="00FA171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FA171B">
        <w:rPr>
          <w:rFonts w:ascii="Times New Roman" w:hAnsi="Times New Roman" w:cs="Times New Roman"/>
          <w:sz w:val="24"/>
          <w:szCs w:val="24"/>
        </w:rPr>
        <w:t xml:space="preserve"> – для прохождения авторизации при отправке запросов (значение токена не постоянное, и «протухает» спустя 10-15 минут, поэтому необходимо его (значение) перезаписывать самостоятельно. Данное значение берется из </w:t>
      </w:r>
      <w:proofErr w:type="spellStart"/>
      <w:r w:rsidRPr="00FA171B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FA171B">
        <w:rPr>
          <w:rFonts w:ascii="Times New Roman" w:hAnsi="Times New Roman" w:cs="Times New Roman"/>
          <w:sz w:val="24"/>
          <w:szCs w:val="24"/>
        </w:rPr>
        <w:t xml:space="preserve"> вашего браузера при обновлении страницы </w:t>
      </w:r>
      <w:r w:rsidR="00640B14" w:rsidRPr="00FA171B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40B14" w:rsidRPr="00FA171B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="00640B14" w:rsidRPr="00FA171B">
        <w:rPr>
          <w:rFonts w:ascii="Times New Roman" w:hAnsi="Times New Roman" w:cs="Times New Roman"/>
          <w:sz w:val="24"/>
          <w:szCs w:val="24"/>
        </w:rPr>
        <w:t xml:space="preserve"> (сеть)/</w:t>
      </w:r>
      <w:r w:rsidR="00640B14" w:rsidRPr="00FA171B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="00EC268E" w:rsidRPr="00FA171B">
        <w:rPr>
          <w:rFonts w:ascii="Times New Roman" w:hAnsi="Times New Roman" w:cs="Times New Roman"/>
          <w:sz w:val="24"/>
          <w:szCs w:val="24"/>
        </w:rPr>
        <w:t xml:space="preserve"> </w:t>
      </w:r>
      <w:r w:rsidR="00640B14" w:rsidRPr="00FA171B">
        <w:rPr>
          <w:rFonts w:ascii="Times New Roman" w:hAnsi="Times New Roman" w:cs="Times New Roman"/>
          <w:sz w:val="24"/>
          <w:szCs w:val="24"/>
        </w:rPr>
        <w:t>(Куки)</w:t>
      </w:r>
      <w:r w:rsidR="00FA171B" w:rsidRPr="00FA171B">
        <w:rPr>
          <w:rFonts w:ascii="Times New Roman" w:hAnsi="Times New Roman" w:cs="Times New Roman"/>
          <w:sz w:val="24"/>
          <w:szCs w:val="24"/>
        </w:rPr>
        <w:t xml:space="preserve">, переменная </w:t>
      </w:r>
      <w:r w:rsidR="00FA171B" w:rsidRPr="00FA171B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="00FA171B" w:rsidRPr="00FA171B">
        <w:rPr>
          <w:rFonts w:ascii="Times New Roman" w:hAnsi="Times New Roman" w:cs="Times New Roman"/>
          <w:sz w:val="24"/>
          <w:szCs w:val="24"/>
        </w:rPr>
        <w:t xml:space="preserve"> указывается во вкладке Авторизация в списке </w:t>
      </w:r>
      <w:r w:rsidR="00FA171B" w:rsidRPr="00FA171B">
        <w:rPr>
          <w:rFonts w:ascii="Times New Roman" w:hAnsi="Times New Roman" w:cs="Times New Roman"/>
          <w:sz w:val="24"/>
          <w:szCs w:val="24"/>
          <w:lang w:val="en-US"/>
        </w:rPr>
        <w:t>Bearer</w:t>
      </w:r>
      <w:r w:rsidR="00FA171B" w:rsidRPr="00FA171B">
        <w:rPr>
          <w:rFonts w:ascii="Times New Roman" w:hAnsi="Times New Roman" w:cs="Times New Roman"/>
          <w:sz w:val="24"/>
          <w:szCs w:val="24"/>
        </w:rPr>
        <w:t xml:space="preserve"> </w:t>
      </w:r>
      <w:r w:rsidR="00FA171B" w:rsidRPr="00FA171B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="00FA171B" w:rsidRPr="00FA171B">
        <w:rPr>
          <w:rFonts w:ascii="Times New Roman" w:hAnsi="Times New Roman" w:cs="Times New Roman"/>
          <w:sz w:val="24"/>
          <w:szCs w:val="24"/>
        </w:rPr>
        <w:t>;</w:t>
      </w:r>
    </w:p>
    <w:p w14:paraId="6ED54A75" w14:textId="687D0B57" w:rsidR="00640B14" w:rsidRPr="00FA171B" w:rsidRDefault="00640B14" w:rsidP="00FA171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FA171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A171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A171B">
        <w:rPr>
          <w:rFonts w:ascii="Times New Roman" w:hAnsi="Times New Roman" w:cs="Times New Roman"/>
          <w:sz w:val="24"/>
          <w:szCs w:val="24"/>
        </w:rPr>
        <w:t xml:space="preserve"> – основной адрес, по которому отправляются запросы;</w:t>
      </w:r>
    </w:p>
    <w:p w14:paraId="2028FC39" w14:textId="43AF342F" w:rsidR="00640B14" w:rsidRPr="00FA171B" w:rsidRDefault="00640B14" w:rsidP="00FA171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FA171B">
        <w:rPr>
          <w:rFonts w:ascii="Times New Roman" w:hAnsi="Times New Roman" w:cs="Times New Roman"/>
          <w:sz w:val="24"/>
          <w:szCs w:val="24"/>
        </w:rPr>
        <w:t>_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A171B">
        <w:rPr>
          <w:rFonts w:ascii="Times New Roman" w:hAnsi="Times New Roman" w:cs="Times New Roman"/>
          <w:sz w:val="24"/>
          <w:szCs w:val="24"/>
        </w:rPr>
        <w:t xml:space="preserve"> –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A171B">
        <w:rPr>
          <w:rFonts w:ascii="Times New Roman" w:hAnsi="Times New Roman" w:cs="Times New Roman"/>
          <w:sz w:val="24"/>
          <w:szCs w:val="24"/>
        </w:rPr>
        <w:t xml:space="preserve"> книги, которая до</w:t>
      </w:r>
      <w:r w:rsidR="00EC268E" w:rsidRPr="00FA171B">
        <w:rPr>
          <w:rFonts w:ascii="Times New Roman" w:hAnsi="Times New Roman" w:cs="Times New Roman"/>
          <w:sz w:val="24"/>
          <w:szCs w:val="24"/>
        </w:rPr>
        <w:t>бавляется в корзину</w:t>
      </w:r>
      <w:r w:rsidR="007046BB">
        <w:rPr>
          <w:rFonts w:ascii="Times New Roman" w:hAnsi="Times New Roman" w:cs="Times New Roman"/>
          <w:sz w:val="24"/>
          <w:szCs w:val="24"/>
        </w:rPr>
        <w:t>;</w:t>
      </w:r>
    </w:p>
    <w:p w14:paraId="3E644248" w14:textId="3371BBBA" w:rsidR="00EC268E" w:rsidRPr="00FA171B" w:rsidRDefault="00EC268E" w:rsidP="00FA171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FA171B">
        <w:rPr>
          <w:rFonts w:ascii="Times New Roman" w:hAnsi="Times New Roman" w:cs="Times New Roman"/>
          <w:sz w:val="24"/>
          <w:szCs w:val="24"/>
        </w:rPr>
        <w:t>_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A171B">
        <w:rPr>
          <w:rFonts w:ascii="Times New Roman" w:hAnsi="Times New Roman" w:cs="Times New Roman"/>
          <w:sz w:val="24"/>
          <w:szCs w:val="24"/>
        </w:rPr>
        <w:t xml:space="preserve"> –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A171B">
        <w:rPr>
          <w:rFonts w:ascii="Times New Roman" w:hAnsi="Times New Roman" w:cs="Times New Roman"/>
          <w:sz w:val="24"/>
          <w:szCs w:val="24"/>
        </w:rPr>
        <w:t xml:space="preserve"> заказа, который создается при оформлении добавлении книги (оформлении заказа)</w:t>
      </w:r>
      <w:r w:rsidR="007046BB">
        <w:rPr>
          <w:rFonts w:ascii="Times New Roman" w:hAnsi="Times New Roman" w:cs="Times New Roman"/>
          <w:sz w:val="24"/>
          <w:szCs w:val="24"/>
        </w:rPr>
        <w:t>.</w:t>
      </w:r>
    </w:p>
    <w:p w14:paraId="053F94E5" w14:textId="733FD926" w:rsidR="00EC268E" w:rsidRPr="00FA171B" w:rsidRDefault="00EC268E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737A7D57" w14:textId="46A8F084" w:rsidR="00EC268E" w:rsidRPr="00FA171B" w:rsidRDefault="00EC268E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>В коллекции используются запросы:</w:t>
      </w:r>
    </w:p>
    <w:p w14:paraId="5A1FD9BC" w14:textId="7C33F730" w:rsidR="00EC268E" w:rsidRPr="00FA171B" w:rsidRDefault="00EC268E" w:rsidP="00FA171B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9EE2BF" wp14:editId="506D2A20">
            <wp:extent cx="5940425" cy="2222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37B2" w14:textId="77777777" w:rsidR="00EC268E" w:rsidRPr="00FA171B" w:rsidRDefault="00EC268E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917CE74" w14:textId="41580039" w:rsidR="00EC268E" w:rsidRPr="00FA171B" w:rsidRDefault="00EC268E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4081DF7E" w14:textId="1E0133EC" w:rsidR="00EC268E" w:rsidRPr="00FA171B" w:rsidRDefault="00EC268E" w:rsidP="00FA171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 xml:space="preserve">с методом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A171B">
        <w:rPr>
          <w:rFonts w:ascii="Times New Roman" w:hAnsi="Times New Roman" w:cs="Times New Roman"/>
          <w:sz w:val="24"/>
          <w:szCs w:val="24"/>
        </w:rPr>
        <w:t xml:space="preserve">. Выполнение данного запроса </w:t>
      </w:r>
      <w:r w:rsidR="00B054A8" w:rsidRPr="00FA171B">
        <w:rPr>
          <w:rFonts w:ascii="Times New Roman" w:hAnsi="Times New Roman" w:cs="Times New Roman"/>
          <w:sz w:val="24"/>
          <w:szCs w:val="24"/>
        </w:rPr>
        <w:t>осуществляет</w:t>
      </w:r>
      <w:r w:rsidRPr="00FA171B">
        <w:rPr>
          <w:rFonts w:ascii="Times New Roman" w:hAnsi="Times New Roman" w:cs="Times New Roman"/>
          <w:sz w:val="24"/>
          <w:szCs w:val="24"/>
        </w:rPr>
        <w:t xml:space="preserve"> добавление книги по заданному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FA171B">
        <w:rPr>
          <w:rFonts w:ascii="Times New Roman" w:hAnsi="Times New Roman" w:cs="Times New Roman"/>
          <w:sz w:val="24"/>
          <w:szCs w:val="24"/>
        </w:rPr>
        <w:t>_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A171B">
        <w:rPr>
          <w:rFonts w:ascii="Times New Roman" w:hAnsi="Times New Roman" w:cs="Times New Roman"/>
          <w:sz w:val="24"/>
          <w:szCs w:val="24"/>
        </w:rPr>
        <w:t xml:space="preserve"> в корзину;</w:t>
      </w:r>
    </w:p>
    <w:p w14:paraId="2A1DD013" w14:textId="1DD1DE98" w:rsidR="00EC268E" w:rsidRPr="00FA171B" w:rsidRDefault="00EC268E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7552E1C" w14:textId="08553799" w:rsidR="00EC268E" w:rsidRPr="00FA171B" w:rsidRDefault="00EC268E" w:rsidP="00FA171B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2A619" wp14:editId="55107B63">
            <wp:extent cx="5940425" cy="2531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EBB" w14:textId="77777777" w:rsidR="00EC268E" w:rsidRPr="00FA171B" w:rsidRDefault="00EC268E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71E9AFA6" w14:textId="2D046340" w:rsidR="00EC268E" w:rsidRPr="00FA171B" w:rsidRDefault="00EC268E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C60501D" w14:textId="50D86D8E" w:rsidR="00EC268E" w:rsidRPr="00FA171B" w:rsidRDefault="00EC268E" w:rsidP="00FA171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 xml:space="preserve">с методом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FA171B">
        <w:rPr>
          <w:rFonts w:ascii="Times New Roman" w:hAnsi="Times New Roman" w:cs="Times New Roman"/>
          <w:sz w:val="24"/>
          <w:szCs w:val="24"/>
        </w:rPr>
        <w:t xml:space="preserve">. Выполнение данного запроса </w:t>
      </w:r>
      <w:r w:rsidR="00B054A8" w:rsidRPr="00FA171B">
        <w:rPr>
          <w:rFonts w:ascii="Times New Roman" w:hAnsi="Times New Roman" w:cs="Times New Roman"/>
          <w:sz w:val="24"/>
          <w:szCs w:val="24"/>
        </w:rPr>
        <w:t xml:space="preserve">осуществляет изменение количества товара в корзине по заданному </w:t>
      </w:r>
      <w:r w:rsidR="00B054A8" w:rsidRPr="00FA171B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B054A8" w:rsidRPr="00FA171B">
        <w:rPr>
          <w:rFonts w:ascii="Times New Roman" w:hAnsi="Times New Roman" w:cs="Times New Roman"/>
          <w:sz w:val="24"/>
          <w:szCs w:val="24"/>
        </w:rPr>
        <w:t>_</w:t>
      </w:r>
      <w:r w:rsidR="00B054A8"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B054A8" w:rsidRPr="00FA171B">
        <w:rPr>
          <w:rFonts w:ascii="Times New Roman" w:hAnsi="Times New Roman" w:cs="Times New Roman"/>
          <w:sz w:val="24"/>
          <w:szCs w:val="24"/>
        </w:rPr>
        <w:t>. Как видно из рисунка, в данному случае в теле запроса передается информация на изменение количества товара равном 5;</w:t>
      </w:r>
    </w:p>
    <w:p w14:paraId="19EFB1E3" w14:textId="1B880804" w:rsidR="00B054A8" w:rsidRPr="00FA171B" w:rsidRDefault="00B054A8" w:rsidP="00FA171B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4CA83DEB" w14:textId="59C4E651" w:rsidR="00B054A8" w:rsidRPr="00FA171B" w:rsidRDefault="00B054A8" w:rsidP="00FA171B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05031" wp14:editId="233E4D0A">
            <wp:extent cx="5940425" cy="2295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0AAF" w14:textId="6395446E" w:rsidR="00B054A8" w:rsidRPr="00FA171B" w:rsidRDefault="00B054A8" w:rsidP="00FA171B">
      <w:pPr>
        <w:pStyle w:val="a5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lastRenderedPageBreak/>
        <w:t xml:space="preserve">с методом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FA171B">
        <w:rPr>
          <w:rFonts w:ascii="Times New Roman" w:hAnsi="Times New Roman" w:cs="Times New Roman"/>
          <w:sz w:val="24"/>
          <w:szCs w:val="24"/>
        </w:rPr>
        <w:t xml:space="preserve">. Выполнение данного запроса осуществляет </w:t>
      </w:r>
      <w:r w:rsidRPr="00FA171B">
        <w:rPr>
          <w:rFonts w:ascii="Times New Roman" w:hAnsi="Times New Roman" w:cs="Times New Roman"/>
          <w:sz w:val="24"/>
          <w:szCs w:val="24"/>
        </w:rPr>
        <w:t xml:space="preserve">удаление товара из корзины по заданному 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FA171B">
        <w:rPr>
          <w:rFonts w:ascii="Times New Roman" w:hAnsi="Times New Roman" w:cs="Times New Roman"/>
          <w:sz w:val="24"/>
          <w:szCs w:val="24"/>
        </w:rPr>
        <w:t>_</w:t>
      </w:r>
      <w:r w:rsidRPr="00FA17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A171B">
        <w:rPr>
          <w:rFonts w:ascii="Times New Roman" w:hAnsi="Times New Roman" w:cs="Times New Roman"/>
          <w:sz w:val="24"/>
          <w:szCs w:val="24"/>
        </w:rPr>
        <w:t>.</w:t>
      </w:r>
    </w:p>
    <w:p w14:paraId="706F2991" w14:textId="1FD748F5" w:rsidR="00FA171B" w:rsidRPr="00FA171B" w:rsidRDefault="00FA171B" w:rsidP="00FA171B">
      <w:pPr>
        <w:jc w:val="both"/>
        <w:rPr>
          <w:rFonts w:ascii="Times New Roman" w:hAnsi="Times New Roman" w:cs="Times New Roman"/>
          <w:sz w:val="24"/>
          <w:szCs w:val="24"/>
        </w:rPr>
      </w:pPr>
      <w:r w:rsidRPr="00FA171B">
        <w:rPr>
          <w:rFonts w:ascii="Times New Roman" w:hAnsi="Times New Roman" w:cs="Times New Roman"/>
          <w:sz w:val="24"/>
          <w:szCs w:val="24"/>
        </w:rPr>
        <w:t>Все запросы проходят проверку на статус-код (используется скрипт для проверки статус-кода).</w:t>
      </w:r>
    </w:p>
    <w:p w14:paraId="2116B46D" w14:textId="77777777" w:rsidR="00FA171B" w:rsidRPr="00FA171B" w:rsidRDefault="00FA171B" w:rsidP="00FA17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A6567" w14:textId="77777777" w:rsidR="00B054A8" w:rsidRPr="00FA171B" w:rsidRDefault="00B054A8" w:rsidP="00FA171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054A8" w:rsidRPr="00FA1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035"/>
    <w:multiLevelType w:val="hybridMultilevel"/>
    <w:tmpl w:val="450E9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8A"/>
    <w:rsid w:val="001B2E8A"/>
    <w:rsid w:val="00640B14"/>
    <w:rsid w:val="007046BB"/>
    <w:rsid w:val="00B054A8"/>
    <w:rsid w:val="00B7205D"/>
    <w:rsid w:val="00CC588B"/>
    <w:rsid w:val="00EC268E"/>
    <w:rsid w:val="00FA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4E9F"/>
  <w15:chartTrackingRefBased/>
  <w15:docId w15:val="{864805DF-3EA2-49EF-907A-8DDA6BF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8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588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4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tai-gorod.r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Perevoshikova</dc:creator>
  <cp:keywords/>
  <dc:description/>
  <cp:lastModifiedBy>Elena Perevoshikova</cp:lastModifiedBy>
  <cp:revision>3</cp:revision>
  <dcterms:created xsi:type="dcterms:W3CDTF">2024-06-19T13:17:00Z</dcterms:created>
  <dcterms:modified xsi:type="dcterms:W3CDTF">2024-06-19T14:00:00Z</dcterms:modified>
</cp:coreProperties>
</file>