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8f442224cd48dc" /></Relationships>
</file>

<file path=word/document.xml><?xml version="1.0" encoding="utf-8"?>
<w:document xmlns:w="http://schemas.openxmlformats.org/wordprocessingml/2006/main">
  <w:body>
    <w:p>
      <w:r>
        <w:t>Converted from PDF: 78104281-53f2-4163-8ed3-95910dbc865f_ASS_Raport_Perevoznic_Vladislav.pdf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