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310ee7b21b4e76" /></Relationships>
</file>

<file path=word/document.xml><?xml version="1.0" encoding="utf-8"?>
<w:document xmlns:w="http://schemas.openxmlformats.org/wordprocessingml/2006/main">
  <w:body>
    <w:p>
      <w:r>
        <w:t>Converted from PDF: 4900b80a-874a-4cfd-b375-363a5cd62624_ASS_Referat_Perevoznic_Vladislavfinal.pdf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