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10bdaffcb84f82" /></Relationships>
</file>

<file path=word/document.xml><?xml version="1.0" encoding="utf-8"?>
<w:document xmlns:w="http://schemas.openxmlformats.org/wordprocessingml/2006/main">
  <w:body>
    <w:p>
      <w:r>
        <w:t>Converted from PDF: 1e06e2a1-a015-4dd9-a05d-e0bf66f6e0a8_ASS_Raport_Perevoznic_Vladislav.pdf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