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Perez Alexis Ezequiel</w:t>
      </w:r>
    </w:p>
    <w:p w:rsidR="00000000" w:rsidDel="00000000" w:rsidP="00000000" w:rsidRDefault="00000000" w:rsidRPr="00000000" w14:paraId="00000002">
      <w:pPr>
        <w:rPr>
          <w:rFonts w:ascii="Arial Rounded" w:cs="Arial Rounded" w:eastAsia="Arial Rounded" w:hAnsi="Arial Rounde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color w:val="000000"/>
          <w:sz w:val="28"/>
          <w:szCs w:val="28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000000"/>
            <w:sz w:val="28"/>
            <w:szCs w:val="28"/>
            <w:u w:val="none"/>
            <w:rtl w:val="0"/>
          </w:rPr>
          <w:t xml:space="preserve">perezalexis9816@gmail.com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-1901</wp:posOffset>
            </wp:positionH>
            <wp:positionV relativeFrom="paragraph">
              <wp:posOffset>8890</wp:posOffset>
            </wp:positionV>
            <wp:extent cx="231775" cy="231775"/>
            <wp:effectExtent b="0" l="0" r="0" t="0"/>
            <wp:wrapSquare wrapText="bothSides" distB="0" distT="0" distL="114300" distR="114300"/>
            <wp:docPr descr="Sobre" id="1" name="image1.png"/>
            <a:graphic>
              <a:graphicData uri="http://schemas.openxmlformats.org/drawingml/2006/picture">
                <pic:pic>
                  <pic:nvPicPr>
                    <pic:cNvPr descr="Sobre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775" cy="231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03573-414234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-1958</wp:posOffset>
            </wp:positionH>
            <wp:positionV relativeFrom="paragraph">
              <wp:posOffset>4028</wp:posOffset>
            </wp:positionV>
            <wp:extent cx="213995" cy="213995"/>
            <wp:effectExtent b="0" l="0" r="0" t="0"/>
            <wp:wrapSquare wrapText="bothSides" distB="0" distT="0" distL="114300" distR="114300"/>
            <wp:docPr descr="Auricular" id="3" name="image4.png"/>
            <a:graphic>
              <a:graphicData uri="http://schemas.openxmlformats.org/drawingml/2006/picture">
                <pic:pic>
                  <pic:nvPicPr>
                    <pic:cNvPr descr="Auricular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139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Villa del rosario- Córdoba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-1958</wp:posOffset>
            </wp:positionH>
            <wp:positionV relativeFrom="paragraph">
              <wp:posOffset>2483</wp:posOffset>
            </wp:positionV>
            <wp:extent cx="206375" cy="206375"/>
            <wp:effectExtent b="0" l="0" r="0" t="0"/>
            <wp:wrapSquare wrapText="bothSides" distB="0" distT="0" distL="114300" distR="114300"/>
            <wp:docPr descr="Marcador" id="2" name="image2.png"/>
            <a:graphic>
              <a:graphicData uri="http://schemas.openxmlformats.org/drawingml/2006/picture">
                <pic:pic>
                  <pic:nvPicPr>
                    <pic:cNvPr descr="Marcador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06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PERFIL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Me considero una persona disciplinada, responsable, y comprometida.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 me facilita aprender cosas nuevas y estoy dispuesto a ello.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Soy muy trabajador en equipo e individualmente.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DATOS PERSONALES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 Rounded" w:cs="Arial Rounded" w:eastAsia="Arial Rounded" w:hAnsi="Arial Rounded"/>
          <w:b w:val="1"/>
          <w:sz w:val="28"/>
          <w:szCs w:val="28"/>
        </w:rPr>
      </w:pPr>
      <w:r w:rsidDel="00000000" w:rsidR="00000000" w:rsidRPr="00000000">
        <w:rPr>
          <w:rFonts w:ascii="Arial Rounded" w:cs="Arial Rounded" w:eastAsia="Arial Rounded" w:hAnsi="Arial Rounded"/>
          <w:b w:val="1"/>
        </w:rPr>
        <w:pict>
          <v:shape id="_x0000_s1027" style="position:absolute;width:129.75pt;height:129.75pt;z-index:251659264;mso-position-horizontal:right;mso-position-horizontal-relative:margin;mso-position-vertical:top;mso-position-vertical-relative:margin" filled="t" stroked="t" strokecolor="black [3213]" strokeweight="2.25pt" type="#_x0000_t75">
            <v:imagedata r:id="rId1" o:title=""/>
            <o:lock v:ext="edit" aspectratio="f"/>
            <w10:wrap type="square"/>
          </v:shape>
          <o:OLEObject DrawAspect="Content" r:id="rId2" ObjectID="_1723198260" ProgID="StaticMetafile" ShapeID="_x0000_s1027" Type="Embed"/>
        </w:pic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EDAD: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24 años.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FECHA Y LUGAR DE NACIMIENTO: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2 de octubre de 1998 en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localidad de Villa del Rosario.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DOMICILIO: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Pasaje Italia N.º 244, Villa del Rosario, Córdoba.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ESTADO CIVIL: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Soltero.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EDUCACION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Primario completo: Escuela Marques de Sobremonte, Villa del Rosario, Promoción 2010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Secundario completo: Instituto Provincial de Enseñanza Media (I.P.E.M. N.º 55) con la especialidad de Electromecánica, promoción 2017.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Terciario: Finalizando carrera terciaria (última materia) sobre molienda de cereales y oleaginosas en el Instituto superior Villa del Rosario.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Cursando la carrera terciaria en desarrollo de software en el instituto superior Villa del Rosario. 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Como extra, tengo finalizado un curso sobre reparación de celulares.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EXPERIENCIA LABORAL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Sobre referido al trabajo eh trabajado a lo largo de mi vida de varias cosas por periodos cortos  aparte de estar estudiando, trabajos como albañilería, tapicería, ayudante de electricista.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 año como pasantía a través del Plan Primer Paso (PPP) en el Molino Harinero Viada, localizado en la localidad de Villa del Rosario, donde pude obtener experiencia y conocimiento que me ayudaron en lo que estoy cursando.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Desde febrero de este año(2023) trabajando en un local, referido al tema de arreglos de equipos celulares. 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OTROS DATOS DE INTERES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Disponibilidad horaria.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Permiso de circulación para motos y coche.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Hola soy Perez Alexis y les entrego este curriculum vitae con la finalidad de brindarles algo de información sobre mi para futuros puestos de trabajo que me ayudarían para poder adquirir experiencia en lo q decidí estudiar, estoy por finalizar el terciario en el instituto superior Villa del Rosario en la carrera de molienda de cereales y oleaginosas faltándome una sola materia (cursando) para poder recibirme.</w:t>
      </w:r>
    </w:p>
    <w:p w:rsidR="00000000" w:rsidDel="00000000" w:rsidP="00000000" w:rsidRDefault="00000000" w:rsidRPr="00000000" w14:paraId="00000037">
      <w:pPr>
        <w:ind w:firstLine="708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¡¡¡Desde ya muchísimas gracias!!!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entury Gothic"/>
  <w:font w:name="Georgia"/>
  <w:font w:name="Arial Rounded"/>
  <w:font w:name="Calibri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entury Gothic" w:cs="Century Gothic" w:eastAsia="Century Gothic" w:hAnsi="Century Gothic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hyperlink" Target="mailto:perezalexis98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