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PLANO DE TESTE DE SOFTWARE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(Roteiro de Testes)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Módulo de Autenticação 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 – Tela de Login</w:t>
      </w:r>
    </w:p>
    <w:tbl>
      <w:tblPr>
        <w:tblStyle w:val="Table1"/>
        <w:tblW w:w="9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1065"/>
        <w:gridCol w:w="1440"/>
        <w:gridCol w:w="330"/>
        <w:gridCol w:w="840"/>
        <w:gridCol w:w="1455"/>
        <w:gridCol w:w="1455"/>
        <w:gridCol w:w="1560"/>
        <w:tblGridChange w:id="0">
          <w:tblGrid>
            <w:gridCol w:w="1275"/>
            <w:gridCol w:w="1065"/>
            <w:gridCol w:w="1440"/>
            <w:gridCol w:w="330"/>
            <w:gridCol w:w="840"/>
            <w:gridCol w:w="1455"/>
            <w:gridCol w:w="1455"/>
            <w:gridCol w:w="1560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Alta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b="0" l="0" r="0" t="0"/>
                      <wp:wrapNone/>
                      <wp:docPr id="3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b="0" l="0" r="0" t="0"/>
                      <wp:wrapNone/>
                      <wp:docPr id="32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23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Média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b="0" l="0" r="0" t="0"/>
                      <wp:wrapNone/>
                      <wp:docPr id="1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B7B7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b="0" l="0" r="0" t="0"/>
                      <wp:wrapNone/>
                      <wp:docPr id="17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23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Baixa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bookmarkStart w:colFirst="0" w:colLast="0" w:name="_heading=h.qms8g293ge8f" w:id="0"/>
            <w:bookmarkEnd w:id="0"/>
            <w:r w:rsidDel="00000000" w:rsidR="00000000" w:rsidRPr="00000000">
              <w:rPr>
                <w:rtl w:val="0"/>
              </w:rPr>
              <w:t xml:space="preserve">RF001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Requisito: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Não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5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Teste: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TS01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2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29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Funcionalidade</w:t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Outro: _____________</w:t>
            </w:r>
          </w:p>
        </w:tc>
      </w:tr>
      <w:tr>
        <w:trPr>
          <w:cantSplit w:val="0"/>
          <w:trHeight w:val="424.453125" w:hRule="atLeast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do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 por objetivo verificar se o usuário realmente é ele mesmo e se tem informações ja cadastrada na plataforma</w: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Motivação para 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Garantir a veracidade do usuario fazendo com que a autenticação seja</w:t>
            </w:r>
          </w:p>
        </w:tc>
      </w:tr>
      <w:tr>
        <w:trPr>
          <w:cantSplit w:val="0"/>
          <w:trHeight w:val="169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7365.999999999999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742"/>
              <w:gridCol w:w="3222"/>
              <w:gridCol w:w="3402"/>
              <w:tblGridChange w:id="0">
                <w:tblGrid>
                  <w:gridCol w:w="742"/>
                  <w:gridCol w:w="3222"/>
                  <w:gridCol w:w="34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Passos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Resultado Esperado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Entrada de Email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item não poderá ficar vazio, deverá ter um máximo de 100 caracteres, deverá conter o “@” e um domínio conhecido, como gmail, hotmail e etc</w:t>
                  </w:r>
                </w:p>
                <w:p w:rsidR="00000000" w:rsidDel="00000000" w:rsidP="00000000" w:rsidRDefault="00000000" w:rsidRPr="00000000" w14:paraId="00000039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3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002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3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Entrada de Senha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item não poderá ficar vazio, deverá ser composto por caracteres alfanuméricos, numéricos, caracteres especiais e deverá ter no mínimo 10 caracteres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Esqueci minha senha (link)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F">
                  <w:pPr>
                    <w:jc w:val="left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item deverá levar o usuário para uma outra tela para realizar a recuperação da senha</w:t>
                  </w: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4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Cadastre-se (link)  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4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item deverá levar o usuário para uma outra tela para realizar o cadastro do mesmo na aplicação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2157.49023437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4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Botão Entrar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botão só poderá ser acionado se todos os campos obrigatórios forem preenchidos, mensagens de erro devem ser exibidas conforme o não preenchimento dos dados.</w:t>
                  </w:r>
                </w:p>
                <w:p w:rsidR="00000000" w:rsidDel="00000000" w:rsidP="00000000" w:rsidRDefault="00000000" w:rsidRPr="00000000" w14:paraId="00000049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A">
                  <w:pPr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  <w:rtl w:val="0"/>
                    </w:rPr>
                    <w:t xml:space="preserve">Ex: “Existem campos de preenchimento obrigatório.”</w:t>
                  </w:r>
                </w:p>
                <w:p w:rsidR="00000000" w:rsidDel="00000000" w:rsidP="00000000" w:rsidRDefault="00000000" w:rsidRPr="00000000" w14:paraId="0000004B">
                  <w:pPr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C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Caso todos os campos tenham sido</w:t>
                  </w:r>
                </w:p>
                <w:p w:rsidR="00000000" w:rsidDel="00000000" w:rsidP="00000000" w:rsidRDefault="00000000" w:rsidRPr="00000000" w14:paraId="0000004D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preenchidos corretamente, o sistema deverá realizar o login e exibir uma mensagem de confirmação:</w:t>
                  </w:r>
                </w:p>
                <w:p w:rsidR="00000000" w:rsidDel="00000000" w:rsidP="00000000" w:rsidRDefault="00000000" w:rsidRPr="00000000" w14:paraId="0000004E">
                  <w:pPr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  <w:rtl w:val="0"/>
                    </w:rPr>
                    <w:t xml:space="preserve">Ex: “Login efetuado com sucesso!”</w:t>
                  </w:r>
                </w:p>
                <w:p w:rsidR="00000000" w:rsidDel="00000000" w:rsidP="00000000" w:rsidRDefault="00000000" w:rsidRPr="00000000" w14:paraId="0000004F">
                  <w:pPr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50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Levando o usuário para a tela Home de acordo com o tipo de usuário que logou no sistema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5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5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53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 – Tela de Cadastro do Cliente</w:t>
      </w:r>
    </w:p>
    <w:tbl>
      <w:tblPr>
        <w:tblStyle w:val="Table3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5"/>
        <w:gridCol w:w="1065"/>
        <w:gridCol w:w="1440"/>
        <w:gridCol w:w="330"/>
        <w:gridCol w:w="840"/>
        <w:gridCol w:w="1290"/>
        <w:gridCol w:w="1455"/>
        <w:gridCol w:w="1515"/>
        <w:tblGridChange w:id="0">
          <w:tblGrid>
            <w:gridCol w:w="1275"/>
            <w:gridCol w:w="1065"/>
            <w:gridCol w:w="1440"/>
            <w:gridCol w:w="330"/>
            <w:gridCol w:w="840"/>
            <w:gridCol w:w="1290"/>
            <w:gridCol w:w="1455"/>
            <w:gridCol w:w="1515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Alta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b="0" l="0" r="0" t="0"/>
                      <wp:wrapNone/>
                      <wp:docPr id="1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b="0" l="0" r="0" t="0"/>
                      <wp:wrapNone/>
                      <wp:docPr id="18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23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Média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b="0" l="0" r="0" t="0"/>
                      <wp:wrapNone/>
                      <wp:docPr id="2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B7B7B7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2382"/>
                      <wp:effectExtent b="0" l="0" r="0" t="0"/>
                      <wp:wrapNone/>
                      <wp:docPr id="20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23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Baixa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Requisito: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bookmarkStart w:colFirst="0" w:colLast="0" w:name="_heading=h.qms8g293ge8f" w:id="0"/>
            <w:bookmarkEnd w:id="0"/>
            <w:r w:rsidDel="00000000" w:rsidR="00000000" w:rsidRPr="00000000">
              <w:rPr>
                <w:rtl w:val="0"/>
              </w:rPr>
              <w:t xml:space="preserve">RF002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Requisito: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2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Não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Teste: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TS01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2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28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2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21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Funcionalidade</w:t>
            </w:r>
          </w:p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2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26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Outro: _____________</w:t>
            </w:r>
          </w:p>
        </w:tc>
      </w:tr>
      <w:tr>
        <w:trPr>
          <w:cantSplit w:val="0"/>
          <w:trHeight w:val="424.453125" w:hRule="atLeast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do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 por objetivo verificar se o usuário realmente é ele mesmo e se tem informações já cadastrada na plataforma</w: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Motivação para 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Garantir a veracidade do usuário fazendo com que a autenticação seja</w:t>
            </w:r>
          </w:p>
        </w:tc>
      </w:tr>
      <w:tr>
        <w:trPr>
          <w:cantSplit w:val="0"/>
          <w:trHeight w:val="963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365.999999999999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742"/>
              <w:gridCol w:w="3222"/>
              <w:gridCol w:w="3402"/>
              <w:tblGridChange w:id="0">
                <w:tblGrid>
                  <w:gridCol w:w="742"/>
                  <w:gridCol w:w="3222"/>
                  <w:gridCol w:w="34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8B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8C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Passos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8D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Resultado Esperado</w:t>
                  </w:r>
                </w:p>
              </w:tc>
            </w:tr>
            <w:tr>
              <w:trPr>
                <w:cantSplit w:val="0"/>
                <w:trHeight w:val="100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001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8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Botão voltar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rPr>
                      <w:rFonts w:ascii="Verdana" w:cs="Verdana" w:eastAsia="Verdana" w:hAnsi="Verdana"/>
                      <w:sz w:val="10"/>
                      <w:szCs w:val="1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rtl w:val="0"/>
                    </w:rPr>
                    <w:t xml:space="preserve">Este botão irá voltar para a página anterior e deverá apagar todos os dados inseridos em todos os campos.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20.7324218749998" w:hRule="atLeast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9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002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9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Botão ‘</w:t>
                  </w:r>
                  <w:r w:rsidDel="00000000" w:rsidR="00000000" w:rsidRPr="00000000">
                    <w:rPr>
                      <w:rFonts w:ascii="Verdana" w:cs="Verdana" w:eastAsia="Verdana" w:hAnsi="Verdana"/>
                      <w:color w:val="ff0000"/>
                      <w:sz w:val="18"/>
                      <w:szCs w:val="18"/>
                      <w:rtl w:val="0"/>
                    </w:rPr>
                    <w:t xml:space="preserve">Sou Cliente’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&amp; ‘</w:t>
                  </w:r>
                  <w:r w:rsidDel="00000000" w:rsidR="00000000" w:rsidRPr="00000000">
                    <w:rPr>
                      <w:rFonts w:ascii="Verdana" w:cs="Verdana" w:eastAsia="Verdana" w:hAnsi="Verdana"/>
                      <w:color w:val="ff0000"/>
                      <w:sz w:val="18"/>
                      <w:szCs w:val="18"/>
                      <w:rtl w:val="0"/>
                    </w:rPr>
                    <w:t xml:space="preserve">Sou prestador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’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botão ao clicar em qualquer um dos dois vai aparecer as informações de acordo com sua descrição EX: Você clicou em Sou cliente e deverá aparecer Nome Completo, CPF, Número de telefone, e-mail e etc. </w:t>
                  </w:r>
                </w:p>
              </w:tc>
            </w:tr>
            <w:tr>
              <w:trPr>
                <w:cantSplit w:val="0"/>
                <w:trHeight w:val="1140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003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Entrada do Nome Completo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8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jc w:val="center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item não poderá ficar vazio, deverá ter um máximo de 100 caracteres, não poderá ter a entrada de números e caracteres especiais</w:t>
                  </w: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20.0195312499999" w:hRule="atLeast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9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004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9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Entrada do Email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9C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item não poderá ficar vazio, deverá ter um máximo de 100 caracteres, deverá conter o “@” e um domínio conhecido, como gmail, hotmail e etc</w:t>
                  </w:r>
                </w:p>
              </w:tc>
            </w:tr>
            <w:tr>
              <w:trPr>
                <w:cantSplit w:val="0"/>
                <w:trHeight w:val="1044.7265624999998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005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Criação de Senha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9F">
                  <w:pPr>
                    <w:jc w:val="center"/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Este item não poderá ficar vazio,</w:t>
                  </w:r>
                </w:p>
                <w:p w:rsidR="00000000" w:rsidDel="00000000" w:rsidP="00000000" w:rsidRDefault="00000000" w:rsidRPr="00000000" w14:paraId="000000A0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deverá ter um mínimo de 10 e o máximo de 100 caracteres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e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deverá ser composto por caracteres alfanuméricos, numéricos, caracteres especiais.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65" w:hRule="atLeast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A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006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A2">
                  <w:pPr>
                    <w:jc w:val="center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Confirme a senha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A3">
                  <w:pPr>
                    <w:jc w:val="center"/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Este item não poderá ficar vazio, deverá possuir os mesmos dígitos do campo de cima para a confirmação</w:t>
                  </w:r>
                </w:p>
              </w:tc>
            </w:tr>
            <w:tr>
              <w:trPr>
                <w:cantSplit w:val="0"/>
                <w:trHeight w:val="1230" w:hRule="atLeast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A4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A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Botão Entrar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A6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botão só poderá ser acionado se todos os campos obrigatórios forem preenchidos, mensagens de erro devem ser exibidas conforme o não preenchimento dos dados.</w:t>
                  </w:r>
                </w:p>
                <w:p w:rsidR="00000000" w:rsidDel="00000000" w:rsidP="00000000" w:rsidRDefault="00000000" w:rsidRPr="00000000" w14:paraId="000000A7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A8">
                  <w:pPr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  <w:rtl w:val="0"/>
                    </w:rPr>
                    <w:t xml:space="preserve">Ex: “Existem campos de preenchimento obrigatório.”</w:t>
                  </w:r>
                </w:p>
                <w:p w:rsidR="00000000" w:rsidDel="00000000" w:rsidP="00000000" w:rsidRDefault="00000000" w:rsidRPr="00000000" w14:paraId="000000A9">
                  <w:pPr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AA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Caso todos os campos tenham sido</w:t>
                  </w:r>
                </w:p>
                <w:p w:rsidR="00000000" w:rsidDel="00000000" w:rsidP="00000000" w:rsidRDefault="00000000" w:rsidRPr="00000000" w14:paraId="000000AB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preenchidos corretamente, o sistema deverá realizar o login e exibir uma mensagem de confirmação:</w:t>
                  </w:r>
                </w:p>
                <w:p w:rsidR="00000000" w:rsidDel="00000000" w:rsidP="00000000" w:rsidRDefault="00000000" w:rsidRPr="00000000" w14:paraId="000000AC">
                  <w:pPr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  <w:rtl w:val="0"/>
                    </w:rPr>
                    <w:t xml:space="preserve">Ex: “Login efetuado com sucesso!”</w:t>
                  </w:r>
                </w:p>
                <w:p w:rsidR="00000000" w:rsidDel="00000000" w:rsidP="00000000" w:rsidRDefault="00000000" w:rsidRPr="00000000" w14:paraId="000000AD">
                  <w:pPr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AE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Levando o usuário para a tela Home de acordo com o tipo de usuário que logou no sistema</w:t>
                  </w:r>
                </w:p>
              </w:tc>
            </w:tr>
          </w:tbl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1.2 – Tela de Cadastro do Prestador</w:t>
      </w:r>
    </w:p>
    <w:tbl>
      <w:tblPr>
        <w:tblStyle w:val="Table5"/>
        <w:tblW w:w="92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  <w:tblGridChange w:id="0"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Alta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5" name="Shape 15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9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Média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6" name="Shape 16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7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Baixa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Requisito: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Requisito: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3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7" name="Shape 17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31" name="image3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Não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Teste: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TS01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1" name="Shape 11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Funcionalidade</w:t>
            </w:r>
          </w:p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Outro: _____________</w: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do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Tem por objetivo verificar se o usuário realmente é ele mesmo e se tem informações já cadastrada na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Motivaçãopara 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Garantir a veracidade do usuário fazendo com que a autenticação seja</w:t>
            </w:r>
          </w:p>
        </w:tc>
      </w:tr>
      <w:tr>
        <w:trPr>
          <w:cantSplit w:val="0"/>
          <w:trHeight w:val="8694.462890625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7575.0" w:type="dxa"/>
              <w:jc w:val="left"/>
              <w:tblInd w:w="1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720"/>
              <w:gridCol w:w="3225"/>
              <w:gridCol w:w="3630"/>
              <w:tblGridChange w:id="0">
                <w:tblGrid>
                  <w:gridCol w:w="720"/>
                  <w:gridCol w:w="3225"/>
                  <w:gridCol w:w="36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E6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ffffff"/>
                      <w:sz w:val="20"/>
                      <w:szCs w:val="20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E7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ffffff"/>
                      <w:sz w:val="20"/>
                      <w:szCs w:val="20"/>
                      <w:rtl w:val="0"/>
                    </w:rPr>
                    <w:t xml:space="preserve">Passos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0E8">
                  <w:pPr>
                    <w:jc w:val="center"/>
                    <w:rPr>
                      <w:color w:val="ffffff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color w:val="ffffff"/>
                      <w:sz w:val="20"/>
                      <w:szCs w:val="20"/>
                      <w:rtl w:val="0"/>
                    </w:rPr>
                    <w:t xml:space="preserve">Resultado Esperado</w:t>
                  </w:r>
                </w:p>
              </w:tc>
            </w:tr>
            <w:tr>
              <w:trPr>
                <w:cantSplit w:val="0"/>
                <w:trHeight w:val="673.35937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007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Botão voltar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B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rtl w:val="0"/>
                    </w:rPr>
                    <w:t xml:space="preserve">Este botão irá voltar para a página anterior e deverá apagar todos os dados inseridos em todos os campos.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0" w:hRule="atLeast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E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008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E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Botão ‘</w:t>
                  </w:r>
                  <w:r w:rsidDel="00000000" w:rsidR="00000000" w:rsidRPr="00000000">
                    <w:rPr>
                      <w:rFonts w:ascii="Verdana" w:cs="Verdana" w:eastAsia="Verdana" w:hAnsi="Verdana"/>
                      <w:color w:val="ff0000"/>
                      <w:sz w:val="18"/>
                      <w:szCs w:val="18"/>
                      <w:rtl w:val="0"/>
                    </w:rPr>
                    <w:t xml:space="preserve">Sou Cliente’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&amp; ‘</w:t>
                  </w:r>
                  <w:r w:rsidDel="00000000" w:rsidR="00000000" w:rsidRPr="00000000">
                    <w:rPr>
                      <w:rFonts w:ascii="Verdana" w:cs="Verdana" w:eastAsia="Verdana" w:hAnsi="Verdana"/>
                      <w:color w:val="ff0000"/>
                      <w:sz w:val="18"/>
                      <w:szCs w:val="18"/>
                      <w:rtl w:val="0"/>
                    </w:rPr>
                    <w:t xml:space="preserve">Sou prestador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’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0.0" w:type="dxa"/>
                    <w:left w:w="140.0" w:type="dxa"/>
                    <w:bottom w:w="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botão ao clicar em qualquer um dos dois vai aparecer as informações de acordo com sua descrição EX: Você clicou em Sou cliente e deverá aparecer Nome Completo, CPF, Número de telefone, e-mail e etc. </w:t>
                  </w:r>
                </w:p>
              </w:tc>
            </w:tr>
            <w:tr>
              <w:trPr>
                <w:cantSplit w:val="0"/>
                <w:trHeight w:val="73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009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0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8"/>
                      <w:szCs w:val="18"/>
                      <w:rtl w:val="0"/>
                    </w:rPr>
                    <w:t xml:space="preserve">Entrada do Nome Completo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1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item não poderá ficar vazio, deverá ter um máximo de 100 caracteres, não poderá ter a entrada de números e caracteres especiais</w:t>
                  </w:r>
                  <w:r w:rsidDel="00000000" w:rsidR="00000000" w:rsidRPr="00000000">
                    <w:rPr>
                      <w:sz w:val="12"/>
                      <w:szCs w:val="12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.5859375" w:hRule="atLeast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F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010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F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Entrada do Email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F4">
                  <w:pPr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item não poderá ficar vazio, deverá ter um máximo de 100 caracteres, deverá conter o “@” e um domínio conhecido, como gmail, hotmail e etc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011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Criação de Senha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7">
                  <w:pPr>
                    <w:jc w:val="center"/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Este item não poderá ficar vazio,</w:t>
                  </w:r>
                </w:p>
                <w:p w:rsidR="00000000" w:rsidDel="00000000" w:rsidP="00000000" w:rsidRDefault="00000000" w:rsidRPr="00000000" w14:paraId="000000F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deverá ter um mínimo de 10 e o máximo de 100 caracteres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 e 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deverá ser composto por caracteres alfanuméricos, numéricos, caracteres especiais.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65" w:hRule="atLeast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F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012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FA">
                  <w:pPr>
                    <w:jc w:val="center"/>
                    <w:rPr>
                      <w:sz w:val="12"/>
                      <w:szCs w:val="12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Confirme a senha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FB">
                  <w:pPr>
                    <w:jc w:val="center"/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Este item não poderá ficar vazio, deverá possuir os mesmos dígitos do campo de cima para a confirmação</w:t>
                  </w:r>
                </w:p>
              </w:tc>
            </w:tr>
            <w:tr>
              <w:trPr>
                <w:cantSplit w:val="0"/>
                <w:trHeight w:val="2887.34375" w:hRule="atLeast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F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013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Botão Entrar</w:t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0FE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Esse botão só poderá ser acionado se todos os campos obrigatórios forem preenchidos, mensagens de erro devem ser exibidas conforme o não preenchimento dos dados.</w:t>
                  </w:r>
                </w:p>
                <w:p w:rsidR="00000000" w:rsidDel="00000000" w:rsidP="00000000" w:rsidRDefault="00000000" w:rsidRPr="00000000" w14:paraId="000000FF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100">
                  <w:pPr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  <w:rtl w:val="0"/>
                    </w:rPr>
                    <w:t xml:space="preserve">Ex: “Existem campos de preenchimento obrigatório.”</w:t>
                  </w:r>
                </w:p>
                <w:p w:rsidR="00000000" w:rsidDel="00000000" w:rsidP="00000000" w:rsidRDefault="00000000" w:rsidRPr="00000000" w14:paraId="00000101">
                  <w:pPr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ff0000"/>
                      <w:sz w:val="14"/>
                      <w:szCs w:val="1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102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Caso todos os campos tenham sido</w:t>
                  </w:r>
                </w:p>
                <w:p w:rsidR="00000000" w:rsidDel="00000000" w:rsidP="00000000" w:rsidRDefault="00000000" w:rsidRPr="00000000" w14:paraId="00000103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preenchidos corretamente, o sistema deverá realizar o login e exibir uma mensagem de confirmação:</w:t>
                  </w:r>
                </w:p>
                <w:p w:rsidR="00000000" w:rsidDel="00000000" w:rsidP="00000000" w:rsidRDefault="00000000" w:rsidRPr="00000000" w14:paraId="00000104">
                  <w:pPr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  <w:rtl w:val="0"/>
                    </w:rPr>
                    <w:t xml:space="preserve">Ex: “Login efetuado com sucesso!”</w:t>
                  </w:r>
                </w:p>
                <w:p w:rsidR="00000000" w:rsidDel="00000000" w:rsidP="00000000" w:rsidRDefault="00000000" w:rsidRPr="00000000" w14:paraId="00000105">
                  <w:pPr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color w:val="2e74b5"/>
                      <w:sz w:val="14"/>
                      <w:szCs w:val="14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106">
                  <w:pPr>
                    <w:rPr>
                      <w:rFonts w:ascii="Verdana" w:cs="Verdana" w:eastAsia="Verdana" w:hAnsi="Verdana"/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4"/>
                      <w:szCs w:val="14"/>
                      <w:rtl w:val="0"/>
                    </w:rPr>
                    <w:t xml:space="preserve">Levando o usuário para a tela Home de acordo com o tipo de usuário que logou no sistema</w:t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– Modulo Usuario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1.1 – Nome do item</w:t>
      </w:r>
    </w:p>
    <w:tbl>
      <w:tblPr>
        <w:tblStyle w:val="Table7"/>
        <w:tblW w:w="92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  <w:tblGridChange w:id="0">
          <w:tblGrid>
            <w:gridCol w:w="1271"/>
            <w:gridCol w:w="851"/>
            <w:gridCol w:w="1656"/>
            <w:gridCol w:w="328"/>
            <w:gridCol w:w="839"/>
            <w:gridCol w:w="1297"/>
            <w:gridCol w:w="1455"/>
            <w:gridCol w:w="1511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Alta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0" name="Shape 10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 Média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24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    Baixa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Requisito: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bookmarkStart w:colFirst="0" w:colLast="0" w:name="_heading=h.qms8g293ge8f" w:id="0"/>
            <w:bookmarkEnd w:id="0"/>
            <w:r w:rsidDel="00000000" w:rsidR="00000000" w:rsidRPr="00000000">
              <w:rPr>
                <w:rtl w:val="0"/>
              </w:rPr>
              <w:t xml:space="preserve">RF000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1B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Requisito: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3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30" name="image3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Não funcional 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8" name="Shape 8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-3174</wp:posOffset>
                      </wp:positionH>
                      <wp:positionV relativeFrom="paragraph">
                        <wp:posOffset>29433</wp:posOffset>
                      </wp:positionV>
                      <wp:extent cx="113640" cy="125515"/>
                      <wp:effectExtent b="0" l="0" r="0" t="0"/>
                      <wp:wrapNone/>
                      <wp:docPr id="13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Teste: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TS01</w:t>
            </w:r>
          </w:p>
        </w:tc>
        <w:tc>
          <w:tcPr>
            <w:shd w:fill="4472c4" w:val="clear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Teste: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Usabilidade</w:t>
            </w:r>
          </w:p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2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A5A5A5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277388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23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Desempenho</w:t>
            </w:r>
          </w:p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5" name="Shape 5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Funcionalidade</w:t>
            </w:r>
          </w:p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2" name="Shape 12"/>
                            <wps:spPr>
                              <a:xfrm>
                                <a:off x="5295530" y="3723593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12700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337399</wp:posOffset>
                      </wp:positionH>
                      <wp:positionV relativeFrom="paragraph">
                        <wp:posOffset>8699</wp:posOffset>
                      </wp:positionV>
                      <wp:extent cx="113640" cy="125515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640" cy="12551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Outro: _____________</w:t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2C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 do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472c4" w:val="clear"/>
          </w:tcPr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Motivação para o teste: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8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7365.999999999999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742"/>
              <w:gridCol w:w="3222"/>
              <w:gridCol w:w="3402"/>
              <w:tblGridChange w:id="0">
                <w:tblGrid>
                  <w:gridCol w:w="742"/>
                  <w:gridCol w:w="3222"/>
                  <w:gridCol w:w="34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13E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ID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13F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Passos</w:t>
                  </w:r>
                </w:p>
              </w:tc>
              <w:tc>
                <w:tcPr>
                  <w:shd w:fill="000000" w:val="clear"/>
                  <w:vAlign w:val="center"/>
                </w:tcPr>
                <w:p w:rsidR="00000000" w:rsidDel="00000000" w:rsidP="00000000" w:rsidRDefault="00000000" w:rsidRPr="00000000" w14:paraId="00000140">
                  <w:pPr>
                    <w:jc w:val="center"/>
                    <w:rPr>
                      <w:b w:val="1"/>
                      <w:bCs w:val="1"/>
                      <w:color w:val="ffffff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rtl w:val="0"/>
                    </w:rPr>
                    <w:t xml:space="preserve">Resultado Esperado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1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2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3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44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45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46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7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8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9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4A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4B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4C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D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4F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50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51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2f2f2" w:val="clear"/>
                  <w:vAlign w:val="center"/>
                </w:tcPr>
                <w:p w:rsidR="00000000" w:rsidDel="00000000" w:rsidP="00000000" w:rsidRDefault="00000000" w:rsidRPr="00000000" w14:paraId="00000152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Projeto Profissional de Software -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1º Sem. 2026 – SENAI JANDIRA – SP   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Pág. </w:t>
    </w: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9356.0" w:type="dxa"/>
      <w:jc w:val="left"/>
      <w:tblInd w:w="-14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569"/>
      <w:gridCol w:w="1535"/>
      <w:gridCol w:w="1075"/>
      <w:gridCol w:w="3177"/>
      <w:tblGridChange w:id="0">
        <w:tblGrid>
          <w:gridCol w:w="3569"/>
          <w:gridCol w:w="1535"/>
          <w:gridCol w:w="1075"/>
          <w:gridCol w:w="3177"/>
        </w:tblGrid>
      </w:tblGridChange>
    </w:tblGrid>
    <w:tr>
      <w:trPr>
        <w:cantSplit w:val="0"/>
        <w:trHeight w:val="39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2114867" cy="539361"/>
                <wp:effectExtent b="0" l="0" r="0" t="0"/>
                <wp:docPr descr="http://www.cursolideranca.com.br/wp-content/uploads/2015/11/logo-senai.jpg" id="33" name="image2.png"/>
                <a:graphic>
                  <a:graphicData uri="http://schemas.openxmlformats.org/drawingml/2006/picture">
                    <pic:pic>
                      <pic:nvPicPr>
                        <pic:cNvPr descr="http://www.cursolideranca.com.br/wp-content/uploads/2015/11/logo-senai.jp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4867" cy="53936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Projeto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1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TS - Nº 2026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/001</w:t>
          </w:r>
        </w:p>
      </w:tc>
    </w:tr>
    <w:tr>
      <w:trPr>
        <w:cantSplit w:val="0"/>
        <w:trHeight w:val="39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rtl w:val="0"/>
            </w:rPr>
            <w:t xml:space="preserve">DriveZ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1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1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Roteiro de Teste de Software</w:t>
          </w:r>
        </w:p>
      </w:tc>
      <w:tc>
        <w:tcPr>
          <w:vAlign w:val="center"/>
        </w:tcPr>
        <w:p w:rsidR="00000000" w:rsidDel="00000000" w:rsidP="00000000" w:rsidRDefault="00000000" w:rsidRPr="00000000" w14:paraId="000001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Revisão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03</w:t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1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__/__/____</w:t>
          </w:r>
        </w:p>
      </w:tc>
    </w:tr>
  </w:tbl>
  <w:p w:rsidR="00000000" w:rsidDel="00000000" w:rsidP="00000000" w:rsidRDefault="00000000" w:rsidRPr="00000000" w14:paraId="000001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ev9hTDbvDlziICpyPGB7dpxog==">CgMxLjAyDmgucW1zOGcyOTNnZThmMg5oLnFtczhnMjkzZ2U4ZjIOaC5xbXM4ZzI5M2dlOGY4AHIhMW9mMk9yQjh4cWdyS2J0azRGQVZuNHFyM1gzX2ZpWjFO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