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1B34FD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D01E2A" w:rsidP="006A2055">
            <w:proofErr w:type="spellStart"/>
            <w:r>
              <w:t>DriveZ</w:t>
            </w:r>
            <w:proofErr w:type="spellEnd"/>
          </w:p>
          <w:p w:rsidR="00216AF2" w:rsidRDefault="00216AF2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92480B" w:rsidP="006A2055">
            <w:r>
              <w:t>Esse projeto irá ser composto por</w:t>
            </w:r>
            <w:r w:rsidR="00DC2917">
              <w:t>:</w:t>
            </w:r>
          </w:p>
          <w:p w:rsidR="0085047C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Login</w:t>
            </w:r>
            <w:r w:rsidR="00696B86">
              <w:t xml:space="preserve"> </w:t>
            </w:r>
          </w:p>
          <w:p w:rsidR="00D01E2A" w:rsidRDefault="00780831" w:rsidP="00696B86">
            <w:pPr>
              <w:pStyle w:val="PargrafodaLista"/>
              <w:numPr>
                <w:ilvl w:val="0"/>
                <w:numId w:val="29"/>
              </w:numPr>
            </w:pPr>
            <w:r>
              <w:t xml:space="preserve">Tela de </w:t>
            </w:r>
            <w:r w:rsidR="00D01E2A">
              <w:t>Cadastro do Cliente</w:t>
            </w:r>
            <w:r w:rsidR="00696B86">
              <w:t xml:space="preserve"> </w:t>
            </w:r>
          </w:p>
          <w:p w:rsidR="00D01E2A" w:rsidRDefault="00780831" w:rsidP="00696B86">
            <w:pPr>
              <w:pStyle w:val="PargrafodaLista"/>
              <w:numPr>
                <w:ilvl w:val="0"/>
                <w:numId w:val="29"/>
              </w:numPr>
            </w:pPr>
            <w:r>
              <w:t xml:space="preserve">Tela de </w:t>
            </w:r>
            <w:r w:rsidR="00D01E2A">
              <w:t>Cadastro do Prestador de Serviço</w:t>
            </w:r>
            <w:r w:rsidR="00696B86">
              <w:t xml:space="preserve"> </w:t>
            </w:r>
          </w:p>
          <w:p w:rsidR="00D01E2A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Gerenciamento de Prestadores de Serviço disponíveis</w:t>
            </w:r>
            <w:r w:rsidR="00696B86">
              <w:t xml:space="preserve"> </w:t>
            </w:r>
          </w:p>
          <w:p w:rsidR="00D01E2A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 xml:space="preserve">Menu </w:t>
            </w:r>
            <w:r w:rsidR="00BB2B78">
              <w:t>L</w:t>
            </w:r>
            <w:r>
              <w:t>ateral</w:t>
            </w:r>
            <w:r w:rsidR="00696B86">
              <w:t xml:space="preserve"> </w:t>
            </w:r>
          </w:p>
          <w:p w:rsidR="00D01E2A" w:rsidRDefault="002B4636" w:rsidP="00696B86">
            <w:pPr>
              <w:pStyle w:val="PargrafodaLista"/>
              <w:numPr>
                <w:ilvl w:val="0"/>
                <w:numId w:val="29"/>
              </w:numPr>
            </w:pPr>
            <w:r>
              <w:t xml:space="preserve">Tela do </w:t>
            </w:r>
            <w:r w:rsidR="00D01E2A">
              <w:t>Perfil do Usuário</w:t>
            </w:r>
            <w:r w:rsidR="00696B86">
              <w:t xml:space="preserve"> </w:t>
            </w:r>
          </w:p>
          <w:p w:rsidR="00F56F95" w:rsidRDefault="00F56F95" w:rsidP="00696B86">
            <w:pPr>
              <w:pStyle w:val="PargrafodaLista"/>
              <w:numPr>
                <w:ilvl w:val="0"/>
                <w:numId w:val="29"/>
              </w:numPr>
            </w:pPr>
            <w:r>
              <w:t>Tela do Perfil do Prestador de Serviço</w:t>
            </w:r>
            <w:r w:rsidR="00696B86">
              <w:t xml:space="preserve"> </w:t>
            </w:r>
          </w:p>
          <w:p w:rsidR="00D01E2A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Contatos de Prestadores de Serviço</w:t>
            </w:r>
            <w:r w:rsidR="00B33680">
              <w:t xml:space="preserve"> </w:t>
            </w:r>
          </w:p>
          <w:p w:rsidR="00D01E2A" w:rsidRDefault="00B33680" w:rsidP="00696B86">
            <w:pPr>
              <w:pStyle w:val="PargrafodaLista"/>
              <w:numPr>
                <w:ilvl w:val="0"/>
                <w:numId w:val="29"/>
              </w:numPr>
            </w:pPr>
            <w:r>
              <w:t>Tela</w:t>
            </w:r>
            <w:r w:rsidR="00D01E2A">
              <w:t xml:space="preserve"> de Mensagens entre </w:t>
            </w:r>
            <w:r w:rsidR="00F56F95">
              <w:t>P</w:t>
            </w:r>
            <w:r w:rsidR="00D01E2A">
              <w:t xml:space="preserve">restador </w:t>
            </w:r>
            <w:r>
              <w:t>e Cliente</w:t>
            </w:r>
            <w:r w:rsidR="009960B0">
              <w:t xml:space="preserve"> </w:t>
            </w:r>
          </w:p>
          <w:p w:rsidR="00D01E2A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Gerenciamento de Clientes</w:t>
            </w:r>
            <w:r w:rsidR="00696B86">
              <w:t xml:space="preserve"> </w:t>
            </w:r>
          </w:p>
          <w:p w:rsidR="00696B86" w:rsidRDefault="00696B86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Solicitação (Cliente)</w:t>
            </w:r>
            <w:r w:rsidR="00FA7C7F">
              <w:t xml:space="preserve"> </w:t>
            </w:r>
          </w:p>
          <w:p w:rsidR="00D01E2A" w:rsidRDefault="00DC3F2C" w:rsidP="009960B0">
            <w:pPr>
              <w:pStyle w:val="PargrafodaLista"/>
              <w:numPr>
                <w:ilvl w:val="0"/>
                <w:numId w:val="29"/>
              </w:numPr>
            </w:pPr>
            <w:r>
              <w:t xml:space="preserve">Tela de </w:t>
            </w:r>
            <w:r w:rsidR="00696B86">
              <w:t xml:space="preserve">Solicitação (Prestador) </w:t>
            </w:r>
          </w:p>
          <w:p w:rsidR="006C2E88" w:rsidRDefault="006C2E88" w:rsidP="00696B86">
            <w:pPr>
              <w:pStyle w:val="PargrafodaLista"/>
              <w:numPr>
                <w:ilvl w:val="0"/>
                <w:numId w:val="29"/>
              </w:numPr>
            </w:pPr>
            <w:r>
              <w:t xml:space="preserve">Tela de </w:t>
            </w:r>
            <w:r w:rsidR="007B0C2A">
              <w:t>Detalhes</w:t>
            </w:r>
            <w:r>
              <w:t xml:space="preserve"> </w:t>
            </w:r>
            <w:r w:rsidR="007B0C2A">
              <w:t xml:space="preserve">do Serviço </w:t>
            </w:r>
          </w:p>
          <w:p w:rsidR="00D01E2A" w:rsidRDefault="00D01E2A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Configurações</w:t>
            </w:r>
          </w:p>
          <w:p w:rsidR="006C2E88" w:rsidRDefault="006C2E88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Configurações de Notificações</w:t>
            </w:r>
          </w:p>
          <w:p w:rsidR="006C2E88" w:rsidRDefault="006C2E88" w:rsidP="00696B86">
            <w:pPr>
              <w:pStyle w:val="PargrafodaLista"/>
              <w:numPr>
                <w:ilvl w:val="0"/>
                <w:numId w:val="29"/>
              </w:numPr>
            </w:pPr>
            <w:r>
              <w:t>Tela de Registro de Pedidos</w:t>
            </w:r>
          </w:p>
          <w:p w:rsidR="006C2E88" w:rsidRDefault="006C2E88" w:rsidP="006C2E88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D01E2A" w:rsidRPr="00DC3F2C" w:rsidRDefault="0092480B" w:rsidP="006A2055">
            <w:r>
              <w:t xml:space="preserve">Gerente de Projetos: </w:t>
            </w:r>
            <w:r w:rsidR="00D01E2A">
              <w:t>Matheus</w:t>
            </w:r>
            <w:r w:rsidR="006C2E88">
              <w:t xml:space="preserve"> Perez</w:t>
            </w:r>
            <w:r w:rsidR="00D01E2A">
              <w:t>, Eduardo</w:t>
            </w:r>
            <w:r w:rsidR="006C2E88">
              <w:t xml:space="preserve"> Feitosa</w:t>
            </w:r>
            <w:r w:rsidR="00D01E2A">
              <w:t xml:space="preserve">, </w:t>
            </w:r>
            <w:r w:rsidR="006C2E88">
              <w:t>Paulo Vinicius</w:t>
            </w:r>
            <w:r w:rsidR="00D01E2A">
              <w:t xml:space="preserve"> e João</w:t>
            </w:r>
            <w:r w:rsidR="006C2E88">
              <w:t xml:space="preserve"> Vitor</w:t>
            </w:r>
          </w:p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DC2917">
              <w:rPr>
                <w:rFonts w:ascii="Verdana" w:hAnsi="Verdana"/>
                <w:b/>
                <w:sz w:val="22"/>
                <w:szCs w:val="22"/>
              </w:rPr>
              <w:t xml:space="preserve">1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6C2E88">
              <w:rPr>
                <w:rFonts w:ascii="Verdana" w:hAnsi="Verdana"/>
                <w:b/>
                <w:sz w:val="22"/>
                <w:szCs w:val="22"/>
              </w:rPr>
              <w:t>Tela de Login</w:t>
            </w:r>
          </w:p>
          <w:p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BA20F9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 w:val="restart"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- 001/1</w:t>
                  </w:r>
                </w:p>
              </w:tc>
              <w:tc>
                <w:tcPr>
                  <w:tcW w:w="2900" w:type="dxa"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Entrada do</w:t>
                  </w:r>
                  <w:r w:rsidR="006C2E88">
                    <w:rPr>
                      <w:rFonts w:ascii="Verdana" w:hAnsi="Verdana"/>
                      <w:sz w:val="18"/>
                    </w:rPr>
                    <w:t xml:space="preserve"> e-mail do usuário</w:t>
                  </w:r>
                </w:p>
              </w:tc>
              <w:tc>
                <w:tcPr>
                  <w:tcW w:w="4327" w:type="dxa"/>
                </w:tcPr>
                <w:p w:rsidR="00BA20F9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Esse item não poderá ficar vazio, deverá ter um máximo de 100 caracteres</w:t>
                  </w:r>
                  <w:r w:rsidR="006C2E88">
                    <w:rPr>
                      <w:rFonts w:ascii="Verdana" w:hAnsi="Verdana"/>
                      <w:sz w:val="18"/>
                    </w:rPr>
                    <w:t xml:space="preserve">, deverá conter o “@” e um domínio conhecido, como </w:t>
                  </w:r>
                  <w:proofErr w:type="spellStart"/>
                  <w:r w:rsidR="006C2E88">
                    <w:rPr>
                      <w:rFonts w:ascii="Verdana" w:hAnsi="Verdana"/>
                      <w:sz w:val="18"/>
                    </w:rPr>
                    <w:t>gmail</w:t>
                  </w:r>
                  <w:proofErr w:type="spellEnd"/>
                  <w:r w:rsidR="006C2E88">
                    <w:rPr>
                      <w:rFonts w:ascii="Verdana" w:hAnsi="Verdana"/>
                      <w:sz w:val="18"/>
                    </w:rPr>
                    <w:t xml:space="preserve">, </w:t>
                  </w:r>
                  <w:proofErr w:type="spellStart"/>
                  <w:r w:rsidR="006C2E88">
                    <w:rPr>
                      <w:rFonts w:ascii="Verdana" w:hAnsi="Verdana"/>
                      <w:sz w:val="18"/>
                    </w:rPr>
                    <w:t>hotmail</w:t>
                  </w:r>
                  <w:proofErr w:type="spellEnd"/>
                  <w:r w:rsidR="006C2E88">
                    <w:rPr>
                      <w:rFonts w:ascii="Verdana" w:hAnsi="Verdana"/>
                      <w:sz w:val="18"/>
                    </w:rPr>
                    <w:t xml:space="preserve"> e </w:t>
                  </w:r>
                  <w:proofErr w:type="spellStart"/>
                  <w:r w:rsidR="006C2E88">
                    <w:rPr>
                      <w:rFonts w:ascii="Verdana" w:hAnsi="Verdana"/>
                      <w:sz w:val="18"/>
                    </w:rPr>
                    <w:t>etc</w:t>
                  </w:r>
                  <w:proofErr w:type="spellEnd"/>
                </w:p>
                <w:p w:rsidR="005F0387" w:rsidRPr="00216AF2" w:rsidRDefault="005F0387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A20F9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A20F9" w:rsidRPr="00BA20F9" w:rsidRDefault="00BA20F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Entrada </w:t>
                  </w:r>
                  <w:r w:rsidR="006C2E88">
                    <w:rPr>
                      <w:rFonts w:ascii="Verdana" w:hAnsi="Verdana"/>
                      <w:sz w:val="18"/>
                    </w:rPr>
                    <w:t>da Senha</w:t>
                  </w:r>
                </w:p>
              </w:tc>
              <w:tc>
                <w:tcPr>
                  <w:tcW w:w="4327" w:type="dxa"/>
                </w:tcPr>
                <w:p w:rsidR="00BA20F9" w:rsidRDefault="00BA20F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>Esse item não poderá ficar vazio, deverá ser composto por caracteres alfanuméricos</w:t>
                  </w:r>
                  <w:r w:rsidR="006C2E88">
                    <w:rPr>
                      <w:rFonts w:ascii="Verdana" w:hAnsi="Verdana"/>
                      <w:sz w:val="18"/>
                    </w:rPr>
                    <w:t xml:space="preserve">, </w:t>
                  </w:r>
                  <w:r w:rsidRPr="00BA20F9">
                    <w:rPr>
                      <w:rFonts w:ascii="Verdana" w:hAnsi="Verdana"/>
                      <w:sz w:val="18"/>
                    </w:rPr>
                    <w:t>numéricos</w:t>
                  </w:r>
                  <w:r w:rsidR="006C2E88">
                    <w:rPr>
                      <w:rFonts w:ascii="Verdana" w:hAnsi="Verdana"/>
                      <w:sz w:val="18"/>
                    </w:rPr>
                    <w:t>, caracteres especiais e deverá ter no mínimo 10 caracteres</w:t>
                  </w:r>
                </w:p>
                <w:p w:rsidR="005F0387" w:rsidRPr="00216AF2" w:rsidRDefault="005F0387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A20F9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A20F9" w:rsidRPr="00BA20F9" w:rsidRDefault="006C2E8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Link esqueceu a senha</w:t>
                  </w:r>
                </w:p>
              </w:tc>
              <w:tc>
                <w:tcPr>
                  <w:tcW w:w="4327" w:type="dxa"/>
                </w:tcPr>
                <w:p w:rsidR="005F0387" w:rsidRPr="00197050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Esse item </w:t>
                  </w:r>
                  <w:r w:rsidR="006C2E88">
                    <w:rPr>
                      <w:rFonts w:ascii="Verdana" w:hAnsi="Verdana"/>
                      <w:sz w:val="18"/>
                    </w:rPr>
                    <w:t>deverá levar o usuário para uma outra tela para realizar a recuperação da senha</w:t>
                  </w:r>
                </w:p>
              </w:tc>
            </w:tr>
            <w:tr w:rsidR="00BA20F9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BA20F9" w:rsidRPr="00216AF2" w:rsidRDefault="006C2E8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Link de Cadastro</w:t>
                  </w:r>
                </w:p>
              </w:tc>
              <w:tc>
                <w:tcPr>
                  <w:tcW w:w="4327" w:type="dxa"/>
                </w:tcPr>
                <w:p w:rsidR="00BA20F9" w:rsidRDefault="00BA20F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Esse item </w:t>
                  </w:r>
                  <w:r w:rsidR="006C2E88">
                    <w:rPr>
                      <w:rFonts w:ascii="Verdana" w:hAnsi="Verdana"/>
                      <w:sz w:val="18"/>
                    </w:rPr>
                    <w:t>deverá levar o usuário para a tela de cadastro, com opção para cliente e prestador de serviço</w:t>
                  </w:r>
                </w:p>
                <w:p w:rsidR="005F0387" w:rsidRPr="00216AF2" w:rsidRDefault="005F0387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- 001/2</w:t>
                  </w:r>
                </w:p>
              </w:tc>
              <w:tc>
                <w:tcPr>
                  <w:tcW w:w="2900" w:type="dxa"/>
                </w:tcPr>
                <w:p w:rsidR="00216AF2" w:rsidRPr="00216AF2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Ação do botão </w:t>
                  </w:r>
                  <w:r w:rsidR="006C2E88">
                    <w:rPr>
                      <w:rFonts w:ascii="Verdana" w:hAnsi="Verdana"/>
                      <w:sz w:val="18"/>
                    </w:rPr>
                    <w:t>Entrar</w:t>
                  </w:r>
                </w:p>
              </w:tc>
              <w:tc>
                <w:tcPr>
                  <w:tcW w:w="4327" w:type="dxa"/>
                </w:tcPr>
                <w:p w:rsidR="00216AF2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Esse botão só poderá ser </w:t>
                  </w:r>
                  <w:r w:rsidR="006C2E88" w:rsidRPr="00BA20F9">
                    <w:rPr>
                      <w:rFonts w:ascii="Verdana" w:hAnsi="Verdana"/>
                      <w:sz w:val="18"/>
                    </w:rPr>
                    <w:t>acionado</w:t>
                  </w:r>
                  <w:r w:rsidRPr="00BA20F9">
                    <w:rPr>
                      <w:rFonts w:ascii="Verdana" w:hAnsi="Verdana"/>
                      <w:sz w:val="18"/>
                    </w:rPr>
                    <w:t xml:space="preserve"> se todos os </w:t>
                  </w:r>
                  <w:r w:rsidR="006C2E88" w:rsidRPr="00BA20F9">
                    <w:rPr>
                      <w:rFonts w:ascii="Verdana" w:hAnsi="Verdana"/>
                      <w:sz w:val="18"/>
                    </w:rPr>
                    <w:t>campos obrigatórios</w:t>
                  </w:r>
                  <w:r w:rsidRPr="00BA20F9">
                    <w:rPr>
                      <w:rFonts w:ascii="Verdana" w:hAnsi="Verdana"/>
                      <w:sz w:val="18"/>
                    </w:rPr>
                    <w:t xml:space="preserve"> forem preenchidos, mensagens de erro devem ser exibas conforme o não preenchimento dos dados.</w:t>
                  </w:r>
                </w:p>
                <w:p w:rsidR="005F0387" w:rsidRDefault="005F0387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BA20F9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FF0000"/>
                      <w:sz w:val="18"/>
                    </w:rPr>
                  </w:pPr>
                  <w:proofErr w:type="spellStart"/>
                  <w:r w:rsidRPr="00BA20F9">
                    <w:rPr>
                      <w:rFonts w:ascii="Verdana" w:hAnsi="Verdana"/>
                      <w:color w:val="FF0000"/>
                      <w:sz w:val="18"/>
                    </w:rPr>
                    <w:t>Ex</w:t>
                  </w:r>
                  <w:proofErr w:type="spellEnd"/>
                  <w:r w:rsidRPr="00BA20F9">
                    <w:rPr>
                      <w:rFonts w:ascii="Verdana" w:hAnsi="Verdana"/>
                      <w:color w:val="FF0000"/>
                      <w:sz w:val="18"/>
                    </w:rPr>
                    <w:t>: “Existem campos de preenchimento obrigatório.”</w:t>
                  </w:r>
                </w:p>
                <w:p w:rsidR="005F0387" w:rsidRPr="00BA20F9" w:rsidRDefault="005F0387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FF0000"/>
                      <w:sz w:val="18"/>
                    </w:rPr>
                  </w:pPr>
                </w:p>
                <w:p w:rsidR="005F0387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Caso todos os </w:t>
                  </w:r>
                  <w:r w:rsidR="005F0387">
                    <w:rPr>
                      <w:rFonts w:ascii="Verdana" w:hAnsi="Verdana"/>
                      <w:sz w:val="18"/>
                    </w:rPr>
                    <w:t>campos</w:t>
                  </w:r>
                  <w:r>
                    <w:rPr>
                      <w:rFonts w:ascii="Verdana" w:hAnsi="Verdana"/>
                      <w:sz w:val="18"/>
                    </w:rPr>
                    <w:t xml:space="preserve"> tenham sido</w:t>
                  </w:r>
                  <w:r w:rsidR="005F0387">
                    <w:rPr>
                      <w:rFonts w:ascii="Verdana" w:hAnsi="Verdana"/>
                      <w:sz w:val="18"/>
                    </w:rPr>
                    <w:t xml:space="preserve"> </w:t>
                  </w:r>
                </w:p>
                <w:p w:rsidR="00BA20F9" w:rsidRDefault="005F0387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preenchidos corretamente</w:t>
                  </w:r>
                  <w:r w:rsidR="00BA20F9">
                    <w:rPr>
                      <w:rFonts w:ascii="Verdana" w:hAnsi="Verdana"/>
                      <w:sz w:val="18"/>
                    </w:rPr>
                    <w:t xml:space="preserve">, o sistema deverá realizar o </w:t>
                  </w:r>
                  <w:r>
                    <w:rPr>
                      <w:rFonts w:ascii="Verdana" w:hAnsi="Verdana"/>
                      <w:sz w:val="18"/>
                    </w:rPr>
                    <w:t xml:space="preserve">login </w:t>
                  </w:r>
                  <w:r w:rsidR="00BA20F9">
                    <w:rPr>
                      <w:rFonts w:ascii="Verdana" w:hAnsi="Verdana"/>
                      <w:sz w:val="18"/>
                    </w:rPr>
                    <w:t>e exibir uma mensagem de confirmação:</w:t>
                  </w:r>
                </w:p>
                <w:p w:rsidR="00BA20F9" w:rsidRDefault="00BA20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2E74B5" w:themeColor="accent1" w:themeShade="BF"/>
                      <w:sz w:val="18"/>
                    </w:rPr>
                  </w:pPr>
                  <w:proofErr w:type="spellStart"/>
                  <w:r w:rsidRPr="00BA20F9">
                    <w:rPr>
                      <w:rFonts w:ascii="Verdana" w:hAnsi="Verdana"/>
                      <w:color w:val="2E74B5" w:themeColor="accent1" w:themeShade="BF"/>
                      <w:sz w:val="18"/>
                    </w:rPr>
                    <w:t>Ex</w:t>
                  </w:r>
                  <w:proofErr w:type="spellEnd"/>
                  <w:r w:rsidRPr="00BA20F9">
                    <w:rPr>
                      <w:rFonts w:ascii="Verdana" w:hAnsi="Verdana"/>
                      <w:color w:val="2E74B5" w:themeColor="accent1" w:themeShade="BF"/>
                      <w:sz w:val="18"/>
                    </w:rPr>
                    <w:t>: “</w:t>
                  </w:r>
                  <w:r w:rsidR="005F0387">
                    <w:rPr>
                      <w:rFonts w:ascii="Verdana" w:hAnsi="Verdana"/>
                      <w:color w:val="2E74B5" w:themeColor="accent1" w:themeShade="BF"/>
                      <w:sz w:val="18"/>
                    </w:rPr>
                    <w:t>Login efetuado</w:t>
                  </w:r>
                  <w:r w:rsidRPr="00BA20F9">
                    <w:rPr>
                      <w:rFonts w:ascii="Verdana" w:hAnsi="Verdana"/>
                      <w:color w:val="2E74B5" w:themeColor="accent1" w:themeShade="BF"/>
                      <w:sz w:val="18"/>
                    </w:rPr>
                    <w:t xml:space="preserve"> com sucesso!”</w:t>
                  </w:r>
                </w:p>
                <w:p w:rsidR="005F0387" w:rsidRDefault="005F0387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2E74B5" w:themeColor="accent1" w:themeShade="BF"/>
                      <w:sz w:val="18"/>
                    </w:rPr>
                  </w:pPr>
                </w:p>
                <w:p w:rsidR="005F0387" w:rsidRDefault="005F0387" w:rsidP="005F0387">
                  <w:pPr>
                    <w:framePr w:hSpace="141" w:wrap="around" w:hAnchor="margin" w:x="-289" w:y="548"/>
                    <w:tabs>
                      <w:tab w:val="left" w:pos="3215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Levando o usuário para a tela Home de acordo com o tipo de usuário que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logou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no sistema</w:t>
                  </w:r>
                </w:p>
                <w:p w:rsidR="005F0387" w:rsidRPr="00BA20F9" w:rsidRDefault="005F0387" w:rsidP="005F0387">
                  <w:pPr>
                    <w:framePr w:hSpace="141" w:wrap="around" w:hAnchor="margin" w:x="-289" w:y="548"/>
                    <w:tabs>
                      <w:tab w:val="left" w:pos="3215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5F038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F0387" w:rsidRPr="0092480B" w:rsidRDefault="003D7761" w:rsidP="006A2055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001/3</w:t>
                  </w:r>
                </w:p>
              </w:tc>
              <w:tc>
                <w:tcPr>
                  <w:tcW w:w="2900" w:type="dxa"/>
                </w:tcPr>
                <w:p w:rsidR="005F0387" w:rsidRPr="00BA20F9" w:rsidRDefault="005F0387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</w:t>
                  </w:r>
                  <w:r w:rsidR="003D7761">
                    <w:rPr>
                      <w:rFonts w:ascii="Verdana" w:hAnsi="Verdana"/>
                      <w:sz w:val="18"/>
                    </w:rPr>
                    <w:t>a</w:t>
                  </w:r>
                  <w:r>
                    <w:rPr>
                      <w:rFonts w:ascii="Verdana" w:hAnsi="Verdana"/>
                      <w:sz w:val="18"/>
                    </w:rPr>
                    <w:t xml:space="preserve">ixa Fidelidade da Tela de </w:t>
                  </w:r>
                  <w:r w:rsidR="003D7761">
                    <w:rPr>
                      <w:rFonts w:ascii="Verdana" w:hAnsi="Verdana"/>
                      <w:sz w:val="18"/>
                    </w:rPr>
                    <w:t>Login</w:t>
                  </w:r>
                </w:p>
              </w:tc>
              <w:tc>
                <w:tcPr>
                  <w:tcW w:w="4327" w:type="dxa"/>
                </w:tcPr>
                <w:p w:rsidR="005F0387" w:rsidRPr="00BA20F9" w:rsidRDefault="003D7761" w:rsidP="003D776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 wp14:anchorId="0CD39635" wp14:editId="47A5A1DB">
                        <wp:extent cx="2264735" cy="4632104"/>
                        <wp:effectExtent l="0" t="0" r="2540" b="0"/>
                        <wp:docPr id="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7423" cy="4739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D615B" w:rsidRDefault="001D615B" w:rsidP="006A2055"/>
        </w:tc>
      </w:tr>
      <w:tr w:rsidR="001D615B" w:rsidTr="00216AF2">
        <w:tc>
          <w:tcPr>
            <w:tcW w:w="8926" w:type="dxa"/>
          </w:tcPr>
          <w:p w:rsidR="003D7761" w:rsidRDefault="003D7761" w:rsidP="006A2055"/>
          <w:p w:rsidR="00197050" w:rsidRDefault="00197050" w:rsidP="006A2055"/>
          <w:p w:rsidR="00DC3353" w:rsidRDefault="00DC3353" w:rsidP="006A2055"/>
          <w:p w:rsidR="00DC3353" w:rsidRDefault="00DC3353" w:rsidP="006A2055"/>
          <w:p w:rsidR="00DC3353" w:rsidRPr="00DC3353" w:rsidRDefault="00DC3353" w:rsidP="006A2055">
            <w:pPr>
              <w:rPr>
                <w:rFonts w:ascii="Verdana" w:hAnsi="Verdana"/>
                <w:b/>
                <w:bCs/>
              </w:rPr>
            </w:pPr>
            <w:r w:rsidRPr="00DC3353">
              <w:rPr>
                <w:rFonts w:ascii="Verdana" w:hAnsi="Verdana"/>
                <w:b/>
                <w:bCs/>
              </w:rPr>
              <w:t>Item</w:t>
            </w:r>
            <w:r w:rsidR="00DC2917">
              <w:rPr>
                <w:rFonts w:ascii="Verdana" w:hAnsi="Verdana"/>
                <w:b/>
                <w:bCs/>
              </w:rPr>
              <w:t xml:space="preserve"> 2</w:t>
            </w:r>
            <w:r w:rsidRPr="00DC3353">
              <w:rPr>
                <w:rFonts w:ascii="Verdana" w:hAnsi="Verdana"/>
                <w:b/>
                <w:bCs/>
              </w:rPr>
              <w:t xml:space="preserve"> – Tela Cadastro do Cliente</w:t>
            </w:r>
          </w:p>
          <w:p w:rsidR="00DC3353" w:rsidRDefault="00DC3353" w:rsidP="006A2055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DC3353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C3353" w:rsidRPr="00403AFA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- 002/1</w:t>
                  </w:r>
                </w:p>
              </w:tc>
              <w:tc>
                <w:tcPr>
                  <w:tcW w:w="2900" w:type="dxa"/>
                </w:tcPr>
                <w:p w:rsidR="00DC3353" w:rsidRPr="00403AFA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DC3353" w:rsidRPr="00403AFA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botão ele </w:t>
                  </w:r>
                  <w:proofErr w:type="spellStart"/>
                  <w:proofErr w:type="gramStart"/>
                  <w:r>
                    <w:rPr>
                      <w:rFonts w:ascii="Verdana" w:hAnsi="Verdana"/>
                      <w:sz w:val="18"/>
                      <w:szCs w:val="18"/>
                    </w:rPr>
                    <w:t>ira</w:t>
                  </w:r>
                  <w:proofErr w:type="spellEnd"/>
                  <w:proofErr w:type="gram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voltar para a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pagina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anterior, deverá apagar todos os dados inseridos em todos os campos.</w:t>
                  </w:r>
                </w:p>
              </w:tc>
            </w:tr>
            <w:tr w:rsidR="00DC3353" w:rsidRPr="00BA20F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- 002/2</w:t>
                  </w:r>
                </w:p>
              </w:tc>
              <w:tc>
                <w:tcPr>
                  <w:tcW w:w="2900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Botão ‘</w:t>
                  </w:r>
                  <w:r w:rsidRPr="003469BF">
                    <w:rPr>
                      <w:rFonts w:ascii="Verdana" w:hAnsi="Verdana"/>
                      <w:color w:val="FF0000"/>
                      <w:sz w:val="18"/>
                    </w:rPr>
                    <w:t xml:space="preserve">Sou Cliente’ </w:t>
                  </w:r>
                  <w:r>
                    <w:rPr>
                      <w:rFonts w:ascii="Verdana" w:hAnsi="Verdana"/>
                      <w:sz w:val="18"/>
                    </w:rPr>
                    <w:t>&amp; ‘</w:t>
                  </w:r>
                  <w:r w:rsidRPr="003469BF">
                    <w:rPr>
                      <w:rFonts w:ascii="Verdana" w:hAnsi="Verdana"/>
                      <w:color w:val="FF0000"/>
                      <w:sz w:val="18"/>
                    </w:rPr>
                    <w:t>Sou prestador</w:t>
                  </w:r>
                  <w:r>
                    <w:rPr>
                      <w:rFonts w:ascii="Verdana" w:hAnsi="Verdana"/>
                      <w:sz w:val="18"/>
                    </w:rPr>
                    <w:t>’</w:t>
                  </w:r>
                </w:p>
              </w:tc>
              <w:tc>
                <w:tcPr>
                  <w:tcW w:w="4327" w:type="dxa"/>
                </w:tcPr>
                <w:p w:rsidR="00DC3353" w:rsidRPr="00BA20F9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Esse botão ao clicar em qualquer um dos dois vai aparecer as informações de acordo com sua descrição EX: Você clicou em Sou cliente e deverá aparecer Nome Completo, CPF,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Numero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telefone, e-mail e etc.</w:t>
                  </w:r>
                </w:p>
              </w:tc>
            </w:tr>
            <w:tr w:rsidR="00DC3353" w:rsidRPr="00BA20F9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92480B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RF- 002/3</w:t>
                  </w:r>
                </w:p>
              </w:tc>
              <w:tc>
                <w:tcPr>
                  <w:tcW w:w="2900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Entrada do Nome Completo</w:t>
                  </w:r>
                </w:p>
              </w:tc>
              <w:tc>
                <w:tcPr>
                  <w:tcW w:w="4327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100 caracteres, não poderá ter a entrada de números</w:t>
                  </w:r>
                </w:p>
              </w:tc>
            </w:tr>
            <w:tr w:rsidR="00DC3353" w:rsidRPr="00BA20F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Entrada do </w:t>
                  </w:r>
                  <w:r>
                    <w:rPr>
                      <w:rFonts w:ascii="Verdana" w:hAnsi="Verdana"/>
                      <w:sz w:val="18"/>
                    </w:rPr>
                    <w:t>CPF</w:t>
                  </w:r>
                </w:p>
              </w:tc>
              <w:tc>
                <w:tcPr>
                  <w:tcW w:w="4327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ser composto por números e deverá ser validado.</w:t>
                  </w:r>
                </w:p>
              </w:tc>
            </w:tr>
            <w:tr w:rsidR="00DC3353" w:rsidRPr="00BA20F9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DC3353" w:rsidRPr="00BA20F9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do Número de telefone</w:t>
                  </w:r>
                </w:p>
              </w:tc>
              <w:tc>
                <w:tcPr>
                  <w:tcW w:w="4327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ser composto apenas por número e deverá ser validado.</w:t>
                  </w:r>
                </w:p>
              </w:tc>
            </w:tr>
            <w:tr w:rsidR="00DC3353" w:rsidRPr="00BA20F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1C1BF8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u w:val="single"/>
                    </w:rPr>
                  </w:pPr>
                </w:p>
              </w:tc>
              <w:tc>
                <w:tcPr>
                  <w:tcW w:w="2900" w:type="dxa"/>
                </w:tcPr>
                <w:p w:rsidR="00DC3353" w:rsidRPr="001C1BF8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u w:val="single"/>
                    </w:rPr>
                  </w:pPr>
                  <w:r>
                    <w:rPr>
                      <w:rFonts w:ascii="Verdana" w:hAnsi="Verdana"/>
                      <w:sz w:val="18"/>
                      <w:u w:val="single"/>
                    </w:rPr>
                    <w:t>Entrada de e-mail</w:t>
                  </w:r>
                </w:p>
              </w:tc>
              <w:tc>
                <w:tcPr>
                  <w:tcW w:w="4327" w:type="dxa"/>
                </w:tcPr>
                <w:p w:rsidR="00DC3353" w:rsidRPr="00A50503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50503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não poderá ter espaços vazios, </w:t>
                  </w:r>
                  <w:proofErr w:type="spellStart"/>
                  <w:r w:rsidRPr="00A50503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devera</w:t>
                  </w:r>
                  <w:proofErr w:type="spellEnd"/>
                  <w:r w:rsidRPr="00A50503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ser validado o formato, deverá conter o domínio ‘.com’ e será obrigatório.</w:t>
                  </w:r>
                </w:p>
              </w:tc>
            </w:tr>
            <w:tr w:rsidR="00DC3353" w:rsidRPr="00BA20F9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1C1BF8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u w:val="single"/>
                    </w:rPr>
                  </w:pPr>
                </w:p>
              </w:tc>
              <w:tc>
                <w:tcPr>
                  <w:tcW w:w="2900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u w:val="single"/>
                    </w:rPr>
                  </w:pPr>
                  <w:r>
                    <w:rPr>
                      <w:rFonts w:ascii="Verdana" w:hAnsi="Verdana"/>
                      <w:sz w:val="18"/>
                      <w:u w:val="single"/>
                    </w:rPr>
                    <w:t>Entrada da senha</w:t>
                  </w:r>
                </w:p>
              </w:tc>
              <w:tc>
                <w:tcPr>
                  <w:tcW w:w="4327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  <w:u w:val="single"/>
                    </w:rPr>
                  </w:pPr>
                  <w:r w:rsidRPr="004418FF">
                    <w:rPr>
                      <w:rFonts w:ascii="Verdana" w:hAnsi="Verdana"/>
                      <w:sz w:val="18"/>
                      <w:szCs w:val="18"/>
                    </w:rPr>
                    <w:t>Este item será obrigatório e não poderá conter espaços vazios. Deve ter no mínimo 8 e no máximo 20 caracteres, incluindo ao menos uma letra maiúscula, um número e um caractere especial.</w:t>
                  </w:r>
                </w:p>
              </w:tc>
            </w:tr>
            <w:tr w:rsidR="00DC3353" w:rsidRPr="00BA20F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u w:val="single"/>
                    </w:rPr>
                  </w:pPr>
                </w:p>
              </w:tc>
              <w:tc>
                <w:tcPr>
                  <w:tcW w:w="2900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  <w:u w:val="single"/>
                    </w:rPr>
                  </w:pPr>
                  <w:r w:rsidRPr="004418FF">
                    <w:rPr>
                      <w:rFonts w:ascii="Verdana" w:hAnsi="Verdana"/>
                      <w:bCs/>
                      <w:sz w:val="18"/>
                      <w:szCs w:val="18"/>
                    </w:rPr>
                    <w:t>Confirmação de senha</w:t>
                  </w:r>
                </w:p>
              </w:tc>
              <w:tc>
                <w:tcPr>
                  <w:tcW w:w="4327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4418FF">
                    <w:rPr>
                      <w:rFonts w:ascii="Verdana" w:hAnsi="Verdana"/>
                      <w:sz w:val="18"/>
                      <w:szCs w:val="18"/>
                    </w:rPr>
                    <w:t>Por segurança, os caracteres digitados devem ser ocultados por símbolos (pontos ou asteriscos). Deve haver um ícone de "olho" para permitir a visualização temporária do texto.</w:t>
                  </w:r>
                </w:p>
              </w:tc>
            </w:tr>
            <w:tr w:rsidR="00DC3353" w:rsidRPr="00BA20F9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u w:val="single"/>
                    </w:rPr>
                  </w:pPr>
                  <w:r>
                    <w:rPr>
                      <w:rFonts w:ascii="Verdana" w:hAnsi="Verdana"/>
                      <w:sz w:val="18"/>
                      <w:u w:val="single"/>
                    </w:rPr>
                    <w:t>RF – 002/4</w:t>
                  </w:r>
                </w:p>
              </w:tc>
              <w:tc>
                <w:tcPr>
                  <w:tcW w:w="2900" w:type="dxa"/>
                </w:tcPr>
                <w:p w:rsidR="00DC3353" w:rsidRPr="004418FF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>Botão Continuar</w:t>
                  </w:r>
                </w:p>
              </w:tc>
              <w:tc>
                <w:tcPr>
                  <w:tcW w:w="4327" w:type="dxa"/>
                </w:tcPr>
                <w:p w:rsidR="00DC3353" w:rsidRDefault="00DC3353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botão só poderá ser </w:t>
                  </w:r>
                  <w:proofErr w:type="gram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acionada</w:t>
                  </w:r>
                  <w:proofErr w:type="gramEnd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se todos os campos obrigatório forem preenchidos, mensagens de erro devem ser exibidas conforme o não preenchimento dos dados.</w:t>
                  </w:r>
                </w:p>
                <w:p w:rsidR="00DC3353" w:rsidRDefault="00DC3353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rPr>
                      <w:rFonts w:ascii="Verdana" w:hAnsi="Verdana"/>
                      <w:color w:val="FF0000"/>
                      <w:sz w:val="18"/>
                      <w:szCs w:val="18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  <w:color w:val="FF0000"/>
                      <w:sz w:val="18"/>
                      <w:szCs w:val="18"/>
                    </w:rPr>
                    <w:t>: “Existem campos de preenchimento obrigatório.”</w:t>
                  </w:r>
                </w:p>
                <w:p w:rsidR="00DC3353" w:rsidRDefault="00DC3353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Caso todos os requisitos tenham sido conformes, o sistema deverá realizar o cadastro do Cliente ou Prestador e exibir uma mensagem de confirmação:</w:t>
                  </w:r>
                </w:p>
                <w:p w:rsidR="00DC3353" w:rsidRPr="004418FF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/>
                      <w:color w:val="2E75B5"/>
                      <w:sz w:val="18"/>
                      <w:szCs w:val="18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  <w:color w:val="2E75B5"/>
                      <w:sz w:val="18"/>
                      <w:szCs w:val="18"/>
                    </w:rPr>
                    <w:t>: “Cadastrado com sucesso!”</w:t>
                  </w:r>
                </w:p>
              </w:tc>
            </w:tr>
            <w:tr w:rsidR="00DC3353" w:rsidRPr="00BA20F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u w:val="single"/>
                    </w:rPr>
                  </w:pPr>
                  <w:r>
                    <w:rPr>
                      <w:rFonts w:ascii="Verdana" w:hAnsi="Verdana"/>
                      <w:sz w:val="18"/>
                      <w:u w:val="single"/>
                    </w:rPr>
                    <w:lastRenderedPageBreak/>
                    <w:t>RF – 002/5</w:t>
                  </w:r>
                </w:p>
              </w:tc>
              <w:tc>
                <w:tcPr>
                  <w:tcW w:w="2900" w:type="dxa"/>
                </w:tcPr>
                <w:p w:rsidR="00DC3353" w:rsidRDefault="00780831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>Prototipação de Baixa Fidelidade da Tela de Cadastro do Cliente</w:t>
                  </w:r>
                </w:p>
              </w:tc>
              <w:tc>
                <w:tcPr>
                  <w:tcW w:w="4327" w:type="dxa"/>
                </w:tcPr>
                <w:p w:rsidR="00780831" w:rsidRDefault="00780831" w:rsidP="00780831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096593">
                    <w:rPr>
                      <w:rFonts w:ascii="Verdana" w:hAnsi="Verdana"/>
                      <w:bCs/>
                      <w:noProof/>
                      <w:sz w:val="18"/>
                      <w:szCs w:val="18"/>
                    </w:rPr>
                    <w:drawing>
                      <wp:inline distT="0" distB="0" distL="0" distR="0" wp14:anchorId="6FF471E2" wp14:editId="0FC1DCD9">
                        <wp:extent cx="1666875" cy="4532879"/>
                        <wp:effectExtent l="0" t="0" r="0" b="1270"/>
                        <wp:docPr id="15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8113" cy="4536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C3353" w:rsidRDefault="00DC3353" w:rsidP="006A2055"/>
          <w:p w:rsidR="00DC3353" w:rsidRPr="00DC3353" w:rsidRDefault="00DC3353" w:rsidP="00DC3353">
            <w:pPr>
              <w:rPr>
                <w:rFonts w:ascii="Verdana" w:hAnsi="Verdana"/>
                <w:b/>
                <w:bCs/>
              </w:rPr>
            </w:pPr>
            <w:r w:rsidRPr="00DC3353">
              <w:rPr>
                <w:rFonts w:ascii="Verdana" w:hAnsi="Verdana"/>
                <w:b/>
                <w:bCs/>
              </w:rPr>
              <w:t>Item</w:t>
            </w:r>
            <w:r w:rsidR="00780831">
              <w:rPr>
                <w:rFonts w:ascii="Verdana" w:hAnsi="Verdana"/>
                <w:b/>
                <w:bCs/>
              </w:rPr>
              <w:t xml:space="preserve"> 3</w:t>
            </w:r>
            <w:r w:rsidRPr="00DC3353">
              <w:rPr>
                <w:rFonts w:ascii="Verdana" w:hAnsi="Verdana"/>
                <w:b/>
                <w:bCs/>
              </w:rPr>
              <w:t xml:space="preserve"> – Tela Cadastro do </w:t>
            </w:r>
            <w:r>
              <w:rPr>
                <w:rFonts w:ascii="Verdana" w:hAnsi="Verdana"/>
                <w:b/>
                <w:bCs/>
              </w:rPr>
              <w:t>Prestador de Serviço</w:t>
            </w:r>
          </w:p>
          <w:p w:rsidR="00DC3353" w:rsidRDefault="00DC3353" w:rsidP="006A2055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DC3353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C3353" w:rsidRPr="00403AFA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053A26">
                    <w:rPr>
                      <w:rFonts w:ascii="Verdana" w:hAnsi="Verdana"/>
                      <w:sz w:val="18"/>
                    </w:rPr>
                    <w:t>3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DC3353" w:rsidRPr="00403AFA" w:rsidRDefault="00DC3353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anterior, deverá apagar todos os dados inseridos em todos os campos.</w:t>
                  </w:r>
                </w:p>
              </w:tc>
            </w:tr>
            <w:tr w:rsidR="00DC3353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053A26">
                    <w:rPr>
                      <w:rFonts w:ascii="Verdana" w:hAnsi="Verdana"/>
                      <w:sz w:val="18"/>
                    </w:rPr>
                    <w:t>3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Botão ‘</w:t>
                  </w:r>
                  <w:r w:rsidRPr="003469BF">
                    <w:rPr>
                      <w:rFonts w:ascii="Verdana" w:hAnsi="Verdana"/>
                      <w:color w:val="FF0000"/>
                      <w:sz w:val="18"/>
                    </w:rPr>
                    <w:t xml:space="preserve">Sou Cliente’ </w:t>
                  </w:r>
                  <w:r>
                    <w:rPr>
                      <w:rFonts w:ascii="Verdana" w:hAnsi="Verdana"/>
                      <w:sz w:val="18"/>
                    </w:rPr>
                    <w:t>&amp; ‘</w:t>
                  </w:r>
                  <w:r w:rsidRPr="003469BF">
                    <w:rPr>
                      <w:rFonts w:ascii="Verdana" w:hAnsi="Verdana"/>
                      <w:color w:val="FF0000"/>
                      <w:sz w:val="18"/>
                    </w:rPr>
                    <w:t>Sou prestador</w:t>
                  </w:r>
                  <w:r>
                    <w:rPr>
                      <w:rFonts w:ascii="Verdana" w:hAnsi="Verdana"/>
                      <w:sz w:val="18"/>
                    </w:rPr>
                    <w:t>’</w:t>
                  </w:r>
                </w:p>
              </w:tc>
              <w:tc>
                <w:tcPr>
                  <w:tcW w:w="4327" w:type="dxa"/>
                </w:tcPr>
                <w:p w:rsidR="00DC3353" w:rsidRPr="00216AF2" w:rsidRDefault="00DC3353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botão ao clicar em qualquer um dos dois vai aparecer as informações de acordo com sua descrição EX: Você clicou em Sou cliente e deverá aparecer Nome Completo, CPF, Número de telefone, e-mail e etc.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RF – 00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3</w:t>
                  </w: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/3</w:t>
                  </w:r>
                </w:p>
              </w:tc>
              <w:tc>
                <w:tcPr>
                  <w:tcW w:w="2916" w:type="dxa"/>
                </w:tcPr>
                <w:p w:rsidR="00053A26" w:rsidRPr="00216AF2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Entrada do Nome Completo</w:t>
                  </w:r>
                </w:p>
              </w:tc>
              <w:tc>
                <w:tcPr>
                  <w:tcW w:w="4327" w:type="dxa"/>
                </w:tcPr>
                <w:p w:rsidR="00053A26" w:rsidRPr="00216AF2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100 caracteres, não poderá ter a entrada de números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  <w:tc>
                <w:tcPr>
                  <w:tcW w:w="2916" w:type="dxa"/>
                </w:tcPr>
                <w:p w:rsidR="00053A26" w:rsidRPr="00216AF2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do Número de telefone</w:t>
                  </w:r>
                </w:p>
              </w:tc>
              <w:tc>
                <w:tcPr>
                  <w:tcW w:w="4327" w:type="dxa"/>
                </w:tcPr>
                <w:p w:rsidR="00053A26" w:rsidRPr="00216AF2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ser composto apenas por número e deverá ser validado.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  <w:tc>
                <w:tcPr>
                  <w:tcW w:w="2916" w:type="dxa"/>
                </w:tcPr>
                <w:p w:rsidR="00053A26" w:rsidRPr="00A50503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A50503">
                    <w:rPr>
                      <w:rFonts w:ascii="Verdana" w:hAnsi="Verdana"/>
                      <w:sz w:val="18"/>
                    </w:rPr>
                    <w:t>Entrada de e-mail</w:t>
                  </w:r>
                </w:p>
              </w:tc>
              <w:tc>
                <w:tcPr>
                  <w:tcW w:w="4327" w:type="dxa"/>
                </w:tcPr>
                <w:p w:rsidR="00053A26" w:rsidRPr="00A50503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50503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ter espaços vazios, deverá ser validado o formato, deverá conter o domínio ‘.com’ e será obrigatório.</w:t>
                  </w:r>
                </w:p>
                <w:p w:rsidR="00780831" w:rsidRPr="00A50503" w:rsidRDefault="00780831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  <w:p w:rsidR="00780831" w:rsidRPr="00A50503" w:rsidRDefault="00780831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  <w:p w:rsidR="00780831" w:rsidRPr="00A50503" w:rsidRDefault="00780831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lastRenderedPageBreak/>
                    <w:t>RF – 003/4</w:t>
                  </w:r>
                </w:p>
              </w:tc>
              <w:tc>
                <w:tcPr>
                  <w:tcW w:w="2916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  <w:u w:val="single"/>
                    </w:rPr>
                  </w:pP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Entrada da Placa do Veículo</w:t>
                  </w:r>
                </w:p>
              </w:tc>
              <w:tc>
                <w:tcPr>
                  <w:tcW w:w="4327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  <w:u w:val="single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Este campo é obrigatório. Deve aceitar o formato Mercosul (Letras e Números) e o formato antigo (AAA-9999). O sistema deve converter automaticamente as letras para maiúsculas.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 – 003/5</w:t>
                  </w:r>
                </w:p>
              </w:tc>
              <w:tc>
                <w:tcPr>
                  <w:tcW w:w="2916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Nº de Registro da CNH</w:t>
                  </w:r>
                </w:p>
              </w:tc>
              <w:tc>
                <w:tcPr>
                  <w:tcW w:w="4327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obrigatório. Deve aceitar apenas números (11 dígitos). Deve ser validado para garantir que é um número de registro real e não uma sequência repetida.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 – 003/6</w:t>
                  </w:r>
                </w:p>
              </w:tc>
              <w:tc>
                <w:tcPr>
                  <w:tcW w:w="2916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Data de Validade (CNH)</w:t>
                  </w:r>
                </w:p>
              </w:tc>
              <w:tc>
                <w:tcPr>
                  <w:tcW w:w="4327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 com máscara de data (DD/MM/AAAA). O sistema deve impedir o cadastro se a data de validade for anterior à data atual (CNH vencida).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 – 003/7</w:t>
                  </w:r>
                </w:p>
              </w:tc>
              <w:tc>
                <w:tcPr>
                  <w:tcW w:w="2916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Categoria da CNH</w:t>
                  </w:r>
                </w:p>
              </w:tc>
              <w:tc>
                <w:tcPr>
                  <w:tcW w:w="4327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obrigatório. Deve permitir a seleção das categorias (A, B, C, D, E ou combinações). Pode ser um campo de seleção para evitar erros de digitação.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 – 003/8</w:t>
                  </w:r>
                </w:p>
              </w:tc>
              <w:tc>
                <w:tcPr>
                  <w:tcW w:w="2916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Upload de Imagem (CNH)</w:t>
                  </w:r>
                </w:p>
              </w:tc>
              <w:tc>
                <w:tcPr>
                  <w:tcW w:w="4327" w:type="dxa"/>
                </w:tcPr>
                <w:p w:rsidR="00053A26" w:rsidRPr="00B53765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O usuário deve obrigatoriamente inserir uma foto ou arquivo da CNH. O sistema deve validar se o arquivo está nos formatos: JPG, PNG ou PDF.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 – 003/9</w:t>
                  </w:r>
                </w:p>
              </w:tc>
              <w:tc>
                <w:tcPr>
                  <w:tcW w:w="2916" w:type="dxa"/>
                </w:tcPr>
                <w:p w:rsidR="00053A26" w:rsidRPr="00F75927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Código </w:t>
                  </w:r>
                  <w:proofErr w:type="spellStart"/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>Renavam</w:t>
                  </w:r>
                  <w:proofErr w:type="spellEnd"/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 (Veículo)</w:t>
                  </w:r>
                </w:p>
              </w:tc>
              <w:tc>
                <w:tcPr>
                  <w:tcW w:w="4327" w:type="dxa"/>
                </w:tcPr>
                <w:p w:rsidR="00053A26" w:rsidRPr="00F75927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sz w:val="18"/>
                      <w:szCs w:val="18"/>
                    </w:rPr>
                    <w:t>Campo obrigatório. Deve aceitar apenas números e seguir a validação padrão de 11 dígitos do Registro Nacional de Veículos Automotores.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RF–003/10</w:t>
                  </w:r>
                </w:p>
              </w:tc>
              <w:tc>
                <w:tcPr>
                  <w:tcW w:w="2916" w:type="dxa"/>
                </w:tcPr>
                <w:p w:rsidR="00053A26" w:rsidRPr="00F75927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>Upload de Imagem (CRLV)</w:t>
                  </w:r>
                </w:p>
              </w:tc>
              <w:tc>
                <w:tcPr>
                  <w:tcW w:w="4327" w:type="dxa"/>
                </w:tcPr>
                <w:p w:rsidR="00053A26" w:rsidRPr="00F75927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sz w:val="18"/>
                      <w:szCs w:val="18"/>
                    </w:rPr>
                    <w:t>O usuário deve obrigatoriamente inserir uma foto do documento do veículo (CRLV). O sistema deve validar se o arquivo foi carregado antes de permitir o avanço.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RF-003/11</w:t>
                  </w:r>
                </w:p>
              </w:tc>
              <w:tc>
                <w:tcPr>
                  <w:tcW w:w="2916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hAnsi="Verdana"/>
                      <w:sz w:val="18"/>
                      <w:u w:val="single"/>
                    </w:rPr>
                    <w:t>Entrada da senha</w:t>
                  </w:r>
                </w:p>
              </w:tc>
              <w:tc>
                <w:tcPr>
                  <w:tcW w:w="4327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4418FF">
                    <w:rPr>
                      <w:rFonts w:ascii="Verdana" w:hAnsi="Verdana"/>
                      <w:sz w:val="18"/>
                      <w:szCs w:val="18"/>
                    </w:rPr>
                    <w:t>Este item será obrigatório e não poderá conter espaços vazios. Deve ter no mínimo 8 e no máximo 20 caracteres, incluindo ao menos uma letra maiúscula, um número e um caractere especial.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RF-003/12</w:t>
                  </w:r>
                </w:p>
              </w:tc>
              <w:tc>
                <w:tcPr>
                  <w:tcW w:w="2916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418FF">
                    <w:rPr>
                      <w:rFonts w:ascii="Verdana" w:hAnsi="Verdana"/>
                      <w:bCs/>
                      <w:sz w:val="18"/>
                      <w:szCs w:val="18"/>
                    </w:rPr>
                    <w:t>Confirmação de senha</w:t>
                  </w:r>
                </w:p>
              </w:tc>
              <w:tc>
                <w:tcPr>
                  <w:tcW w:w="4327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418FF">
                    <w:rPr>
                      <w:rFonts w:ascii="Verdana" w:hAnsi="Verdana"/>
                      <w:sz w:val="18"/>
                      <w:szCs w:val="18"/>
                    </w:rPr>
                    <w:t>Por segurança, os caracteres digitados devem ser ocultados por símbolos (pontos ou asteriscos). Deve haver um ícone de "olho" para permitir a visualização temporária do texto.</w:t>
                  </w:r>
                </w:p>
              </w:tc>
            </w:tr>
            <w:tr w:rsidR="00053A26" w:rsidRP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RF-003/13</w:t>
                  </w:r>
                </w:p>
              </w:tc>
              <w:tc>
                <w:tcPr>
                  <w:tcW w:w="2916" w:type="dxa"/>
                </w:tcPr>
                <w:p w:rsidR="00053A26" w:rsidRPr="004418FF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>Botão Continuar</w:t>
                  </w:r>
                </w:p>
              </w:tc>
              <w:tc>
                <w:tcPr>
                  <w:tcW w:w="4327" w:type="dxa"/>
                </w:tcPr>
                <w:p w:rsidR="00053A26" w:rsidRDefault="00053A26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botão só poderá ser </w:t>
                  </w:r>
                  <w:proofErr w:type="gram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acionada</w:t>
                  </w:r>
                  <w:proofErr w:type="gramEnd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se todos os campos obrigatório forem preenchidos, mensagens de erro devem ser exibidas conforme o não preenchimento dos dados.</w:t>
                  </w:r>
                </w:p>
                <w:p w:rsidR="00053A26" w:rsidRDefault="00053A26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rPr>
                      <w:rFonts w:ascii="Verdana" w:hAnsi="Verdana"/>
                      <w:color w:val="FF0000"/>
                      <w:sz w:val="18"/>
                      <w:szCs w:val="18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  <w:color w:val="FF0000"/>
                      <w:sz w:val="18"/>
                      <w:szCs w:val="18"/>
                    </w:rPr>
                    <w:t>: “Existem campos de preenchimento obrigatório.”</w:t>
                  </w:r>
                </w:p>
                <w:p w:rsidR="00053A26" w:rsidRDefault="00053A26" w:rsidP="001B34FD">
                  <w:pPr>
                    <w:pStyle w:val="NormalWeb"/>
                    <w:framePr w:hSpace="141" w:wrap="around" w:hAnchor="margin" w:x="-289" w:y="548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Caso todos os requisitos tenham sido conformes, o sistema deverá realizar o cadastro do Cliente ou Prestador e exibir uma mensagem de confirmação:</w:t>
                  </w:r>
                </w:p>
                <w:p w:rsidR="00053A26" w:rsidRPr="004418FF" w:rsidRDefault="00053A26" w:rsidP="001B34F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/>
                      <w:color w:val="2E75B5"/>
                      <w:sz w:val="18"/>
                      <w:szCs w:val="18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  <w:color w:val="2E75B5"/>
                      <w:sz w:val="18"/>
                      <w:szCs w:val="18"/>
                    </w:rPr>
                    <w:t>: “Cadastrado com sucesso!”</w:t>
                  </w:r>
                </w:p>
              </w:tc>
            </w:tr>
            <w:tr w:rsidR="00053A26" w:rsidRP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53A26" w:rsidRDefault="00053A26" w:rsidP="001B34FD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lastRenderedPageBreak/>
                    <w:t>RF-003/14</w:t>
                  </w:r>
                </w:p>
              </w:tc>
              <w:tc>
                <w:tcPr>
                  <w:tcW w:w="2916" w:type="dxa"/>
                </w:tcPr>
                <w:p w:rsidR="00053A26" w:rsidRPr="004418FF" w:rsidRDefault="00997037" w:rsidP="001B34F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>Prototipação de Baixa Fidelidade da Tela de Cadastro do Prestador de Serviço</w:t>
                  </w:r>
                </w:p>
              </w:tc>
              <w:tc>
                <w:tcPr>
                  <w:tcW w:w="4327" w:type="dxa"/>
                </w:tcPr>
                <w:p w:rsidR="00780831" w:rsidRPr="004418FF" w:rsidRDefault="0060455E" w:rsidP="0099703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bCs/>
                      <w:noProof/>
                      <w:sz w:val="18"/>
                      <w:szCs w:val="18"/>
                    </w:rPr>
                    <w:drawing>
                      <wp:inline distT="0" distB="0" distL="0" distR="0" wp14:anchorId="589292ED" wp14:editId="0A1B84DD">
                        <wp:extent cx="1337310" cy="5250778"/>
                        <wp:effectExtent l="0" t="0" r="0" b="7620"/>
                        <wp:docPr id="16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991" cy="5453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C3353" w:rsidRDefault="00DC3353" w:rsidP="006A2055"/>
        </w:tc>
      </w:tr>
      <w:tr w:rsidR="00582A51" w:rsidTr="00216AF2">
        <w:tc>
          <w:tcPr>
            <w:tcW w:w="8926" w:type="dxa"/>
          </w:tcPr>
          <w:p w:rsidR="00582A51" w:rsidRPr="00216AF2" w:rsidRDefault="00582A51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p w:rsidR="003D7761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4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3D7761">
              <w:rPr>
                <w:rFonts w:ascii="Verdana" w:hAnsi="Verdana"/>
                <w:b/>
                <w:sz w:val="22"/>
                <w:szCs w:val="22"/>
              </w:rPr>
              <w:t>Tela de Gerenciamento de Prestadores de Serviço Disponíveis</w:t>
            </w:r>
          </w:p>
          <w:p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D7761" w:rsidRDefault="003D7761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00</w:t>
                  </w:r>
                  <w:r w:rsidR="00A84DE7">
                    <w:rPr>
                      <w:rFonts w:ascii="Verdana" w:hAnsi="Verdana"/>
                      <w:sz w:val="18"/>
                    </w:rPr>
                    <w:t>4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:rsidR="00216AF2" w:rsidRPr="003D7761" w:rsidRDefault="003D776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Header da Tela Home do Cliente</w:t>
                  </w:r>
                </w:p>
              </w:tc>
              <w:tc>
                <w:tcPr>
                  <w:tcW w:w="4327" w:type="dxa"/>
                </w:tcPr>
                <w:p w:rsidR="00216AF2" w:rsidRDefault="003D776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conter:</w:t>
                  </w:r>
                </w:p>
                <w:p w:rsidR="003D7761" w:rsidRDefault="003D7761" w:rsidP="003D776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Botão que irá acessar o menu lateral</w:t>
                  </w:r>
                </w:p>
                <w:p w:rsidR="003D7761" w:rsidRDefault="003D7761" w:rsidP="003D776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Barra de Pesquisa</w:t>
                  </w:r>
                </w:p>
                <w:p w:rsidR="003D7761" w:rsidRPr="003D7761" w:rsidRDefault="003D7761" w:rsidP="00216AF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Botão para acessar os contatos</w:t>
                  </w:r>
                </w:p>
                <w:p w:rsidR="003D7761" w:rsidRPr="003D7761" w:rsidRDefault="003D776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D7761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3D7761" w:rsidRDefault="004E256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Botão do Menu Lateral</w:t>
                  </w:r>
                </w:p>
              </w:tc>
              <w:tc>
                <w:tcPr>
                  <w:tcW w:w="4327" w:type="dxa"/>
                </w:tcPr>
                <w:p w:rsidR="00216AF2" w:rsidRDefault="004E2566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exibir um menu lateral superior que servirá de navegação entre as telas da aplicação, esse menu deverá ficar superior a outros elementos da tela e quando o usuário tocar fora da tela esse menu lateral deverá parar de ser exibido e o botão para acessar o menu novamente esteja visível</w:t>
                  </w:r>
                </w:p>
                <w:p w:rsidR="00E91F74" w:rsidRPr="003D7761" w:rsidRDefault="00E91F74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D7761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3D7761" w:rsidRDefault="004E256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Pesquisa por Prestador de Serviço ou Categoria</w:t>
                  </w:r>
                </w:p>
              </w:tc>
              <w:tc>
                <w:tcPr>
                  <w:tcW w:w="4327" w:type="dxa"/>
                </w:tcPr>
                <w:p w:rsidR="00216AF2" w:rsidRDefault="004E2566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Esse item servirá de local para o usuário digitar o nome de usuário do prestador de serviço ou alguma categoria presente na aplicação (eletricista, borracheiro, mecânico e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etc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>), de modo que uma vez pressionado o botão de buscar do teclado (virtual ou físico) seja pesquisado todos os prestadores de serviço que estão relacionados ao que foi digitado</w:t>
                  </w:r>
                </w:p>
                <w:p w:rsidR="00E91F74" w:rsidRPr="003D7761" w:rsidRDefault="00E91F74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756489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56489" w:rsidRPr="003D7761" w:rsidRDefault="00756489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756489" w:rsidRDefault="0075648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de Mensagens</w:t>
                  </w:r>
                </w:p>
              </w:tc>
              <w:tc>
                <w:tcPr>
                  <w:tcW w:w="4327" w:type="dxa"/>
                </w:tcPr>
                <w:p w:rsidR="00756489" w:rsidRDefault="0075648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levar o usuário a Tela de Contatos dos Prestadores de Serviço, que já foi descrito na RF – 00</w:t>
                  </w:r>
                  <w:r w:rsidR="00AB21D9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 xml:space="preserve">/1, exibindo os Prestadores de Serviço que receberam ou enviaram alguma mensagem para o </w:t>
                  </w:r>
                  <w:r w:rsidR="00197050">
                    <w:rPr>
                      <w:rFonts w:ascii="Verdana" w:hAnsi="Verdana"/>
                      <w:sz w:val="18"/>
                    </w:rPr>
                    <w:t>usuário</w:t>
                  </w:r>
                </w:p>
              </w:tc>
            </w:tr>
            <w:tr w:rsidR="00216AF2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D7761" w:rsidRDefault="004E2566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A84DE7">
                    <w:rPr>
                      <w:rFonts w:ascii="Verdana" w:hAnsi="Verdana"/>
                      <w:sz w:val="18"/>
                    </w:rPr>
                    <w:t>4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00" w:type="dxa"/>
                </w:tcPr>
                <w:p w:rsidR="00216AF2" w:rsidRPr="003D7761" w:rsidRDefault="009D330E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Lista de Prestador de Serviços Disponíveis</w:t>
                  </w:r>
                </w:p>
              </w:tc>
              <w:tc>
                <w:tcPr>
                  <w:tcW w:w="4327" w:type="dxa"/>
                </w:tcPr>
                <w:p w:rsidR="00216AF2" w:rsidRDefault="009D330E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conter cada prestador de serviço disponível</w:t>
                  </w:r>
                  <w:r w:rsidR="00582A51">
                    <w:rPr>
                      <w:rFonts w:ascii="Verdana" w:hAnsi="Verdana"/>
                      <w:sz w:val="18"/>
                    </w:rPr>
                    <w:t xml:space="preserve"> e próximo ao usuário</w:t>
                  </w:r>
                  <w:r w:rsidR="00E91F74">
                    <w:rPr>
                      <w:rFonts w:ascii="Verdana" w:hAnsi="Verdana"/>
                      <w:sz w:val="18"/>
                    </w:rPr>
                    <w:t xml:space="preserve">, ou seja, cada prestador de serviço online no aplicativo no momento, </w:t>
                  </w:r>
                  <w:r>
                    <w:rPr>
                      <w:rFonts w:ascii="Verdana" w:hAnsi="Verdana"/>
                      <w:sz w:val="18"/>
                    </w:rPr>
                    <w:t>para poder ser selecionado, de modo que em cada opção de prestador de serviço contenha:</w:t>
                  </w:r>
                </w:p>
                <w:p w:rsidR="009D330E" w:rsidRDefault="009D330E" w:rsidP="009D330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Imagem do Perfil de usuário</w:t>
                  </w:r>
                </w:p>
                <w:p w:rsidR="009D330E" w:rsidRDefault="009D330E" w:rsidP="009D330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Nome de usuário do Prestador de Serviço</w:t>
                  </w:r>
                </w:p>
                <w:p w:rsidR="009D330E" w:rsidRDefault="00E91F74" w:rsidP="009D330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Breve descrição do Serviço que está oferecendo</w:t>
                  </w:r>
                </w:p>
                <w:p w:rsidR="00E91F74" w:rsidRDefault="00E91F74" w:rsidP="009D330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Avaliação dele, com base em clientes anteriores</w:t>
                  </w:r>
                </w:p>
                <w:p w:rsidR="00E91F74" w:rsidRDefault="00E91F74" w:rsidP="00E91F74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197050" w:rsidRDefault="00E91F74" w:rsidP="00E91F7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Além disso, esse item deverá se atualizar a cada 2 minutos automaticamente e responder ao botão de atualizar a lista e se adaptar ao que o </w:t>
                  </w:r>
                  <w:r w:rsidR="00861085">
                    <w:rPr>
                      <w:rFonts w:ascii="Verdana" w:hAnsi="Verdana"/>
                      <w:sz w:val="18"/>
                    </w:rPr>
                    <w:t>usuário</w:t>
                  </w:r>
                  <w:r>
                    <w:rPr>
                      <w:rFonts w:ascii="Verdana" w:hAnsi="Verdana"/>
                      <w:sz w:val="18"/>
                    </w:rPr>
                    <w:t xml:space="preserve"> pesquisou no campo de pesquisa por Prestador de Serviço ou Categoria</w:t>
                  </w:r>
                </w:p>
                <w:p w:rsidR="00197050" w:rsidRPr="00E91F74" w:rsidRDefault="00197050" w:rsidP="00E91F7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216AF2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D7761" w:rsidRDefault="00582A51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A84DE7">
                    <w:rPr>
                      <w:rFonts w:ascii="Verdana" w:hAnsi="Verdana"/>
                      <w:sz w:val="18"/>
                    </w:rPr>
                    <w:t>4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00" w:type="dxa"/>
                </w:tcPr>
                <w:p w:rsidR="00216AF2" w:rsidRPr="003D7761" w:rsidRDefault="00582A51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SOS</w:t>
                  </w:r>
                </w:p>
              </w:tc>
              <w:tc>
                <w:tcPr>
                  <w:tcW w:w="4327" w:type="dxa"/>
                </w:tcPr>
                <w:p w:rsidR="00582A51" w:rsidRDefault="00582A51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botão deverá levar o usuário para a tela de seleção de categoria para posteriormente iniciar a busca de prestadores de serviço relacionados a categoria escolhida próximos ao usuário e distantes, de modo para auxiliar os pedidos de última hora</w:t>
                  </w:r>
                </w:p>
                <w:p w:rsidR="00582A51" w:rsidRPr="003D7761" w:rsidRDefault="00582A51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582A5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82A51" w:rsidRDefault="00582A51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00</w:t>
                  </w:r>
                  <w:r w:rsidR="00A84DE7">
                    <w:rPr>
                      <w:rFonts w:ascii="Verdana" w:hAnsi="Verdana"/>
                      <w:sz w:val="18"/>
                    </w:rPr>
                    <w:t>4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00" w:type="dxa"/>
                </w:tcPr>
                <w:p w:rsidR="00582A51" w:rsidRDefault="00582A5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da Tela de Gerenciamento de Prestadores de Serviço Disponíveis</w:t>
                  </w:r>
                </w:p>
              </w:tc>
              <w:tc>
                <w:tcPr>
                  <w:tcW w:w="4327" w:type="dxa"/>
                </w:tcPr>
                <w:p w:rsidR="00582A51" w:rsidRDefault="00582A5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582A51"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 wp14:anchorId="27D1ECB0" wp14:editId="7F2627D8">
                        <wp:extent cx="2476352" cy="4348717"/>
                        <wp:effectExtent l="0" t="0" r="635" b="0"/>
                        <wp:docPr id="2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2907" cy="4377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16AF2" w:rsidRDefault="00216AF2" w:rsidP="00216AF2"/>
          <w:p w:rsidR="00582A51" w:rsidRDefault="00582A51" w:rsidP="00582A51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5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Menu Lateral</w:t>
            </w:r>
          </w:p>
          <w:p w:rsidR="00582A51" w:rsidRDefault="00582A51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582A51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82A51" w:rsidRPr="00216AF2" w:rsidRDefault="00582A51" w:rsidP="00582A5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582A51" w:rsidRPr="00216AF2" w:rsidRDefault="00582A51" w:rsidP="00582A5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582A51" w:rsidRPr="00216AF2" w:rsidRDefault="00582A51" w:rsidP="00582A5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3653E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653E" w:rsidRPr="003D7761" w:rsidRDefault="0023653E" w:rsidP="00582A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005/1</w:t>
                  </w:r>
                </w:p>
              </w:tc>
              <w:tc>
                <w:tcPr>
                  <w:tcW w:w="2900" w:type="dxa"/>
                </w:tcPr>
                <w:p w:rsidR="0023653E" w:rsidRDefault="0023653E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Informações rápidas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</w:p>
              </w:tc>
              <w:tc>
                <w:tcPr>
                  <w:tcW w:w="4327" w:type="dxa"/>
                </w:tcPr>
                <w:p w:rsidR="0023653E" w:rsidRDefault="0023653E" w:rsidP="00A84DE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Esse item irá conter algumas informações que foram cadastradas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>, no menu lateral deverá conter:</w:t>
                  </w:r>
                </w:p>
                <w:p w:rsidR="0023653E" w:rsidRDefault="0023653E" w:rsidP="0023653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Foto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</w:p>
                <w:p w:rsidR="0023653E" w:rsidRDefault="0023653E" w:rsidP="0023653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Nome</w:t>
                  </w:r>
                </w:p>
                <w:p w:rsidR="0023653E" w:rsidRDefault="0023653E" w:rsidP="0023653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Breve Descrição que foi editada na Tela do Perfil</w:t>
                  </w:r>
                </w:p>
                <w:p w:rsidR="0023653E" w:rsidRDefault="0023653E" w:rsidP="0023653E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Telefone</w:t>
                  </w:r>
                </w:p>
                <w:p w:rsidR="00D93F41" w:rsidRPr="00D93F41" w:rsidRDefault="00D93F41" w:rsidP="00D93F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BB2B78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82A51" w:rsidRPr="003D7761" w:rsidRDefault="00582A51" w:rsidP="00582A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00</w:t>
                  </w:r>
                  <w:r w:rsidR="00A84DE7">
                    <w:rPr>
                      <w:rFonts w:ascii="Verdana" w:hAnsi="Verdana"/>
                      <w:sz w:val="18"/>
                    </w:rPr>
                    <w:t>5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23653E">
                    <w:rPr>
                      <w:rFonts w:ascii="Verdana" w:hAnsi="Verdana"/>
                      <w:sz w:val="18"/>
                    </w:rPr>
                    <w:t>2</w:t>
                  </w:r>
                </w:p>
              </w:tc>
              <w:tc>
                <w:tcPr>
                  <w:tcW w:w="2900" w:type="dxa"/>
                </w:tcPr>
                <w:p w:rsidR="00582A51" w:rsidRPr="003D7761" w:rsidRDefault="00A84DE7" w:rsidP="00582A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Ação do </w:t>
                  </w:r>
                  <w:r w:rsidR="00582A51">
                    <w:rPr>
                      <w:rFonts w:ascii="Verdana" w:hAnsi="Verdana"/>
                      <w:sz w:val="18"/>
                    </w:rPr>
                    <w:t>Botão Editar Perfil</w:t>
                  </w:r>
                </w:p>
              </w:tc>
              <w:tc>
                <w:tcPr>
                  <w:tcW w:w="4327" w:type="dxa"/>
                </w:tcPr>
                <w:p w:rsidR="00E875E4" w:rsidRDefault="00582A51" w:rsidP="00A84DE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</w:t>
                  </w:r>
                  <w:r w:rsidR="00A84DE7">
                    <w:rPr>
                      <w:rFonts w:ascii="Verdana" w:hAnsi="Verdana"/>
                      <w:sz w:val="18"/>
                    </w:rPr>
                    <w:t xml:space="preserve"> deverá levar o usuário para a Tela De Perfil do </w:t>
                  </w:r>
                  <w:proofErr w:type="spellStart"/>
                  <w:r w:rsidR="00A84DE7"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  <w:r w:rsidR="00A84DE7">
                    <w:rPr>
                      <w:rFonts w:ascii="Verdana" w:hAnsi="Verdana"/>
                      <w:sz w:val="18"/>
                    </w:rPr>
                    <w:t xml:space="preserve"> logado na aplicação, que deverá seguir os requisitos conforme a documentação no RF – 006/1</w:t>
                  </w:r>
                  <w:r w:rsidR="00AB21D9">
                    <w:rPr>
                      <w:rFonts w:ascii="Verdana" w:hAnsi="Verdana"/>
                      <w:sz w:val="18"/>
                    </w:rPr>
                    <w:t xml:space="preserve"> ou conforme a RF – 007/1, caso o usuário ser um prestador de serviço</w:t>
                  </w:r>
                </w:p>
                <w:p w:rsidR="00E875E4" w:rsidRPr="003D7761" w:rsidRDefault="00E875E4" w:rsidP="00A84DE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BB2B78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82A51" w:rsidRPr="003D7761" w:rsidRDefault="00A84DE7" w:rsidP="00582A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005/</w:t>
                  </w:r>
                  <w:r w:rsidR="0023653E">
                    <w:rPr>
                      <w:rFonts w:ascii="Verdana" w:hAnsi="Verdana"/>
                      <w:sz w:val="18"/>
                    </w:rPr>
                    <w:t>3</w:t>
                  </w:r>
                </w:p>
              </w:tc>
              <w:tc>
                <w:tcPr>
                  <w:tcW w:w="2900" w:type="dxa"/>
                </w:tcPr>
                <w:p w:rsidR="00582A51" w:rsidRPr="003D7761" w:rsidRDefault="00A84DE7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Ação do </w:t>
                  </w:r>
                  <w:r w:rsidR="00582A51">
                    <w:rPr>
                      <w:rFonts w:ascii="Verdana" w:hAnsi="Verdana"/>
                      <w:sz w:val="18"/>
                    </w:rPr>
                    <w:t xml:space="preserve">Botão </w:t>
                  </w:r>
                  <w:r>
                    <w:rPr>
                      <w:rFonts w:ascii="Verdana" w:hAnsi="Verdana"/>
                      <w:sz w:val="18"/>
                    </w:rPr>
                    <w:t>Mensagens</w:t>
                  </w:r>
                </w:p>
              </w:tc>
              <w:tc>
                <w:tcPr>
                  <w:tcW w:w="4327" w:type="dxa"/>
                </w:tcPr>
                <w:p w:rsidR="00582A51" w:rsidRDefault="00A84DE7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levar o usuário para a Tela De Contados</w:t>
                  </w:r>
                  <w:r w:rsidR="00F75210">
                    <w:rPr>
                      <w:rFonts w:ascii="Verdana" w:hAnsi="Verdana"/>
                      <w:sz w:val="18"/>
                    </w:rPr>
                    <w:t xml:space="preserve"> de Prestadores de Serviço</w:t>
                  </w:r>
                  <w:r>
                    <w:rPr>
                      <w:rFonts w:ascii="Verdana" w:hAnsi="Verdana"/>
                      <w:sz w:val="18"/>
                    </w:rPr>
                    <w:t xml:space="preserve"> do </w:t>
                  </w:r>
                  <w:r w:rsidR="00F75210">
                    <w:rPr>
                      <w:rFonts w:ascii="Verdana" w:hAnsi="Verdana"/>
                      <w:sz w:val="18"/>
                    </w:rPr>
                    <w:t>Usuário</w:t>
                  </w:r>
                  <w:r>
                    <w:rPr>
                      <w:rFonts w:ascii="Verdana" w:hAnsi="Verdana"/>
                      <w:sz w:val="18"/>
                    </w:rPr>
                    <w:t xml:space="preserve"> logado na aplicação, que deverá seguir os requisitos conforme a documentação no RF – 00</w:t>
                  </w:r>
                  <w:r w:rsidR="00E875E4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  <w:p w:rsidR="00D93F41" w:rsidRDefault="00D93F41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0139A7" w:rsidRDefault="000139A7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0139A7" w:rsidRPr="003D7761" w:rsidRDefault="000139A7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BB2B78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82A51" w:rsidRPr="003D7761" w:rsidRDefault="00F75210" w:rsidP="00582A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005/4</w:t>
                  </w:r>
                </w:p>
              </w:tc>
              <w:tc>
                <w:tcPr>
                  <w:tcW w:w="2900" w:type="dxa"/>
                </w:tcPr>
                <w:p w:rsidR="00582A51" w:rsidRPr="003D7761" w:rsidRDefault="00F75210" w:rsidP="00582A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Configurações</w:t>
                  </w:r>
                </w:p>
              </w:tc>
              <w:tc>
                <w:tcPr>
                  <w:tcW w:w="4327" w:type="dxa"/>
                </w:tcPr>
                <w:p w:rsidR="00E875E4" w:rsidRDefault="00F75210" w:rsidP="00582A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levar o usuário para a Tela De Configurações da aplicação, que deverá seguir os requisitos conforme a documentação no RF – 01</w:t>
                  </w:r>
                  <w:r w:rsidR="00E875E4">
                    <w:rPr>
                      <w:rFonts w:ascii="Verdana" w:hAnsi="Verdana"/>
                      <w:sz w:val="18"/>
                    </w:rPr>
                    <w:t>4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  <w:p w:rsidR="0023653E" w:rsidRPr="003D7761" w:rsidRDefault="0023653E" w:rsidP="00582A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23653E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653E" w:rsidRDefault="0023653E" w:rsidP="00582A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005/5</w:t>
                  </w:r>
                </w:p>
              </w:tc>
              <w:tc>
                <w:tcPr>
                  <w:tcW w:w="2900" w:type="dxa"/>
                </w:tcPr>
                <w:p w:rsidR="0023653E" w:rsidRDefault="0023653E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do Menu Lateral na Tela de Gerenciamento de Prestadores de Serviço Disponíveis</w:t>
                  </w:r>
                </w:p>
              </w:tc>
              <w:tc>
                <w:tcPr>
                  <w:tcW w:w="4327" w:type="dxa"/>
                </w:tcPr>
                <w:p w:rsidR="00BB2B78" w:rsidRDefault="00BB2B78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B2B78"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 wp14:anchorId="240C11F8" wp14:editId="5621BF7C">
                        <wp:extent cx="2451105" cy="4231759"/>
                        <wp:effectExtent l="0" t="0" r="6350" b="0"/>
                        <wp:docPr id="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9964" cy="42470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B2B78" w:rsidRDefault="00BB2B78" w:rsidP="00582A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</w:tbl>
          <w:p w:rsidR="00582A51" w:rsidRDefault="00582A51" w:rsidP="00216AF2"/>
          <w:p w:rsidR="002B4636" w:rsidRPr="002B4636" w:rsidRDefault="002B4636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6 </w:t>
            </w:r>
            <w:r>
              <w:rPr>
                <w:rFonts w:ascii="Verdana" w:hAnsi="Verdana"/>
                <w:b/>
                <w:sz w:val="22"/>
                <w:szCs w:val="22"/>
              </w:rPr>
              <w:t>– Tela do Perfil do Usuário</w:t>
            </w:r>
          </w:p>
          <w:p w:rsidR="002B4636" w:rsidRDefault="002B4636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B4636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B4636" w:rsidRPr="00216AF2" w:rsidRDefault="002B4636" w:rsidP="002B4636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B4636" w:rsidRPr="00216AF2" w:rsidRDefault="002B4636" w:rsidP="002B463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B4636" w:rsidRPr="00216AF2" w:rsidRDefault="002B4636" w:rsidP="002B463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B4636" w:rsidRPr="0023653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B4636" w:rsidRPr="003D7761" w:rsidRDefault="002B4636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012E4">
                    <w:rPr>
                      <w:rFonts w:ascii="Verdana" w:hAnsi="Verdana"/>
                      <w:sz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:rsidR="002B4636" w:rsidRDefault="009012E4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Ação do Botão </w:t>
                  </w:r>
                  <w:r w:rsidR="00046D9E">
                    <w:rPr>
                      <w:rFonts w:ascii="Verdana" w:hAnsi="Verdana"/>
                      <w:sz w:val="18"/>
                    </w:rPr>
                    <w:t>V</w:t>
                  </w:r>
                  <w:r>
                    <w:rPr>
                      <w:rFonts w:ascii="Verdana" w:hAnsi="Verdana"/>
                      <w:sz w:val="18"/>
                    </w:rPr>
                    <w:t>oltar</w:t>
                  </w:r>
                </w:p>
              </w:tc>
              <w:tc>
                <w:tcPr>
                  <w:tcW w:w="4327" w:type="dxa"/>
                </w:tcPr>
                <w:p w:rsidR="002B4636" w:rsidRDefault="002B4636" w:rsidP="009012E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</w:t>
                  </w:r>
                  <w:r w:rsidR="009012E4">
                    <w:rPr>
                      <w:rFonts w:ascii="Verdana" w:hAnsi="Verdana"/>
                      <w:sz w:val="18"/>
                    </w:rPr>
                    <w:t xml:space="preserve"> item deverá levar o usuário de volta para a Tela de Gerenciamento de Prestadores de Serviço Disponíveis, conforme foi descrito no RF – 004/1</w:t>
                  </w:r>
                </w:p>
                <w:p w:rsidR="00D93F41" w:rsidRDefault="00D93F41" w:rsidP="009012E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9012E4" w:rsidRPr="0023653E" w:rsidRDefault="009012E4" w:rsidP="009012E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Além disso, se alguma das informações do usuário foram editados, esse item deverá exibir u</w:t>
                  </w:r>
                  <w:r w:rsidR="00D93F41">
                    <w:rPr>
                      <w:rFonts w:ascii="Verdana" w:hAnsi="Verdana"/>
                      <w:sz w:val="18"/>
                    </w:rPr>
                    <w:t xml:space="preserve">ma notificação ou um pop </w:t>
                  </w:r>
                  <w:proofErr w:type="spellStart"/>
                  <w:r w:rsidR="00D93F41">
                    <w:rPr>
                      <w:rFonts w:ascii="Verdana" w:hAnsi="Verdana"/>
                      <w:sz w:val="18"/>
                    </w:rPr>
                    <w:t>up</w:t>
                  </w:r>
                  <w:proofErr w:type="spellEnd"/>
                  <w:r w:rsidR="00D93F41">
                    <w:rPr>
                      <w:rFonts w:ascii="Verdana" w:hAnsi="Verdana"/>
                      <w:sz w:val="18"/>
                    </w:rPr>
                    <w:t xml:space="preserve"> esperando a confirmação do </w:t>
                  </w:r>
                  <w:proofErr w:type="spellStart"/>
                  <w:r w:rsidR="00D93F41"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  <w:r w:rsidR="00D93F41">
                    <w:rPr>
                      <w:rFonts w:ascii="Verdana" w:hAnsi="Verdana"/>
                      <w:sz w:val="18"/>
                    </w:rPr>
                    <w:t xml:space="preserve"> diante as alterações realizadas, quando confirmado deverá levar o usuário para a Tela de Gerenciamento de Prestadores de Serviço Disponíveis</w:t>
                  </w:r>
                </w:p>
              </w:tc>
            </w:tr>
            <w:tr w:rsidR="002B4636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B4636" w:rsidRPr="003D7761" w:rsidRDefault="002B4636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00</w:t>
                  </w:r>
                  <w:r w:rsidR="000353A9">
                    <w:rPr>
                      <w:rFonts w:ascii="Verdana" w:hAnsi="Verdana"/>
                      <w:sz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00" w:type="dxa"/>
                </w:tcPr>
                <w:p w:rsidR="002B4636" w:rsidRPr="003D7761" w:rsidRDefault="00E875E4" w:rsidP="002B463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Entrada de dados do </w:t>
                  </w:r>
                  <w:r w:rsidR="009B0D1E">
                    <w:rPr>
                      <w:rFonts w:ascii="Verdana" w:hAnsi="Verdana"/>
                      <w:sz w:val="18"/>
                    </w:rPr>
                    <w:t>N</w:t>
                  </w:r>
                  <w:r>
                    <w:rPr>
                      <w:rFonts w:ascii="Verdana" w:hAnsi="Verdana"/>
                      <w:sz w:val="18"/>
                    </w:rPr>
                    <w:t xml:space="preserve">ome do </w:t>
                  </w:r>
                  <w:r w:rsidR="009B0D1E">
                    <w:rPr>
                      <w:rFonts w:ascii="Verdana" w:hAnsi="Verdana"/>
                      <w:sz w:val="18"/>
                    </w:rPr>
                    <w:t>Usuário</w:t>
                  </w:r>
                </w:p>
              </w:tc>
              <w:tc>
                <w:tcPr>
                  <w:tcW w:w="4327" w:type="dxa"/>
                </w:tcPr>
                <w:p w:rsidR="009B0D1E" w:rsidRDefault="000139A7" w:rsidP="009B0D1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100 caracteres, não poderá ter a entrada de números</w:t>
                  </w:r>
                </w:p>
                <w:p w:rsidR="000139A7" w:rsidRPr="009B0D1E" w:rsidRDefault="000139A7" w:rsidP="009B0D1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2B4636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B4636" w:rsidRPr="003D7761" w:rsidRDefault="002B4636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B4636" w:rsidRDefault="000139A7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da Descrição</w:t>
                  </w:r>
                </w:p>
                <w:p w:rsidR="000139A7" w:rsidRPr="000139A7" w:rsidRDefault="000139A7" w:rsidP="000139A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4327" w:type="dxa"/>
                </w:tcPr>
                <w:p w:rsidR="000139A7" w:rsidRDefault="000139A7" w:rsidP="000139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250 caracteres</w:t>
                  </w:r>
                </w:p>
                <w:p w:rsidR="002B4636" w:rsidRPr="003D7761" w:rsidRDefault="002B4636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0139A7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Campo de dados do CPF/CNPJ</w:t>
                  </w:r>
                </w:p>
              </w:tc>
              <w:tc>
                <w:tcPr>
                  <w:tcW w:w="4327" w:type="dxa"/>
                </w:tcPr>
                <w:p w:rsidR="000139A7" w:rsidRDefault="000139A7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não poderá ser editável, onde o dado cadastrado no período de cadastro do cliente deverá estar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visivel</w:t>
                  </w:r>
                  <w:proofErr w:type="spellEnd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nesse campo</w:t>
                  </w:r>
                </w:p>
                <w:p w:rsidR="000139A7" w:rsidRDefault="000139A7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0139A7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Entrada de dados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Email</w:t>
                  </w:r>
                  <w:proofErr w:type="spellEnd"/>
                </w:p>
              </w:tc>
              <w:tc>
                <w:tcPr>
                  <w:tcW w:w="4327" w:type="dxa"/>
                </w:tcPr>
                <w:p w:rsidR="000139A7" w:rsidRPr="00AB21D9" w:rsidRDefault="000139A7" w:rsidP="000139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não poderá ter espaços vazios, </w:t>
                  </w:r>
                  <w:proofErr w:type="spellStart"/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devera</w:t>
                  </w:r>
                  <w:proofErr w:type="spellEnd"/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ser validado o formato, deverá conter o domínio .com e será obrigatório.</w:t>
                  </w:r>
                </w:p>
                <w:p w:rsidR="000139A7" w:rsidRDefault="000139A7" w:rsidP="000139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0139A7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0139A7" w:rsidRDefault="000139A7" w:rsidP="002B463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do Telefone</w:t>
                  </w:r>
                </w:p>
              </w:tc>
              <w:tc>
                <w:tcPr>
                  <w:tcW w:w="4327" w:type="dxa"/>
                </w:tcPr>
                <w:p w:rsidR="000139A7" w:rsidRDefault="000353A9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ser composto apenas por número e deverá ser validado.</w:t>
                  </w:r>
                </w:p>
                <w:p w:rsidR="000353A9" w:rsidRDefault="000353A9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0353A9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353A9" w:rsidRDefault="000353A9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006/3</w:t>
                  </w:r>
                </w:p>
              </w:tc>
              <w:tc>
                <w:tcPr>
                  <w:tcW w:w="2900" w:type="dxa"/>
                </w:tcPr>
                <w:p w:rsidR="000353A9" w:rsidRDefault="000353A9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Confirmar</w:t>
                  </w:r>
                </w:p>
              </w:tc>
              <w:tc>
                <w:tcPr>
                  <w:tcW w:w="4327" w:type="dxa"/>
                </w:tcPr>
                <w:p w:rsidR="000353A9" w:rsidRDefault="000353A9" w:rsidP="000139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deverá aparecer somente quando o usuário realizou alguma mudança e quando clicado deverá salvar as alterações feitas pelo usuário, também deverá permitir que o usuário saia dessa tela sem a necessidade de confirmar novamente pelo pop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up</w:t>
                  </w:r>
                  <w:proofErr w:type="spellEnd"/>
                </w:p>
                <w:p w:rsidR="00250094" w:rsidRDefault="00250094" w:rsidP="000139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0353A9" w:rsidRPr="003D7761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0353A9" w:rsidRDefault="000353A9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006/4</w:t>
                  </w:r>
                </w:p>
              </w:tc>
              <w:tc>
                <w:tcPr>
                  <w:tcW w:w="2900" w:type="dxa"/>
                </w:tcPr>
                <w:p w:rsidR="000353A9" w:rsidRDefault="000353A9" w:rsidP="002B463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Cancelar</w:t>
                  </w:r>
                </w:p>
              </w:tc>
              <w:tc>
                <w:tcPr>
                  <w:tcW w:w="4327" w:type="dxa"/>
                </w:tcPr>
                <w:p w:rsidR="000353A9" w:rsidRDefault="000353A9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deverá aparecer somente quando o usuário realizou alguma mudança e quando clicado deverá resetar todos os outros campos que </w:t>
                  </w:r>
                  <w:r w:rsidR="00C0647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são editáveis pelo usuário, voltando-os para o seu estado original, também permitindo que o usuário saia dessa tela sem a necessidade de cancelar as mudanças pelo pop </w:t>
                  </w:r>
                  <w:proofErr w:type="spellStart"/>
                  <w:r w:rsidR="00C0647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up</w:t>
                  </w:r>
                  <w:proofErr w:type="spellEnd"/>
                </w:p>
                <w:p w:rsidR="00250094" w:rsidRDefault="00250094" w:rsidP="000139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06479" w:rsidRPr="003D7761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Default="00C06479" w:rsidP="002B463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006/5</w:t>
                  </w:r>
                </w:p>
              </w:tc>
              <w:tc>
                <w:tcPr>
                  <w:tcW w:w="2900" w:type="dxa"/>
                </w:tcPr>
                <w:p w:rsidR="00C06479" w:rsidRDefault="00C06479" w:rsidP="002B463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da Tela do Perfil do Usuário</w:t>
                  </w:r>
                </w:p>
              </w:tc>
              <w:tc>
                <w:tcPr>
                  <w:tcW w:w="4327" w:type="dxa"/>
                </w:tcPr>
                <w:p w:rsidR="00C06479" w:rsidRDefault="00250094" w:rsidP="0025009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424355" cy="3727242"/>
                        <wp:effectExtent l="0" t="0" r="0" b="0"/>
                        <wp:docPr id="52885394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8853941" name="Imagem 528853941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1516" cy="3745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06479" w:rsidRPr="002B4636" w:rsidRDefault="00C06479" w:rsidP="00C06479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7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Tela do Perfil do Prestador de Serviço</w:t>
            </w:r>
          </w:p>
          <w:p w:rsidR="00C06479" w:rsidRDefault="00C06479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C06479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Pr="00216AF2" w:rsidRDefault="00C06479" w:rsidP="00C06479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C06479" w:rsidRPr="00216AF2" w:rsidRDefault="00C06479" w:rsidP="00C0647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C06479" w:rsidRPr="00216AF2" w:rsidRDefault="00C06479" w:rsidP="00C0647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06479" w:rsidRPr="0023653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Pr="003D7761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7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Voltar</w:t>
                  </w:r>
                </w:p>
              </w:tc>
              <w:tc>
                <w:tcPr>
                  <w:tcW w:w="4327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levar o usuário de volta para a Tela de Gerenciamento de Prestadores de Serviço Disponíveis, conforme foi descrito no RF – 004/1</w:t>
                  </w:r>
                </w:p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C06479" w:rsidRPr="0023653E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Além disso, se alguma das informações do usuário foram editados, esse item deverá exibir uma notificação ou um pop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up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esperando a confirmação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usuario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diante as alterações realizadas, quando confirmado deverá levar o usuário para a Tela de Gerenciamento de Prestadores de Serviço Disponíveis</w:t>
                  </w:r>
                </w:p>
              </w:tc>
            </w:tr>
            <w:tr w:rsidR="00C06479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Pr="003D7761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00</w:t>
                  </w:r>
                  <w:r w:rsidR="00997037">
                    <w:rPr>
                      <w:rFonts w:ascii="Verdana" w:hAnsi="Verdana"/>
                      <w:sz w:val="18"/>
                    </w:rPr>
                    <w:t>7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00" w:type="dxa"/>
                </w:tcPr>
                <w:p w:rsidR="00C06479" w:rsidRPr="003D7761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do Nome do Usuário</w:t>
                  </w:r>
                </w:p>
              </w:tc>
              <w:tc>
                <w:tcPr>
                  <w:tcW w:w="4327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100 caracteres, não poderá ter a entrada de números</w:t>
                  </w:r>
                </w:p>
                <w:p w:rsidR="00C06479" w:rsidRPr="009B0D1E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C06479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Pr="003D7761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da Descrição</w:t>
                  </w:r>
                </w:p>
                <w:p w:rsidR="00C06479" w:rsidRPr="000139A7" w:rsidRDefault="00C06479" w:rsidP="00C06479">
                  <w:pPr>
                    <w:framePr w:hSpace="141" w:wrap="around" w:hAnchor="margin" w:x="-289" w:y="548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4327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não poderá ficar vazio, deverá ter um máximo de 250 caracteres</w:t>
                  </w:r>
                </w:p>
                <w:p w:rsidR="00C06479" w:rsidRPr="003D7761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C06479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Campo de dados do CPF/CNPJ</w:t>
                  </w:r>
                </w:p>
              </w:tc>
              <w:tc>
                <w:tcPr>
                  <w:tcW w:w="4327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não poderá ser editável, onde o dado cadastrado no período de cadastro do cliente deverá estar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visivel</w:t>
                  </w:r>
                  <w:proofErr w:type="spellEnd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nesse campo</w:t>
                  </w:r>
                </w:p>
                <w:p w:rsidR="00C06479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06479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Entrada de dados do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Email</w:t>
                  </w:r>
                  <w:proofErr w:type="spellEnd"/>
                </w:p>
              </w:tc>
              <w:tc>
                <w:tcPr>
                  <w:tcW w:w="4327" w:type="dxa"/>
                </w:tcPr>
                <w:p w:rsidR="00C06479" w:rsidRPr="00AB21D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não poderá ter espaços vazios, </w:t>
                  </w:r>
                  <w:proofErr w:type="spellStart"/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devera</w:t>
                  </w:r>
                  <w:proofErr w:type="spellEnd"/>
                  <w:r w:rsidRPr="00AB21D9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ser validado o formato, deverá conter o domínio .com e será obrigatório.</w:t>
                  </w:r>
                </w:p>
                <w:p w:rsidR="00C06479" w:rsidRDefault="00C06479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06479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C06479" w:rsidRDefault="00C06479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do Telefone</w:t>
                  </w:r>
                </w:p>
              </w:tc>
              <w:tc>
                <w:tcPr>
                  <w:tcW w:w="4327" w:type="dxa"/>
                </w:tcPr>
                <w:p w:rsidR="00C06479" w:rsidRDefault="00250094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Este campo é obrigatório. Deve aceitar o formato Mercosul (Letras e Números) e o formato antigo (AAA-9999). O sistema deve converter automaticamente as letras para maiúsculas.</w:t>
                  </w:r>
                </w:p>
                <w:p w:rsidR="00250094" w:rsidRDefault="00250094" w:rsidP="00C0647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250094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C0647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50094" w:rsidRDefault="00250094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do Número de Registro da CNH</w:t>
                  </w:r>
                </w:p>
              </w:tc>
              <w:tc>
                <w:tcPr>
                  <w:tcW w:w="4327" w:type="dxa"/>
                </w:tcPr>
                <w:p w:rsidR="00250094" w:rsidRDefault="00250094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obrigatório. Deve aceitar apenas números (11 dígitos). Deve ser validado para garantir que é um número de registro real e não uma sequência repetida.</w:t>
                  </w:r>
                </w:p>
                <w:p w:rsidR="00250094" w:rsidRDefault="00250094" w:rsidP="00C0647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50094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da Data de Validade</w:t>
                  </w:r>
                </w:p>
              </w:tc>
              <w:tc>
                <w:tcPr>
                  <w:tcW w:w="4327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 com máscara de data (DD/MM/AAAA). O sistema deve impedir o cadastro se a data de validade for anterior à data atual (CNH vencida).</w:t>
                  </w:r>
                </w:p>
                <w:p w:rsidR="00250094" w:rsidRPr="00B53765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  <w:tr w:rsidR="00250094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50094" w:rsidRPr="00B53765" w:rsidRDefault="00250094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Entrada de dados da </w:t>
                  </w:r>
                  <w:r w:rsidRPr="00B53765">
                    <w:rPr>
                      <w:rFonts w:ascii="Verdana" w:hAnsi="Verdana"/>
                      <w:bCs/>
                      <w:sz w:val="18"/>
                      <w:szCs w:val="18"/>
                    </w:rPr>
                    <w:t>Categoria da CNH</w:t>
                  </w:r>
                </w:p>
              </w:tc>
              <w:tc>
                <w:tcPr>
                  <w:tcW w:w="4327" w:type="dxa"/>
                </w:tcPr>
                <w:p w:rsidR="00250094" w:rsidRPr="00B53765" w:rsidRDefault="00250094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3765">
                    <w:rPr>
                      <w:rFonts w:ascii="Verdana" w:hAnsi="Verdana"/>
                      <w:sz w:val="18"/>
                      <w:szCs w:val="18"/>
                    </w:rPr>
                    <w:t>Campo obrigatório. Deve permitir a seleção das categorias (A, B, C, D, E ou combinações). Pode ser um campo de seleção para evitar erros de digitação.</w:t>
                  </w:r>
                </w:p>
              </w:tc>
            </w:tr>
            <w:tr w:rsidR="00250094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50094" w:rsidRPr="00F75927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Entrada do </w:t>
                  </w:r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Código </w:t>
                  </w:r>
                  <w:proofErr w:type="spellStart"/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>Renavam</w:t>
                  </w:r>
                  <w:proofErr w:type="spellEnd"/>
                  <w:r w:rsidRPr="00F75927">
                    <w:rPr>
                      <w:rFonts w:ascii="Verdana" w:hAnsi="Verdana"/>
                      <w:bCs/>
                      <w:sz w:val="18"/>
                      <w:szCs w:val="18"/>
                    </w:rPr>
                    <w:t xml:space="preserve"> (Veículo)</w:t>
                  </w:r>
                </w:p>
              </w:tc>
              <w:tc>
                <w:tcPr>
                  <w:tcW w:w="4327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F75927">
                    <w:rPr>
                      <w:rFonts w:ascii="Verdana" w:hAnsi="Verdana"/>
                      <w:sz w:val="18"/>
                      <w:szCs w:val="18"/>
                    </w:rPr>
                    <w:t>Campo obrigatório. Deve aceitar apenas números e seguir a validação padrão de 11 dígitos do Registro Nacional de Veículos Automotores.</w:t>
                  </w:r>
                </w:p>
                <w:p w:rsidR="00DC29A8" w:rsidRDefault="00DC29A8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DC29A8" w:rsidRPr="00F75927" w:rsidRDefault="00DC29A8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  <w:tr w:rsidR="00250094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00" w:type="dxa"/>
                </w:tcPr>
                <w:p w:rsidR="00250094" w:rsidRDefault="003D3ADF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Cs/>
                      <w:sz w:val="18"/>
                      <w:szCs w:val="18"/>
                    </w:rPr>
                    <w:t>Entrada da Categoria de Serviço Oferecido</w:t>
                  </w:r>
                </w:p>
              </w:tc>
              <w:tc>
                <w:tcPr>
                  <w:tcW w:w="4327" w:type="dxa"/>
                </w:tcPr>
                <w:p w:rsidR="00250094" w:rsidRPr="003D3ADF" w:rsidRDefault="003D3ADF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Ambos os itens devem conter categorias que a aplicação vai oferecer, onde </w:t>
                  </w:r>
                  <w:r w:rsidR="00DC29A8">
                    <w:rPr>
                      <w:rFonts w:ascii="Verdana" w:hAnsi="Verdana"/>
                      <w:sz w:val="18"/>
                      <w:szCs w:val="18"/>
                    </w:rPr>
                    <w:t>o que ser selecionado e salvo deverá aparecer no perfil do prestador de serviço</w:t>
                  </w:r>
                </w:p>
              </w:tc>
            </w:tr>
            <w:tr w:rsidR="00250094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7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00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Confirmar</w:t>
                  </w:r>
                </w:p>
              </w:tc>
              <w:tc>
                <w:tcPr>
                  <w:tcW w:w="4327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deverá aparecer somente quando o usuário realizou alguma mudança e quando clicado deverá salvar as alterações feitas pelo usuário, também deverá permitir que o usuário saia dessa tela sem a necessidade de confirmar novamente pelo pop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up</w:t>
                  </w:r>
                  <w:proofErr w:type="spellEnd"/>
                </w:p>
                <w:p w:rsidR="00250094" w:rsidRDefault="00250094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50094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7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00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Cancelar</w:t>
                  </w:r>
                </w:p>
              </w:tc>
              <w:tc>
                <w:tcPr>
                  <w:tcW w:w="4327" w:type="dxa"/>
                </w:tcPr>
                <w:p w:rsidR="00250094" w:rsidRDefault="00250094" w:rsidP="00250094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Esse item deverá aparecer somente quando o usuário realizou alguma mudança e quando clicado deverá resetar todos os outros campos que são editáveis pelo usuário, voltando-os para o seu estado original, também permitindo que o usuário saia dessa tela sem a necessidade de cancelar as mudanças pelo pop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up</w:t>
                  </w:r>
                  <w:proofErr w:type="spellEnd"/>
                </w:p>
              </w:tc>
            </w:tr>
            <w:tr w:rsidR="00364A00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64A00" w:rsidRDefault="00364A00" w:rsidP="00250094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7</w:t>
                  </w:r>
                  <w:r>
                    <w:rPr>
                      <w:rFonts w:ascii="Verdana" w:hAnsi="Verdana"/>
                      <w:sz w:val="18"/>
                    </w:rPr>
                    <w:t>/5</w:t>
                  </w:r>
                </w:p>
              </w:tc>
              <w:tc>
                <w:tcPr>
                  <w:tcW w:w="2900" w:type="dxa"/>
                </w:tcPr>
                <w:p w:rsidR="00364A00" w:rsidRDefault="00364A00" w:rsidP="0025009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da Tela de Perfil do Prestador de Serviço</w:t>
                  </w:r>
                </w:p>
              </w:tc>
              <w:tc>
                <w:tcPr>
                  <w:tcW w:w="4327" w:type="dxa"/>
                </w:tcPr>
                <w:p w:rsidR="00364A00" w:rsidRDefault="00364A00" w:rsidP="00364A0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523643" cy="5401335"/>
                        <wp:effectExtent l="0" t="0" r="635" b="0"/>
                        <wp:docPr id="1963109570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3109570" name="Imagem 1963109570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5988" cy="544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06479" w:rsidRDefault="00B33680" w:rsidP="00216AF2"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>8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– </w:t>
            </w:r>
            <w:r>
              <w:rPr>
                <w:rFonts w:ascii="Verdana" w:hAnsi="Verdana"/>
                <w:b/>
                <w:sz w:val="22"/>
                <w:szCs w:val="22"/>
              </w:rPr>
              <w:t>Tela de Contatos de Prestadores de Serviço</w:t>
            </w:r>
          </w:p>
          <w:p w:rsidR="00B33680" w:rsidRDefault="00B33680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B33680" w:rsidRPr="00216AF2" w:rsidTr="00023C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B33680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B33680" w:rsidRPr="00403AFA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4D99356B" wp14:editId="09A3388B">
                        <wp:extent cx="323895" cy="295316"/>
                        <wp:effectExtent l="0" t="0" r="0" b="9525"/>
                        <wp:docPr id="757864822" name="Imagem 7578648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33680" w:rsidRPr="00403AF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B33680" w:rsidRPr="00216AF2" w:rsidRDefault="00B33680" w:rsidP="00B3368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Imagem usuário</w:t>
                  </w:r>
                </w:p>
              </w:tc>
              <w:tc>
                <w:tcPr>
                  <w:tcW w:w="4327" w:type="dxa"/>
                </w:tcPr>
                <w:p w:rsidR="00B33680" w:rsidRPr="00403AFA" w:rsidRDefault="00B33680" w:rsidP="00B3368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Esta imagem será exibida de acordo com a imagem que o usuário/prestador colocou, se não tiver nada coloque no lugar uma imagem de um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user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</w:p>
              </w:tc>
            </w:tr>
            <w:tr w:rsidR="00B33680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92480B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16" w:type="dxa"/>
                </w:tcPr>
                <w:p w:rsidR="00B33680" w:rsidRPr="00403AFA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Nome do usuário - conversa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 antes será validado, aparecerá apenas os dois primeiros nomes, não inserindo números ou caracteres especial.</w:t>
                  </w:r>
                </w:p>
              </w:tc>
            </w:tr>
            <w:tr w:rsidR="00B33680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92480B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16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Ultima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mensagem enviada 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aparecerá a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ultima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mensagem recebida ou enviada, aparecendo somente o começo da mensagem de ambos.</w:t>
                  </w:r>
                </w:p>
              </w:tc>
            </w:tr>
            <w:tr w:rsidR="00B33680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92480B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/5</w:t>
                  </w:r>
                </w:p>
              </w:tc>
              <w:tc>
                <w:tcPr>
                  <w:tcW w:w="2916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Ação de clicar na caixa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Ao clicar neste campo, será levado para a tela de conversa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presente no RF </w:t>
                  </w:r>
                  <w:r w:rsidR="00AB21D9">
                    <w:rPr>
                      <w:rFonts w:ascii="Verdana" w:hAnsi="Verdana"/>
                      <w:sz w:val="18"/>
                      <w:szCs w:val="18"/>
                    </w:rPr>
                    <w:t>–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00</w:t>
                  </w:r>
                  <w:r w:rsidR="00AB21D9">
                    <w:rPr>
                      <w:rFonts w:ascii="Verdana" w:hAnsi="Verdana"/>
                      <w:sz w:val="18"/>
                      <w:szCs w:val="18"/>
                    </w:rPr>
                    <w:t>9/1</w:t>
                  </w:r>
                </w:p>
              </w:tc>
            </w:tr>
            <w:tr w:rsidR="00B33680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Pr="0092480B" w:rsidRDefault="00B33680" w:rsidP="00B3368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8</w:t>
                  </w:r>
                  <w:r>
                    <w:rPr>
                      <w:rFonts w:ascii="Verdana" w:hAnsi="Verdana"/>
                      <w:sz w:val="18"/>
                    </w:rPr>
                    <w:t>/6</w:t>
                  </w:r>
                </w:p>
              </w:tc>
              <w:tc>
                <w:tcPr>
                  <w:tcW w:w="2916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Contatos de Prestadores de Serviço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B17E88A" wp14:editId="28781324">
                        <wp:extent cx="2105025" cy="3765656"/>
                        <wp:effectExtent l="0" t="0" r="0" b="6350"/>
                        <wp:docPr id="11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2322" cy="3778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33680" w:rsidRDefault="00B33680" w:rsidP="00216AF2"/>
          <w:p w:rsidR="00B33680" w:rsidRDefault="00B33680" w:rsidP="00B33680"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9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</w:t>
            </w:r>
            <w:r>
              <w:rPr>
                <w:rFonts w:ascii="Verdana" w:hAnsi="Verdana"/>
                <w:b/>
                <w:sz w:val="22"/>
                <w:szCs w:val="22"/>
              </w:rPr>
              <w:t>ela de Mensagens entre Prestador e Cliente</w:t>
            </w:r>
          </w:p>
          <w:p w:rsidR="00B33680" w:rsidRDefault="00B33680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9960B0" w:rsidRPr="00216AF2" w:rsidTr="00023C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9960B0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9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51C01EEC" wp14:editId="526F2C69">
                        <wp:extent cx="323895" cy="295316"/>
                        <wp:effectExtent l="0" t="0" r="0" b="9525"/>
                        <wp:docPr id="2103221394" name="Imagem 21032213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60B0" w:rsidRPr="00403AFA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  <w:tr w:rsidR="009960B0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92480B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16" w:type="dxa"/>
                </w:tcPr>
                <w:p w:rsidR="009960B0" w:rsidRPr="00403AFA" w:rsidRDefault="009960B0" w:rsidP="009960B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Imagem usuário</w:t>
                  </w:r>
                </w:p>
              </w:tc>
              <w:tc>
                <w:tcPr>
                  <w:tcW w:w="4327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Esta imagem será exibida de acordo com a imagem que o usuário/prestador colocou, se não tiver nada coloque no lugar uma imagem de um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user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</w:p>
              </w:tc>
            </w:tr>
            <w:tr w:rsidR="009960B0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92480B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16" w:type="dxa"/>
                </w:tcPr>
                <w:p w:rsidR="009960B0" w:rsidRPr="00403AFA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Nome do usuário - conversa</w:t>
                  </w:r>
                </w:p>
              </w:tc>
              <w:tc>
                <w:tcPr>
                  <w:tcW w:w="4327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 antes será validado, aparecerá apenas os dois primeiros nomes, não inserindo números ou caracteres especial.</w:t>
                  </w:r>
                </w:p>
              </w:tc>
            </w:tr>
            <w:tr w:rsidR="009960B0" w:rsidRPr="00403AF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9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9960B0" w:rsidRPr="00216AF2" w:rsidRDefault="009960B0" w:rsidP="009960B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Caixa de mensagens</w:t>
                  </w:r>
                </w:p>
              </w:tc>
              <w:tc>
                <w:tcPr>
                  <w:tcW w:w="4327" w:type="dxa"/>
                </w:tcPr>
                <w:p w:rsidR="009960B0" w:rsidRPr="00403AFA" w:rsidRDefault="009960B0" w:rsidP="009960B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As mensagens irão aparecer da seguinte forma, a mensagem de quem está enviando vai ficar do lado direito e para quem está recebendo do lado esquerdo, lembrando que para ambos as pessoas vai ficar desta forma, se a mensagem foi enviada aparece um tracinho, se foi enviada e recebida 2 tracinho e se foi visualizada o tracinho fica azul.</w:t>
                  </w:r>
                </w:p>
              </w:tc>
            </w:tr>
            <w:tr w:rsidR="009960B0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92480B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</w:t>
                  </w:r>
                  <w:r w:rsidR="00997037">
                    <w:rPr>
                      <w:rFonts w:ascii="Verdana" w:hAnsi="Verdana"/>
                      <w:sz w:val="18"/>
                    </w:rPr>
                    <w:t>9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3</w:t>
                  </w:r>
                </w:p>
              </w:tc>
              <w:tc>
                <w:tcPr>
                  <w:tcW w:w="2916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Campo de mensagem</w:t>
                  </w:r>
                </w:p>
              </w:tc>
              <w:tc>
                <w:tcPr>
                  <w:tcW w:w="4327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1. Campo texto: Poderá enviar qualquer tipo de mensagem terá um limite de 500 caracteres.</w:t>
                  </w:r>
                </w:p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60B0" w:rsidRDefault="009960B0" w:rsidP="009960B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2.Botão Enviar Mensagem: Este botão será validado, e enviará a mensagem para a outra pessoa.</w:t>
                  </w:r>
                </w:p>
              </w:tc>
            </w:tr>
            <w:tr w:rsidR="009960B0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960B0" w:rsidRPr="0092480B" w:rsidRDefault="009960B0" w:rsidP="009960B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00</w:t>
                  </w:r>
                  <w:r w:rsidR="00997037">
                    <w:rPr>
                      <w:rFonts w:ascii="Verdana" w:hAnsi="Verdana"/>
                      <w:sz w:val="18"/>
                    </w:rPr>
                    <w:t>9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4</w:t>
                  </w:r>
                </w:p>
              </w:tc>
              <w:tc>
                <w:tcPr>
                  <w:tcW w:w="2916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Mensagens entre Prestador e Cliente</w:t>
                  </w:r>
                </w:p>
              </w:tc>
              <w:tc>
                <w:tcPr>
                  <w:tcW w:w="4327" w:type="dxa"/>
                </w:tcPr>
                <w:p w:rsidR="009960B0" w:rsidRDefault="009960B0" w:rsidP="009960B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2F226A" wp14:editId="32480CAF">
                        <wp:extent cx="1612265" cy="3224526"/>
                        <wp:effectExtent l="0" t="0" r="6985" b="0"/>
                        <wp:docPr id="495290750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5290750" name="Imagem 495290750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3806" cy="32676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33680" w:rsidRDefault="00B33680" w:rsidP="00216AF2"/>
          <w:p w:rsidR="00364A00" w:rsidRDefault="00364A00" w:rsidP="00364A00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10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Tela de Gerenciamento de Clientes</w:t>
            </w:r>
          </w:p>
          <w:p w:rsidR="00364A00" w:rsidRPr="002B4636" w:rsidRDefault="00364A00" w:rsidP="00364A00">
            <w:pPr>
              <w:rPr>
                <w:rFonts w:ascii="Verdana" w:hAnsi="Verdana"/>
                <w:b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364A00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64A00" w:rsidRPr="00216AF2" w:rsidRDefault="00364A00" w:rsidP="00364A00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364A00" w:rsidRPr="00216AF2" w:rsidRDefault="00364A00" w:rsidP="00364A0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364A00" w:rsidRPr="00216AF2" w:rsidRDefault="00364A00" w:rsidP="00364A0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64A00" w:rsidRPr="0023653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64A00" w:rsidRPr="003D7761" w:rsidRDefault="00364A00" w:rsidP="00364A0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010/1</w:t>
                  </w:r>
                </w:p>
              </w:tc>
              <w:tc>
                <w:tcPr>
                  <w:tcW w:w="2900" w:type="dxa"/>
                </w:tcPr>
                <w:p w:rsidR="00364A00" w:rsidRDefault="00364A00" w:rsidP="00364A0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Mapa da região</w:t>
                  </w:r>
                </w:p>
              </w:tc>
              <w:tc>
                <w:tcPr>
                  <w:tcW w:w="4327" w:type="dxa"/>
                </w:tcPr>
                <w:p w:rsidR="00364A00" w:rsidRDefault="00364A00" w:rsidP="00364A0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Esse item deverá conter um mapa da localização do prestador de serviço em tempo real, de modo que se adapte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a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quando aceitar uma solicitação indicando onde o cliente está e tracejar uma rota para chegar em seu local</w:t>
                  </w:r>
                </w:p>
                <w:p w:rsidR="00AB21D9" w:rsidRPr="0023653E" w:rsidRDefault="00AB21D9" w:rsidP="00364A0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364A00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64A00" w:rsidRPr="003D7761" w:rsidRDefault="00364A00" w:rsidP="00364A0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lastRenderedPageBreak/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010/2</w:t>
                  </w:r>
                </w:p>
              </w:tc>
              <w:tc>
                <w:tcPr>
                  <w:tcW w:w="2900" w:type="dxa"/>
                </w:tcPr>
                <w:p w:rsidR="00364A00" w:rsidRPr="003D7761" w:rsidRDefault="00364A00" w:rsidP="00364A0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Espaço de Solicitações</w:t>
                  </w:r>
                </w:p>
              </w:tc>
              <w:tc>
                <w:tcPr>
                  <w:tcW w:w="4327" w:type="dxa"/>
                </w:tcPr>
                <w:p w:rsidR="00364A00" w:rsidRDefault="00364A00" w:rsidP="00364A0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Esse item deverá conter as solicitações que deverá corresponder a cada pedido que está sendo realizado na aplicação, precisando também atualizar os pedidos a cada 1 minuto</w:t>
                  </w:r>
                  <w:r w:rsidR="00DC3F2C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 xml:space="preserve"> e o pedido que estar em processo ou que foi aceito, não deve aparecer</w:t>
                  </w:r>
                </w:p>
                <w:p w:rsidR="00364A00" w:rsidRPr="009B0D1E" w:rsidRDefault="00364A00" w:rsidP="00364A0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</w:tc>
            </w:tr>
            <w:tr w:rsidR="00DC3F2C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3F2C" w:rsidRPr="003D7761" w:rsidRDefault="00DC3F2C" w:rsidP="00364A00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010/3</w:t>
                  </w:r>
                </w:p>
              </w:tc>
              <w:tc>
                <w:tcPr>
                  <w:tcW w:w="2900" w:type="dxa"/>
                </w:tcPr>
                <w:p w:rsidR="00DC3F2C" w:rsidRDefault="00DC3F2C" w:rsidP="00364A0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da Tela de Gerenciamento de Clientes</w:t>
                  </w:r>
                </w:p>
              </w:tc>
              <w:tc>
                <w:tcPr>
                  <w:tcW w:w="4327" w:type="dxa"/>
                </w:tcPr>
                <w:p w:rsidR="00DC3F2C" w:rsidRDefault="00DC3F2C" w:rsidP="00DC3F2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943719" cy="3441842"/>
                        <wp:effectExtent l="0" t="0" r="0" b="0"/>
                        <wp:docPr id="531756205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1756205" name="Imagem 531756205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8748" cy="34507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64A00" w:rsidRDefault="00364A00" w:rsidP="00216AF2"/>
          <w:p w:rsidR="00696B86" w:rsidRPr="00696B86" w:rsidRDefault="00696B86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11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Tela de Solicitação (Cliente)</w:t>
            </w:r>
          </w:p>
          <w:p w:rsidR="00696B86" w:rsidRDefault="00696B86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696B86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696B86" w:rsidRPr="00403AFA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696B86" w:rsidRPr="00403AFA" w:rsidRDefault="00696B86" w:rsidP="00FA7C7F">
                  <w:pPr>
                    <w:framePr w:hSpace="141" w:wrap="around" w:hAnchor="margin" w:x="-289" w:y="548"/>
                    <w:tabs>
                      <w:tab w:val="center" w:pos="2055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729B10A4" wp14:editId="41DA5266">
                        <wp:extent cx="323895" cy="295316"/>
                        <wp:effectExtent l="0" t="0" r="0" b="9525"/>
                        <wp:docPr id="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7C7F" w:rsidRPr="00403AFA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A7C7F" w:rsidRPr="0092480B" w:rsidRDefault="00FA7C7F" w:rsidP="00FA7C7F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Entrada de dados da Origem </w:t>
                  </w:r>
                </w:p>
              </w:tc>
              <w:tc>
                <w:tcPr>
                  <w:tcW w:w="4327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campo não poderá ficar vazio, deverá ter uma validação para analisar se a localização informada existe e tem um limite de 50 caracteres.</w:t>
                  </w:r>
                </w:p>
              </w:tc>
            </w:tr>
            <w:tr w:rsidR="00FA7C7F" w:rsidRPr="00403AFA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A7C7F" w:rsidRPr="0092480B" w:rsidRDefault="00FA7C7F" w:rsidP="00FA7C7F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16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de dados do Destino</w:t>
                  </w:r>
                </w:p>
              </w:tc>
              <w:tc>
                <w:tcPr>
                  <w:tcW w:w="4327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campo não poderá ficar vazio, deverá ter uma validação para analisar se a localização informada existe e tem um limite de 50 caracteres.</w:t>
                  </w:r>
                </w:p>
              </w:tc>
            </w:tr>
            <w:tr w:rsidR="00FA7C7F" w:rsidRPr="00403AFA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A7C7F" w:rsidRPr="0092480B" w:rsidRDefault="00FA7C7F" w:rsidP="00696B8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16" w:type="dxa"/>
                </w:tcPr>
                <w:p w:rsidR="00FA7C7F" w:rsidRPr="00403AFA" w:rsidRDefault="00FA7C7F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Entrada de dados da descrição do pedido</w:t>
                  </w:r>
                </w:p>
              </w:tc>
              <w:tc>
                <w:tcPr>
                  <w:tcW w:w="4327" w:type="dxa"/>
                </w:tcPr>
                <w:p w:rsidR="00FA7C7F" w:rsidRDefault="00FA7C7F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Esse campo poderá ficar vazio, porém se estiver preenchido deverá aparecer nos detalhes do pedido uma vez que ele estiver no ar, esperando algum prestador de serviço aceitar</w:t>
                  </w:r>
                </w:p>
                <w:p w:rsidR="00997037" w:rsidRDefault="00997037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7037" w:rsidRDefault="00997037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7037" w:rsidRDefault="00997037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7037" w:rsidRDefault="00997037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997037" w:rsidRDefault="00997037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  <w:tr w:rsidR="00FA7C7F" w:rsidRPr="00403AFA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A7C7F" w:rsidRPr="0092480B" w:rsidRDefault="00FA7C7F" w:rsidP="00FA7C7F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3</w:t>
                  </w:r>
                </w:p>
              </w:tc>
              <w:tc>
                <w:tcPr>
                  <w:tcW w:w="2916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Continuar</w:t>
                  </w:r>
                </w:p>
              </w:tc>
              <w:tc>
                <w:tcPr>
                  <w:tcW w:w="4327" w:type="dxa"/>
                </w:tcPr>
                <w:p w:rsidR="00FA7C7F" w:rsidRDefault="00FA7C7F" w:rsidP="00FA7C7F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Quando pressionado, deverá ser realizado uma validação dos locais inseridos pelo usuário como origem e destino para garantir que ambos existem e estejam presentes no mapa de geolocalização.</w:t>
                  </w:r>
                </w:p>
                <w:p w:rsidR="00FA7C7F" w:rsidRDefault="00FA7C7F" w:rsidP="00FA7C7F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Uma vez validados e confirmados as informações, deverá ser exibido a seção de escolha da categoria de pedido para logo após ser realizado a pesquisa</w:t>
                  </w:r>
                </w:p>
              </w:tc>
            </w:tr>
            <w:tr w:rsidR="00696B86" w:rsidRPr="009405A7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4</w:t>
                  </w:r>
                </w:p>
              </w:tc>
              <w:tc>
                <w:tcPr>
                  <w:tcW w:w="2916" w:type="dxa"/>
                </w:tcPr>
                <w:p w:rsidR="00696B86" w:rsidRPr="00216AF2" w:rsidRDefault="00696B86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Filtro de entrada de Categorias</w:t>
                  </w:r>
                </w:p>
              </w:tc>
              <w:tc>
                <w:tcPr>
                  <w:tcW w:w="4327" w:type="dxa"/>
                </w:tcPr>
                <w:p w:rsidR="00696B86" w:rsidRDefault="00696B86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9405A7">
                    <w:rPr>
                      <w:rFonts w:ascii="Verdana" w:hAnsi="Verdana"/>
                      <w:sz w:val="18"/>
                      <w:szCs w:val="18"/>
                    </w:rPr>
                    <w:t xml:space="preserve">Este item, o usuário irá pesquisar o nome de uma categoria e </w:t>
                  </w:r>
                  <w:proofErr w:type="spellStart"/>
                  <w:r w:rsidRPr="009405A7">
                    <w:rPr>
                      <w:rFonts w:ascii="Verdana" w:hAnsi="Verdana"/>
                      <w:sz w:val="18"/>
                      <w:szCs w:val="18"/>
                    </w:rPr>
                    <w:t>devera</w:t>
                  </w:r>
                  <w:proofErr w:type="spellEnd"/>
                  <w:r w:rsidRPr="009405A7">
                    <w:rPr>
                      <w:rFonts w:ascii="Verdana" w:hAnsi="Verdana"/>
                      <w:sz w:val="18"/>
                      <w:szCs w:val="18"/>
                    </w:rPr>
                    <w:t xml:space="preserve"> aparecer, colocar ambos em caixa alta e comparar para que apareça para o usuário.</w:t>
                  </w:r>
                </w:p>
                <w:p w:rsidR="00696B86" w:rsidRPr="009405A7" w:rsidRDefault="00696B86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13C6CD8C" wp14:editId="4CC836D8">
                        <wp:extent cx="1752845" cy="409632"/>
                        <wp:effectExtent l="0" t="0" r="0" b="9525"/>
                        <wp:docPr id="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845" cy="409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6B86" w:rsidRPr="009405A7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96B86" w:rsidRPr="0092480B" w:rsidRDefault="00696B86" w:rsidP="00696B8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5</w:t>
                  </w:r>
                </w:p>
              </w:tc>
              <w:tc>
                <w:tcPr>
                  <w:tcW w:w="2916" w:type="dxa"/>
                </w:tcPr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Categorias</w:t>
                  </w:r>
                </w:p>
              </w:tc>
              <w:tc>
                <w:tcPr>
                  <w:tcW w:w="4327" w:type="dxa"/>
                </w:tcPr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Estes itens ao clicar </w:t>
                  </w:r>
                  <w:proofErr w:type="spellStart"/>
                  <w:proofErr w:type="gramStart"/>
                  <w:r>
                    <w:rPr>
                      <w:rFonts w:ascii="Verdana" w:hAnsi="Verdana"/>
                      <w:sz w:val="18"/>
                      <w:szCs w:val="18"/>
                    </w:rPr>
                    <w:t>ira</w:t>
                  </w:r>
                  <w:proofErr w:type="spellEnd"/>
                  <w:proofErr w:type="gram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conter as seguintes categorias (Eletricista, Mecânico, Guincho, Borracheiro e Troca de Pneu) </w:t>
                  </w:r>
                  <w:r w:rsidRPr="00691E21"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 wp14:anchorId="5348B312" wp14:editId="270A8C69">
                        <wp:extent cx="1209675" cy="2425111"/>
                        <wp:effectExtent l="0" t="0" r="0" b="0"/>
                        <wp:docPr id="5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18" cy="2453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 ao clicar irá aparecer um pop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up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>, com um botão de voltar e ele diz “Iniciar Busca?” e um botão de confirmar ao clicar neste botão levará para uma próxima tela.</w:t>
                  </w:r>
                </w:p>
                <w:p w:rsidR="00696B86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  <w:p w:rsidR="00696B86" w:rsidRPr="009405A7" w:rsidRDefault="00696B86" w:rsidP="00696B8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5AB96DF0" wp14:editId="16BB6935">
                        <wp:extent cx="1147863" cy="823101"/>
                        <wp:effectExtent l="0" t="0" r="0" b="2540"/>
                        <wp:docPr id="8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297" cy="826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33680" w:rsidRPr="009405A7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33680" w:rsidRDefault="00B33680" w:rsidP="00696B86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11</w:t>
                  </w:r>
                  <w:r>
                    <w:rPr>
                      <w:rFonts w:ascii="Verdana" w:hAnsi="Verdana"/>
                      <w:sz w:val="18"/>
                    </w:rPr>
                    <w:t>/</w:t>
                  </w:r>
                  <w:r w:rsidR="00997037">
                    <w:rPr>
                      <w:rFonts w:ascii="Verdana" w:hAnsi="Verdana"/>
                      <w:sz w:val="18"/>
                    </w:rPr>
                    <w:t>6</w:t>
                  </w:r>
                </w:p>
              </w:tc>
              <w:tc>
                <w:tcPr>
                  <w:tcW w:w="2916" w:type="dxa"/>
                </w:tcPr>
                <w:p w:rsidR="00B33680" w:rsidRDefault="00B33680" w:rsidP="00696B8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Prototipação de Baixa Fidelidade da Tela de solicitação (Cliente)</w:t>
                  </w:r>
                </w:p>
              </w:tc>
              <w:tc>
                <w:tcPr>
                  <w:tcW w:w="4327" w:type="dxa"/>
                </w:tcPr>
                <w:p w:rsidR="00B33680" w:rsidRDefault="00B33680" w:rsidP="00B3368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257DCB6" wp14:editId="2CC98A41">
                        <wp:extent cx="1885950" cy="5286375"/>
                        <wp:effectExtent l="0" t="0" r="0" b="9525"/>
                        <wp:docPr id="10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5950" cy="528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96B86" w:rsidRDefault="00696B86" w:rsidP="00216AF2"/>
          <w:p w:rsidR="00EC0518" w:rsidRDefault="00EC0518" w:rsidP="00EC0518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12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– Tela de </w:t>
            </w:r>
            <w:r w:rsidR="00696B86">
              <w:rPr>
                <w:rFonts w:ascii="Verdana" w:hAnsi="Verdana"/>
                <w:b/>
                <w:sz w:val="22"/>
                <w:szCs w:val="22"/>
              </w:rPr>
              <w:t>Solicitação (Prestador)</w:t>
            </w:r>
          </w:p>
          <w:p w:rsidR="00EC0518" w:rsidRDefault="00EC0518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EC0518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C0518" w:rsidRPr="00216AF2" w:rsidRDefault="00EC0518" w:rsidP="00EC051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EC0518" w:rsidRPr="00216AF2" w:rsidRDefault="00EC0518" w:rsidP="00EC051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EC0518" w:rsidRPr="00216AF2" w:rsidRDefault="00EC0518" w:rsidP="00EC051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EC0518" w:rsidRPr="0023653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C0518" w:rsidRPr="003D7761" w:rsidRDefault="00EC0518" w:rsidP="00EC0518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01</w:t>
                  </w:r>
                  <w:r w:rsidR="00997037">
                    <w:rPr>
                      <w:rFonts w:ascii="Verdana" w:hAnsi="Verdana"/>
                      <w:sz w:val="18"/>
                    </w:rPr>
                    <w:t>2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:rsidR="00EC0518" w:rsidRDefault="00346F51" w:rsidP="00EC051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Avaliação do Cliente</w:t>
                  </w:r>
                </w:p>
              </w:tc>
              <w:tc>
                <w:tcPr>
                  <w:tcW w:w="4327" w:type="dxa"/>
                </w:tcPr>
                <w:p w:rsidR="00346F51" w:rsidRPr="0023653E" w:rsidRDefault="00346F51" w:rsidP="00EC051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Esse item deverá exibir uma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media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das avaliações do cliente, </w:t>
                  </w:r>
                  <w:r w:rsidR="00746C96">
                    <w:rPr>
                      <w:rFonts w:ascii="Verdana" w:hAnsi="Verdana"/>
                      <w:sz w:val="18"/>
                    </w:rPr>
                    <w:t>e deve exibir essa média com base na quantidade de estrelas preenchidas.</w:t>
                  </w:r>
                </w:p>
              </w:tc>
            </w:tr>
            <w:tr w:rsidR="00346F51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346F51" w:rsidRPr="003D7761" w:rsidRDefault="00346F51" w:rsidP="00346F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3D7761">
                    <w:rPr>
                      <w:rFonts w:ascii="Verdana" w:hAnsi="Verdana"/>
                      <w:sz w:val="18"/>
                    </w:rPr>
                    <w:t>R</w:t>
                  </w:r>
                  <w:r>
                    <w:rPr>
                      <w:rFonts w:ascii="Verdana" w:hAnsi="Verdana"/>
                      <w:sz w:val="18"/>
                    </w:rPr>
                    <w:t>F – 01</w:t>
                  </w:r>
                  <w:r w:rsidR="00997037">
                    <w:rPr>
                      <w:rFonts w:ascii="Verdana" w:hAnsi="Verdana"/>
                      <w:sz w:val="18"/>
                    </w:rPr>
                    <w:t>2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00" w:type="dxa"/>
                </w:tcPr>
                <w:p w:rsidR="00346F51" w:rsidRDefault="00346F51" w:rsidP="00346F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Ação do Botão Aceitar Solicitação</w:t>
                  </w:r>
                </w:p>
              </w:tc>
              <w:tc>
                <w:tcPr>
                  <w:tcW w:w="4327" w:type="dxa"/>
                </w:tcPr>
                <w:p w:rsidR="00346F51" w:rsidRDefault="00346F51" w:rsidP="00346F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Esse item deverá enviar um sinal para o dispositivo do cliente que criou a solicitação de que o pedido foi aceito e está em andamento</w:t>
                  </w:r>
                </w:p>
                <w:p w:rsidR="00346F51" w:rsidRPr="0023653E" w:rsidRDefault="00346F51" w:rsidP="00346F5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Alem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disso, deverá exibir as descrições do pedido e exibir a localização do cliente no mapa, </w:t>
                  </w:r>
                </w:p>
              </w:tc>
            </w:tr>
            <w:tr w:rsidR="00746C96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46C96" w:rsidRPr="003D7761" w:rsidRDefault="00746C96" w:rsidP="00346F51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01</w:t>
                  </w:r>
                  <w:r w:rsidR="00997037">
                    <w:rPr>
                      <w:rFonts w:ascii="Verdana" w:hAnsi="Verdana"/>
                      <w:sz w:val="18"/>
                    </w:rPr>
                    <w:t>2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00" w:type="dxa"/>
                </w:tcPr>
                <w:p w:rsidR="00746C96" w:rsidRDefault="00746C96" w:rsidP="00346F5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</w:rPr>
                    <w:t>Prototipo</w:t>
                  </w:r>
                  <w:proofErr w:type="spellEnd"/>
                  <w:r>
                    <w:rPr>
                      <w:rFonts w:ascii="Verdana" w:hAnsi="Verdana"/>
                      <w:sz w:val="18"/>
                    </w:rPr>
                    <w:t xml:space="preserve"> de Baixa Fidelidade da Tela de Descrição da Solicitação</w:t>
                  </w:r>
                </w:p>
              </w:tc>
              <w:tc>
                <w:tcPr>
                  <w:tcW w:w="4327" w:type="dxa"/>
                </w:tcPr>
                <w:p w:rsidR="00746C96" w:rsidRDefault="00746C96" w:rsidP="00746C96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>
                        <wp:extent cx="1854602" cy="3626778"/>
                        <wp:effectExtent l="0" t="0" r="0" b="5715"/>
                        <wp:docPr id="1779495769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9495769" name="Imagem 1779495769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617" cy="36307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46C96" w:rsidRDefault="00746C96" w:rsidP="00746C96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746C96" w:rsidRDefault="00746C96" w:rsidP="00746C9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Quando aceitado será direcionado de volta para o mapa, sendo exibido o local do </w:t>
                  </w:r>
                  <w:r w:rsidR="009F58DB">
                    <w:rPr>
                      <w:rFonts w:ascii="Verdana" w:hAnsi="Verdana"/>
                      <w:sz w:val="18"/>
                    </w:rPr>
                    <w:t>Cliente do pedido</w:t>
                  </w:r>
                </w:p>
                <w:p w:rsidR="009F58DB" w:rsidRDefault="009F58DB" w:rsidP="00746C9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9F58DB" w:rsidRDefault="009F58DB" w:rsidP="009F58D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>
                        <wp:extent cx="1845610" cy="3609193"/>
                        <wp:effectExtent l="0" t="0" r="0" b="0"/>
                        <wp:docPr id="116542999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5429996" name="Imagem 1165429996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1807" cy="3621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F58DB" w:rsidRDefault="009F58DB" w:rsidP="009F58D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9F58DB" w:rsidRDefault="009F58DB" w:rsidP="009F58D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 xml:space="preserve">Quando a solicitação for cancelada por parte do cliente será exibido o seguinte pop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up</w:t>
                  </w:r>
                  <w:proofErr w:type="spellEnd"/>
                </w:p>
                <w:p w:rsidR="009F58DB" w:rsidRDefault="009F58DB" w:rsidP="009F58D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</w:p>
                <w:p w:rsidR="009F58DB" w:rsidRDefault="009F58DB" w:rsidP="009F58D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noProof/>
                      <w:sz w:val="18"/>
                    </w:rPr>
                    <w:drawing>
                      <wp:inline distT="0" distB="0" distL="0" distR="0">
                        <wp:extent cx="2540000" cy="1701800"/>
                        <wp:effectExtent l="0" t="0" r="0" b="0"/>
                        <wp:docPr id="204797410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7974105" name="Imagem 2047974105"/>
                                <pic:cNvPicPr/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0000" cy="170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C0518" w:rsidRDefault="00EC0518" w:rsidP="00216AF2"/>
          <w:p w:rsidR="00746C96" w:rsidRPr="007B0C2A" w:rsidRDefault="00746C96" w:rsidP="00746C9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13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– </w:t>
            </w:r>
            <w:r w:rsidR="007B0C2A">
              <w:rPr>
                <w:rFonts w:ascii="Verdana" w:hAnsi="Verdana"/>
                <w:b/>
                <w:sz w:val="22"/>
                <w:szCs w:val="22"/>
              </w:rPr>
              <w:t>Tela de Detalhes do Serviço</w:t>
            </w:r>
          </w:p>
          <w:p w:rsidR="007B0C2A" w:rsidRDefault="007B0C2A" w:rsidP="00746C96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746C96" w:rsidRPr="00216AF2" w:rsidTr="00FA7C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46C96" w:rsidRPr="00216AF2" w:rsidRDefault="00746C96" w:rsidP="00746C96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746C96" w:rsidRPr="00216AF2" w:rsidRDefault="00746C96" w:rsidP="00746C9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746C96" w:rsidRPr="00216AF2" w:rsidRDefault="00746C96" w:rsidP="00746C96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B0C2A" w:rsidRPr="0023653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57B1C6FB" wp14:editId="5A2B6279">
                        <wp:extent cx="323895" cy="295316"/>
                        <wp:effectExtent l="0" t="0" r="0" b="9525"/>
                        <wp:docPr id="1232676564" name="Imagem 12326765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B0C2A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00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Avaliação prestador</w:t>
                  </w:r>
                </w:p>
              </w:tc>
              <w:tc>
                <w:tcPr>
                  <w:tcW w:w="4327" w:type="dxa"/>
                </w:tcPr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devera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ser validado, irá começar por 5 e o mínimo é 0 de nota e ao decorrer irá mudar fazendo uma conta matemática por pessoas e suas diferentes notas.</w:t>
                  </w:r>
                </w:p>
              </w:tc>
            </w:tr>
            <w:tr w:rsidR="007B0C2A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Imagem Prestador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Esta imagem será exibida de acordo com a imagem que o usuário/prestador colocou, se não tiver nada coloque no lugar uma imagem de um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user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>.</w:t>
                  </w:r>
                </w:p>
              </w:tc>
            </w:tr>
            <w:tr w:rsidR="007B0C2A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Nome Prestador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 antes será validado, aparecerá apenas os dois primeiros nomes, não inserindo números ou caracteres especial.</w:t>
                  </w:r>
                </w:p>
              </w:tc>
            </w:tr>
            <w:tr w:rsidR="007B0C2A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/5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Informações do Prestador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item, mostrará alguns dados do prestador.</w:t>
                  </w:r>
                </w:p>
              </w:tc>
            </w:tr>
            <w:tr w:rsidR="007B0C2A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/6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Categoria Prestador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item, a categoria escolhida do prestador irá aparecer nesta parte, em uma caixa.</w:t>
                  </w:r>
                </w:p>
              </w:tc>
            </w:tr>
            <w:tr w:rsidR="007B0C2A" w:rsidRPr="009B0D1E" w:rsidTr="00FA7C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/7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Solicitar Serviço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item, aparecerá ao ser clicado uma mensagem “Você será redirecionado para o chat com o Prestador “</w:t>
                  </w:r>
                  <w:r w:rsidRPr="00BD58B9">
                    <w:rPr>
                      <w:rFonts w:ascii="Verdana" w:hAnsi="Verdana"/>
                      <w:color w:val="00B0F0"/>
                      <w:sz w:val="18"/>
                      <w:szCs w:val="18"/>
                    </w:rPr>
                    <w:t>Sim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”, “</w:t>
                  </w:r>
                  <w:r w:rsidRPr="00BD58B9">
                    <w:rPr>
                      <w:rFonts w:ascii="Verdana" w:hAnsi="Verdana"/>
                      <w:color w:val="C00000"/>
                      <w:sz w:val="18"/>
                      <w:szCs w:val="18"/>
                    </w:rPr>
                    <w:t>Não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” ?”</w:t>
                  </w:r>
                </w:p>
              </w:tc>
            </w:tr>
            <w:tr w:rsidR="007B0C2A" w:rsidRPr="009B0D1E" w:rsidTr="00FA7C7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13</w:t>
                  </w:r>
                  <w:r>
                    <w:rPr>
                      <w:rFonts w:ascii="Verdana" w:hAnsi="Verdana"/>
                      <w:sz w:val="18"/>
                    </w:rPr>
                    <w:t>/8</w:t>
                  </w:r>
                </w:p>
              </w:tc>
              <w:tc>
                <w:tcPr>
                  <w:tcW w:w="2900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Detalhes do Serviço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tabs>
                      <w:tab w:val="left" w:pos="135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81FA35" wp14:editId="1F688784">
                        <wp:extent cx="1514461" cy="2983544"/>
                        <wp:effectExtent l="0" t="0" r="0" b="7620"/>
                        <wp:docPr id="38594336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5943362" name="Imagem 385943362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9597" cy="3013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B0C2A" w:rsidRDefault="007B0C2A" w:rsidP="007B0C2A">
                  <w:pPr>
                    <w:framePr w:hSpace="141" w:wrap="around" w:hAnchor="margin" w:x="-289" w:y="548"/>
                    <w:tabs>
                      <w:tab w:val="left" w:pos="135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</w:tbl>
          <w:p w:rsidR="00746C96" w:rsidRDefault="00746C96" w:rsidP="00216AF2"/>
          <w:p w:rsidR="007B0C2A" w:rsidRPr="007B0C2A" w:rsidRDefault="007B0C2A" w:rsidP="007B0C2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14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– Tela de </w:t>
            </w:r>
            <w:r>
              <w:rPr>
                <w:rFonts w:ascii="Verdana" w:hAnsi="Verdana"/>
                <w:b/>
                <w:sz w:val="22"/>
                <w:szCs w:val="22"/>
              </w:rPr>
              <w:t>Configurações</w:t>
            </w:r>
          </w:p>
          <w:p w:rsidR="007B0C2A" w:rsidRDefault="007B0C2A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7B0C2A" w:rsidRPr="00216AF2" w:rsidTr="00023C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B0C2A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14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6162A439" wp14:editId="20430F07">
                        <wp:extent cx="323895" cy="295316"/>
                        <wp:effectExtent l="0" t="0" r="0" b="9525"/>
                        <wp:docPr id="1943183792" name="Imagem 19431837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B0C2A" w:rsidRPr="00403AF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14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 xml:space="preserve">Botão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Notificações </w:t>
                  </w:r>
                </w:p>
              </w:tc>
              <w:tc>
                <w:tcPr>
                  <w:tcW w:w="4327" w:type="dxa"/>
                </w:tcPr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ao ser clicado, levará o usuário para a tela de notificações, onde ele poderá customizar as suas notificações </w:t>
                  </w:r>
                </w:p>
              </w:tc>
            </w:tr>
            <w:tr w:rsidR="007B0C2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14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</w:p>
              </w:tc>
              <w:tc>
                <w:tcPr>
                  <w:tcW w:w="2916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Botão Registro de Pedidos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ao ser clicado, </w:t>
                  </w:r>
                  <w:proofErr w:type="gramStart"/>
                  <w:r>
                    <w:rPr>
                      <w:rFonts w:ascii="Verdana" w:hAnsi="Verdana"/>
                      <w:sz w:val="18"/>
                      <w:szCs w:val="18"/>
                    </w:rPr>
                    <w:t>Levará</w:t>
                  </w:r>
                  <w:proofErr w:type="gram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o usuário para o histórico de pedidos que ele já fez mostrando data, nome e quem foi o encarregado.</w:t>
                  </w:r>
                </w:p>
              </w:tc>
            </w:tr>
            <w:tr w:rsidR="007B0C2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14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16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Configurações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7B561D">
                    <w:rPr>
                      <w:noProof/>
                    </w:rPr>
                    <w:drawing>
                      <wp:inline distT="0" distB="0" distL="0" distR="0" wp14:anchorId="17807F8A" wp14:editId="37A98AC1">
                        <wp:extent cx="1316990" cy="2800689"/>
                        <wp:effectExtent l="0" t="0" r="0" b="0"/>
                        <wp:docPr id="1181685278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85278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7115" cy="2843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B0C2A" w:rsidRDefault="007B0C2A" w:rsidP="007B0C2A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:rsidR="007B0C2A" w:rsidRPr="007B0C2A" w:rsidRDefault="007B0C2A" w:rsidP="007B0C2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15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Tela de Configurações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de Notificações</w:t>
            </w:r>
          </w:p>
          <w:p w:rsidR="007B0C2A" w:rsidRDefault="007B0C2A" w:rsidP="00216AF2"/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7B0C2A" w:rsidRPr="00216AF2" w:rsidTr="00023C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B0C2A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15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34A70602" wp14:editId="069E5744">
                        <wp:extent cx="323895" cy="295316"/>
                        <wp:effectExtent l="0" t="0" r="0" b="9525"/>
                        <wp:docPr id="1889736452" name="Imagem 18897364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B0C2A" w:rsidRPr="00403AF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15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Item Ativar notificação</w:t>
                  </w:r>
                </w:p>
              </w:tc>
              <w:tc>
                <w:tcPr>
                  <w:tcW w:w="4327" w:type="dxa"/>
                </w:tcPr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Item, ao desmarcar a opção o usuário não receberá nenhuma notificação e ativando receberá. </w:t>
                  </w:r>
                </w:p>
              </w:tc>
            </w:tr>
            <w:tr w:rsidR="007B0C2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</w:t>
                  </w:r>
                  <w:r w:rsidR="00997037">
                    <w:rPr>
                      <w:rFonts w:ascii="Verdana" w:hAnsi="Verdana"/>
                      <w:sz w:val="18"/>
                    </w:rPr>
                    <w:t>15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16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Item Escolher posição da notificação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ajustara a posição da notificação exibida e tem três modos “Top, Center,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Bottom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>”</w:t>
                  </w:r>
                </w:p>
              </w:tc>
            </w:tr>
            <w:tr w:rsidR="007B0C2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92480B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RF – 0</w:t>
                  </w:r>
                  <w:r w:rsidR="00997037">
                    <w:rPr>
                      <w:rFonts w:ascii="Verdana" w:hAnsi="Verdana"/>
                      <w:sz w:val="18"/>
                    </w:rPr>
                    <w:t>15</w:t>
                  </w:r>
                  <w:r>
                    <w:rPr>
                      <w:rFonts w:ascii="Verdana" w:hAnsi="Verdana"/>
                      <w:sz w:val="18"/>
                    </w:rPr>
                    <w:t>/4</w:t>
                  </w:r>
                </w:p>
              </w:tc>
              <w:tc>
                <w:tcPr>
                  <w:tcW w:w="2916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Configurações de Notificações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D39A8F" wp14:editId="5BC8DC8D">
                        <wp:extent cx="1819275" cy="3349975"/>
                        <wp:effectExtent l="0" t="0" r="0" b="3175"/>
                        <wp:docPr id="13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5366" cy="3361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B0C2A" w:rsidRDefault="007B0C2A" w:rsidP="00216AF2"/>
          <w:p w:rsidR="007B0C2A" w:rsidRDefault="007B0C2A" w:rsidP="007B0C2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 w:rsidR="00997037">
              <w:rPr>
                <w:rFonts w:ascii="Verdana" w:hAnsi="Verdana"/>
                <w:b/>
                <w:sz w:val="22"/>
                <w:szCs w:val="22"/>
              </w:rPr>
              <w:t xml:space="preserve"> 16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 Tela de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Registro de Pedidos</w:t>
            </w:r>
          </w:p>
          <w:p w:rsidR="00DC2917" w:rsidRPr="007B0C2A" w:rsidRDefault="00DC2917" w:rsidP="007B0C2A">
            <w:pPr>
              <w:rPr>
                <w:rFonts w:ascii="Verdana" w:hAnsi="Verdana"/>
                <w:b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16"/>
              <w:gridCol w:w="4327"/>
            </w:tblGrid>
            <w:tr w:rsidR="007B0C2A" w:rsidRPr="00216AF2" w:rsidTr="00023C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B0C2A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- 01</w:t>
                  </w:r>
                  <w:r w:rsidR="00997037">
                    <w:rPr>
                      <w:rFonts w:ascii="Verdana" w:hAnsi="Verdana"/>
                      <w:sz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</w:rPr>
                    <w:t>/1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03AFA">
                    <w:rPr>
                      <w:rFonts w:ascii="Verdana" w:hAnsi="Verdana"/>
                      <w:sz w:val="18"/>
                      <w:szCs w:val="18"/>
                    </w:rPr>
                    <w:t>Botão voltar</w:t>
                  </w:r>
                </w:p>
              </w:tc>
              <w:tc>
                <w:tcPr>
                  <w:tcW w:w="4327" w:type="dxa"/>
                </w:tcPr>
                <w:p w:rsidR="007B0C2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Este botão ele irá voltar para a página anterior.</w:t>
                  </w:r>
                </w:p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691E21">
                    <w:rPr>
                      <w:rFonts w:ascii="Verdana" w:hAnsi="Verdana"/>
                      <w:noProof/>
                      <w:sz w:val="18"/>
                      <w:szCs w:val="18"/>
                    </w:rPr>
                    <w:drawing>
                      <wp:inline distT="0" distB="0" distL="0" distR="0" wp14:anchorId="32B92ECE" wp14:editId="054568C2">
                        <wp:extent cx="323895" cy="295316"/>
                        <wp:effectExtent l="0" t="0" r="0" b="9525"/>
                        <wp:docPr id="1271715197" name="Imagem 12717151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95" cy="295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B0C2A" w:rsidRPr="00403AFA" w:rsidTr="00023C0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- 01</w:t>
                  </w:r>
                  <w:r w:rsidR="00997037">
                    <w:rPr>
                      <w:rFonts w:ascii="Verdana" w:hAnsi="Verdana"/>
                      <w:sz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</w:rPr>
                    <w:t>/2</w:t>
                  </w:r>
                </w:p>
              </w:tc>
              <w:tc>
                <w:tcPr>
                  <w:tcW w:w="2916" w:type="dxa"/>
                </w:tcPr>
                <w:p w:rsidR="007B0C2A" w:rsidRPr="00216AF2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Caixa de informações do histórico</w:t>
                  </w:r>
                </w:p>
              </w:tc>
              <w:tc>
                <w:tcPr>
                  <w:tcW w:w="4327" w:type="dxa"/>
                </w:tcPr>
                <w:p w:rsidR="007B0C2A" w:rsidRPr="00403AFA" w:rsidRDefault="007B0C2A" w:rsidP="007B0C2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Este Item terá um conjunto de informações, mostrará a data do dia em que foi feito o pedido, irá mostrar a Origem com a localização exata de onde foi o ponto de encontro e Destino que mostra o ponto exato onde foi o ponto final do Serviço, Abaixo terá a Foto do prestador e o nome salvo. </w:t>
                  </w:r>
                </w:p>
              </w:tc>
            </w:tr>
            <w:tr w:rsidR="00DC2917" w:rsidRPr="00403AFA" w:rsidTr="00023C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C2917" w:rsidRPr="0092480B" w:rsidRDefault="00DC2917" w:rsidP="007B0C2A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lastRenderedPageBreak/>
                    <w:t>RF – 01</w:t>
                  </w:r>
                  <w:r w:rsidR="00997037">
                    <w:rPr>
                      <w:rFonts w:ascii="Verdana" w:hAnsi="Verdana"/>
                      <w:sz w:val="18"/>
                    </w:rPr>
                    <w:t>6</w:t>
                  </w:r>
                  <w:r>
                    <w:rPr>
                      <w:rFonts w:ascii="Verdana" w:hAnsi="Verdana"/>
                      <w:sz w:val="18"/>
                    </w:rPr>
                    <w:t>/3</w:t>
                  </w:r>
                </w:p>
              </w:tc>
              <w:tc>
                <w:tcPr>
                  <w:tcW w:w="2916" w:type="dxa"/>
                </w:tcPr>
                <w:p w:rsidR="00DC2917" w:rsidRDefault="00DC2917" w:rsidP="007B0C2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Prototipação de Baixa Fidelidade da Tela de Registro de Pedidos</w:t>
                  </w:r>
                </w:p>
              </w:tc>
              <w:tc>
                <w:tcPr>
                  <w:tcW w:w="4327" w:type="dxa"/>
                </w:tcPr>
                <w:p w:rsidR="00DC2917" w:rsidRDefault="00DC2917" w:rsidP="00DC291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EEF5972" wp14:editId="5B65CB0B">
                        <wp:extent cx="1876425" cy="4868084"/>
                        <wp:effectExtent l="0" t="0" r="0" b="8890"/>
                        <wp:docPr id="14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8975" cy="4874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B0C2A" w:rsidRDefault="007B0C2A" w:rsidP="00216AF2"/>
          <w:p w:rsidR="00BB2B78" w:rsidRDefault="00BB2B78" w:rsidP="00216AF2">
            <w:bookmarkStart w:id="0" w:name="_GoBack"/>
            <w:bookmarkEnd w:id="0"/>
          </w:p>
        </w:tc>
      </w:tr>
    </w:tbl>
    <w:p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30"/>
      <w:footerReference w:type="default" r:id="rId31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A1BD0" w:rsidRDefault="00FA1BD0" w:rsidP="004A1DCB">
      <w:r>
        <w:separator/>
      </w:r>
    </w:p>
  </w:endnote>
  <w:endnote w:type="continuationSeparator" w:id="0">
    <w:p w:rsidR="00FA1BD0" w:rsidRDefault="00FA1BD0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7C7F" w:rsidRPr="004047BE" w:rsidRDefault="00FA7C7F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>
      <w:rPr>
        <w:rFonts w:ascii="Verdana" w:hAnsi="Verdana" w:cs="Tahoma"/>
        <w:color w:val="808080"/>
        <w:sz w:val="18"/>
        <w:szCs w:val="18"/>
      </w:rPr>
      <w:t>2</w:t>
    </w:r>
    <w:r w:rsidR="00AB21D9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A1BD0" w:rsidRDefault="00FA1BD0" w:rsidP="004A1DCB">
      <w:r>
        <w:separator/>
      </w:r>
    </w:p>
  </w:footnote>
  <w:footnote w:type="continuationSeparator" w:id="0">
    <w:p w:rsidR="00FA1BD0" w:rsidRDefault="00FA1BD0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FA7C7F" w:rsidTr="006A2055">
      <w:trPr>
        <w:trHeight w:val="390"/>
      </w:trPr>
      <w:tc>
        <w:tcPr>
          <w:tcW w:w="3711" w:type="dxa"/>
          <w:vMerge w:val="restart"/>
        </w:tcPr>
        <w:p w:rsidR="00FA7C7F" w:rsidRDefault="00FA7C7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FA7C7F" w:rsidRPr="00C9449F" w:rsidRDefault="00FA7C7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FA7C7F" w:rsidRPr="009022AE" w:rsidRDefault="00FA7C7F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Pr="00C9449F">
            <w:rPr>
              <w:rFonts w:ascii="Verdana" w:hAnsi="Verdana"/>
              <w:b/>
            </w:rPr>
            <w:t>Nº 20</w:t>
          </w:r>
          <w:r>
            <w:rPr>
              <w:rFonts w:ascii="Verdana" w:hAnsi="Verdana"/>
              <w:b/>
            </w:rPr>
            <w:t>25</w:t>
          </w:r>
          <w:r>
            <w:rPr>
              <w:rFonts w:ascii="Verdana" w:hAnsi="Verdana"/>
            </w:rPr>
            <w:t>/001</w:t>
          </w:r>
        </w:p>
      </w:tc>
    </w:tr>
    <w:tr w:rsidR="00FA7C7F" w:rsidTr="006A2055">
      <w:trPr>
        <w:trHeight w:val="390"/>
      </w:trPr>
      <w:tc>
        <w:tcPr>
          <w:tcW w:w="3711" w:type="dxa"/>
          <w:vMerge/>
        </w:tcPr>
        <w:p w:rsidR="00FA7C7F" w:rsidRDefault="00FA7C7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FA7C7F" w:rsidRPr="009022AE" w:rsidRDefault="00FA7C7F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DriveZ</w:t>
          </w:r>
          <w:proofErr w:type="spellEnd"/>
        </w:p>
      </w:tc>
      <w:tc>
        <w:tcPr>
          <w:tcW w:w="2610" w:type="dxa"/>
          <w:vMerge/>
          <w:vAlign w:val="center"/>
        </w:tcPr>
        <w:p w:rsidR="00FA7C7F" w:rsidRPr="009022AE" w:rsidRDefault="00FA7C7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FA7C7F" w:rsidTr="006A2055">
      <w:tc>
        <w:tcPr>
          <w:tcW w:w="3711" w:type="dxa"/>
        </w:tcPr>
        <w:p w:rsidR="00FA7C7F" w:rsidRPr="004047BE" w:rsidRDefault="00FA7C7F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FA7C7F" w:rsidRPr="004A1DCB" w:rsidRDefault="00FA7C7F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</w:tcPr>
        <w:p w:rsidR="00FA7C7F" w:rsidRPr="004A1DCB" w:rsidRDefault="00FA7C7F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>
            <w:rPr>
              <w:rFonts w:ascii="Verdana" w:hAnsi="Verdana"/>
              <w:sz w:val="20"/>
              <w:szCs w:val="20"/>
            </w:rPr>
            <w:t>17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2026</w:t>
          </w:r>
        </w:p>
      </w:tc>
    </w:tr>
  </w:tbl>
  <w:p w:rsidR="00FA7C7F" w:rsidRDefault="00FA7C7F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AD65D9"/>
    <w:multiLevelType w:val="hybridMultilevel"/>
    <w:tmpl w:val="2B64F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E2C5A"/>
    <w:multiLevelType w:val="hybridMultilevel"/>
    <w:tmpl w:val="45BA5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C77837"/>
    <w:multiLevelType w:val="hybridMultilevel"/>
    <w:tmpl w:val="8F7E63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0C73769"/>
    <w:multiLevelType w:val="hybridMultilevel"/>
    <w:tmpl w:val="F9A48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910BD"/>
    <w:multiLevelType w:val="hybridMultilevel"/>
    <w:tmpl w:val="8F7E63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C3F3788"/>
    <w:multiLevelType w:val="hybridMultilevel"/>
    <w:tmpl w:val="58DC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E1DF8"/>
    <w:multiLevelType w:val="hybridMultilevel"/>
    <w:tmpl w:val="8F7E63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F072631"/>
    <w:multiLevelType w:val="hybridMultilevel"/>
    <w:tmpl w:val="8F7E63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A55595"/>
    <w:multiLevelType w:val="hybridMultilevel"/>
    <w:tmpl w:val="F544F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770896"/>
    <w:multiLevelType w:val="hybridMultilevel"/>
    <w:tmpl w:val="3E603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3"/>
  </w:num>
  <w:num w:numId="3">
    <w:abstractNumId w:val="1"/>
  </w:num>
  <w:num w:numId="4">
    <w:abstractNumId w:val="27"/>
  </w:num>
  <w:num w:numId="5">
    <w:abstractNumId w:val="8"/>
  </w:num>
  <w:num w:numId="6">
    <w:abstractNumId w:val="19"/>
  </w:num>
  <w:num w:numId="7">
    <w:abstractNumId w:val="2"/>
  </w:num>
  <w:num w:numId="8">
    <w:abstractNumId w:val="2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7"/>
  </w:num>
  <w:num w:numId="12">
    <w:abstractNumId w:val="16"/>
  </w:num>
  <w:num w:numId="13">
    <w:abstractNumId w:val="3"/>
  </w:num>
  <w:num w:numId="14">
    <w:abstractNumId w:val="13"/>
  </w:num>
  <w:num w:numId="15">
    <w:abstractNumId w:val="10"/>
  </w:num>
  <w:num w:numId="16">
    <w:abstractNumId w:val="18"/>
  </w:num>
  <w:num w:numId="17">
    <w:abstractNumId w:val="5"/>
  </w:num>
  <w:num w:numId="18">
    <w:abstractNumId w:val="26"/>
  </w:num>
  <w:num w:numId="19">
    <w:abstractNumId w:val="7"/>
  </w:num>
  <w:num w:numId="20">
    <w:abstractNumId w:val="29"/>
  </w:num>
  <w:num w:numId="21">
    <w:abstractNumId w:val="0"/>
  </w:num>
  <w:num w:numId="22">
    <w:abstractNumId w:val="22"/>
  </w:num>
  <w:num w:numId="23">
    <w:abstractNumId w:val="4"/>
  </w:num>
  <w:num w:numId="24">
    <w:abstractNumId w:val="28"/>
  </w:num>
  <w:num w:numId="25">
    <w:abstractNumId w:val="6"/>
  </w:num>
  <w:num w:numId="26">
    <w:abstractNumId w:val="11"/>
  </w:num>
  <w:num w:numId="27">
    <w:abstractNumId w:val="14"/>
  </w:num>
  <w:num w:numId="28">
    <w:abstractNumId w:val="25"/>
  </w:num>
  <w:num w:numId="29">
    <w:abstractNumId w:val="12"/>
  </w:num>
  <w:num w:numId="30">
    <w:abstractNumId w:val="9"/>
  </w:num>
  <w:num w:numId="31">
    <w:abstractNumId w:val="21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39A7"/>
    <w:rsid w:val="00016CD4"/>
    <w:rsid w:val="000353A9"/>
    <w:rsid w:val="00046D9E"/>
    <w:rsid w:val="00050481"/>
    <w:rsid w:val="00053A26"/>
    <w:rsid w:val="000579AC"/>
    <w:rsid w:val="000751DB"/>
    <w:rsid w:val="000A099F"/>
    <w:rsid w:val="000B7008"/>
    <w:rsid w:val="00122315"/>
    <w:rsid w:val="001459B1"/>
    <w:rsid w:val="0018197E"/>
    <w:rsid w:val="00197050"/>
    <w:rsid w:val="001B34FD"/>
    <w:rsid w:val="001D5ED0"/>
    <w:rsid w:val="001D615B"/>
    <w:rsid w:val="002026AF"/>
    <w:rsid w:val="00206CEC"/>
    <w:rsid w:val="00215C60"/>
    <w:rsid w:val="00216AF2"/>
    <w:rsid w:val="00234FA9"/>
    <w:rsid w:val="0023653E"/>
    <w:rsid w:val="002373E6"/>
    <w:rsid w:val="00250094"/>
    <w:rsid w:val="002548B7"/>
    <w:rsid w:val="002B02DA"/>
    <w:rsid w:val="002B4636"/>
    <w:rsid w:val="002C7251"/>
    <w:rsid w:val="002D5FF8"/>
    <w:rsid w:val="002E11E8"/>
    <w:rsid w:val="002E23B6"/>
    <w:rsid w:val="00307ACA"/>
    <w:rsid w:val="00336ADB"/>
    <w:rsid w:val="00346F51"/>
    <w:rsid w:val="003568EE"/>
    <w:rsid w:val="0035739A"/>
    <w:rsid w:val="00364A00"/>
    <w:rsid w:val="00366B31"/>
    <w:rsid w:val="0037005D"/>
    <w:rsid w:val="00374FDF"/>
    <w:rsid w:val="00386841"/>
    <w:rsid w:val="00396DAE"/>
    <w:rsid w:val="003A33CC"/>
    <w:rsid w:val="003D3ADF"/>
    <w:rsid w:val="003D7761"/>
    <w:rsid w:val="003E603F"/>
    <w:rsid w:val="003F54C6"/>
    <w:rsid w:val="004047BE"/>
    <w:rsid w:val="00421690"/>
    <w:rsid w:val="00442A78"/>
    <w:rsid w:val="004501E7"/>
    <w:rsid w:val="0047647E"/>
    <w:rsid w:val="0047658D"/>
    <w:rsid w:val="0048760A"/>
    <w:rsid w:val="004A1DCB"/>
    <w:rsid w:val="004E2566"/>
    <w:rsid w:val="004F08EC"/>
    <w:rsid w:val="004F502E"/>
    <w:rsid w:val="005377AE"/>
    <w:rsid w:val="005405C0"/>
    <w:rsid w:val="0055446A"/>
    <w:rsid w:val="00582A51"/>
    <w:rsid w:val="005D0718"/>
    <w:rsid w:val="005F0387"/>
    <w:rsid w:val="0060030F"/>
    <w:rsid w:val="0060455E"/>
    <w:rsid w:val="006342A2"/>
    <w:rsid w:val="0063442C"/>
    <w:rsid w:val="00642177"/>
    <w:rsid w:val="006721E5"/>
    <w:rsid w:val="0067259A"/>
    <w:rsid w:val="00696B86"/>
    <w:rsid w:val="006A2055"/>
    <w:rsid w:val="006C1D61"/>
    <w:rsid w:val="006C2E88"/>
    <w:rsid w:val="00705D26"/>
    <w:rsid w:val="007075A0"/>
    <w:rsid w:val="0071227F"/>
    <w:rsid w:val="00720D3E"/>
    <w:rsid w:val="00746C96"/>
    <w:rsid w:val="00756489"/>
    <w:rsid w:val="00756D59"/>
    <w:rsid w:val="00780831"/>
    <w:rsid w:val="007949E8"/>
    <w:rsid w:val="007B0C2A"/>
    <w:rsid w:val="007F6320"/>
    <w:rsid w:val="008029DC"/>
    <w:rsid w:val="0080780C"/>
    <w:rsid w:val="00844C9D"/>
    <w:rsid w:val="0085047C"/>
    <w:rsid w:val="00861085"/>
    <w:rsid w:val="008F296C"/>
    <w:rsid w:val="009012E4"/>
    <w:rsid w:val="00923265"/>
    <w:rsid w:val="0092480B"/>
    <w:rsid w:val="009307E3"/>
    <w:rsid w:val="00933CD1"/>
    <w:rsid w:val="0093418F"/>
    <w:rsid w:val="0096655A"/>
    <w:rsid w:val="009960B0"/>
    <w:rsid w:val="00997037"/>
    <w:rsid w:val="009B0D1E"/>
    <w:rsid w:val="009B6A0C"/>
    <w:rsid w:val="009D330E"/>
    <w:rsid w:val="009F58DB"/>
    <w:rsid w:val="00A13DE3"/>
    <w:rsid w:val="00A210CA"/>
    <w:rsid w:val="00A42B42"/>
    <w:rsid w:val="00A50503"/>
    <w:rsid w:val="00A60476"/>
    <w:rsid w:val="00A6208D"/>
    <w:rsid w:val="00A66E5A"/>
    <w:rsid w:val="00A747BE"/>
    <w:rsid w:val="00A74C19"/>
    <w:rsid w:val="00A84DE7"/>
    <w:rsid w:val="00A951FE"/>
    <w:rsid w:val="00AB21D9"/>
    <w:rsid w:val="00AB7FE3"/>
    <w:rsid w:val="00AC1C67"/>
    <w:rsid w:val="00AF2624"/>
    <w:rsid w:val="00AF5A00"/>
    <w:rsid w:val="00B33680"/>
    <w:rsid w:val="00B46F23"/>
    <w:rsid w:val="00B95F54"/>
    <w:rsid w:val="00BA20F9"/>
    <w:rsid w:val="00BB2B78"/>
    <w:rsid w:val="00BC5132"/>
    <w:rsid w:val="00BD6A85"/>
    <w:rsid w:val="00C06479"/>
    <w:rsid w:val="00C9449F"/>
    <w:rsid w:val="00CC0903"/>
    <w:rsid w:val="00CD07BE"/>
    <w:rsid w:val="00CD5175"/>
    <w:rsid w:val="00CD694D"/>
    <w:rsid w:val="00D01E2A"/>
    <w:rsid w:val="00D02092"/>
    <w:rsid w:val="00D24168"/>
    <w:rsid w:val="00D2585B"/>
    <w:rsid w:val="00D33715"/>
    <w:rsid w:val="00D52E19"/>
    <w:rsid w:val="00D54AFC"/>
    <w:rsid w:val="00D93F41"/>
    <w:rsid w:val="00D9533B"/>
    <w:rsid w:val="00DC2917"/>
    <w:rsid w:val="00DC29A8"/>
    <w:rsid w:val="00DC3353"/>
    <w:rsid w:val="00DC3F2C"/>
    <w:rsid w:val="00DE19C3"/>
    <w:rsid w:val="00DE1F50"/>
    <w:rsid w:val="00E875E4"/>
    <w:rsid w:val="00E9192D"/>
    <w:rsid w:val="00E91F74"/>
    <w:rsid w:val="00EC0518"/>
    <w:rsid w:val="00ED1B23"/>
    <w:rsid w:val="00F057EE"/>
    <w:rsid w:val="00F22825"/>
    <w:rsid w:val="00F56F95"/>
    <w:rsid w:val="00F646A5"/>
    <w:rsid w:val="00F75210"/>
    <w:rsid w:val="00FA1BD0"/>
    <w:rsid w:val="00FA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10F4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C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33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EB449-A88D-4ABD-A72F-CEE147EB7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3642</Words>
  <Characters>19667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Thiago Batista</cp:lastModifiedBy>
  <cp:revision>2</cp:revision>
  <dcterms:created xsi:type="dcterms:W3CDTF">2026-03-24T01:53:00Z</dcterms:created>
  <dcterms:modified xsi:type="dcterms:W3CDTF">2026-03-24T01:53:00Z</dcterms:modified>
</cp:coreProperties>
</file>