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5670"/>
        <w:gridCol w:w="1908"/>
      </w:tblGrid>
      <w:tr w:rsidR="007250BE" w:rsidRPr="000D0064" w14:paraId="3B64BCF2" w14:textId="77777777" w:rsidTr="007250BE">
        <w:trPr>
          <w:cantSplit/>
          <w:trHeight w:val="900"/>
        </w:trPr>
        <w:tc>
          <w:tcPr>
            <w:tcW w:w="189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vAlign w:val="center"/>
          </w:tcPr>
          <w:p w14:paraId="10A6CC7C" w14:textId="6D842620" w:rsidR="007250BE" w:rsidRPr="000D0064" w:rsidRDefault="00936C62" w:rsidP="007250BE">
            <w:pPr>
              <w:pStyle w:val="Ttulo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noProof/>
                <w:snapToGrid/>
                <w:sz w:val="18"/>
                <w:szCs w:val="18"/>
                <w:lang w:val="es-ES"/>
              </w:rPr>
              <w:drawing>
                <wp:inline distT="0" distB="0" distL="0" distR="0" wp14:anchorId="01B791F7" wp14:editId="49BD2CF4">
                  <wp:extent cx="1062990" cy="1062990"/>
                  <wp:effectExtent l="0" t="0" r="3810" b="3810"/>
                  <wp:docPr id="1489318862" name="Imagen 1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318862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5F497A" w:themeFill="accent4" w:themeFillShade="BF"/>
            <w:vAlign w:val="center"/>
          </w:tcPr>
          <w:p w14:paraId="69FF6292" w14:textId="77777777" w:rsidR="007250BE" w:rsidRPr="000D0064" w:rsidRDefault="007250BE" w:rsidP="007A3D16">
            <w:pPr>
              <w:pStyle w:val="Ttulo"/>
              <w:rPr>
                <w:rFonts w:ascii="Arial" w:hAnsi="Arial"/>
                <w:color w:val="FFFFFF"/>
                <w:sz w:val="30"/>
                <w:szCs w:val="30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30"/>
                <w:szCs w:val="30"/>
                <w:lang w:val="es-ES"/>
              </w:rPr>
              <w:t>Título del Proyecto</w:t>
            </w:r>
          </w:p>
          <w:p w14:paraId="05757DB8" w14:textId="77777777" w:rsidR="007250BE" w:rsidRPr="000D0064" w:rsidRDefault="007250BE" w:rsidP="007A3D16">
            <w:pPr>
              <w:pStyle w:val="Ttulo"/>
              <w:rPr>
                <w:rFonts w:ascii="Arial" w:hAnsi="Arial"/>
                <w:color w:val="FFFFFF"/>
                <w:sz w:val="30"/>
                <w:szCs w:val="30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30"/>
                <w:szCs w:val="30"/>
                <w:lang w:val="es-ES"/>
              </w:rPr>
              <w:t xml:space="preserve">Acta de Constitución de Proyecto </w:t>
            </w:r>
          </w:p>
        </w:tc>
        <w:tc>
          <w:tcPr>
            <w:tcW w:w="190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center"/>
          </w:tcPr>
          <w:p w14:paraId="0764A6EE" w14:textId="57E0B716" w:rsidR="007250BE" w:rsidRPr="000D0064" w:rsidRDefault="00936C62" w:rsidP="007A3D16">
            <w:pPr>
              <w:pStyle w:val="Ttulo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noProof/>
                <w:snapToGrid/>
                <w:sz w:val="18"/>
                <w:szCs w:val="18"/>
                <w:lang w:val="es-ES"/>
              </w:rPr>
              <w:drawing>
                <wp:inline distT="0" distB="0" distL="0" distR="0" wp14:anchorId="62DC98F6" wp14:editId="6531FCD4">
                  <wp:extent cx="1074420" cy="1074420"/>
                  <wp:effectExtent l="0" t="0" r="0" b="0"/>
                  <wp:docPr id="578499935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499935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16A81" w14:textId="77777777" w:rsidR="007250BE" w:rsidRPr="000D0064" w:rsidRDefault="007250BE" w:rsidP="007250BE">
      <w:pPr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4"/>
        <w:gridCol w:w="2266"/>
        <w:gridCol w:w="1213"/>
        <w:gridCol w:w="530"/>
        <w:gridCol w:w="3006"/>
      </w:tblGrid>
      <w:tr w:rsidR="007250BE" w:rsidRPr="000D0064" w14:paraId="08F33552" w14:textId="77777777" w:rsidTr="007250BE">
        <w:trPr>
          <w:cantSplit/>
        </w:trPr>
        <w:tc>
          <w:tcPr>
            <w:tcW w:w="5000" w:type="pct"/>
            <w:gridSpan w:val="5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B4FA17F" w14:textId="77777777" w:rsidR="007250BE" w:rsidRPr="000D0064" w:rsidRDefault="007250BE" w:rsidP="007A3D16">
            <w:pPr>
              <w:pStyle w:val="TableHeading1"/>
              <w:jc w:val="left"/>
              <w:rPr>
                <w:rFonts w:ascii="Arial" w:hAnsi="Arial"/>
                <w:color w:val="FFFFFF"/>
                <w:sz w:val="22"/>
                <w:szCs w:val="22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22"/>
                <w:szCs w:val="22"/>
                <w:lang w:val="es-ES"/>
              </w:rPr>
              <w:t>Identificación del proyecto</w:t>
            </w:r>
          </w:p>
        </w:tc>
      </w:tr>
      <w:tr w:rsidR="007250BE" w:rsidRPr="000D0064" w14:paraId="412A8D82" w14:textId="77777777" w:rsidTr="007A3D16">
        <w:trPr>
          <w:cantSplit/>
        </w:trPr>
        <w:tc>
          <w:tcPr>
            <w:tcW w:w="2529" w:type="pct"/>
            <w:gridSpan w:val="2"/>
            <w:tcBorders>
              <w:left w:val="single" w:sz="12" w:space="0" w:color="000080"/>
              <w:bottom w:val="nil"/>
            </w:tcBorders>
            <w:shd w:val="clear" w:color="auto" w:fill="CCCCCC"/>
            <w:vAlign w:val="center"/>
          </w:tcPr>
          <w:p w14:paraId="75513665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Proyecto</w:t>
            </w:r>
          </w:p>
        </w:tc>
        <w:tc>
          <w:tcPr>
            <w:tcW w:w="907" w:type="pct"/>
            <w:gridSpan w:val="2"/>
            <w:tcBorders>
              <w:bottom w:val="nil"/>
            </w:tcBorders>
            <w:shd w:val="clear" w:color="auto" w:fill="CCCCCC"/>
            <w:vAlign w:val="center"/>
          </w:tcPr>
          <w:p w14:paraId="47A0B5F4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proofErr w:type="spellStart"/>
            <w:r w:rsidRPr="000D0064">
              <w:rPr>
                <w:rFonts w:ascii="Arial" w:hAnsi="Arial"/>
                <w:sz w:val="18"/>
                <w:szCs w:val="18"/>
                <w:lang w:val="es-ES"/>
              </w:rPr>
              <w:t>Nº</w:t>
            </w:r>
            <w:proofErr w:type="spellEnd"/>
            <w:r w:rsidRPr="000D0064">
              <w:rPr>
                <w:rFonts w:ascii="Arial" w:hAnsi="Arial"/>
                <w:sz w:val="18"/>
                <w:szCs w:val="18"/>
                <w:lang w:val="es-ES"/>
              </w:rPr>
              <w:t xml:space="preserve"> del proyecto</w:t>
            </w:r>
          </w:p>
        </w:tc>
        <w:tc>
          <w:tcPr>
            <w:tcW w:w="1564" w:type="pct"/>
            <w:tcBorders>
              <w:bottom w:val="nil"/>
              <w:right w:val="single" w:sz="12" w:space="0" w:color="000080"/>
            </w:tcBorders>
            <w:shd w:val="clear" w:color="auto" w:fill="CCCCCC"/>
          </w:tcPr>
          <w:p w14:paraId="7B7135D1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Tipo de proyecto</w:t>
            </w:r>
          </w:p>
        </w:tc>
      </w:tr>
      <w:tr w:rsidR="007250BE" w:rsidRPr="000D0064" w14:paraId="10C99AF8" w14:textId="77777777" w:rsidTr="007A3D16">
        <w:trPr>
          <w:cantSplit/>
        </w:trPr>
        <w:tc>
          <w:tcPr>
            <w:tcW w:w="2529" w:type="pct"/>
            <w:gridSpan w:val="2"/>
            <w:tcBorders>
              <w:top w:val="nil"/>
              <w:left w:val="single" w:sz="12" w:space="0" w:color="000080"/>
            </w:tcBorders>
            <w:vAlign w:val="center"/>
          </w:tcPr>
          <w:p w14:paraId="1883945D" w14:textId="7CA62E1F" w:rsidR="007250BE" w:rsidRPr="000D0064" w:rsidRDefault="00B2440E" w:rsidP="007A3D16">
            <w:pPr>
              <w:pStyle w:val="TableText"/>
              <w:ind w:left="900" w:hanging="900"/>
              <w:rPr>
                <w:rFonts w:ascii="Arial" w:hAnsi="Arial"/>
                <w:sz w:val="18"/>
                <w:szCs w:val="18"/>
                <w:lang w:val="es-ES"/>
              </w:rPr>
            </w:pPr>
            <w:r w:rsidRPr="00B2440E">
              <w:rPr>
                <w:rFonts w:ascii="Arial" w:hAnsi="Arial"/>
                <w:sz w:val="18"/>
                <w:szCs w:val="18"/>
                <w:lang w:val="es-ES"/>
              </w:rPr>
              <w:t xml:space="preserve">Delicious </w:t>
            </w:r>
            <w:r w:rsidR="00583834">
              <w:rPr>
                <w:rFonts w:ascii="Arial" w:hAnsi="Arial"/>
                <w:sz w:val="18"/>
                <w:szCs w:val="18"/>
                <w:lang w:val="es-ES"/>
              </w:rPr>
              <w:t>App</w:t>
            </w:r>
          </w:p>
        </w:tc>
        <w:tc>
          <w:tcPr>
            <w:tcW w:w="907" w:type="pct"/>
            <w:gridSpan w:val="2"/>
            <w:tcBorders>
              <w:top w:val="nil"/>
            </w:tcBorders>
            <w:vAlign w:val="center"/>
          </w:tcPr>
          <w:p w14:paraId="0ADF68FD" w14:textId="4D765DFC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01</w:t>
            </w:r>
          </w:p>
        </w:tc>
        <w:tc>
          <w:tcPr>
            <w:tcW w:w="1564" w:type="pct"/>
            <w:tcBorders>
              <w:top w:val="nil"/>
              <w:right w:val="single" w:sz="12" w:space="0" w:color="000080"/>
            </w:tcBorders>
            <w:vAlign w:val="center"/>
          </w:tcPr>
          <w:p w14:paraId="37CB640A" w14:textId="422E49F5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 w:rsidRPr="00B2440E">
              <w:rPr>
                <w:rFonts w:ascii="Arial" w:hAnsi="Arial"/>
                <w:sz w:val="18"/>
                <w:szCs w:val="18"/>
              </w:rPr>
              <w:t>Aplicación móvil para restaurante</w:t>
            </w:r>
          </w:p>
        </w:tc>
      </w:tr>
      <w:tr w:rsidR="007250BE" w:rsidRPr="000D0064" w14:paraId="5836D157" w14:textId="77777777" w:rsidTr="007A3D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2529" w:type="pct"/>
            <w:gridSpan w:val="2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14:paraId="214ACC93" w14:textId="4249FC3D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Nombre del cliente</w:t>
            </w:r>
            <w:r w:rsidR="0058383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 xml:space="preserve"> </w:t>
            </w:r>
          </w:p>
        </w:tc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14:paraId="4D96EAE2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Número de cliente</w:t>
            </w:r>
          </w:p>
        </w:tc>
        <w:tc>
          <w:tcPr>
            <w:tcW w:w="1564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14:paraId="31BDC4E2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Inicio/fin planificado</w:t>
            </w:r>
          </w:p>
        </w:tc>
      </w:tr>
      <w:tr w:rsidR="007250BE" w:rsidRPr="000D0064" w14:paraId="1BAE3D89" w14:textId="77777777" w:rsidTr="007A3D1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2529" w:type="pct"/>
            <w:gridSpan w:val="2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14:paraId="4A09DC22" w14:textId="6553EE7F" w:rsidR="007250BE" w:rsidRPr="000D0064" w:rsidRDefault="00583834" w:rsidP="007250BE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 w:rsidRPr="007943E2">
              <w:rPr>
                <w:rFonts w:ascii="Arial" w:hAnsi="Arial"/>
                <w:sz w:val="18"/>
                <w:szCs w:val="18"/>
              </w:rPr>
              <w:t>Alejandro Torres López</w:t>
            </w:r>
          </w:p>
        </w:tc>
        <w:tc>
          <w:tcPr>
            <w:tcW w:w="9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E2E8" w14:textId="635F4C1E" w:rsidR="007250BE" w:rsidRPr="000D0064" w:rsidRDefault="007943E2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55 78290139</w:t>
            </w:r>
          </w:p>
        </w:tc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14:paraId="2863E754" w14:textId="22F634AA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22/01/2025 – 24/03/2025</w:t>
            </w:r>
          </w:p>
        </w:tc>
      </w:tr>
      <w:tr w:rsidR="007250BE" w:rsidRPr="000D0064" w14:paraId="333FAC22" w14:textId="77777777" w:rsidTr="005838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38"/>
        </w:trPr>
        <w:tc>
          <w:tcPr>
            <w:tcW w:w="1350" w:type="pct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14:paraId="067B7735" w14:textId="77777777" w:rsidR="007250BE" w:rsidRPr="000D0064" w:rsidRDefault="0069748D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Nombre del Equipo</w:t>
            </w:r>
          </w:p>
        </w:tc>
        <w:tc>
          <w:tcPr>
            <w:tcW w:w="181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14:paraId="4998D5D7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Responsable del proyecto (ejecutante)</w:t>
            </w:r>
          </w:p>
        </w:tc>
        <w:tc>
          <w:tcPr>
            <w:tcW w:w="184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14:paraId="07506BAE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highlight w:val="lightGray"/>
                <w:lang w:val="es-ES"/>
              </w:rPr>
              <w:t>Responsable del proyecto (cliente)</w:t>
            </w:r>
          </w:p>
        </w:tc>
      </w:tr>
      <w:tr w:rsidR="007250BE" w:rsidRPr="000D0064" w14:paraId="5AFCBD1E" w14:textId="77777777" w:rsidTr="007250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1350" w:type="pct"/>
            <w:tcBorders>
              <w:top w:val="nil"/>
              <w:left w:val="single" w:sz="12" w:space="0" w:color="000080"/>
              <w:bottom w:val="nil"/>
              <w:right w:val="single" w:sz="4" w:space="0" w:color="auto"/>
            </w:tcBorders>
            <w:vAlign w:val="center"/>
          </w:tcPr>
          <w:p w14:paraId="2CBB577D" w14:textId="411A1B8C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Proyect Innovation</w:t>
            </w:r>
          </w:p>
        </w:tc>
        <w:tc>
          <w:tcPr>
            <w:tcW w:w="181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826A9" w14:textId="53BFFDF5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Sebastián Santiago Pérez</w:t>
            </w:r>
          </w:p>
        </w:tc>
        <w:tc>
          <w:tcPr>
            <w:tcW w:w="1840" w:type="pct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000080"/>
            </w:tcBorders>
            <w:vAlign w:val="center"/>
          </w:tcPr>
          <w:p w14:paraId="7B8FE979" w14:textId="4FF92E49" w:rsidR="007250BE" w:rsidRPr="000D0064" w:rsidRDefault="007943E2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 w:rsidRPr="007943E2">
              <w:rPr>
                <w:rFonts w:ascii="Arial" w:hAnsi="Arial"/>
                <w:sz w:val="18"/>
                <w:szCs w:val="18"/>
              </w:rPr>
              <w:t>Alejandro Torres López</w:t>
            </w:r>
          </w:p>
        </w:tc>
      </w:tr>
      <w:tr w:rsidR="007250BE" w:rsidRPr="000D0064" w14:paraId="5FD4961F" w14:textId="77777777" w:rsidTr="007A3D16">
        <w:trPr>
          <w:cantSplit/>
        </w:trPr>
        <w:tc>
          <w:tcPr>
            <w:tcW w:w="3160" w:type="pct"/>
            <w:gridSpan w:val="3"/>
            <w:tcBorders>
              <w:left w:val="single" w:sz="12" w:space="0" w:color="000080"/>
              <w:bottom w:val="nil"/>
            </w:tcBorders>
            <w:shd w:val="clear" w:color="auto" w:fill="CCCCCC"/>
            <w:vAlign w:val="center"/>
          </w:tcPr>
          <w:p w14:paraId="2CF012F9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Autor del Documento</w:t>
            </w:r>
          </w:p>
        </w:tc>
        <w:tc>
          <w:tcPr>
            <w:tcW w:w="1840" w:type="pct"/>
            <w:gridSpan w:val="2"/>
            <w:tcBorders>
              <w:bottom w:val="nil"/>
              <w:right w:val="single" w:sz="12" w:space="0" w:color="000080"/>
            </w:tcBorders>
            <w:shd w:val="clear" w:color="auto" w:fill="CCCCCC"/>
            <w:vAlign w:val="center"/>
          </w:tcPr>
          <w:p w14:paraId="1114A397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t>Fecha del Documento</w:t>
            </w:r>
          </w:p>
        </w:tc>
      </w:tr>
      <w:tr w:rsidR="007250BE" w:rsidRPr="000D0064" w14:paraId="702A7988" w14:textId="77777777" w:rsidTr="007A3D16">
        <w:trPr>
          <w:cantSplit/>
        </w:trPr>
        <w:tc>
          <w:tcPr>
            <w:tcW w:w="3160" w:type="pct"/>
            <w:gridSpan w:val="3"/>
            <w:tcBorders>
              <w:top w:val="nil"/>
              <w:left w:val="single" w:sz="12" w:space="0" w:color="000080"/>
            </w:tcBorders>
            <w:vAlign w:val="center"/>
          </w:tcPr>
          <w:p w14:paraId="798FFAED" w14:textId="5556D2AA" w:rsidR="007250BE" w:rsidRPr="000D0064" w:rsidRDefault="00B2440E" w:rsidP="007A3D16">
            <w:pPr>
              <w:pStyle w:val="TableText"/>
              <w:ind w:left="900" w:hanging="900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Sebastián Santiago Pérez</w:t>
            </w:r>
          </w:p>
        </w:tc>
        <w:tc>
          <w:tcPr>
            <w:tcW w:w="1840" w:type="pct"/>
            <w:gridSpan w:val="2"/>
            <w:tcBorders>
              <w:top w:val="nil"/>
              <w:right w:val="single" w:sz="12" w:space="0" w:color="000080"/>
            </w:tcBorders>
            <w:vAlign w:val="center"/>
          </w:tcPr>
          <w:p w14:paraId="239A43DF" w14:textId="0305DB21" w:rsidR="007250BE" w:rsidRPr="000D0064" w:rsidRDefault="00B2440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22-01-2025</w:t>
            </w:r>
          </w:p>
        </w:tc>
      </w:tr>
    </w:tbl>
    <w:p w14:paraId="2885471A" w14:textId="77777777" w:rsidR="007250BE" w:rsidRDefault="007250BE" w:rsidP="007250BE">
      <w:pPr>
        <w:spacing w:before="0"/>
        <w:rPr>
          <w:rFonts w:ascii="Arial" w:hAnsi="Arial"/>
          <w:sz w:val="18"/>
          <w:szCs w:val="18"/>
          <w:lang w:val="es-ES"/>
        </w:rPr>
      </w:pPr>
    </w:p>
    <w:p w14:paraId="1C056B1E" w14:textId="77777777" w:rsidR="000D0064" w:rsidRPr="000D0064" w:rsidRDefault="000D0064" w:rsidP="007250BE">
      <w:pPr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5450F2AC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16EB19FE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Objetivo del Proyecto</w:t>
            </w:r>
          </w:p>
        </w:tc>
      </w:tr>
    </w:tbl>
    <w:p w14:paraId="407AA2AD" w14:textId="5D965719" w:rsidR="007250BE" w:rsidRPr="000D0064" w:rsidRDefault="00714D6F" w:rsidP="007250BE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Crear una aplicación móvil para el restaurante Delicious </w:t>
      </w:r>
      <w:proofErr w:type="spellStart"/>
      <w:r>
        <w:rPr>
          <w:rFonts w:ascii="Arial" w:hAnsi="Arial"/>
          <w:lang w:val="es-ES"/>
        </w:rPr>
        <w:t>Food</w:t>
      </w:r>
      <w:proofErr w:type="spellEnd"/>
      <w:r>
        <w:rPr>
          <w:rFonts w:ascii="Arial" w:hAnsi="Arial"/>
          <w:lang w:val="es-ES"/>
        </w:rPr>
        <w:t>, que optimice el sistema de reservas y pedidos mejorando la experiencia del usuario.</w:t>
      </w:r>
    </w:p>
    <w:p w14:paraId="3BBF99CB" w14:textId="77777777" w:rsidR="00841AE2" w:rsidRPr="000D0064" w:rsidRDefault="00841AE2" w:rsidP="00841AE2">
      <w:pPr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841AE2" w:rsidRPr="000D0064" w14:paraId="6AED991E" w14:textId="77777777" w:rsidTr="007A3D16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07BDD82" w14:textId="77777777" w:rsidR="00841AE2" w:rsidRPr="000D0064" w:rsidRDefault="00841AE2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Propósito y justificación del proyecto</w:t>
            </w:r>
          </w:p>
        </w:tc>
      </w:tr>
    </w:tbl>
    <w:p w14:paraId="0D9FE871" w14:textId="4BA23DE1" w:rsidR="0069748D" w:rsidRDefault="00714D6F" w:rsidP="00841AE2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Facilitar la transformación digital del restaurante Delicious Food mediante una aplicación móvil que optimice los pedidos y reservas, aumentando la satisfacción del cliente y fortaleciendo la competitividad en el mercado.</w:t>
      </w:r>
    </w:p>
    <w:p w14:paraId="157F0244" w14:textId="77777777" w:rsidR="00714D6F" w:rsidRPr="000D0064" w:rsidRDefault="00714D6F" w:rsidP="00841AE2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3413AB39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AA4EC8D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Requerimientos principales del Proyecto</w:t>
            </w:r>
          </w:p>
        </w:tc>
      </w:tr>
    </w:tbl>
    <w:p w14:paraId="65D22654" w14:textId="6AEA66EC" w:rsidR="007250BE" w:rsidRDefault="00714D6F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Realizar reservas de mesas de forma fácil y rápida.</w:t>
      </w:r>
    </w:p>
    <w:p w14:paraId="3B3F9947" w14:textId="038F32CC" w:rsidR="00714D6F" w:rsidRDefault="00714D6F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Consultar el menú completo del restaurante con descripciones y precios</w:t>
      </w:r>
      <w:r>
        <w:rPr>
          <w:rFonts w:ascii="Arial" w:hAnsi="Arial"/>
          <w:lang w:val="de-DE"/>
        </w:rPr>
        <w:t>.</w:t>
      </w:r>
    </w:p>
    <w:p w14:paraId="36AB4817" w14:textId="3FB9272E" w:rsidR="00714D6F" w:rsidRDefault="00714D6F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14D6F">
        <w:rPr>
          <w:rFonts w:ascii="Arial" w:hAnsi="Arial"/>
          <w:lang w:val="de-DE"/>
        </w:rPr>
        <w:t>Visualizar los horarios de atención al cliente.</w:t>
      </w:r>
    </w:p>
    <w:p w14:paraId="16F07034" w14:textId="03534D11" w:rsidR="00714D6F" w:rsidRDefault="007D38AA" w:rsidP="007D38AA">
      <w:pPr>
        <w:pStyle w:val="TableText-Bullet"/>
        <w:numPr>
          <w:ilvl w:val="0"/>
          <w:numId w:val="4"/>
        </w:numPr>
        <w:tabs>
          <w:tab w:val="left" w:pos="3165"/>
        </w:tabs>
        <w:rPr>
          <w:rFonts w:ascii="Arial" w:hAnsi="Arial"/>
          <w:lang w:val="de-DE"/>
        </w:rPr>
      </w:pPr>
      <w:r w:rsidRPr="007D38AA">
        <w:rPr>
          <w:rFonts w:ascii="Arial" w:hAnsi="Arial"/>
          <w:lang w:val="de-DE"/>
        </w:rPr>
        <w:t>Acceder a las redes sociales del restaurante para promociones y novedades.</w:t>
      </w:r>
    </w:p>
    <w:p w14:paraId="548B6ADB" w14:textId="77777777" w:rsidR="00714D6F" w:rsidRPr="000D0064" w:rsidRDefault="00714D6F" w:rsidP="007250BE">
      <w:pPr>
        <w:pStyle w:val="TableText-Bullet"/>
        <w:numPr>
          <w:ilvl w:val="0"/>
          <w:numId w:val="0"/>
        </w:numPr>
        <w:tabs>
          <w:tab w:val="left" w:pos="3165"/>
        </w:tabs>
        <w:ind w:left="360"/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2E4AA09C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A154D7D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Organizaciones involucradas en el Proyecto</w:t>
            </w:r>
          </w:p>
        </w:tc>
      </w:tr>
    </w:tbl>
    <w:p w14:paraId="00003F3E" w14:textId="70E04A2F" w:rsidR="007250BE" w:rsidRPr="000D0064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proofErr w:type="spellStart"/>
      <w:r w:rsidRPr="000D0064">
        <w:rPr>
          <w:rFonts w:ascii="Arial" w:hAnsi="Arial"/>
          <w:b/>
          <w:smallCaps/>
          <w:lang w:val="es-ES"/>
        </w:rPr>
        <w:t>NombreEmpresaCliente</w:t>
      </w:r>
      <w:proofErr w:type="spellEnd"/>
      <w:r w:rsidRPr="000D0064">
        <w:rPr>
          <w:rFonts w:ascii="Arial" w:hAnsi="Arial"/>
          <w:lang w:val="es-ES"/>
        </w:rPr>
        <w:t xml:space="preserve">: </w:t>
      </w:r>
      <w:r w:rsidR="007D38AA">
        <w:rPr>
          <w:rFonts w:ascii="Arial" w:hAnsi="Arial"/>
          <w:lang w:val="es-ES"/>
        </w:rPr>
        <w:t xml:space="preserve">Delicious </w:t>
      </w:r>
      <w:proofErr w:type="spellStart"/>
      <w:r w:rsidR="007D38AA">
        <w:rPr>
          <w:rFonts w:ascii="Arial" w:hAnsi="Arial"/>
          <w:lang w:val="es-ES"/>
        </w:rPr>
        <w:t>Food</w:t>
      </w:r>
      <w:proofErr w:type="spellEnd"/>
      <w:r w:rsidR="007D38AA">
        <w:rPr>
          <w:rFonts w:ascii="Arial" w:hAnsi="Arial"/>
          <w:lang w:val="es-ES"/>
        </w:rPr>
        <w:t>.</w:t>
      </w:r>
    </w:p>
    <w:p w14:paraId="2486D457" w14:textId="678AED33" w:rsidR="007250BE" w:rsidRPr="000D0064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proofErr w:type="spellStart"/>
      <w:r w:rsidRPr="000D0064">
        <w:rPr>
          <w:rFonts w:ascii="Arial" w:hAnsi="Arial"/>
          <w:b/>
          <w:smallCaps/>
          <w:lang w:val="es-ES"/>
        </w:rPr>
        <w:t>NombreE</w:t>
      </w:r>
      <w:r w:rsidR="0069748D">
        <w:rPr>
          <w:rFonts w:ascii="Arial" w:hAnsi="Arial"/>
          <w:b/>
          <w:smallCaps/>
          <w:lang w:val="es-ES"/>
        </w:rPr>
        <w:t>quipo</w:t>
      </w:r>
      <w:r w:rsidRPr="000D0064">
        <w:rPr>
          <w:rFonts w:ascii="Arial" w:hAnsi="Arial"/>
          <w:b/>
          <w:smallCaps/>
          <w:lang w:val="es-ES"/>
        </w:rPr>
        <w:t>Ejecutante</w:t>
      </w:r>
      <w:proofErr w:type="spellEnd"/>
      <w:r w:rsidRPr="000D0064">
        <w:rPr>
          <w:rFonts w:ascii="Arial" w:hAnsi="Arial"/>
          <w:lang w:val="es-ES"/>
        </w:rPr>
        <w:t>:</w:t>
      </w:r>
      <w:r w:rsidR="007D38AA">
        <w:rPr>
          <w:rFonts w:ascii="Arial" w:hAnsi="Arial"/>
          <w:lang w:val="es-ES"/>
        </w:rPr>
        <w:t xml:space="preserve"> Proyect Innovation.</w:t>
      </w:r>
    </w:p>
    <w:p w14:paraId="638CC487" w14:textId="77777777" w:rsidR="007250BE" w:rsidRPr="000D0064" w:rsidRDefault="007250BE" w:rsidP="007250BE">
      <w:pPr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3447968A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2A5C5C24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Alcance del Proyecto</w:t>
            </w:r>
          </w:p>
        </w:tc>
      </w:tr>
    </w:tbl>
    <w:p w14:paraId="3966EE38" w14:textId="77777777" w:rsidR="007250BE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r w:rsidRPr="000D0064">
        <w:rPr>
          <w:rFonts w:ascii="Arial" w:hAnsi="Arial"/>
          <w:b/>
          <w:i/>
          <w:lang w:val="es-ES"/>
        </w:rPr>
        <w:t>Sí</w:t>
      </w:r>
      <w:r w:rsidRPr="000D0064">
        <w:rPr>
          <w:rFonts w:ascii="Arial" w:hAnsi="Arial"/>
          <w:lang w:val="es-ES"/>
        </w:rPr>
        <w:t xml:space="preserve"> está contemplado dentro del Alcance Inicial del Proyecto los elementos siguientes:</w:t>
      </w:r>
    </w:p>
    <w:p w14:paraId="1D8C3C9C" w14:textId="686B8505" w:rsidR="007D38AA" w:rsidRPr="007D38AA" w:rsidRDefault="007D38AA" w:rsidP="007D38AA">
      <w:pPr>
        <w:pStyle w:val="Prrafodelista"/>
        <w:numPr>
          <w:ilvl w:val="0"/>
          <w:numId w:val="6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Desarrollo de la </w:t>
      </w:r>
      <w:proofErr w:type="gramStart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app</w:t>
      </w:r>
      <w:proofErr w:type="gramEnd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 móvil para Android.</w:t>
      </w:r>
    </w:p>
    <w:p w14:paraId="27FDFD26" w14:textId="7FDAFB23" w:rsidR="007D38AA" w:rsidRPr="007D38AA" w:rsidRDefault="007D38AA" w:rsidP="007D38AA">
      <w:pPr>
        <w:pStyle w:val="Prrafodelista"/>
        <w:numPr>
          <w:ilvl w:val="0"/>
          <w:numId w:val="6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Funcionalidades principales: reservas, menú, horarios, redes sociales y notificaciones.</w:t>
      </w:r>
    </w:p>
    <w:p w14:paraId="55E5516D" w14:textId="0EE16441" w:rsidR="007D38AA" w:rsidRPr="007D38AA" w:rsidRDefault="007D38AA" w:rsidP="007D38AA">
      <w:pPr>
        <w:pStyle w:val="Prrafodelista"/>
        <w:numPr>
          <w:ilvl w:val="0"/>
          <w:numId w:val="6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Panel de administración para el restaurante.</w:t>
      </w:r>
    </w:p>
    <w:p w14:paraId="7943FB57" w14:textId="77CFD2DF" w:rsidR="007D38AA" w:rsidRPr="000D0064" w:rsidRDefault="007D38AA" w:rsidP="007D38AA">
      <w:pPr>
        <w:pStyle w:val="TableText-Bullet"/>
        <w:numPr>
          <w:ilvl w:val="0"/>
          <w:numId w:val="6"/>
        </w:numPr>
        <w:rPr>
          <w:rFonts w:ascii="Arial" w:hAnsi="Arial"/>
          <w:lang w:val="es-ES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lastRenderedPageBreak/>
        <w:t>Capacitación básica al personal.</w:t>
      </w:r>
    </w:p>
    <w:p w14:paraId="4F4CAE03" w14:textId="36F2B03E" w:rsidR="007250BE" w:rsidRDefault="007250BE" w:rsidP="007250BE">
      <w:pPr>
        <w:pStyle w:val="TableText-Bullet"/>
        <w:numPr>
          <w:ilvl w:val="0"/>
          <w:numId w:val="2"/>
        </w:numPr>
        <w:rPr>
          <w:rFonts w:ascii="Arial" w:hAnsi="Arial"/>
          <w:lang w:val="es-ES"/>
        </w:rPr>
      </w:pPr>
      <w:r w:rsidRPr="000D0064">
        <w:rPr>
          <w:rFonts w:ascii="Arial" w:hAnsi="Arial"/>
          <w:b/>
          <w:i/>
          <w:lang w:val="es-ES"/>
        </w:rPr>
        <w:t>No</w:t>
      </w:r>
      <w:r w:rsidRPr="000D0064">
        <w:rPr>
          <w:rFonts w:ascii="Arial" w:hAnsi="Arial"/>
          <w:lang w:val="es-ES"/>
        </w:rPr>
        <w:t xml:space="preserve"> está contemplado dentro del Alcance del Proyecto:</w:t>
      </w:r>
    </w:p>
    <w:p w14:paraId="0CD61BC3" w14:textId="4337CCC4" w:rsidR="007D38AA" w:rsidRPr="007D38AA" w:rsidRDefault="007D38AA" w:rsidP="007D38AA">
      <w:pPr>
        <w:pStyle w:val="Prrafodelista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Gestión de inventarios del restaurante.</w:t>
      </w:r>
    </w:p>
    <w:p w14:paraId="0CF3CFC6" w14:textId="4EB74AC7" w:rsidR="007D38AA" w:rsidRPr="007D38AA" w:rsidRDefault="007D38AA" w:rsidP="007D38AA">
      <w:pPr>
        <w:pStyle w:val="Prrafodelista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Creación de contenido visual o campañas de marketing.</w:t>
      </w:r>
    </w:p>
    <w:p w14:paraId="0076A0CC" w14:textId="68BC8A62" w:rsidR="007D38AA" w:rsidRPr="007D38AA" w:rsidRDefault="007D38AA" w:rsidP="007D38AA">
      <w:pPr>
        <w:pStyle w:val="Prrafodelista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  <w:snapToGrid/>
          <w:sz w:val="24"/>
          <w:szCs w:val="24"/>
          <w:lang w:val="es-MX" w:eastAsia="es-MX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Mantenimiento o actualizaciones posteriores.</w:t>
      </w:r>
    </w:p>
    <w:p w14:paraId="5CEE5A76" w14:textId="2415C67E" w:rsidR="007D38AA" w:rsidRPr="007D38AA" w:rsidRDefault="007D38AA" w:rsidP="007D38AA">
      <w:pPr>
        <w:pStyle w:val="TableText-Bullet"/>
        <w:numPr>
          <w:ilvl w:val="0"/>
          <w:numId w:val="5"/>
        </w:numPr>
        <w:rPr>
          <w:rFonts w:ascii="Arial" w:hAnsi="Arial"/>
          <w:lang w:val="es-ES"/>
        </w:rPr>
      </w:pPr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Compatibilidad con dispositivos fuera de Android </w:t>
      </w:r>
      <w:proofErr w:type="gramStart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>e</w:t>
      </w:r>
      <w:proofErr w:type="gramEnd"/>
      <w:r w:rsidRPr="007D38AA">
        <w:rPr>
          <w:rFonts w:ascii="Times New Roman" w:hAnsi="Times New Roman" w:cs="Times New Roman"/>
          <w:snapToGrid/>
          <w:sz w:val="24"/>
          <w:szCs w:val="24"/>
          <w:lang w:val="es-MX" w:eastAsia="es-MX"/>
        </w:rPr>
        <w:t xml:space="preserve"> iOS.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196DBC58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BBC7F55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Responsables del Proyecto y Responsabilidades asociadas</w:t>
            </w:r>
          </w:p>
        </w:tc>
      </w:tr>
    </w:tbl>
    <w:p w14:paraId="062990CD" w14:textId="77777777" w:rsidR="007D090D" w:rsidRPr="007D090D" w:rsidRDefault="007D090D" w:rsidP="007D090D">
      <w:pPr>
        <w:rPr>
          <w:rFonts w:ascii="Arial" w:hAnsi="Arial"/>
          <w:b/>
          <w:bCs/>
          <w:lang w:val="es-ES"/>
        </w:rPr>
      </w:pPr>
      <w:r w:rsidRPr="007D090D">
        <w:rPr>
          <w:rFonts w:ascii="Arial" w:hAnsi="Arial"/>
          <w:b/>
          <w:bCs/>
          <w:lang w:val="es-ES"/>
        </w:rPr>
        <w:t xml:space="preserve">Listado de integrantes y rol asignado:  </w:t>
      </w:r>
    </w:p>
    <w:p w14:paraId="03A4B895" w14:textId="1F3F50E2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proofErr w:type="spellStart"/>
      <w:r w:rsidRPr="007D090D">
        <w:rPr>
          <w:rFonts w:ascii="Arial" w:hAnsi="Arial"/>
          <w:lang w:val="es-ES"/>
        </w:rPr>
        <w:t>Martinez</w:t>
      </w:r>
      <w:proofErr w:type="spellEnd"/>
      <w:r w:rsidRPr="007D090D">
        <w:rPr>
          <w:rFonts w:ascii="Arial" w:hAnsi="Arial"/>
          <w:lang w:val="es-ES"/>
        </w:rPr>
        <w:t xml:space="preserve"> </w:t>
      </w:r>
      <w:proofErr w:type="spellStart"/>
      <w:r w:rsidRPr="007D090D">
        <w:rPr>
          <w:rFonts w:ascii="Arial" w:hAnsi="Arial"/>
          <w:lang w:val="es-ES"/>
        </w:rPr>
        <w:t>Resendiz</w:t>
      </w:r>
      <w:proofErr w:type="spellEnd"/>
      <w:r w:rsidRPr="007D090D">
        <w:rPr>
          <w:rFonts w:ascii="Arial" w:hAnsi="Arial"/>
          <w:lang w:val="es-ES"/>
        </w:rPr>
        <w:t xml:space="preserve"> </w:t>
      </w:r>
      <w:proofErr w:type="spellStart"/>
      <w:r w:rsidRPr="007D090D">
        <w:rPr>
          <w:rFonts w:ascii="Arial" w:hAnsi="Arial"/>
          <w:lang w:val="es-ES"/>
        </w:rPr>
        <w:t>Dierene</w:t>
      </w:r>
      <w:proofErr w:type="spellEnd"/>
      <w:r w:rsidRPr="007D090D">
        <w:rPr>
          <w:rFonts w:ascii="Arial" w:hAnsi="Arial"/>
          <w:lang w:val="es-ES"/>
        </w:rPr>
        <w:t xml:space="preserve"> Abigail </w:t>
      </w:r>
      <w:r>
        <w:rPr>
          <w:rFonts w:ascii="Arial" w:hAnsi="Arial"/>
          <w:lang w:val="es-ES"/>
        </w:rPr>
        <w:t>–</w:t>
      </w:r>
      <w:r w:rsidRPr="007D090D">
        <w:rPr>
          <w:rFonts w:ascii="Arial" w:hAnsi="Arial"/>
          <w:lang w:val="es-ES"/>
        </w:rPr>
        <w:t xml:space="preserve"> </w:t>
      </w:r>
      <w:r w:rsidRPr="007D090D">
        <w:rPr>
          <w:rFonts w:ascii="Arial" w:hAnsi="Arial"/>
          <w:b/>
          <w:bCs/>
          <w:lang w:val="es-ES"/>
        </w:rPr>
        <w:t>Diseñadora</w:t>
      </w:r>
      <w:r>
        <w:rPr>
          <w:rFonts w:ascii="Arial" w:hAnsi="Arial"/>
          <w:b/>
          <w:bCs/>
          <w:lang w:val="es-ES"/>
        </w:rPr>
        <w:t>.</w:t>
      </w:r>
    </w:p>
    <w:p w14:paraId="6149D0C4" w14:textId="5B0EAFBD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Mendoza García </w:t>
      </w:r>
      <w:proofErr w:type="spellStart"/>
      <w:r w:rsidRPr="007D090D">
        <w:rPr>
          <w:rFonts w:ascii="Arial" w:hAnsi="Arial"/>
          <w:lang w:val="es-ES"/>
        </w:rPr>
        <w:t>Sherley</w:t>
      </w:r>
      <w:proofErr w:type="spellEnd"/>
      <w:r w:rsidRPr="007D090D">
        <w:rPr>
          <w:rFonts w:ascii="Arial" w:hAnsi="Arial"/>
          <w:lang w:val="es-ES"/>
        </w:rPr>
        <w:t xml:space="preserve"> Lizeth - </w:t>
      </w:r>
      <w:r w:rsidRPr="007D090D">
        <w:rPr>
          <w:rFonts w:ascii="Arial" w:hAnsi="Arial"/>
          <w:b/>
          <w:bCs/>
          <w:lang w:val="es-ES"/>
        </w:rPr>
        <w:t>Diseñadora</w:t>
      </w:r>
      <w:r>
        <w:rPr>
          <w:rFonts w:ascii="Arial" w:hAnsi="Arial"/>
          <w:b/>
          <w:bCs/>
          <w:lang w:val="es-ES"/>
        </w:rPr>
        <w:t>.</w:t>
      </w:r>
    </w:p>
    <w:p w14:paraId="67DAE896" w14:textId="5D78C3FE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Mercado Soto Ulises - </w:t>
      </w:r>
      <w:r w:rsidRPr="007D090D">
        <w:rPr>
          <w:rFonts w:ascii="Arial" w:hAnsi="Arial"/>
          <w:b/>
          <w:bCs/>
          <w:lang w:val="es-ES"/>
        </w:rPr>
        <w:t xml:space="preserve">Programador </w:t>
      </w:r>
      <w:r>
        <w:rPr>
          <w:rFonts w:ascii="Arial" w:hAnsi="Arial"/>
          <w:b/>
          <w:bCs/>
          <w:lang w:val="es-ES"/>
        </w:rPr>
        <w:t>y bases de datos.</w:t>
      </w:r>
    </w:p>
    <w:p w14:paraId="5419A639" w14:textId="1B87C558" w:rsidR="007D090D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Santiago Pérez Sebastián – </w:t>
      </w:r>
      <w:r w:rsidRPr="007D090D">
        <w:rPr>
          <w:rFonts w:ascii="Arial" w:hAnsi="Arial"/>
          <w:b/>
          <w:bCs/>
          <w:lang w:val="es-ES"/>
        </w:rPr>
        <w:t xml:space="preserve">Proyect Manager y </w:t>
      </w:r>
      <w:r>
        <w:rPr>
          <w:rFonts w:ascii="Arial" w:hAnsi="Arial"/>
          <w:b/>
          <w:bCs/>
          <w:lang w:val="es-ES"/>
        </w:rPr>
        <w:t>programador</w:t>
      </w:r>
      <w:r>
        <w:rPr>
          <w:rFonts w:ascii="Arial" w:hAnsi="Arial"/>
          <w:lang w:val="es-ES"/>
        </w:rPr>
        <w:t>.</w:t>
      </w:r>
    </w:p>
    <w:p w14:paraId="3480934B" w14:textId="7D03DB69" w:rsidR="007250BE" w:rsidRPr="007D090D" w:rsidRDefault="007D090D" w:rsidP="007D090D">
      <w:pPr>
        <w:pStyle w:val="Prrafodelista"/>
        <w:numPr>
          <w:ilvl w:val="0"/>
          <w:numId w:val="7"/>
        </w:numPr>
        <w:rPr>
          <w:rFonts w:ascii="Arial" w:hAnsi="Arial"/>
          <w:lang w:val="es-ES"/>
        </w:rPr>
      </w:pPr>
      <w:r w:rsidRPr="007D090D">
        <w:rPr>
          <w:rFonts w:ascii="Arial" w:hAnsi="Arial"/>
          <w:lang w:val="es-ES"/>
        </w:rPr>
        <w:t xml:space="preserve">Torres Cruz Evelin – </w:t>
      </w:r>
      <w:r w:rsidRPr="007D090D">
        <w:rPr>
          <w:rFonts w:ascii="Arial" w:hAnsi="Arial"/>
          <w:b/>
          <w:bCs/>
          <w:lang w:val="es-ES"/>
        </w:rPr>
        <w:t>Programador</w:t>
      </w:r>
      <w:r>
        <w:rPr>
          <w:rFonts w:ascii="Arial" w:hAnsi="Arial"/>
          <w:b/>
          <w:bCs/>
          <w:lang w:val="es-ES"/>
        </w:rPr>
        <w:t xml:space="preserve"> y bases de datos.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555F2A13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439F67D5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Equipo de trabajo del Proyecto</w:t>
            </w:r>
          </w:p>
        </w:tc>
      </w:tr>
    </w:tbl>
    <w:p w14:paraId="2C7B7CE3" w14:textId="77777777" w:rsidR="007D090D" w:rsidRPr="007D090D" w:rsidRDefault="007D090D" w:rsidP="007D090D">
      <w:p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Equipo Ejecutante (tu equipo de desarrollo):</w:t>
      </w:r>
    </w:p>
    <w:p w14:paraId="1872EC68" w14:textId="77777777" w:rsidR="007D090D" w:rsidRPr="007D090D" w:rsidRDefault="007D090D" w:rsidP="007127FE">
      <w:pPr>
        <w:numPr>
          <w:ilvl w:val="0"/>
          <w:numId w:val="15"/>
        </w:num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Diseñadores (2)</w:t>
      </w:r>
      <w:r w:rsidRPr="007D090D">
        <w:rPr>
          <w:rFonts w:ascii="Arial" w:hAnsi="Arial"/>
          <w:lang w:val="es-MX"/>
        </w:rPr>
        <w:t>: Para trabajar en la interfaz de usuario (UI) y experiencia de usuario (UX).</w:t>
      </w:r>
    </w:p>
    <w:p w14:paraId="0BE40064" w14:textId="77777777" w:rsidR="007D090D" w:rsidRPr="007D090D" w:rsidRDefault="007D090D" w:rsidP="007127FE">
      <w:pPr>
        <w:numPr>
          <w:ilvl w:val="0"/>
          <w:numId w:val="15"/>
        </w:num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Programadores (3)</w:t>
      </w:r>
      <w:r w:rsidRPr="007D090D">
        <w:rPr>
          <w:rFonts w:ascii="Arial" w:hAnsi="Arial"/>
          <w:lang w:val="es-MX"/>
        </w:rPr>
        <w:t>: Para el desarrollo de la aplicación móvil, implementación de la base de datos y programación general.</w:t>
      </w:r>
    </w:p>
    <w:p w14:paraId="44EFAF0E" w14:textId="77777777" w:rsidR="007D090D" w:rsidRPr="007D090D" w:rsidRDefault="007D090D" w:rsidP="007127FE">
      <w:pPr>
        <w:numPr>
          <w:ilvl w:val="0"/>
          <w:numId w:val="15"/>
        </w:numPr>
        <w:tabs>
          <w:tab w:val="left" w:pos="2475"/>
        </w:tabs>
        <w:rPr>
          <w:rFonts w:ascii="Arial" w:hAnsi="Arial"/>
          <w:lang w:val="es-MX"/>
        </w:rPr>
      </w:pPr>
      <w:r w:rsidRPr="007D090D">
        <w:rPr>
          <w:rFonts w:ascii="Arial" w:hAnsi="Arial"/>
          <w:b/>
          <w:bCs/>
          <w:lang w:val="es-MX"/>
        </w:rPr>
        <w:t>Project Manager (1)</w:t>
      </w:r>
      <w:r w:rsidRPr="007D090D">
        <w:rPr>
          <w:rFonts w:ascii="Arial" w:hAnsi="Arial"/>
          <w:lang w:val="es-MX"/>
        </w:rPr>
        <w:t>: Para la gestión del proyecto, planificación y coordinación.</w:t>
      </w:r>
    </w:p>
    <w:p w14:paraId="0EED6074" w14:textId="77777777" w:rsidR="007127FE" w:rsidRPr="007127FE" w:rsidRDefault="007127FE" w:rsidP="007127FE">
      <w:pPr>
        <w:tabs>
          <w:tab w:val="left" w:pos="2475"/>
        </w:tabs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 xml:space="preserve">Equipo Cliente (Delicious </w:t>
      </w:r>
      <w:proofErr w:type="spellStart"/>
      <w:r w:rsidRPr="007127FE">
        <w:rPr>
          <w:rFonts w:ascii="Arial" w:hAnsi="Arial"/>
          <w:b/>
          <w:bCs/>
          <w:lang w:val="es-MX"/>
        </w:rPr>
        <w:t>Food</w:t>
      </w:r>
      <w:proofErr w:type="spellEnd"/>
      <w:r w:rsidRPr="007127FE">
        <w:rPr>
          <w:rFonts w:ascii="Arial" w:hAnsi="Arial"/>
          <w:b/>
          <w:bCs/>
          <w:lang w:val="es-MX"/>
        </w:rPr>
        <w:t>):</w:t>
      </w:r>
    </w:p>
    <w:p w14:paraId="4399FF82" w14:textId="4772D832" w:rsidR="007127FE" w:rsidRPr="007127FE" w:rsidRDefault="007127FE" w:rsidP="007127FE">
      <w:pPr>
        <w:numPr>
          <w:ilvl w:val="0"/>
          <w:numId w:val="14"/>
        </w:numPr>
        <w:tabs>
          <w:tab w:val="left" w:pos="2475"/>
        </w:tabs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Encargado de operaciones (1)</w:t>
      </w:r>
      <w:r w:rsidRPr="007127FE">
        <w:rPr>
          <w:rFonts w:ascii="Arial" w:hAnsi="Arial"/>
          <w:lang w:val="es-MX"/>
        </w:rPr>
        <w:t xml:space="preserve">: Para supervisar los aspectos operativos del restaurante relacionados con la app menú, reservas, </w:t>
      </w:r>
      <w:proofErr w:type="gramStart"/>
      <w:r w:rsidRPr="007127FE">
        <w:rPr>
          <w:rFonts w:ascii="Arial" w:hAnsi="Arial"/>
          <w:lang w:val="es-MX"/>
        </w:rPr>
        <w:t>etc..</w:t>
      </w:r>
      <w:proofErr w:type="gramEnd"/>
    </w:p>
    <w:p w14:paraId="05EBEF01" w14:textId="72B215FF" w:rsidR="007127FE" w:rsidRPr="007127FE" w:rsidRDefault="007127FE" w:rsidP="007127FE">
      <w:pPr>
        <w:numPr>
          <w:ilvl w:val="0"/>
          <w:numId w:val="14"/>
        </w:numPr>
        <w:tabs>
          <w:tab w:val="left" w:pos="2475"/>
        </w:tabs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Responsable de marketing y redes sociales (1)</w:t>
      </w:r>
      <w:r w:rsidRPr="007127FE">
        <w:rPr>
          <w:rFonts w:ascii="Arial" w:hAnsi="Arial"/>
          <w:lang w:val="es-MX"/>
        </w:rPr>
        <w:t xml:space="preserve">: Para coordinar la promoción de la </w:t>
      </w:r>
      <w:proofErr w:type="gramStart"/>
      <w:r w:rsidRPr="007127FE">
        <w:rPr>
          <w:rFonts w:ascii="Arial" w:hAnsi="Arial"/>
          <w:lang w:val="es-MX"/>
        </w:rPr>
        <w:t>app</w:t>
      </w:r>
      <w:proofErr w:type="gramEnd"/>
      <w:r w:rsidRPr="007127FE">
        <w:rPr>
          <w:rFonts w:ascii="Arial" w:hAnsi="Arial"/>
          <w:lang w:val="es-MX"/>
        </w:rPr>
        <w:t xml:space="preserve"> y la integración con las redes sociales.</w:t>
      </w:r>
    </w:p>
    <w:p w14:paraId="62EC3828" w14:textId="77777777" w:rsidR="007250BE" w:rsidRPr="000D0064" w:rsidRDefault="007250BE" w:rsidP="007250BE">
      <w:pPr>
        <w:tabs>
          <w:tab w:val="left" w:pos="2475"/>
        </w:tabs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19BEB10D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1B334A86" w14:textId="77777777" w:rsidR="007250BE" w:rsidRPr="000D0064" w:rsidRDefault="007250BE" w:rsidP="005A032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Recursos Materiales</w:t>
            </w:r>
            <w:r w:rsidR="005A0326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 xml:space="preserve"> del Proyecto</w:t>
            </w:r>
          </w:p>
        </w:tc>
      </w:tr>
    </w:tbl>
    <w:p w14:paraId="5C56A8ED" w14:textId="77777777" w:rsidR="007127FE" w:rsidRPr="007127FE" w:rsidRDefault="007127FE" w:rsidP="007127FE">
      <w:p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Recursos Físicos:</w:t>
      </w:r>
    </w:p>
    <w:p w14:paraId="039B65CA" w14:textId="426021BC" w:rsidR="007127FE" w:rsidRPr="007127FE" w:rsidRDefault="007127FE" w:rsidP="007127FE">
      <w:pPr>
        <w:pStyle w:val="Prrafodelista"/>
        <w:numPr>
          <w:ilvl w:val="0"/>
          <w:numId w:val="13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Computadoras</w:t>
      </w:r>
      <w:r w:rsidRPr="007127FE">
        <w:rPr>
          <w:rFonts w:ascii="Arial" w:hAnsi="Arial"/>
          <w:lang w:val="es-MX"/>
        </w:rPr>
        <w:t>: Para el equipo de desarrollo</w:t>
      </w:r>
      <w:r>
        <w:rPr>
          <w:rFonts w:ascii="Arial" w:hAnsi="Arial"/>
          <w:lang w:val="es-MX"/>
        </w:rPr>
        <w:t>.</w:t>
      </w:r>
    </w:p>
    <w:p w14:paraId="7B9CBA1D" w14:textId="77777777" w:rsidR="007127FE" w:rsidRPr="007127FE" w:rsidRDefault="007127FE" w:rsidP="007127FE">
      <w:pPr>
        <w:pStyle w:val="Prrafodelista"/>
        <w:numPr>
          <w:ilvl w:val="0"/>
          <w:numId w:val="13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Dispositivos Móviles</w:t>
      </w:r>
      <w:r w:rsidRPr="007127FE">
        <w:rPr>
          <w:rFonts w:ascii="Arial" w:hAnsi="Arial"/>
          <w:lang w:val="es-MX"/>
        </w:rPr>
        <w:t xml:space="preserve">: Teléfonos y </w:t>
      </w:r>
      <w:proofErr w:type="spellStart"/>
      <w:r w:rsidRPr="007127FE">
        <w:rPr>
          <w:rFonts w:ascii="Arial" w:hAnsi="Arial"/>
          <w:lang w:val="es-MX"/>
        </w:rPr>
        <w:t>tablets</w:t>
      </w:r>
      <w:proofErr w:type="spellEnd"/>
      <w:r w:rsidRPr="007127FE">
        <w:rPr>
          <w:rFonts w:ascii="Arial" w:hAnsi="Arial"/>
          <w:lang w:val="es-MX"/>
        </w:rPr>
        <w:t xml:space="preserve"> para pruebas de la aplicación móvil.</w:t>
      </w:r>
    </w:p>
    <w:p w14:paraId="469CF288" w14:textId="77777777" w:rsidR="007127FE" w:rsidRPr="007127FE" w:rsidRDefault="007127FE" w:rsidP="007127FE">
      <w:pPr>
        <w:pStyle w:val="Prrafodelista"/>
        <w:numPr>
          <w:ilvl w:val="0"/>
          <w:numId w:val="13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Espacios de trabajo</w:t>
      </w:r>
      <w:r w:rsidRPr="007127FE">
        <w:rPr>
          <w:rFonts w:ascii="Arial" w:hAnsi="Arial"/>
          <w:lang w:val="es-MX"/>
        </w:rPr>
        <w:t>: Oficinas o áreas para el equipo de trabajo, y herramientas para reuniones virtuales (si es necesario).</w:t>
      </w:r>
    </w:p>
    <w:p w14:paraId="0E1118F6" w14:textId="77777777" w:rsidR="007127FE" w:rsidRPr="007127FE" w:rsidRDefault="007127FE" w:rsidP="007127FE">
      <w:p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Herramientas Técnicas:</w:t>
      </w:r>
    </w:p>
    <w:p w14:paraId="40F748C5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 xml:space="preserve">Visual Studio </w:t>
      </w:r>
      <w:proofErr w:type="spellStart"/>
      <w:r w:rsidRPr="007127FE">
        <w:rPr>
          <w:rFonts w:ascii="Arial" w:hAnsi="Arial"/>
          <w:b/>
          <w:bCs/>
          <w:lang w:val="es-MX"/>
        </w:rPr>
        <w:t>Code</w:t>
      </w:r>
      <w:proofErr w:type="spellEnd"/>
      <w:r w:rsidRPr="007127FE">
        <w:rPr>
          <w:rFonts w:ascii="Arial" w:hAnsi="Arial"/>
          <w:lang w:val="es-MX"/>
        </w:rPr>
        <w:t>: Editor de código para el desarrollo de la aplicación.</w:t>
      </w:r>
    </w:p>
    <w:p w14:paraId="69AF7845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Android Studio</w:t>
      </w:r>
      <w:r w:rsidRPr="007127FE">
        <w:rPr>
          <w:rFonts w:ascii="Arial" w:hAnsi="Arial"/>
          <w:lang w:val="es-MX"/>
        </w:rPr>
        <w:t>: IDE para el desarrollo de la aplicación móvil en Android.</w:t>
      </w:r>
    </w:p>
    <w:p w14:paraId="0BA5CC95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 xml:space="preserve">PHP </w:t>
      </w:r>
      <w:proofErr w:type="spellStart"/>
      <w:r w:rsidRPr="007127FE">
        <w:rPr>
          <w:rFonts w:ascii="Arial" w:hAnsi="Arial"/>
          <w:b/>
          <w:bCs/>
          <w:lang w:val="es-MX"/>
        </w:rPr>
        <w:t>MyAdmin</w:t>
      </w:r>
      <w:proofErr w:type="spellEnd"/>
      <w:r w:rsidRPr="007127FE">
        <w:rPr>
          <w:rFonts w:ascii="Arial" w:hAnsi="Arial"/>
          <w:lang w:val="es-MX"/>
        </w:rPr>
        <w:t>: Herramienta para la gestión de bases de datos.</w:t>
      </w:r>
    </w:p>
    <w:p w14:paraId="72A6179D" w14:textId="77777777" w:rsidR="007127FE" w:rsidRPr="007127FE" w:rsidRDefault="007127FE" w:rsidP="007127FE">
      <w:pPr>
        <w:numPr>
          <w:ilvl w:val="0"/>
          <w:numId w:val="12"/>
        </w:numPr>
        <w:rPr>
          <w:rFonts w:ascii="Arial" w:hAnsi="Arial"/>
          <w:lang w:val="es-MX"/>
        </w:rPr>
      </w:pPr>
      <w:r w:rsidRPr="007127FE">
        <w:rPr>
          <w:rFonts w:ascii="Arial" w:hAnsi="Arial"/>
          <w:b/>
          <w:bCs/>
          <w:lang w:val="es-MX"/>
        </w:rPr>
        <w:t>Conexión a internet</w:t>
      </w:r>
      <w:r w:rsidRPr="007127FE">
        <w:rPr>
          <w:rFonts w:ascii="Arial" w:hAnsi="Arial"/>
          <w:lang w:val="es-MX"/>
        </w:rPr>
        <w:t>: Para la comunicación entre el equipo y el acceso a recursos en línea.</w:t>
      </w:r>
    </w:p>
    <w:p w14:paraId="5640B74D" w14:textId="77777777" w:rsidR="007250BE" w:rsidRPr="000D0064" w:rsidRDefault="007250BE" w:rsidP="007250BE">
      <w:pPr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1BEF345D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BC4E76F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Plazos de tiempo del Proyecto</w:t>
            </w:r>
          </w:p>
        </w:tc>
      </w:tr>
    </w:tbl>
    <w:p w14:paraId="6268D5BE" w14:textId="225650D2" w:rsidR="00AE0314" w:rsidRPr="00AE0314" w:rsidRDefault="00AE0314" w:rsidP="00AE0314">
      <w:pPr>
        <w:pStyle w:val="TableText-Bullet"/>
        <w:numPr>
          <w:ilvl w:val="0"/>
          <w:numId w:val="0"/>
        </w:numPr>
        <w:ind w:left="270" w:hanging="18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 xml:space="preserve"> </w:t>
      </w:r>
      <w:r w:rsidRPr="00AE0314">
        <w:rPr>
          <w:rFonts w:ascii="Arial" w:hAnsi="Arial"/>
          <w:b/>
          <w:bCs/>
          <w:lang w:val="es-MX"/>
        </w:rPr>
        <w:t>Fases Principales:</w:t>
      </w:r>
    </w:p>
    <w:p w14:paraId="6ADCC8B1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Planificación (</w:t>
      </w:r>
      <w:proofErr w:type="gramStart"/>
      <w:r w:rsidRPr="00AE0314">
        <w:rPr>
          <w:rFonts w:ascii="Arial" w:hAnsi="Arial"/>
          <w:b/>
          <w:bCs/>
          <w:lang w:val="es-MX"/>
        </w:rPr>
        <w:t>Enero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- 1ª semana)</w:t>
      </w:r>
      <w:r w:rsidRPr="00AE0314">
        <w:rPr>
          <w:rFonts w:ascii="Arial" w:hAnsi="Arial"/>
          <w:lang w:val="es-MX"/>
        </w:rPr>
        <w:t>: Definición de objetivos, planificación inicial, asignación de roles.</w:t>
      </w:r>
    </w:p>
    <w:p w14:paraId="330C1301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Diseño (</w:t>
      </w:r>
      <w:proofErr w:type="gramStart"/>
      <w:r w:rsidRPr="00AE0314">
        <w:rPr>
          <w:rFonts w:ascii="Arial" w:hAnsi="Arial"/>
          <w:b/>
          <w:bCs/>
          <w:lang w:val="es-MX"/>
        </w:rPr>
        <w:t>Enero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- 2ª a 3ª semana)</w:t>
      </w:r>
      <w:r w:rsidRPr="00AE0314">
        <w:rPr>
          <w:rFonts w:ascii="Arial" w:hAnsi="Arial"/>
          <w:lang w:val="es-MX"/>
        </w:rPr>
        <w:t>: Diseño de la interfaz de usuario (UI) y experiencia de usuario (UX).</w:t>
      </w:r>
    </w:p>
    <w:p w14:paraId="7141EBFF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Desarrollo (</w:t>
      </w:r>
      <w:proofErr w:type="gramStart"/>
      <w:r w:rsidRPr="00AE0314">
        <w:rPr>
          <w:rFonts w:ascii="Arial" w:hAnsi="Arial"/>
          <w:b/>
          <w:bCs/>
          <w:lang w:val="es-MX"/>
        </w:rPr>
        <w:t>Febrero</w:t>
      </w:r>
      <w:proofErr w:type="gramEnd"/>
      <w:r w:rsidRPr="00AE0314">
        <w:rPr>
          <w:rFonts w:ascii="Arial" w:hAnsi="Arial"/>
          <w:b/>
          <w:bCs/>
          <w:lang w:val="es-MX"/>
        </w:rPr>
        <w:t>)</w:t>
      </w:r>
      <w:r w:rsidRPr="00AE0314">
        <w:rPr>
          <w:rFonts w:ascii="Arial" w:hAnsi="Arial"/>
          <w:lang w:val="es-MX"/>
        </w:rPr>
        <w:t>: Programación de la app, integración de funcionalidades.</w:t>
      </w:r>
    </w:p>
    <w:p w14:paraId="09077F4A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Pruebas (</w:t>
      </w:r>
      <w:proofErr w:type="gramStart"/>
      <w:r w:rsidRPr="00AE0314">
        <w:rPr>
          <w:rFonts w:ascii="Arial" w:hAnsi="Arial"/>
          <w:b/>
          <w:bCs/>
          <w:lang w:val="es-MX"/>
        </w:rPr>
        <w:t>Marzo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- 1ª a 2ª semana)</w:t>
      </w:r>
      <w:r w:rsidRPr="00AE0314">
        <w:rPr>
          <w:rFonts w:ascii="Arial" w:hAnsi="Arial"/>
          <w:lang w:val="es-MX"/>
        </w:rPr>
        <w:t>: Pruebas de la app, corrección de errores.</w:t>
      </w:r>
    </w:p>
    <w:p w14:paraId="7FAAF1DA" w14:textId="77777777" w:rsidR="00AE0314" w:rsidRPr="00AE0314" w:rsidRDefault="00AE0314" w:rsidP="00AE0314">
      <w:pPr>
        <w:pStyle w:val="TableText-Bullet"/>
        <w:numPr>
          <w:ilvl w:val="0"/>
          <w:numId w:val="18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Fase de Lanzamiento (</w:t>
      </w:r>
      <w:proofErr w:type="gramStart"/>
      <w:r w:rsidRPr="00AE0314">
        <w:rPr>
          <w:rFonts w:ascii="Arial" w:hAnsi="Arial"/>
          <w:b/>
          <w:bCs/>
          <w:lang w:val="es-MX"/>
        </w:rPr>
        <w:t>Marzo</w:t>
      </w:r>
      <w:proofErr w:type="gramEnd"/>
      <w:r w:rsidRPr="00AE0314">
        <w:rPr>
          <w:rFonts w:ascii="Arial" w:hAnsi="Arial"/>
          <w:b/>
          <w:bCs/>
          <w:lang w:val="es-MX"/>
        </w:rPr>
        <w:t xml:space="preserve"> - 3ª semana)</w:t>
      </w:r>
      <w:r w:rsidRPr="00AE0314">
        <w:rPr>
          <w:rFonts w:ascii="Arial" w:hAnsi="Arial"/>
          <w:lang w:val="es-MX"/>
        </w:rPr>
        <w:t>: Preparación y lanzamiento de la app.</w:t>
      </w:r>
    </w:p>
    <w:p w14:paraId="5C0D2C55" w14:textId="2453A740" w:rsidR="00AE0314" w:rsidRPr="00AE0314" w:rsidRDefault="00AE0314" w:rsidP="00AE0314">
      <w:pPr>
        <w:pStyle w:val="TableText-Bullet"/>
        <w:numPr>
          <w:ilvl w:val="0"/>
          <w:numId w:val="0"/>
        </w:numPr>
        <w:ind w:left="270" w:hanging="180"/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Hitos Relevantes:</w:t>
      </w:r>
    </w:p>
    <w:p w14:paraId="006AA7B4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 1</w:t>
      </w:r>
      <w:r w:rsidRPr="00AE0314">
        <w:rPr>
          <w:rFonts w:ascii="Arial" w:hAnsi="Arial"/>
          <w:lang w:val="es-MX"/>
        </w:rPr>
        <w:t>: Aprobación del diseño (Final de Enero).</w:t>
      </w:r>
    </w:p>
    <w:p w14:paraId="16B04A4F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lastRenderedPageBreak/>
        <w:t>Hito 2</w:t>
      </w:r>
      <w:r w:rsidRPr="00AE0314">
        <w:rPr>
          <w:rFonts w:ascii="Arial" w:hAnsi="Arial"/>
          <w:lang w:val="es-MX"/>
        </w:rPr>
        <w:t>: Terminación del desarrollo y primera versión funcional (Final de Febrero).</w:t>
      </w:r>
    </w:p>
    <w:p w14:paraId="041F68BC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 3</w:t>
      </w:r>
      <w:r w:rsidRPr="00AE0314">
        <w:rPr>
          <w:rFonts w:ascii="Arial" w:hAnsi="Arial"/>
          <w:lang w:val="es-MX"/>
        </w:rPr>
        <w:t>: Inicio de las pruebas y corrección de errores (Principios de Marzo).</w:t>
      </w:r>
    </w:p>
    <w:p w14:paraId="44019D78" w14:textId="77777777" w:rsidR="00AE0314" w:rsidRPr="00AE0314" w:rsidRDefault="00AE0314" w:rsidP="00AE0314">
      <w:pPr>
        <w:pStyle w:val="TableText-Bullet"/>
        <w:numPr>
          <w:ilvl w:val="0"/>
          <w:numId w:val="19"/>
        </w:numPr>
        <w:rPr>
          <w:rFonts w:ascii="Arial" w:hAnsi="Arial"/>
          <w:lang w:val="es-MX"/>
        </w:rPr>
      </w:pPr>
      <w:r w:rsidRPr="00AE0314">
        <w:rPr>
          <w:rFonts w:ascii="Arial" w:hAnsi="Arial"/>
          <w:b/>
          <w:bCs/>
          <w:lang w:val="es-MX"/>
        </w:rPr>
        <w:t>Hito 4</w:t>
      </w:r>
      <w:r w:rsidRPr="00AE0314">
        <w:rPr>
          <w:rFonts w:ascii="Arial" w:hAnsi="Arial"/>
          <w:lang w:val="es-MX"/>
        </w:rPr>
        <w:t xml:space="preserve">: Publicación de la </w:t>
      </w:r>
      <w:proofErr w:type="gramStart"/>
      <w:r w:rsidRPr="00AE0314">
        <w:rPr>
          <w:rFonts w:ascii="Arial" w:hAnsi="Arial"/>
          <w:lang w:val="es-MX"/>
        </w:rPr>
        <w:t>app</w:t>
      </w:r>
      <w:proofErr w:type="gramEnd"/>
      <w:r w:rsidRPr="00AE0314">
        <w:rPr>
          <w:rFonts w:ascii="Arial" w:hAnsi="Arial"/>
          <w:lang w:val="es-MX"/>
        </w:rPr>
        <w:t xml:space="preserve"> (Finales de Marzo).</w:t>
      </w:r>
    </w:p>
    <w:p w14:paraId="1D8F09CF" w14:textId="77777777" w:rsidR="007250BE" w:rsidRPr="000D0064" w:rsidRDefault="007250BE" w:rsidP="007250BE">
      <w:pPr>
        <w:pStyle w:val="TableText-Bullet"/>
        <w:numPr>
          <w:ilvl w:val="0"/>
          <w:numId w:val="0"/>
        </w:numPr>
        <w:ind w:left="270" w:hanging="180"/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01E352A1" w14:textId="77777777" w:rsidTr="007250BE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13781C53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Presupuesto resumido del Proyecto</w:t>
            </w:r>
          </w:p>
        </w:tc>
      </w:tr>
    </w:tbl>
    <w:p w14:paraId="4923EDDC" w14:textId="77777777" w:rsidR="00936C62" w:rsidRPr="00936C62" w:rsidRDefault="00936C62" w:rsidP="00936C62">
      <w:pPr>
        <w:pStyle w:val="Prrafodelista"/>
        <w:spacing w:before="0"/>
        <w:rPr>
          <w:rFonts w:ascii="Arial" w:hAnsi="Arial"/>
          <w:b/>
          <w:bCs/>
          <w:lang w:val="es-MX"/>
        </w:rPr>
      </w:pPr>
      <w:r w:rsidRPr="00936C62">
        <w:rPr>
          <w:rFonts w:ascii="Arial" w:hAnsi="Arial"/>
          <w:b/>
          <w:bCs/>
          <w:lang w:val="es-MX"/>
        </w:rPr>
        <w:t>Presupuesto de $90,000 MXN</w:t>
      </w:r>
    </w:p>
    <w:p w14:paraId="0268EC6A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Honorarios del equipo (80% - $72,000 MXN):</w:t>
      </w:r>
    </w:p>
    <w:p w14:paraId="0E4249AB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>Este monto se divide entre los 5 integrantes del equipo.</w:t>
      </w:r>
    </w:p>
    <w:p w14:paraId="2010F094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 xml:space="preserve">Cada integrante recibirá </w:t>
      </w:r>
      <w:r w:rsidRPr="00936C62">
        <w:rPr>
          <w:rFonts w:ascii="Arial" w:hAnsi="Arial"/>
          <w:b/>
          <w:bCs/>
          <w:lang w:val="es-MX"/>
        </w:rPr>
        <w:t>$14,400 MXN</w:t>
      </w:r>
      <w:r w:rsidRPr="00936C62">
        <w:rPr>
          <w:rFonts w:ascii="Arial" w:hAnsi="Arial"/>
          <w:lang w:val="es-MX"/>
        </w:rPr>
        <w:t xml:space="preserve"> por el tiempo total del proyecto.</w:t>
      </w:r>
    </w:p>
    <w:p w14:paraId="44EA24DF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Recursos técnicos (10.5% - $9,500 MXN):</w:t>
      </w:r>
    </w:p>
    <w:p w14:paraId="6595674F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 xml:space="preserve">Licencias de software y herramientas: </w:t>
      </w:r>
      <w:r w:rsidRPr="00936C62">
        <w:rPr>
          <w:rFonts w:ascii="Arial" w:hAnsi="Arial"/>
          <w:b/>
          <w:bCs/>
          <w:lang w:val="es-MX"/>
        </w:rPr>
        <w:t>5.5% - $5,000 MXN.</w:t>
      </w:r>
    </w:p>
    <w:p w14:paraId="2FA93BE9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 xml:space="preserve">Conexión a internet (3 meses): </w:t>
      </w:r>
      <w:r w:rsidRPr="00936C62">
        <w:rPr>
          <w:rFonts w:ascii="Arial" w:hAnsi="Arial"/>
          <w:b/>
          <w:bCs/>
          <w:lang w:val="es-MX"/>
        </w:rPr>
        <w:t>5% - $4,500 MXN.</w:t>
      </w:r>
    </w:p>
    <w:p w14:paraId="0A6C16F1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Pruebas y publicación (0.5% - $500 MXN):</w:t>
      </w:r>
    </w:p>
    <w:p w14:paraId="6FB8BEFD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>Publicación de la aplicación en Play Store.</w:t>
      </w:r>
    </w:p>
    <w:p w14:paraId="1D83ECE5" w14:textId="77777777" w:rsidR="00936C62" w:rsidRPr="00936C62" w:rsidRDefault="00936C62" w:rsidP="00936C62">
      <w:pPr>
        <w:pStyle w:val="Prrafodelista"/>
        <w:numPr>
          <w:ilvl w:val="0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b/>
          <w:bCs/>
          <w:lang w:val="es-MX"/>
        </w:rPr>
        <w:t>Reserva para imprevistos (10% - $9,000 MXN):</w:t>
      </w:r>
    </w:p>
    <w:p w14:paraId="6923BFC4" w14:textId="77777777" w:rsidR="00936C62" w:rsidRPr="00936C62" w:rsidRDefault="00936C62" w:rsidP="00936C62">
      <w:pPr>
        <w:pStyle w:val="Prrafodelista"/>
        <w:numPr>
          <w:ilvl w:val="1"/>
          <w:numId w:val="27"/>
        </w:numPr>
        <w:spacing w:before="0"/>
        <w:rPr>
          <w:rFonts w:ascii="Arial" w:hAnsi="Arial"/>
          <w:lang w:val="es-MX"/>
        </w:rPr>
      </w:pPr>
      <w:r w:rsidRPr="00936C62">
        <w:rPr>
          <w:rFonts w:ascii="Arial" w:hAnsi="Arial"/>
          <w:lang w:val="es-MX"/>
        </w:rPr>
        <w:t>Fondo destinado para cubrir posibles emergencias o gastos adicionales durante el proyecto.</w:t>
      </w:r>
    </w:p>
    <w:p w14:paraId="277330DA" w14:textId="77777777" w:rsidR="005A0326" w:rsidRPr="005A0326" w:rsidRDefault="005A0326" w:rsidP="005A0326">
      <w:pPr>
        <w:pStyle w:val="Prrafodelista"/>
        <w:spacing w:before="0"/>
        <w:rPr>
          <w:rFonts w:ascii="Arial" w:hAnsi="Arial"/>
          <w:sz w:val="18"/>
          <w:szCs w:val="18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5A0326" w:rsidRPr="00AE0314" w14:paraId="0C59586F" w14:textId="77777777" w:rsidTr="007A3D16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925DB43" w14:textId="77777777" w:rsidR="005A0326" w:rsidRPr="00AE0314" w:rsidRDefault="005A0326" w:rsidP="0069748D">
            <w:pPr>
              <w:pStyle w:val="TableText"/>
              <w:keepNext/>
              <w:spacing w:before="0"/>
              <w:rPr>
                <w:rFonts w:ascii="Arial" w:hAnsi="Arial"/>
                <w:smallCaps/>
                <w:color w:val="FFFFFF"/>
                <w:sz w:val="18"/>
                <w:szCs w:val="18"/>
                <w:lang w:val="es-ES"/>
              </w:rPr>
            </w:pPr>
            <w:r w:rsidRPr="00AE0314">
              <w:rPr>
                <w:rFonts w:ascii="Arial" w:hAnsi="Arial"/>
                <w:smallCaps/>
                <w:color w:val="FFFFFF"/>
                <w:sz w:val="22"/>
                <w:szCs w:val="22"/>
                <w:lang w:val="es-ES"/>
              </w:rPr>
              <w:t>Riesgos del Proyecto</w:t>
            </w:r>
          </w:p>
        </w:tc>
      </w:tr>
    </w:tbl>
    <w:p w14:paraId="5FA4F055" w14:textId="7E8D3A42" w:rsidR="00AE0314" w:rsidRPr="00AE0314" w:rsidRDefault="00AE0314" w:rsidP="00AE0314">
      <w:p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Riesgos:</w:t>
      </w:r>
    </w:p>
    <w:p w14:paraId="2E0A1816" w14:textId="0A043D00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Problemas con el servidor.</w:t>
      </w:r>
    </w:p>
    <w:p w14:paraId="544AD583" w14:textId="0E310494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Fallas con la conexión a internet.</w:t>
      </w:r>
    </w:p>
    <w:p w14:paraId="55EDF468" w14:textId="179115B7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Desastres naturales.</w:t>
      </w:r>
    </w:p>
    <w:p w14:paraId="24C61040" w14:textId="46F00DFA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Fallas con los dispositivos de prueba.</w:t>
      </w:r>
    </w:p>
    <w:p w14:paraId="5D6A3240" w14:textId="04FA93D0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Retrasos en la entrega de contenido del cliente.</w:t>
      </w:r>
    </w:p>
    <w:p w14:paraId="4E16BAA2" w14:textId="61616DA5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Cambios en los requisitos del proyecto.</w:t>
      </w:r>
    </w:p>
    <w:p w14:paraId="5902BC94" w14:textId="05436817" w:rsidR="00AE0314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lang w:val="es-MX"/>
        </w:rPr>
      </w:pPr>
      <w:r w:rsidRPr="00AE0314">
        <w:rPr>
          <w:rFonts w:ascii="Arial" w:hAnsi="Arial"/>
          <w:lang w:val="es-MX"/>
        </w:rPr>
        <w:t>Limitaciones de presupuesto.</w:t>
      </w:r>
    </w:p>
    <w:p w14:paraId="1F394707" w14:textId="1D128D92" w:rsidR="005A0326" w:rsidRPr="00AE0314" w:rsidRDefault="00AE0314" w:rsidP="00AE0314">
      <w:pPr>
        <w:pStyle w:val="Prrafodelista"/>
        <w:numPr>
          <w:ilvl w:val="0"/>
          <w:numId w:val="20"/>
        </w:numPr>
        <w:tabs>
          <w:tab w:val="left" w:pos="3375"/>
        </w:tabs>
        <w:spacing w:before="0"/>
        <w:rPr>
          <w:rFonts w:ascii="Arial" w:hAnsi="Arial"/>
          <w:sz w:val="18"/>
          <w:szCs w:val="18"/>
          <w:lang w:val="es-ES"/>
        </w:rPr>
      </w:pPr>
      <w:r w:rsidRPr="00AE0314">
        <w:rPr>
          <w:rFonts w:ascii="Arial" w:hAnsi="Arial"/>
          <w:lang w:val="es-MX"/>
        </w:rPr>
        <w:t>Problemas de compatibilidad entre dispositivos y sistemas operativos.</w:t>
      </w:r>
      <w:r w:rsidR="005A0326" w:rsidRPr="00AE0314">
        <w:rPr>
          <w:rFonts w:ascii="Arial" w:hAnsi="Arial"/>
          <w:sz w:val="18"/>
          <w:szCs w:val="18"/>
          <w:lang w:val="es-ES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5A0326" w:rsidRPr="000D0064" w14:paraId="41268285" w14:textId="77777777" w:rsidTr="007A3D16">
        <w:trPr>
          <w:cantSplit/>
          <w:trHeight w:val="99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7366931C" w14:textId="77777777" w:rsidR="005A0326" w:rsidRPr="000D0064" w:rsidRDefault="005A0326" w:rsidP="007A3D16">
            <w:pPr>
              <w:pStyle w:val="TableText"/>
              <w:keepNext/>
              <w:spacing w:before="0"/>
              <w:rPr>
                <w:rFonts w:ascii="Arial" w:hAnsi="Arial"/>
                <w:b/>
                <w:bCs/>
                <w:smallCaps/>
                <w:color w:val="FFFFFF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mallCaps/>
                <w:color w:val="FFFFFF"/>
                <w:sz w:val="22"/>
                <w:szCs w:val="22"/>
                <w:lang w:val="es-ES"/>
              </w:rPr>
              <w:t>Criterios de terminación, garantía y soporte</w:t>
            </w:r>
          </w:p>
        </w:tc>
      </w:tr>
    </w:tbl>
    <w:p w14:paraId="15342CFD" w14:textId="77777777" w:rsidR="00AE0314" w:rsidRPr="00AE0314" w:rsidRDefault="00AE0314" w:rsidP="00AE0314">
      <w:pPr>
        <w:tabs>
          <w:tab w:val="left" w:pos="3075"/>
        </w:tabs>
        <w:rPr>
          <w:rFonts w:ascii="Arial" w:hAnsi="Arial"/>
          <w:b/>
          <w:lang w:val="es-MX"/>
        </w:rPr>
      </w:pPr>
      <w:r w:rsidRPr="00AE0314">
        <w:rPr>
          <w:rFonts w:ascii="Arial" w:hAnsi="Arial"/>
          <w:b/>
          <w:bCs/>
          <w:lang w:val="es-MX"/>
        </w:rPr>
        <w:t>Criterios de Terminación:</w:t>
      </w:r>
    </w:p>
    <w:p w14:paraId="0DAE968B" w14:textId="77777777" w:rsidR="00AE0314" w:rsidRPr="00AE0314" w:rsidRDefault="00AE0314" w:rsidP="00AE0314">
      <w:pPr>
        <w:numPr>
          <w:ilvl w:val="0"/>
          <w:numId w:val="24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 xml:space="preserve">El proyecto se considera terminado cuando la </w:t>
      </w:r>
      <w:proofErr w:type="gramStart"/>
      <w:r w:rsidRPr="00AE0314">
        <w:rPr>
          <w:rFonts w:ascii="Arial" w:hAnsi="Arial"/>
          <w:bCs/>
          <w:lang w:val="es-MX"/>
        </w:rPr>
        <w:t>app</w:t>
      </w:r>
      <w:proofErr w:type="gramEnd"/>
      <w:r w:rsidRPr="00AE0314">
        <w:rPr>
          <w:rFonts w:ascii="Arial" w:hAnsi="Arial"/>
          <w:bCs/>
          <w:lang w:val="es-MX"/>
        </w:rPr>
        <w:t xml:space="preserve"> esté publicada en las tiendas y todas las funcionalidades acordadas estén operativas y aprobadas por el cliente.</w:t>
      </w:r>
    </w:p>
    <w:p w14:paraId="7DD2018C" w14:textId="77777777" w:rsidR="00AE0314" w:rsidRPr="00AE0314" w:rsidRDefault="00AE0314" w:rsidP="00AE0314">
      <w:pPr>
        <w:numPr>
          <w:ilvl w:val="0"/>
          <w:numId w:val="24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Cuando el cliente haya confirmado la entrega final y no haya más cambios importantes pendientes.</w:t>
      </w:r>
    </w:p>
    <w:p w14:paraId="7C925AC1" w14:textId="77777777" w:rsidR="00AE0314" w:rsidRPr="00AE0314" w:rsidRDefault="00AE0314" w:rsidP="00AE0314">
      <w:pPr>
        <w:tabs>
          <w:tab w:val="left" w:pos="3075"/>
        </w:tabs>
        <w:rPr>
          <w:rFonts w:ascii="Arial" w:hAnsi="Arial"/>
          <w:b/>
          <w:lang w:val="es-MX"/>
        </w:rPr>
      </w:pPr>
      <w:r w:rsidRPr="00AE0314">
        <w:rPr>
          <w:rFonts w:ascii="Arial" w:hAnsi="Arial"/>
          <w:b/>
          <w:bCs/>
          <w:lang w:val="es-MX"/>
        </w:rPr>
        <w:t>Garantía:</w:t>
      </w:r>
    </w:p>
    <w:p w14:paraId="15B0AAE8" w14:textId="77777777" w:rsidR="00AE0314" w:rsidRPr="00AE0314" w:rsidRDefault="00AE0314" w:rsidP="00AE0314">
      <w:pPr>
        <w:numPr>
          <w:ilvl w:val="0"/>
          <w:numId w:val="25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Garantía de 30 días para corrección de errores técnicos tras la entrega.</w:t>
      </w:r>
    </w:p>
    <w:p w14:paraId="35994572" w14:textId="77777777" w:rsidR="00AE0314" w:rsidRPr="00AE0314" w:rsidRDefault="00AE0314" w:rsidP="00AE0314">
      <w:pPr>
        <w:numPr>
          <w:ilvl w:val="0"/>
          <w:numId w:val="25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No cubre modificaciones de funcionalidades no incluidas inicialmente en el alcance.</w:t>
      </w:r>
    </w:p>
    <w:p w14:paraId="540A04F9" w14:textId="77777777" w:rsidR="00AE0314" w:rsidRPr="00AE0314" w:rsidRDefault="00AE0314" w:rsidP="00AE0314">
      <w:pPr>
        <w:tabs>
          <w:tab w:val="left" w:pos="3075"/>
        </w:tabs>
        <w:rPr>
          <w:rFonts w:ascii="Arial" w:hAnsi="Arial"/>
          <w:b/>
          <w:lang w:val="es-MX"/>
        </w:rPr>
      </w:pPr>
      <w:r w:rsidRPr="00AE0314">
        <w:rPr>
          <w:rFonts w:ascii="Arial" w:hAnsi="Arial"/>
          <w:b/>
          <w:bCs/>
          <w:lang w:val="es-MX"/>
        </w:rPr>
        <w:t>Soporte:</w:t>
      </w:r>
    </w:p>
    <w:p w14:paraId="1F6DA724" w14:textId="77777777" w:rsidR="00AE0314" w:rsidRPr="00AE0314" w:rsidRDefault="00AE0314" w:rsidP="00AE0314">
      <w:pPr>
        <w:numPr>
          <w:ilvl w:val="0"/>
          <w:numId w:val="26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Soporte básico durante 3 meses para problemas menores.</w:t>
      </w:r>
    </w:p>
    <w:p w14:paraId="4CB1CC05" w14:textId="77777777" w:rsidR="00AE0314" w:rsidRPr="00AE0314" w:rsidRDefault="00AE0314" w:rsidP="00AE0314">
      <w:pPr>
        <w:numPr>
          <w:ilvl w:val="0"/>
          <w:numId w:val="26"/>
        </w:numPr>
        <w:tabs>
          <w:tab w:val="left" w:pos="3075"/>
        </w:tabs>
        <w:rPr>
          <w:rFonts w:ascii="Arial" w:hAnsi="Arial"/>
          <w:bCs/>
          <w:lang w:val="es-MX"/>
        </w:rPr>
      </w:pPr>
      <w:r w:rsidRPr="00AE0314">
        <w:rPr>
          <w:rFonts w:ascii="Arial" w:hAnsi="Arial"/>
          <w:bCs/>
          <w:lang w:val="es-MX"/>
        </w:rPr>
        <w:t>Soporte adicional o actualizaciones mayores podrán acordarse por separado.</w:t>
      </w:r>
    </w:p>
    <w:p w14:paraId="4DF33EEF" w14:textId="77777777" w:rsidR="007250BE" w:rsidRPr="000D0064" w:rsidRDefault="007250BE" w:rsidP="007250BE">
      <w:pPr>
        <w:tabs>
          <w:tab w:val="left" w:pos="3075"/>
        </w:tabs>
        <w:rPr>
          <w:rFonts w:ascii="Arial" w:hAnsi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9"/>
      </w:tblGrid>
      <w:tr w:rsidR="007250BE" w:rsidRPr="000D0064" w14:paraId="0B585120" w14:textId="77777777" w:rsidTr="007250BE">
        <w:trPr>
          <w:cantSplit/>
          <w:trHeight w:val="645"/>
        </w:trPr>
        <w:tc>
          <w:tcPr>
            <w:tcW w:w="5000" w:type="pct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val="clear" w:color="auto" w:fill="5F497A" w:themeFill="accent4" w:themeFillShade="BF"/>
          </w:tcPr>
          <w:p w14:paraId="07C239BC" w14:textId="77777777" w:rsidR="007250BE" w:rsidRPr="000D0064" w:rsidRDefault="007250BE" w:rsidP="007A3D16">
            <w:pPr>
              <w:pStyle w:val="TableHeading1"/>
              <w:keepNext/>
              <w:spacing w:after="0"/>
              <w:jc w:val="left"/>
              <w:rPr>
                <w:rFonts w:ascii="Arial" w:hAnsi="Arial"/>
                <w:color w:val="FFFFFF"/>
                <w:sz w:val="22"/>
                <w:szCs w:val="22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22"/>
                <w:szCs w:val="22"/>
                <w:lang w:val="es-ES"/>
              </w:rPr>
              <w:lastRenderedPageBreak/>
              <w:t>Observaciones</w:t>
            </w:r>
          </w:p>
          <w:p w14:paraId="412D8BC8" w14:textId="77777777" w:rsidR="007250BE" w:rsidRPr="000D0064" w:rsidRDefault="007250BE" w:rsidP="007A3D16">
            <w:pPr>
              <w:pStyle w:val="TableText"/>
              <w:keepNext/>
              <w:spacing w:before="0"/>
              <w:rPr>
                <w:rFonts w:ascii="Arial" w:hAnsi="Arial"/>
                <w:color w:val="FFFFFF"/>
                <w:sz w:val="18"/>
                <w:szCs w:val="18"/>
                <w:lang w:val="es-ES"/>
              </w:rPr>
            </w:pPr>
          </w:p>
        </w:tc>
      </w:tr>
      <w:tr w:rsidR="007250BE" w:rsidRPr="000D0064" w14:paraId="03280F71" w14:textId="77777777" w:rsidTr="007A3D16">
        <w:trPr>
          <w:cantSplit/>
        </w:trPr>
        <w:tc>
          <w:tcPr>
            <w:tcW w:w="5000" w:type="pct"/>
            <w:tcBorders>
              <w:left w:val="single" w:sz="12" w:space="0" w:color="000080"/>
              <w:bottom w:val="single" w:sz="4" w:space="0" w:color="000000"/>
              <w:right w:val="single" w:sz="12" w:space="0" w:color="000080"/>
            </w:tcBorders>
          </w:tcPr>
          <w:p w14:paraId="562CE774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13B83B23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1DC17A12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274BB8A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734B5D0B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D3D6CE1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886AD36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51AFB04E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5C0B894F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419F87E5" w14:textId="77777777" w:rsidR="007250BE" w:rsidRPr="000D0064" w:rsidRDefault="007250BE" w:rsidP="007A3D16">
            <w:pPr>
              <w:pStyle w:val="TableText-Bullet"/>
              <w:numPr>
                <w:ilvl w:val="0"/>
                <w:numId w:val="0"/>
              </w:numPr>
              <w:ind w:left="90"/>
              <w:rPr>
                <w:rFonts w:ascii="Arial" w:hAnsi="Arial"/>
                <w:sz w:val="18"/>
                <w:szCs w:val="18"/>
                <w:lang w:val="es-ES"/>
              </w:rPr>
            </w:pPr>
          </w:p>
          <w:p w14:paraId="202D411F" w14:textId="77777777" w:rsidR="007250BE" w:rsidRPr="000D0064" w:rsidRDefault="007250BE" w:rsidP="007A3D16">
            <w:pPr>
              <w:pStyle w:val="TableText"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</w:tr>
    </w:tbl>
    <w:p w14:paraId="32E518F9" w14:textId="77777777" w:rsidR="007250BE" w:rsidRPr="000D0064" w:rsidRDefault="007250BE" w:rsidP="007250BE">
      <w:pPr>
        <w:tabs>
          <w:tab w:val="left" w:pos="3075"/>
        </w:tabs>
        <w:rPr>
          <w:rFonts w:ascii="Arial" w:hAnsi="Arial"/>
          <w:lang w:val="es-ES"/>
        </w:rPr>
      </w:pPr>
      <w:r w:rsidRPr="000D0064">
        <w:rPr>
          <w:rFonts w:ascii="Arial" w:hAnsi="Arial"/>
          <w:lang w:val="es-ES"/>
        </w:rPr>
        <w:tab/>
      </w:r>
    </w:p>
    <w:tbl>
      <w:tblPr>
        <w:tblW w:w="5000" w:type="pct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</w:tblBorders>
        <w:tblLook w:val="0000" w:firstRow="0" w:lastRow="0" w:firstColumn="0" w:lastColumn="0" w:noHBand="0" w:noVBand="0"/>
      </w:tblPr>
      <w:tblGrid>
        <w:gridCol w:w="744"/>
        <w:gridCol w:w="723"/>
        <w:gridCol w:w="2619"/>
        <w:gridCol w:w="3613"/>
        <w:gridCol w:w="1910"/>
      </w:tblGrid>
      <w:tr w:rsidR="007250BE" w:rsidRPr="000D0064" w14:paraId="6FF73CD7" w14:textId="77777777" w:rsidTr="007250BE">
        <w:trPr>
          <w:cantSplit/>
        </w:trPr>
        <w:tc>
          <w:tcPr>
            <w:tcW w:w="5000" w:type="pct"/>
            <w:gridSpan w:val="5"/>
            <w:tcBorders>
              <w:top w:val="single" w:sz="12" w:space="0" w:color="000080"/>
              <w:bottom w:val="single" w:sz="4" w:space="0" w:color="auto"/>
            </w:tcBorders>
            <w:shd w:val="clear" w:color="auto" w:fill="5F497A" w:themeFill="accent4" w:themeFillShade="BF"/>
          </w:tcPr>
          <w:p w14:paraId="19FBE7C5" w14:textId="77777777" w:rsidR="007250BE" w:rsidRPr="000D0064" w:rsidRDefault="007250BE" w:rsidP="007A3D16">
            <w:pPr>
              <w:pStyle w:val="TableHeading1"/>
              <w:keepNext/>
              <w:jc w:val="left"/>
              <w:rPr>
                <w:rFonts w:ascii="Arial" w:hAnsi="Arial"/>
                <w:color w:val="FFFFFF"/>
                <w:sz w:val="22"/>
                <w:szCs w:val="22"/>
                <w:lang w:val="es-ES"/>
              </w:rPr>
            </w:pPr>
            <w:r w:rsidRPr="000D0064">
              <w:rPr>
                <w:rFonts w:ascii="Arial" w:hAnsi="Arial"/>
                <w:color w:val="FFFFFF"/>
                <w:sz w:val="22"/>
                <w:szCs w:val="22"/>
                <w:lang w:val="es-ES"/>
              </w:rPr>
              <w:t>Aceptado por</w:t>
            </w:r>
          </w:p>
        </w:tc>
      </w:tr>
      <w:tr w:rsidR="007250BE" w:rsidRPr="000D0064" w14:paraId="64BBE265" w14:textId="77777777" w:rsidTr="007A3D16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bottom w:val="nil"/>
            </w:tcBorders>
            <w:shd w:val="clear" w:color="auto" w:fill="CCCCCC"/>
          </w:tcPr>
          <w:p w14:paraId="7AE600DC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Responsable del proyecto (cliente)</w:t>
            </w:r>
          </w:p>
        </w:tc>
      </w:tr>
      <w:tr w:rsidR="007250BE" w:rsidRPr="000D0064" w14:paraId="7F4CD97B" w14:textId="77777777" w:rsidTr="007A3D16">
        <w:trPr>
          <w:cantSplit/>
          <w:trHeight w:val="576"/>
        </w:trPr>
        <w:tc>
          <w:tcPr>
            <w:tcW w:w="387" w:type="pct"/>
            <w:vMerge w:val="restart"/>
            <w:tcBorders>
              <w:top w:val="nil"/>
              <w:bottom w:val="nil"/>
              <w:right w:val="single" w:sz="8" w:space="0" w:color="000000"/>
            </w:tcBorders>
            <w:vAlign w:val="center"/>
          </w:tcPr>
          <w:p w14:paraId="16E91AE1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z w:val="18"/>
                <w:szCs w:val="18"/>
                <w:lang w:val="es-ES"/>
              </w:rPr>
              <w:t>Sí</w:t>
            </w:r>
          </w:p>
          <w:p w14:paraId="07B8E995" w14:textId="77777777" w:rsidR="007250BE" w:rsidRPr="000D0064" w:rsidRDefault="00B64548" w:rsidP="007A3D16">
            <w:pPr>
              <w:pStyle w:val="TableText"/>
              <w:keepNext/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50BE" w:rsidRPr="000D0064">
              <w:rPr>
                <w:rFonts w:ascii="Arial" w:hAnsi="Arial"/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76" w:type="pct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BE5A350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z w:val="18"/>
                <w:szCs w:val="18"/>
                <w:lang w:val="es-ES"/>
              </w:rPr>
              <w:t>No</w:t>
            </w:r>
          </w:p>
          <w:p w14:paraId="13B71805" w14:textId="77777777" w:rsidR="007250BE" w:rsidRPr="000D0064" w:rsidRDefault="00B64548" w:rsidP="007A3D16">
            <w:pPr>
              <w:pStyle w:val="TableText"/>
              <w:keepNext/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50BE" w:rsidRPr="000D0064">
              <w:rPr>
                <w:rFonts w:ascii="Arial" w:hAnsi="Arial"/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237" w:type="pct"/>
            <w:gridSpan w:val="3"/>
            <w:tcBorders>
              <w:top w:val="nil"/>
              <w:left w:val="single" w:sz="8" w:space="0" w:color="000000"/>
              <w:bottom w:val="nil"/>
            </w:tcBorders>
            <w:vAlign w:val="center"/>
          </w:tcPr>
          <w:p w14:paraId="72213721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</w:tr>
      <w:tr w:rsidR="007250BE" w:rsidRPr="000D0064" w14:paraId="75D270C6" w14:textId="77777777" w:rsidTr="007A3D16">
        <w:trPr>
          <w:cantSplit/>
          <w:trHeight w:val="269"/>
        </w:trPr>
        <w:tc>
          <w:tcPr>
            <w:tcW w:w="387" w:type="pct"/>
            <w:vMerge/>
            <w:tcBorders>
              <w:top w:val="nil"/>
              <w:bottom w:val="nil"/>
              <w:right w:val="single" w:sz="8" w:space="0" w:color="000000"/>
            </w:tcBorders>
          </w:tcPr>
          <w:p w14:paraId="4240447C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902C2E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63" w:type="pct"/>
            <w:tcBorders>
              <w:top w:val="nil"/>
              <w:left w:val="single" w:sz="8" w:space="0" w:color="000000"/>
              <w:bottom w:val="nil"/>
            </w:tcBorders>
          </w:tcPr>
          <w:p w14:paraId="53FBA019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i/>
                <w:iC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880" w:type="pct"/>
            <w:tcBorders>
              <w:top w:val="nil"/>
              <w:bottom w:val="nil"/>
            </w:tcBorders>
          </w:tcPr>
          <w:p w14:paraId="7739D28B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i/>
                <w:iCs/>
                <w:sz w:val="18"/>
                <w:szCs w:val="18"/>
                <w:lang w:val="es-ES"/>
              </w:rPr>
              <w:t>Firma</w:t>
            </w:r>
          </w:p>
        </w:tc>
        <w:tc>
          <w:tcPr>
            <w:tcW w:w="994" w:type="pct"/>
            <w:tcBorders>
              <w:top w:val="nil"/>
              <w:bottom w:val="nil"/>
            </w:tcBorders>
          </w:tcPr>
          <w:p w14:paraId="004F1B2E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i/>
                <w:iCs/>
                <w:sz w:val="18"/>
                <w:szCs w:val="18"/>
                <w:lang w:val="es-ES"/>
              </w:rPr>
              <w:t>Fecha</w:t>
            </w:r>
          </w:p>
        </w:tc>
      </w:tr>
      <w:tr w:rsidR="007250BE" w:rsidRPr="000D0064" w14:paraId="3E3B01F4" w14:textId="77777777" w:rsidTr="007A3D16">
        <w:trPr>
          <w:cantSplit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53D5D8F" w14:textId="77777777" w:rsidR="007250BE" w:rsidRPr="000D0064" w:rsidRDefault="007250BE" w:rsidP="007A3D16">
            <w:pPr>
              <w:pStyle w:val="TableHeading2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color w:val="000000"/>
                <w:sz w:val="18"/>
                <w:szCs w:val="18"/>
                <w:lang w:val="es-ES"/>
              </w:rPr>
              <w:t>Responsable del proyecto (proveedor)</w:t>
            </w:r>
          </w:p>
        </w:tc>
      </w:tr>
      <w:tr w:rsidR="007250BE" w:rsidRPr="000D0064" w14:paraId="2DB6C75B" w14:textId="77777777" w:rsidTr="007A3D16">
        <w:trPr>
          <w:cantSplit/>
          <w:trHeight w:val="576"/>
        </w:trPr>
        <w:tc>
          <w:tcPr>
            <w:tcW w:w="387" w:type="pct"/>
            <w:vMerge w:val="restart"/>
            <w:tcBorders>
              <w:top w:val="nil"/>
              <w:bottom w:val="single" w:sz="12" w:space="0" w:color="000080"/>
              <w:right w:val="single" w:sz="8" w:space="0" w:color="auto"/>
            </w:tcBorders>
            <w:vAlign w:val="center"/>
          </w:tcPr>
          <w:p w14:paraId="78C6C0A8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z w:val="18"/>
                <w:szCs w:val="18"/>
                <w:lang w:val="es-ES"/>
              </w:rPr>
              <w:t>Sí</w:t>
            </w:r>
          </w:p>
          <w:p w14:paraId="7BD9F71F" w14:textId="77777777" w:rsidR="007250BE" w:rsidRPr="000D0064" w:rsidRDefault="00B64548" w:rsidP="007A3D16">
            <w:pPr>
              <w:pStyle w:val="TableText"/>
              <w:keepNext/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50BE" w:rsidRPr="000D0064">
              <w:rPr>
                <w:rFonts w:ascii="Arial" w:hAnsi="Arial"/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76" w:type="pct"/>
            <w:vMerge w:val="restart"/>
            <w:tcBorders>
              <w:top w:val="nil"/>
              <w:left w:val="single" w:sz="8" w:space="0" w:color="auto"/>
              <w:bottom w:val="single" w:sz="12" w:space="0" w:color="000080"/>
              <w:right w:val="single" w:sz="8" w:space="0" w:color="auto"/>
            </w:tcBorders>
            <w:vAlign w:val="center"/>
          </w:tcPr>
          <w:p w14:paraId="73EA5778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sz w:val="18"/>
                <w:szCs w:val="18"/>
                <w:lang w:val="es-ES"/>
              </w:rPr>
              <w:t>No</w:t>
            </w:r>
          </w:p>
          <w:p w14:paraId="002A9680" w14:textId="77777777" w:rsidR="007250BE" w:rsidRPr="000D0064" w:rsidRDefault="00B64548" w:rsidP="007A3D16">
            <w:pPr>
              <w:pStyle w:val="TableText"/>
              <w:keepNext/>
              <w:jc w:val="center"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50BE" w:rsidRPr="000D0064">
              <w:rPr>
                <w:rFonts w:ascii="Arial" w:hAnsi="Arial"/>
                <w:sz w:val="18"/>
                <w:szCs w:val="18"/>
                <w:lang w:val="es-ES"/>
              </w:rPr>
              <w:instrText xml:space="preserve"> FORMCHECKBOX </w:instrText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separate"/>
            </w:r>
            <w:r w:rsidRPr="000D0064">
              <w:rPr>
                <w:rFonts w:ascii="Arial" w:hAnsi="Arial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237" w:type="pct"/>
            <w:gridSpan w:val="3"/>
            <w:tcBorders>
              <w:top w:val="nil"/>
              <w:left w:val="single" w:sz="8" w:space="0" w:color="auto"/>
            </w:tcBorders>
            <w:vAlign w:val="center"/>
          </w:tcPr>
          <w:p w14:paraId="7CDC625F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</w:p>
        </w:tc>
      </w:tr>
      <w:tr w:rsidR="007250BE" w:rsidRPr="000D0064" w14:paraId="4F49FE7D" w14:textId="77777777" w:rsidTr="007A3D16">
        <w:trPr>
          <w:cantSplit/>
          <w:trHeight w:val="269"/>
        </w:trPr>
        <w:tc>
          <w:tcPr>
            <w:tcW w:w="387" w:type="pct"/>
            <w:vMerge/>
            <w:tcBorders>
              <w:top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580AC50D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376" w:type="pct"/>
            <w:vMerge/>
            <w:tcBorders>
              <w:top w:val="single" w:sz="8" w:space="0" w:color="auto"/>
              <w:left w:val="single" w:sz="8" w:space="0" w:color="auto"/>
              <w:bottom w:val="single" w:sz="12" w:space="0" w:color="000080"/>
              <w:right w:val="single" w:sz="8" w:space="0" w:color="auto"/>
            </w:tcBorders>
          </w:tcPr>
          <w:p w14:paraId="30365924" w14:textId="77777777" w:rsidR="007250BE" w:rsidRPr="000D0064" w:rsidRDefault="007250BE" w:rsidP="007A3D16">
            <w:pPr>
              <w:pStyle w:val="TableText"/>
              <w:keepNext/>
              <w:jc w:val="center"/>
              <w:rPr>
                <w:rFonts w:ascii="Arial" w:hAnsi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1363" w:type="pct"/>
            <w:tcBorders>
              <w:left w:val="single" w:sz="8" w:space="0" w:color="auto"/>
              <w:bottom w:val="single" w:sz="12" w:space="0" w:color="000080"/>
            </w:tcBorders>
          </w:tcPr>
          <w:p w14:paraId="3006969E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i/>
                <w:iC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880" w:type="pct"/>
            <w:tcBorders>
              <w:bottom w:val="single" w:sz="12" w:space="0" w:color="000080"/>
            </w:tcBorders>
          </w:tcPr>
          <w:p w14:paraId="07CCEB64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i/>
                <w:iCs/>
                <w:sz w:val="18"/>
                <w:szCs w:val="18"/>
                <w:lang w:val="es-ES"/>
              </w:rPr>
              <w:t>Firma</w:t>
            </w:r>
          </w:p>
        </w:tc>
        <w:tc>
          <w:tcPr>
            <w:tcW w:w="994" w:type="pct"/>
            <w:tcBorders>
              <w:bottom w:val="single" w:sz="12" w:space="0" w:color="000080"/>
            </w:tcBorders>
          </w:tcPr>
          <w:p w14:paraId="5B6F1373" w14:textId="77777777" w:rsidR="007250BE" w:rsidRPr="000D0064" w:rsidRDefault="007250BE" w:rsidP="007A3D16">
            <w:pPr>
              <w:pStyle w:val="TableText"/>
              <w:keepNext/>
              <w:rPr>
                <w:rFonts w:ascii="Arial" w:hAnsi="Arial"/>
                <w:sz w:val="18"/>
                <w:szCs w:val="18"/>
                <w:lang w:val="es-ES"/>
              </w:rPr>
            </w:pPr>
            <w:r w:rsidRPr="000D0064">
              <w:rPr>
                <w:rFonts w:ascii="Arial" w:hAnsi="Arial"/>
                <w:b/>
                <w:bCs/>
                <w:i/>
                <w:iCs/>
                <w:sz w:val="18"/>
                <w:szCs w:val="18"/>
                <w:lang w:val="es-ES"/>
              </w:rPr>
              <w:t>Fecha</w:t>
            </w:r>
          </w:p>
        </w:tc>
      </w:tr>
    </w:tbl>
    <w:p w14:paraId="64B4E7D6" w14:textId="77777777" w:rsidR="007250BE" w:rsidRPr="000D0064" w:rsidRDefault="007250BE" w:rsidP="007250BE">
      <w:pPr>
        <w:tabs>
          <w:tab w:val="left" w:pos="3075"/>
        </w:tabs>
        <w:rPr>
          <w:rFonts w:ascii="Arial" w:hAnsi="Arial"/>
          <w:lang w:val="es-ES"/>
        </w:rPr>
      </w:pPr>
    </w:p>
    <w:p w14:paraId="0B2EE233" w14:textId="77777777" w:rsidR="00DB7FD3" w:rsidRPr="000D0064" w:rsidRDefault="00DB7FD3">
      <w:pPr>
        <w:rPr>
          <w:rFonts w:ascii="Arial" w:hAnsi="Arial"/>
          <w:lang w:val="es-ES"/>
        </w:rPr>
      </w:pPr>
    </w:p>
    <w:sectPr w:rsidR="00DB7FD3" w:rsidRPr="000D0064" w:rsidSect="00160F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134" w:bottom="1899" w:left="1134" w:header="720" w:footer="1134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15C3F" w14:textId="77777777" w:rsidR="00BC0B4D" w:rsidRDefault="00BC0B4D" w:rsidP="007250BE">
      <w:pPr>
        <w:spacing w:before="0" w:after="0"/>
      </w:pPr>
      <w:r>
        <w:separator/>
      </w:r>
    </w:p>
  </w:endnote>
  <w:endnote w:type="continuationSeparator" w:id="0">
    <w:p w14:paraId="44DE88AA" w14:textId="77777777" w:rsidR="00BC0B4D" w:rsidRDefault="00BC0B4D" w:rsidP="007250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78E5" w14:textId="77777777" w:rsidR="00072410" w:rsidRDefault="008F5974">
    <w:pPr>
      <w:pBdr>
        <w:top w:val="single" w:sz="4" w:space="1" w:color="auto"/>
      </w:pBdr>
      <w:tabs>
        <w:tab w:val="right" w:pos="9639"/>
      </w:tabs>
      <w:rPr>
        <w:noProof/>
      </w:rPr>
    </w:pPr>
    <w:r>
      <w:rPr>
        <w:noProof/>
      </w:rPr>
      <w:t>© SAP AG 2005</w:t>
    </w:r>
    <w:r>
      <w:tab/>
    </w:r>
    <w:r w:rsidR="00B64548">
      <w:rPr>
        <w:b/>
        <w:bCs/>
        <w:noProof/>
      </w:rPr>
      <w:fldChar w:fldCharType="begin"/>
    </w:r>
    <w:r>
      <w:rPr>
        <w:b/>
        <w:bCs/>
        <w:noProof/>
      </w:rPr>
      <w:instrText xml:space="preserve"> PAGE </w:instrText>
    </w:r>
    <w:r w:rsidR="00B64548">
      <w:rPr>
        <w:b/>
        <w:bCs/>
        <w:noProof/>
      </w:rPr>
      <w:fldChar w:fldCharType="separate"/>
    </w:r>
    <w:r>
      <w:rPr>
        <w:b/>
        <w:bCs/>
        <w:noProof/>
      </w:rPr>
      <w:t>2</w:t>
    </w:r>
    <w:r w:rsidR="00B64548"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05F0" w14:textId="4BB5F80A" w:rsidR="00072410" w:rsidRPr="007250BE" w:rsidRDefault="00AE0314">
    <w:pPr>
      <w:pBdr>
        <w:top w:val="single" w:sz="4" w:space="1" w:color="auto"/>
      </w:pBdr>
      <w:tabs>
        <w:tab w:val="center" w:pos="4860"/>
        <w:tab w:val="right" w:pos="9639"/>
      </w:tabs>
      <w:ind w:right="-18"/>
      <w:rPr>
        <w:rFonts w:ascii="Arial" w:hAnsi="Arial"/>
        <w:noProof/>
        <w:sz w:val="16"/>
        <w:lang w:val="en-GB"/>
      </w:rPr>
    </w:pPr>
    <w:r>
      <w:rPr>
        <w:rFonts w:ascii="Arial" w:hAnsi="Arial"/>
        <w:noProof/>
        <w:sz w:val="16"/>
        <w:lang w:val="en-GB"/>
      </w:rPr>
      <w:t>Delicious Food</w:t>
    </w:r>
    <w:r w:rsidR="008F5974" w:rsidRPr="007250BE">
      <w:rPr>
        <w:rFonts w:ascii="Arial" w:hAnsi="Arial"/>
        <w:noProof/>
        <w:sz w:val="16"/>
        <w:lang w:val="en-GB"/>
      </w:rPr>
      <w:t xml:space="preserve"> – Documento confidencial</w:t>
    </w:r>
    <w:r w:rsidR="007250BE" w:rsidRPr="007250BE">
      <w:rPr>
        <w:rFonts w:ascii="Arial" w:hAnsi="Arial"/>
        <w:sz w:val="16"/>
        <w:lang w:val="en-GB"/>
      </w:rPr>
      <w:tab/>
    </w:r>
    <w:r w:rsidR="007250BE">
      <w:rPr>
        <w:rFonts w:ascii="Arial" w:hAnsi="Arial"/>
        <w:sz w:val="16"/>
        <w:lang w:val="en-GB"/>
      </w:rPr>
      <w:tab/>
    </w:r>
    <w:r w:rsidR="00B64548" w:rsidRPr="007250BE">
      <w:rPr>
        <w:rFonts w:ascii="Arial" w:hAnsi="Arial"/>
        <w:b/>
        <w:bCs/>
        <w:noProof/>
        <w:sz w:val="16"/>
      </w:rPr>
      <w:fldChar w:fldCharType="begin"/>
    </w:r>
    <w:r w:rsidR="008F5974" w:rsidRPr="007250BE">
      <w:rPr>
        <w:rFonts w:ascii="Arial" w:hAnsi="Arial"/>
        <w:b/>
        <w:bCs/>
        <w:noProof/>
        <w:sz w:val="16"/>
        <w:lang w:val="en-GB"/>
      </w:rPr>
      <w:instrText xml:space="preserve"> PAGE </w:instrText>
    </w:r>
    <w:r w:rsidR="00B64548" w:rsidRPr="007250BE">
      <w:rPr>
        <w:rFonts w:ascii="Arial" w:hAnsi="Arial"/>
        <w:b/>
        <w:bCs/>
        <w:noProof/>
        <w:sz w:val="16"/>
      </w:rPr>
      <w:fldChar w:fldCharType="separate"/>
    </w:r>
    <w:r w:rsidR="0069748D">
      <w:rPr>
        <w:rFonts w:ascii="Arial" w:hAnsi="Arial"/>
        <w:b/>
        <w:bCs/>
        <w:noProof/>
        <w:sz w:val="16"/>
        <w:lang w:val="en-GB"/>
      </w:rPr>
      <w:t>1</w:t>
    </w:r>
    <w:r w:rsidR="00B64548" w:rsidRPr="007250BE">
      <w:rPr>
        <w:rFonts w:ascii="Arial" w:hAnsi="Arial"/>
        <w:b/>
        <w:bCs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9B9F" w14:textId="77777777" w:rsidR="00072410" w:rsidRPr="00A6069C" w:rsidRDefault="008F5974" w:rsidP="00A6069C">
    <w:pPr>
      <w:pBdr>
        <w:top w:val="single" w:sz="4" w:space="1" w:color="auto"/>
      </w:pBdr>
      <w:tabs>
        <w:tab w:val="center" w:pos="4860"/>
        <w:tab w:val="right" w:pos="9639"/>
      </w:tabs>
      <w:ind w:right="-18"/>
      <w:rPr>
        <w:noProof/>
        <w:lang w:val="en-GB"/>
      </w:rPr>
    </w:pPr>
    <w:r w:rsidRPr="00A6069C">
      <w:rPr>
        <w:noProof/>
        <w:lang w:val="en-GB"/>
      </w:rPr>
      <w:t>Itop Management Consulting – Documento confidencial</w:t>
    </w:r>
    <w:r w:rsidRPr="00A6069C">
      <w:rPr>
        <w:lang w:val="en-GB"/>
      </w:rPr>
      <w:tab/>
    </w:r>
    <w:r w:rsidR="00B64548" w:rsidRPr="00A6069C">
      <w:rPr>
        <w:b/>
        <w:bCs/>
        <w:noProof/>
      </w:rPr>
      <w:fldChar w:fldCharType="begin"/>
    </w:r>
    <w:r w:rsidRPr="00A6069C">
      <w:rPr>
        <w:b/>
        <w:bCs/>
        <w:noProof/>
        <w:lang w:val="en-GB"/>
      </w:rPr>
      <w:instrText xml:space="preserve"> PAGE </w:instrText>
    </w:r>
    <w:r w:rsidR="00B64548" w:rsidRPr="00A6069C">
      <w:rPr>
        <w:b/>
        <w:bCs/>
        <w:noProof/>
      </w:rPr>
      <w:fldChar w:fldCharType="separate"/>
    </w:r>
    <w:r>
      <w:rPr>
        <w:b/>
        <w:bCs/>
        <w:noProof/>
        <w:lang w:val="en-GB"/>
      </w:rPr>
      <w:t>1</w:t>
    </w:r>
    <w:r w:rsidR="00B64548" w:rsidRPr="00A6069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9B639" w14:textId="77777777" w:rsidR="00BC0B4D" w:rsidRDefault="00BC0B4D" w:rsidP="007250BE">
      <w:pPr>
        <w:spacing w:before="0" w:after="0"/>
      </w:pPr>
      <w:r>
        <w:separator/>
      </w:r>
    </w:p>
  </w:footnote>
  <w:footnote w:type="continuationSeparator" w:id="0">
    <w:p w14:paraId="1F3CE56D" w14:textId="77777777" w:rsidR="00BC0B4D" w:rsidRDefault="00BC0B4D" w:rsidP="007250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5D89E" w14:textId="77777777" w:rsidR="00072410" w:rsidRDefault="008F5974">
    <w:pPr>
      <w:pBdr>
        <w:between w:val="single" w:sz="4" w:space="0" w:color="auto"/>
      </w:pBdr>
      <w:tabs>
        <w:tab w:val="right" w:pos="9630"/>
      </w:tabs>
      <w:rPr>
        <w:b/>
        <w:bCs/>
        <w:lang w:val="en-US"/>
      </w:rPr>
    </w:pPr>
    <w:r w:rsidRPr="007F5778">
      <w:rPr>
        <w:b/>
        <w:bCs/>
        <w:i/>
        <w:iCs/>
        <w:noProof/>
        <w:lang w:val="en-GB"/>
      </w:rPr>
      <w:t>SAP Business One 2005</w:t>
    </w:r>
    <w:r>
      <w:rPr>
        <w:b/>
        <w:bCs/>
        <w:lang w:val="en-US"/>
      </w:rPr>
      <w:tab/>
      <w:t xml:space="preserve">Configuration Guide  </w:t>
    </w:r>
    <w:r w:rsidR="007250BE">
      <w:rPr>
        <w:noProof/>
        <w:snapToGrid/>
        <w:lang w:val="es-MX" w:eastAsia="es-MX"/>
      </w:rPr>
      <w:drawing>
        <wp:inline distT="0" distB="0" distL="0" distR="0" wp14:anchorId="63408A87" wp14:editId="3E0F506F">
          <wp:extent cx="323850" cy="14287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43E948" w14:textId="77777777" w:rsidR="00072410" w:rsidRDefault="00072410">
    <w:pPr>
      <w:pBdr>
        <w:between w:val="single" w:sz="4" w:space="0" w:color="auto"/>
      </w:pBdr>
      <w:tabs>
        <w:tab w:val="right" w:pos="8640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CACF" w14:textId="073F01ED" w:rsidR="00072410" w:rsidRPr="00B2440E" w:rsidRDefault="00B2440E" w:rsidP="00160F33">
    <w:pPr>
      <w:pBdr>
        <w:between w:val="single" w:sz="4" w:space="0" w:color="auto"/>
      </w:pBdr>
      <w:tabs>
        <w:tab w:val="right" w:pos="9630"/>
      </w:tabs>
      <w:rPr>
        <w:rFonts w:ascii="Arial" w:hAnsi="Arial"/>
        <w:b/>
        <w:bCs/>
        <w:sz w:val="16"/>
        <w:szCs w:val="18"/>
        <w:lang w:val="es-ES"/>
      </w:rPr>
    </w:pPr>
    <w:r>
      <w:rPr>
        <w:rFonts w:ascii="Arial" w:hAnsi="Arial"/>
        <w:b/>
        <w:bCs/>
        <w:sz w:val="16"/>
        <w:szCs w:val="18"/>
        <w:lang w:val="es-ES"/>
      </w:rPr>
      <w:t>Proyect Innovation</w:t>
    </w:r>
    <w:proofErr w:type="gramStart"/>
    <w:r w:rsidR="008F5974" w:rsidRPr="007250BE">
      <w:rPr>
        <w:rFonts w:ascii="Arial" w:hAnsi="Arial"/>
        <w:b/>
        <w:bCs/>
        <w:sz w:val="16"/>
        <w:szCs w:val="18"/>
        <w:lang w:val="es-ES"/>
      </w:rPr>
      <w:tab/>
      <w:t xml:space="preserve">  Acta</w:t>
    </w:r>
    <w:proofErr w:type="gramEnd"/>
    <w:r w:rsidR="008F5974" w:rsidRPr="007250BE">
      <w:rPr>
        <w:rFonts w:ascii="Arial" w:hAnsi="Arial"/>
        <w:b/>
        <w:bCs/>
        <w:sz w:val="16"/>
        <w:szCs w:val="18"/>
        <w:lang w:val="es-ES"/>
      </w:rPr>
      <w:t xml:space="preserve"> de Constitución de Proyecto</w:t>
    </w:r>
  </w:p>
  <w:p w14:paraId="62D81461" w14:textId="77777777" w:rsidR="00072410" w:rsidRPr="007250BE" w:rsidRDefault="00072410" w:rsidP="00160F33">
    <w:pPr>
      <w:pBdr>
        <w:between w:val="single" w:sz="4" w:space="0" w:color="auto"/>
      </w:pBdr>
      <w:rPr>
        <w:rFonts w:ascii="Arial" w:hAnsi="Arial"/>
        <w:sz w:val="1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C2651" w14:textId="77777777" w:rsidR="00072410" w:rsidRPr="00283F41" w:rsidRDefault="008F5974">
    <w:pPr>
      <w:pBdr>
        <w:between w:val="single" w:sz="4" w:space="0" w:color="auto"/>
      </w:pBdr>
      <w:tabs>
        <w:tab w:val="right" w:pos="9630"/>
      </w:tabs>
      <w:rPr>
        <w:b/>
        <w:bCs/>
        <w:lang w:val="es-ES"/>
      </w:rPr>
    </w:pPr>
    <w:proofErr w:type="spellStart"/>
    <w:r w:rsidRPr="00283F41">
      <w:rPr>
        <w:b/>
        <w:bCs/>
        <w:sz w:val="18"/>
        <w:szCs w:val="18"/>
        <w:lang w:val="es-ES"/>
      </w:rPr>
      <w:t>Itop</w:t>
    </w:r>
    <w:proofErr w:type="spellEnd"/>
    <w:r w:rsidRPr="00283F41">
      <w:rPr>
        <w:b/>
        <w:bCs/>
        <w:sz w:val="18"/>
        <w:szCs w:val="18"/>
        <w:lang w:val="es-ES"/>
      </w:rPr>
      <w:t xml:space="preserve"> Management </w:t>
    </w:r>
    <w:proofErr w:type="spellStart"/>
    <w:r w:rsidRPr="00283F41">
      <w:rPr>
        <w:b/>
        <w:bCs/>
        <w:sz w:val="18"/>
        <w:szCs w:val="18"/>
        <w:lang w:val="es-ES"/>
      </w:rPr>
      <w:t>Consulting</w:t>
    </w:r>
    <w:proofErr w:type="spellEnd"/>
    <w:proofErr w:type="gramStart"/>
    <w:r w:rsidRPr="00283F41">
      <w:rPr>
        <w:b/>
        <w:bCs/>
        <w:sz w:val="18"/>
        <w:szCs w:val="18"/>
        <w:lang w:val="es-ES"/>
      </w:rPr>
      <w:tab/>
      <w:t xml:space="preserve">  Acta</w:t>
    </w:r>
    <w:proofErr w:type="gramEnd"/>
    <w:r w:rsidRPr="00283F41">
      <w:rPr>
        <w:b/>
        <w:bCs/>
        <w:sz w:val="18"/>
        <w:szCs w:val="18"/>
        <w:lang w:val="es-ES"/>
      </w:rPr>
      <w:t xml:space="preserve"> de Constitución de Proyecto</w:t>
    </w:r>
  </w:p>
  <w:p w14:paraId="1046C2CD" w14:textId="77777777" w:rsidR="00072410" w:rsidRPr="00283F41" w:rsidRDefault="00072410">
    <w:pPr>
      <w:pBdr>
        <w:between w:val="single" w:sz="4" w:space="0" w:color="auto"/>
      </w:pBd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E777A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583122188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31F90252" wp14:editId="38DACAE6">
            <wp:extent cx="142875" cy="142875"/>
            <wp:effectExtent l="0" t="0" r="0" b="0"/>
            <wp:docPr id="1583122188" name="Imagen 158312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D740ED"/>
    <w:multiLevelType w:val="hybridMultilevel"/>
    <w:tmpl w:val="1B96B4A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B3F51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5FF9"/>
    <w:multiLevelType w:val="multilevel"/>
    <w:tmpl w:val="46B6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109B"/>
    <w:multiLevelType w:val="multilevel"/>
    <w:tmpl w:val="23C47E2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71CF6"/>
    <w:multiLevelType w:val="multilevel"/>
    <w:tmpl w:val="5DC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2594B"/>
    <w:multiLevelType w:val="hybridMultilevel"/>
    <w:tmpl w:val="2912EA3A"/>
    <w:lvl w:ilvl="0" w:tplc="0C0A0017">
      <w:start w:val="1"/>
      <w:numFmt w:val="lowerLetter"/>
      <w:pStyle w:val="TableText-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DC17224"/>
    <w:multiLevelType w:val="multilevel"/>
    <w:tmpl w:val="89BC86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244FB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226A4"/>
    <w:multiLevelType w:val="hybridMultilevel"/>
    <w:tmpl w:val="25B2762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70926"/>
    <w:multiLevelType w:val="hybridMultilevel"/>
    <w:tmpl w:val="3266E17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3729C"/>
    <w:multiLevelType w:val="multilevel"/>
    <w:tmpl w:val="1FDCA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46158"/>
    <w:multiLevelType w:val="hybridMultilevel"/>
    <w:tmpl w:val="6DEEBE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B29F7"/>
    <w:multiLevelType w:val="multilevel"/>
    <w:tmpl w:val="2E665506"/>
    <w:name w:val="OutlineBullets"/>
    <w:lvl w:ilvl="0">
      <w:start w:val="1"/>
      <w:numFmt w:val="bullet"/>
      <w:lvlText w:val=""/>
      <w:lvlJc w:val="left"/>
      <w:pPr>
        <w:tabs>
          <w:tab w:val="num" w:pos="562"/>
        </w:tabs>
        <w:ind w:left="562" w:hanging="33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¡"/>
      <w:lvlJc w:val="left"/>
      <w:pPr>
        <w:tabs>
          <w:tab w:val="num" w:pos="1181"/>
        </w:tabs>
        <w:ind w:left="1181" w:hanging="346"/>
      </w:pPr>
      <w:rPr>
        <w:rFonts w:ascii="Times New Roman" w:hAnsi="Times New Roman" w:cs="Times New Roman" w:hint="default"/>
        <w:sz w:val="14"/>
        <w:szCs w:val="14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DA20B39"/>
    <w:multiLevelType w:val="multilevel"/>
    <w:tmpl w:val="5F5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23C0B"/>
    <w:multiLevelType w:val="multilevel"/>
    <w:tmpl w:val="871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23978"/>
    <w:multiLevelType w:val="multilevel"/>
    <w:tmpl w:val="E4D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4C1C21"/>
    <w:multiLevelType w:val="multilevel"/>
    <w:tmpl w:val="52B67D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B6100"/>
    <w:multiLevelType w:val="multilevel"/>
    <w:tmpl w:val="0456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43E65"/>
    <w:multiLevelType w:val="multilevel"/>
    <w:tmpl w:val="D52E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73E6E"/>
    <w:multiLevelType w:val="multilevel"/>
    <w:tmpl w:val="04626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552A6"/>
    <w:multiLevelType w:val="multilevel"/>
    <w:tmpl w:val="018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342D6"/>
    <w:multiLevelType w:val="hybridMultilevel"/>
    <w:tmpl w:val="72268352"/>
    <w:lvl w:ilvl="0" w:tplc="1D2214E8">
      <w:start w:val="20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E33A8"/>
    <w:multiLevelType w:val="multilevel"/>
    <w:tmpl w:val="017EC0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D2DFE"/>
    <w:multiLevelType w:val="multilevel"/>
    <w:tmpl w:val="CD70CF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72A03"/>
    <w:multiLevelType w:val="multilevel"/>
    <w:tmpl w:val="F32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E97715"/>
    <w:multiLevelType w:val="hybridMultilevel"/>
    <w:tmpl w:val="81C62F8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047083"/>
    <w:multiLevelType w:val="multilevel"/>
    <w:tmpl w:val="233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2725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212706">
    <w:abstractNumId w:val="21"/>
  </w:num>
  <w:num w:numId="3" w16cid:durableId="99181593">
    <w:abstractNumId w:val="5"/>
  </w:num>
  <w:num w:numId="4" w16cid:durableId="1289161960">
    <w:abstractNumId w:val="11"/>
  </w:num>
  <w:num w:numId="5" w16cid:durableId="914821220">
    <w:abstractNumId w:val="0"/>
  </w:num>
  <w:num w:numId="6" w16cid:durableId="72775460">
    <w:abstractNumId w:val="25"/>
  </w:num>
  <w:num w:numId="7" w16cid:durableId="1174566026">
    <w:abstractNumId w:val="9"/>
  </w:num>
  <w:num w:numId="8" w16cid:durableId="1403792286">
    <w:abstractNumId w:val="24"/>
  </w:num>
  <w:num w:numId="9" w16cid:durableId="1270501648">
    <w:abstractNumId w:val="17"/>
  </w:num>
  <w:num w:numId="10" w16cid:durableId="358746888">
    <w:abstractNumId w:val="26"/>
  </w:num>
  <w:num w:numId="11" w16cid:durableId="1643193805">
    <w:abstractNumId w:val="18"/>
  </w:num>
  <w:num w:numId="12" w16cid:durableId="1509832460">
    <w:abstractNumId w:val="1"/>
  </w:num>
  <w:num w:numId="13" w16cid:durableId="1872183748">
    <w:abstractNumId w:val="7"/>
  </w:num>
  <w:num w:numId="14" w16cid:durableId="651183023">
    <w:abstractNumId w:val="6"/>
  </w:num>
  <w:num w:numId="15" w16cid:durableId="2026520613">
    <w:abstractNumId w:val="22"/>
  </w:num>
  <w:num w:numId="16" w16cid:durableId="673799142">
    <w:abstractNumId w:val="15"/>
  </w:num>
  <w:num w:numId="17" w16cid:durableId="1911378887">
    <w:abstractNumId w:val="14"/>
  </w:num>
  <w:num w:numId="18" w16cid:durableId="260988230">
    <w:abstractNumId w:val="10"/>
  </w:num>
  <w:num w:numId="19" w16cid:durableId="848642585">
    <w:abstractNumId w:val="19"/>
  </w:num>
  <w:num w:numId="20" w16cid:durableId="780760473">
    <w:abstractNumId w:val="8"/>
  </w:num>
  <w:num w:numId="21" w16cid:durableId="755713751">
    <w:abstractNumId w:val="4"/>
  </w:num>
  <w:num w:numId="22" w16cid:durableId="1942449980">
    <w:abstractNumId w:val="20"/>
  </w:num>
  <w:num w:numId="23" w16cid:durableId="1079791591">
    <w:abstractNumId w:val="2"/>
  </w:num>
  <w:num w:numId="24" w16cid:durableId="361828391">
    <w:abstractNumId w:val="23"/>
  </w:num>
  <w:num w:numId="25" w16cid:durableId="1181120774">
    <w:abstractNumId w:val="16"/>
  </w:num>
  <w:num w:numId="26" w16cid:durableId="1221792442">
    <w:abstractNumId w:val="3"/>
  </w:num>
  <w:num w:numId="27" w16cid:durableId="1098258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BE"/>
    <w:rsid w:val="00011666"/>
    <w:rsid w:val="000155CC"/>
    <w:rsid w:val="00041CC0"/>
    <w:rsid w:val="00057295"/>
    <w:rsid w:val="00063603"/>
    <w:rsid w:val="000659C3"/>
    <w:rsid w:val="000722C2"/>
    <w:rsid w:val="00072410"/>
    <w:rsid w:val="0007687C"/>
    <w:rsid w:val="000813EF"/>
    <w:rsid w:val="00083124"/>
    <w:rsid w:val="00085BC1"/>
    <w:rsid w:val="00086F49"/>
    <w:rsid w:val="000878A4"/>
    <w:rsid w:val="00097675"/>
    <w:rsid w:val="000A429E"/>
    <w:rsid w:val="000B2A5C"/>
    <w:rsid w:val="000B5E8C"/>
    <w:rsid w:val="000C5367"/>
    <w:rsid w:val="000D0064"/>
    <w:rsid w:val="000D69E3"/>
    <w:rsid w:val="000E6115"/>
    <w:rsid w:val="000E7D0B"/>
    <w:rsid w:val="000F7E46"/>
    <w:rsid w:val="00151AA9"/>
    <w:rsid w:val="001663E7"/>
    <w:rsid w:val="00173E40"/>
    <w:rsid w:val="001807A3"/>
    <w:rsid w:val="0018083F"/>
    <w:rsid w:val="00196F42"/>
    <w:rsid w:val="001A2273"/>
    <w:rsid w:val="001B3B5B"/>
    <w:rsid w:val="001C39E7"/>
    <w:rsid w:val="001D637F"/>
    <w:rsid w:val="001E03B4"/>
    <w:rsid w:val="001E6C4F"/>
    <w:rsid w:val="001E6FC0"/>
    <w:rsid w:val="001F0CBC"/>
    <w:rsid w:val="001F1F37"/>
    <w:rsid w:val="001F3081"/>
    <w:rsid w:val="001F5313"/>
    <w:rsid w:val="00206FEF"/>
    <w:rsid w:val="0022513C"/>
    <w:rsid w:val="002310AE"/>
    <w:rsid w:val="002376CB"/>
    <w:rsid w:val="002426F9"/>
    <w:rsid w:val="0028170F"/>
    <w:rsid w:val="00284313"/>
    <w:rsid w:val="00292798"/>
    <w:rsid w:val="002941EB"/>
    <w:rsid w:val="0029478B"/>
    <w:rsid w:val="00295BEB"/>
    <w:rsid w:val="002A55FE"/>
    <w:rsid w:val="002C1B66"/>
    <w:rsid w:val="002C3524"/>
    <w:rsid w:val="002C458C"/>
    <w:rsid w:val="002F49DE"/>
    <w:rsid w:val="00302735"/>
    <w:rsid w:val="0030511D"/>
    <w:rsid w:val="00306706"/>
    <w:rsid w:val="00312BE2"/>
    <w:rsid w:val="00317ECA"/>
    <w:rsid w:val="00323A2C"/>
    <w:rsid w:val="00332FE6"/>
    <w:rsid w:val="003367E5"/>
    <w:rsid w:val="00342840"/>
    <w:rsid w:val="00342DA4"/>
    <w:rsid w:val="003654E8"/>
    <w:rsid w:val="00367E8C"/>
    <w:rsid w:val="00371497"/>
    <w:rsid w:val="003720FF"/>
    <w:rsid w:val="00380297"/>
    <w:rsid w:val="0038314F"/>
    <w:rsid w:val="00396CA1"/>
    <w:rsid w:val="003A6582"/>
    <w:rsid w:val="003A7911"/>
    <w:rsid w:val="003C065F"/>
    <w:rsid w:val="003D4836"/>
    <w:rsid w:val="003D56D9"/>
    <w:rsid w:val="00405E15"/>
    <w:rsid w:val="0040654C"/>
    <w:rsid w:val="00407466"/>
    <w:rsid w:val="00412079"/>
    <w:rsid w:val="00417FB3"/>
    <w:rsid w:val="00430B7F"/>
    <w:rsid w:val="004400DE"/>
    <w:rsid w:val="00454452"/>
    <w:rsid w:val="00456D79"/>
    <w:rsid w:val="004578C2"/>
    <w:rsid w:val="00475FFA"/>
    <w:rsid w:val="004806F8"/>
    <w:rsid w:val="004A2A83"/>
    <w:rsid w:val="004D6063"/>
    <w:rsid w:val="004D6C65"/>
    <w:rsid w:val="004D78C0"/>
    <w:rsid w:val="004E7DDE"/>
    <w:rsid w:val="004F6BEE"/>
    <w:rsid w:val="00523954"/>
    <w:rsid w:val="005264E7"/>
    <w:rsid w:val="00534E1A"/>
    <w:rsid w:val="00546D0F"/>
    <w:rsid w:val="005502CB"/>
    <w:rsid w:val="00580C18"/>
    <w:rsid w:val="005815FD"/>
    <w:rsid w:val="00581674"/>
    <w:rsid w:val="00582BCE"/>
    <w:rsid w:val="00583834"/>
    <w:rsid w:val="0058674F"/>
    <w:rsid w:val="00596926"/>
    <w:rsid w:val="005A0326"/>
    <w:rsid w:val="005B5279"/>
    <w:rsid w:val="005B773B"/>
    <w:rsid w:val="005C37BF"/>
    <w:rsid w:val="005D0468"/>
    <w:rsid w:val="005D4898"/>
    <w:rsid w:val="005E03D0"/>
    <w:rsid w:val="005E6179"/>
    <w:rsid w:val="005E657F"/>
    <w:rsid w:val="006030CB"/>
    <w:rsid w:val="00607D5B"/>
    <w:rsid w:val="006406F4"/>
    <w:rsid w:val="00664801"/>
    <w:rsid w:val="006751A8"/>
    <w:rsid w:val="0067794E"/>
    <w:rsid w:val="00681A92"/>
    <w:rsid w:val="00681DEA"/>
    <w:rsid w:val="006853DD"/>
    <w:rsid w:val="0069303D"/>
    <w:rsid w:val="0069748D"/>
    <w:rsid w:val="006B5971"/>
    <w:rsid w:val="006C04CB"/>
    <w:rsid w:val="006D26C3"/>
    <w:rsid w:val="006F24C1"/>
    <w:rsid w:val="006F5514"/>
    <w:rsid w:val="00710465"/>
    <w:rsid w:val="007127FE"/>
    <w:rsid w:val="00714737"/>
    <w:rsid w:val="00714D6F"/>
    <w:rsid w:val="00717B69"/>
    <w:rsid w:val="007215DF"/>
    <w:rsid w:val="00721B7A"/>
    <w:rsid w:val="0072455F"/>
    <w:rsid w:val="007250BE"/>
    <w:rsid w:val="007325AF"/>
    <w:rsid w:val="00740305"/>
    <w:rsid w:val="00740B24"/>
    <w:rsid w:val="00744014"/>
    <w:rsid w:val="007470D6"/>
    <w:rsid w:val="00753281"/>
    <w:rsid w:val="007551EF"/>
    <w:rsid w:val="007566D5"/>
    <w:rsid w:val="00757395"/>
    <w:rsid w:val="00760177"/>
    <w:rsid w:val="007635A8"/>
    <w:rsid w:val="00772D44"/>
    <w:rsid w:val="00780397"/>
    <w:rsid w:val="00787460"/>
    <w:rsid w:val="00792107"/>
    <w:rsid w:val="007943E2"/>
    <w:rsid w:val="007A20B1"/>
    <w:rsid w:val="007B199A"/>
    <w:rsid w:val="007B52CE"/>
    <w:rsid w:val="007B686A"/>
    <w:rsid w:val="007C273F"/>
    <w:rsid w:val="007C629B"/>
    <w:rsid w:val="007D090D"/>
    <w:rsid w:val="007D29A9"/>
    <w:rsid w:val="007D38AA"/>
    <w:rsid w:val="007D495C"/>
    <w:rsid w:val="007F03B4"/>
    <w:rsid w:val="007F5946"/>
    <w:rsid w:val="007F5CB1"/>
    <w:rsid w:val="007F7533"/>
    <w:rsid w:val="00803298"/>
    <w:rsid w:val="008234B0"/>
    <w:rsid w:val="00824C9E"/>
    <w:rsid w:val="00825D34"/>
    <w:rsid w:val="00834B1A"/>
    <w:rsid w:val="00835F1F"/>
    <w:rsid w:val="00837737"/>
    <w:rsid w:val="00841AE2"/>
    <w:rsid w:val="00843202"/>
    <w:rsid w:val="008677DE"/>
    <w:rsid w:val="0087144E"/>
    <w:rsid w:val="00872353"/>
    <w:rsid w:val="00876D50"/>
    <w:rsid w:val="00881196"/>
    <w:rsid w:val="00885E9E"/>
    <w:rsid w:val="008B2708"/>
    <w:rsid w:val="008B7A24"/>
    <w:rsid w:val="008D1016"/>
    <w:rsid w:val="008D1C32"/>
    <w:rsid w:val="008E78D7"/>
    <w:rsid w:val="008F0644"/>
    <w:rsid w:val="008F3D58"/>
    <w:rsid w:val="008F5974"/>
    <w:rsid w:val="008F6858"/>
    <w:rsid w:val="00900E4B"/>
    <w:rsid w:val="009061FC"/>
    <w:rsid w:val="00917CE9"/>
    <w:rsid w:val="0092101A"/>
    <w:rsid w:val="00931ABE"/>
    <w:rsid w:val="00933FE7"/>
    <w:rsid w:val="009346A1"/>
    <w:rsid w:val="00936C62"/>
    <w:rsid w:val="00963357"/>
    <w:rsid w:val="00973048"/>
    <w:rsid w:val="00977C7B"/>
    <w:rsid w:val="009855D6"/>
    <w:rsid w:val="00985717"/>
    <w:rsid w:val="00991584"/>
    <w:rsid w:val="00991FB2"/>
    <w:rsid w:val="009A09FF"/>
    <w:rsid w:val="009A35DB"/>
    <w:rsid w:val="009A69A6"/>
    <w:rsid w:val="009B5304"/>
    <w:rsid w:val="009B60D1"/>
    <w:rsid w:val="009C2AEF"/>
    <w:rsid w:val="009C5B5B"/>
    <w:rsid w:val="009E1DF8"/>
    <w:rsid w:val="009F2AAA"/>
    <w:rsid w:val="009F479A"/>
    <w:rsid w:val="009F772E"/>
    <w:rsid w:val="00A0392F"/>
    <w:rsid w:val="00A04B41"/>
    <w:rsid w:val="00A0628C"/>
    <w:rsid w:val="00A07521"/>
    <w:rsid w:val="00A076D5"/>
    <w:rsid w:val="00A11F5F"/>
    <w:rsid w:val="00A15C03"/>
    <w:rsid w:val="00A1676D"/>
    <w:rsid w:val="00A20C7F"/>
    <w:rsid w:val="00A219B9"/>
    <w:rsid w:val="00A25F28"/>
    <w:rsid w:val="00A472E9"/>
    <w:rsid w:val="00A5227E"/>
    <w:rsid w:val="00A52D3D"/>
    <w:rsid w:val="00A6396E"/>
    <w:rsid w:val="00A70BEA"/>
    <w:rsid w:val="00A935E8"/>
    <w:rsid w:val="00AA30CC"/>
    <w:rsid w:val="00AB4EB8"/>
    <w:rsid w:val="00AB7EE8"/>
    <w:rsid w:val="00AC0EAD"/>
    <w:rsid w:val="00AC3597"/>
    <w:rsid w:val="00AD0CBB"/>
    <w:rsid w:val="00AE0314"/>
    <w:rsid w:val="00AE2475"/>
    <w:rsid w:val="00AE40E9"/>
    <w:rsid w:val="00AF1041"/>
    <w:rsid w:val="00AF5C6E"/>
    <w:rsid w:val="00B06D80"/>
    <w:rsid w:val="00B072C3"/>
    <w:rsid w:val="00B12EF2"/>
    <w:rsid w:val="00B1779D"/>
    <w:rsid w:val="00B21F37"/>
    <w:rsid w:val="00B2281C"/>
    <w:rsid w:val="00B2440E"/>
    <w:rsid w:val="00B31375"/>
    <w:rsid w:val="00B50DEB"/>
    <w:rsid w:val="00B64548"/>
    <w:rsid w:val="00B77A5D"/>
    <w:rsid w:val="00B82EDB"/>
    <w:rsid w:val="00B82F4E"/>
    <w:rsid w:val="00B8629F"/>
    <w:rsid w:val="00B93849"/>
    <w:rsid w:val="00BA3D63"/>
    <w:rsid w:val="00BA42C2"/>
    <w:rsid w:val="00BB1040"/>
    <w:rsid w:val="00BB5036"/>
    <w:rsid w:val="00BC0B4D"/>
    <w:rsid w:val="00BC34EF"/>
    <w:rsid w:val="00BC6A48"/>
    <w:rsid w:val="00BD0E93"/>
    <w:rsid w:val="00BD4D0A"/>
    <w:rsid w:val="00BE04F4"/>
    <w:rsid w:val="00BE604D"/>
    <w:rsid w:val="00BE7FC5"/>
    <w:rsid w:val="00BF31F9"/>
    <w:rsid w:val="00C00912"/>
    <w:rsid w:val="00C07032"/>
    <w:rsid w:val="00C2049A"/>
    <w:rsid w:val="00C23C58"/>
    <w:rsid w:val="00C23FFC"/>
    <w:rsid w:val="00C275ED"/>
    <w:rsid w:val="00C30E0E"/>
    <w:rsid w:val="00C32513"/>
    <w:rsid w:val="00C33721"/>
    <w:rsid w:val="00C45692"/>
    <w:rsid w:val="00C64DE6"/>
    <w:rsid w:val="00C65200"/>
    <w:rsid w:val="00C65649"/>
    <w:rsid w:val="00C7659B"/>
    <w:rsid w:val="00C76B1D"/>
    <w:rsid w:val="00C814FA"/>
    <w:rsid w:val="00CA3751"/>
    <w:rsid w:val="00CA774F"/>
    <w:rsid w:val="00CB40B6"/>
    <w:rsid w:val="00CB53B3"/>
    <w:rsid w:val="00CC6614"/>
    <w:rsid w:val="00CE04BD"/>
    <w:rsid w:val="00D04F00"/>
    <w:rsid w:val="00D13ACB"/>
    <w:rsid w:val="00D25AD4"/>
    <w:rsid w:val="00D27AFA"/>
    <w:rsid w:val="00D3453E"/>
    <w:rsid w:val="00D35D9C"/>
    <w:rsid w:val="00D40BAF"/>
    <w:rsid w:val="00D42B5E"/>
    <w:rsid w:val="00D43D27"/>
    <w:rsid w:val="00D47D31"/>
    <w:rsid w:val="00D7019F"/>
    <w:rsid w:val="00D8027C"/>
    <w:rsid w:val="00D850AD"/>
    <w:rsid w:val="00D927B0"/>
    <w:rsid w:val="00D975D1"/>
    <w:rsid w:val="00DB5489"/>
    <w:rsid w:val="00DB7FD3"/>
    <w:rsid w:val="00DC105F"/>
    <w:rsid w:val="00DC3B9E"/>
    <w:rsid w:val="00DD3509"/>
    <w:rsid w:val="00DD5002"/>
    <w:rsid w:val="00DE4577"/>
    <w:rsid w:val="00DE6372"/>
    <w:rsid w:val="00E014AD"/>
    <w:rsid w:val="00E0255B"/>
    <w:rsid w:val="00E037F5"/>
    <w:rsid w:val="00E0706A"/>
    <w:rsid w:val="00E25581"/>
    <w:rsid w:val="00E25991"/>
    <w:rsid w:val="00E27393"/>
    <w:rsid w:val="00E27864"/>
    <w:rsid w:val="00E32E58"/>
    <w:rsid w:val="00E42519"/>
    <w:rsid w:val="00E53CFE"/>
    <w:rsid w:val="00E65F55"/>
    <w:rsid w:val="00E7018C"/>
    <w:rsid w:val="00E737F1"/>
    <w:rsid w:val="00E76E9F"/>
    <w:rsid w:val="00E83508"/>
    <w:rsid w:val="00E83734"/>
    <w:rsid w:val="00E849BB"/>
    <w:rsid w:val="00E86E8B"/>
    <w:rsid w:val="00E96009"/>
    <w:rsid w:val="00E97C97"/>
    <w:rsid w:val="00EA067A"/>
    <w:rsid w:val="00EA4EC7"/>
    <w:rsid w:val="00EC275D"/>
    <w:rsid w:val="00ED0596"/>
    <w:rsid w:val="00ED3C7C"/>
    <w:rsid w:val="00ED718C"/>
    <w:rsid w:val="00EE23B9"/>
    <w:rsid w:val="00EE687C"/>
    <w:rsid w:val="00EF16DF"/>
    <w:rsid w:val="00EF5A68"/>
    <w:rsid w:val="00F01F57"/>
    <w:rsid w:val="00F0582D"/>
    <w:rsid w:val="00F062CC"/>
    <w:rsid w:val="00F12195"/>
    <w:rsid w:val="00F1347C"/>
    <w:rsid w:val="00F14430"/>
    <w:rsid w:val="00F16CA4"/>
    <w:rsid w:val="00F219DF"/>
    <w:rsid w:val="00F2391C"/>
    <w:rsid w:val="00F307BE"/>
    <w:rsid w:val="00F309FF"/>
    <w:rsid w:val="00F468A4"/>
    <w:rsid w:val="00F6000F"/>
    <w:rsid w:val="00F60452"/>
    <w:rsid w:val="00F60984"/>
    <w:rsid w:val="00F641BF"/>
    <w:rsid w:val="00F65E46"/>
    <w:rsid w:val="00F66AEC"/>
    <w:rsid w:val="00F7002B"/>
    <w:rsid w:val="00F70FD8"/>
    <w:rsid w:val="00F739AC"/>
    <w:rsid w:val="00F75028"/>
    <w:rsid w:val="00F80CB6"/>
    <w:rsid w:val="00F83E57"/>
    <w:rsid w:val="00F87D81"/>
    <w:rsid w:val="00F90F83"/>
    <w:rsid w:val="00F940A2"/>
    <w:rsid w:val="00FA17FE"/>
    <w:rsid w:val="00FA266D"/>
    <w:rsid w:val="00FB2956"/>
    <w:rsid w:val="00FB40E7"/>
    <w:rsid w:val="00FB644C"/>
    <w:rsid w:val="00FC433C"/>
    <w:rsid w:val="00FD1566"/>
    <w:rsid w:val="00FD33E7"/>
    <w:rsid w:val="00FD6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8B0A"/>
  <w15:docId w15:val="{FF99037A-1B80-4C86-9260-2A9EB146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BE"/>
    <w:pPr>
      <w:spacing w:before="60" w:after="60" w:line="240" w:lineRule="auto"/>
      <w:ind w:left="0" w:firstLine="0"/>
      <w:jc w:val="both"/>
    </w:pPr>
    <w:rPr>
      <w:rFonts w:ascii="Trebuchet MS" w:eastAsia="Times New Roman" w:hAnsi="Trebuchet MS" w:cs="Arial"/>
      <w:snapToGrid w:val="0"/>
      <w:sz w:val="20"/>
      <w:szCs w:val="20"/>
      <w:lang w:val="de-D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rsid w:val="007250BE"/>
  </w:style>
  <w:style w:type="paragraph" w:styleId="Ttulo">
    <w:name w:val="Title"/>
    <w:basedOn w:val="Normal"/>
    <w:link w:val="TtuloCar"/>
    <w:qFormat/>
    <w:rsid w:val="007250BE"/>
    <w:pPr>
      <w:spacing w:before="0" w:after="0"/>
      <w:jc w:val="center"/>
      <w:outlineLvl w:val="0"/>
    </w:pPr>
    <w:rPr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rsid w:val="007250BE"/>
    <w:rPr>
      <w:rFonts w:ascii="Trebuchet MS" w:eastAsia="Times New Roman" w:hAnsi="Trebuchet MS" w:cs="Arial"/>
      <w:b/>
      <w:bCs/>
      <w:snapToGrid w:val="0"/>
      <w:kern w:val="28"/>
      <w:sz w:val="32"/>
      <w:szCs w:val="32"/>
      <w:lang w:val="en-US" w:eastAsia="es-ES"/>
    </w:rPr>
  </w:style>
  <w:style w:type="paragraph" w:customStyle="1" w:styleId="TableText-Bullet">
    <w:name w:val="Table Text - Bullet"/>
    <w:basedOn w:val="Normal"/>
    <w:rsid w:val="007250BE"/>
    <w:pPr>
      <w:numPr>
        <w:numId w:val="3"/>
      </w:numPr>
      <w:tabs>
        <w:tab w:val="num" w:pos="270"/>
      </w:tabs>
      <w:spacing w:before="20" w:after="20"/>
      <w:ind w:left="270" w:hanging="180"/>
    </w:pPr>
    <w:rPr>
      <w:lang w:val="en-US"/>
    </w:rPr>
  </w:style>
  <w:style w:type="paragraph" w:customStyle="1" w:styleId="TableHeading1">
    <w:name w:val="Table Heading 1"/>
    <w:basedOn w:val="Piedepgina"/>
    <w:rsid w:val="007250BE"/>
    <w:pPr>
      <w:tabs>
        <w:tab w:val="clear" w:pos="4252"/>
        <w:tab w:val="clear" w:pos="8504"/>
      </w:tabs>
      <w:spacing w:before="120" w:after="120"/>
      <w:jc w:val="center"/>
    </w:pPr>
    <w:rPr>
      <w:b/>
      <w:bCs/>
      <w:smallCaps/>
      <w:sz w:val="24"/>
      <w:szCs w:val="24"/>
      <w:lang w:val="en-US"/>
    </w:rPr>
  </w:style>
  <w:style w:type="paragraph" w:customStyle="1" w:styleId="TableHeading2">
    <w:name w:val="Table Heading 2"/>
    <w:basedOn w:val="Normal"/>
    <w:rsid w:val="007250BE"/>
    <w:pPr>
      <w:keepNext/>
      <w:spacing w:before="120" w:after="40"/>
    </w:pPr>
    <w:rPr>
      <w:b/>
      <w:bCs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50BE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50BE"/>
    <w:rPr>
      <w:rFonts w:ascii="Trebuchet MS" w:eastAsia="Times New Roman" w:hAnsi="Trebuchet MS" w:cs="Arial"/>
      <w:snapToGrid w:val="0"/>
      <w:sz w:val="20"/>
      <w:szCs w:val="20"/>
      <w:lang w:val="de-D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50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0BE"/>
    <w:rPr>
      <w:rFonts w:ascii="Tahoma" w:eastAsia="Times New Roman" w:hAnsi="Tahoma" w:cs="Tahoma"/>
      <w:snapToGrid w:val="0"/>
      <w:sz w:val="16"/>
      <w:szCs w:val="16"/>
      <w:lang w:val="de-DE" w:eastAsia="es-ES"/>
    </w:rPr>
  </w:style>
  <w:style w:type="paragraph" w:styleId="Prrafodelista">
    <w:name w:val="List Paragraph"/>
    <w:basedOn w:val="Normal"/>
    <w:uiPriority w:val="34"/>
    <w:qFormat/>
    <w:rsid w:val="000D00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0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5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 Proyecto v1</vt:lpstr>
    </vt:vector>
  </TitlesOfParts>
  <Manager>Toni Dorta</Manager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 v1</dc:title>
  <dc:subject>Acta de Constitución de Proyecto v1</dc:subject>
  <dc:creator>Toni Dorta</dc:creator>
  <cp:keywords>Project Charter, Acta, Constitución, Integración</cp:keywords>
  <dc:description>Plantilla para el Acta de Constitución de Proyecto (Project Charter). Creada por Toni Dorta con licencia Creative Commons con atribución (CC BY)</dc:description>
  <cp:lastModifiedBy>omarssp23@gmail.com</cp:lastModifiedBy>
  <cp:revision>4</cp:revision>
  <dcterms:created xsi:type="dcterms:W3CDTF">2025-01-22T21:33:00Z</dcterms:created>
  <dcterms:modified xsi:type="dcterms:W3CDTF">2025-02-21T00:01:00Z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Toni Dorta</vt:lpwstr>
  </property>
  <property fmtid="{D5CDD505-2E9C-101B-9397-08002B2CF9AE}" pid="3" name="Fecha de finalización">
    <vt:lpwstr>Agosto 2013</vt:lpwstr>
  </property>
  <property fmtid="{D5CDD505-2E9C-101B-9397-08002B2CF9AE}" pid="4" name="Número de documento">
    <vt:lpwstr>1</vt:lpwstr>
  </property>
</Properties>
</file>