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20A6040" w:rsidR="001F73F8" w:rsidRDefault="001F73F8">
      <w:pPr>
        <w:rPr>
          <w:b/>
          <w:bCs/>
        </w:rPr>
      </w:pPr>
      <w:r w:rsidRPr="001F73F8">
        <w:rPr>
          <w:b/>
          <w:bCs/>
        </w:rPr>
        <w:t>Bloco 1</w:t>
      </w:r>
      <w:r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1B9E93A2" w:rsidR="001F73F8" w:rsidRDefault="001F73F8">
      <w:pPr>
        <w:rPr>
          <w:b/>
          <w:bCs/>
        </w:rPr>
      </w:pPr>
      <w:r w:rsidRPr="001F73F8">
        <w:rPr>
          <w:b/>
          <w:bCs/>
        </w:rPr>
        <w:t xml:space="preserve">Bloco </w:t>
      </w:r>
      <w:r>
        <w:rPr>
          <w:b/>
          <w:bCs/>
        </w:rPr>
        <w:t>2</w:t>
      </w:r>
      <w:r w:rsidRPr="001F73F8">
        <w:rPr>
          <w:b/>
          <w:bCs/>
        </w:rPr>
        <w:t>: As Notas Musicais</w:t>
      </w:r>
    </w:p>
    <w:p w14:paraId="300FD83B" w14:textId="1CDB72A7" w:rsidR="001F73F8" w:rsidRDefault="001F73F8">
      <w:r>
        <w:t>Painel 1: Os sons musicais são representados graficamente pelas notas musicais.</w:t>
      </w:r>
    </w:p>
    <w:p w14:paraId="4C0D0346" w14:textId="77777777" w:rsidR="001F73F8" w:rsidRDefault="001F73F8"/>
    <w:p w14:paraId="7AC15E04" w14:textId="77777777" w:rsidR="001F73F8" w:rsidRDefault="001F73F8"/>
    <w:p w14:paraId="38EE8E66" w14:textId="4998DCFD" w:rsidR="001F73F8" w:rsidRPr="001F73F8" w:rsidRDefault="001F73F8">
      <w:r w:rsidRPr="001F73F8">
        <w:br/>
        <w:t>Os sons musicais são representados graficamente por sinais chamados notas e à escrita da música dá-se o nome de Notação Musical, ou seja, Notação Musical é a escrita da Música. As notas são sete: Dó – Ré – Mi – Fá – Sol – Lá – Si.</w:t>
      </w:r>
    </w:p>
    <w:p w14:paraId="219927F2" w14:textId="168FC726" w:rsidR="001F73F8" w:rsidRPr="001F73F8" w:rsidRDefault="001F73F8">
      <w:pPr>
        <w:rPr>
          <w:b/>
          <w:bCs/>
        </w:rPr>
      </w:pPr>
      <w:r>
        <w:rPr>
          <w:b/>
          <w:bCs/>
        </w:rPr>
        <w:t>Bloco 3: Notação Musical</w:t>
      </w:r>
    </w:p>
    <w:sectPr w:rsidR="001F73F8" w:rsidRPr="001F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1F73F8"/>
    <w:rsid w:val="0046733C"/>
    <w:rsid w:val="007756E3"/>
    <w:rsid w:val="0078130D"/>
    <w:rsid w:val="00B826E2"/>
    <w:rsid w:val="00C14AC7"/>
    <w:rsid w:val="00D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3</cp:revision>
  <dcterms:created xsi:type="dcterms:W3CDTF">2025-05-17T17:34:00Z</dcterms:created>
  <dcterms:modified xsi:type="dcterms:W3CDTF">2025-05-18T02:45:00Z</dcterms:modified>
</cp:coreProperties>
</file>