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FA684" w14:textId="59C964DC" w:rsidR="001F73F8" w:rsidRDefault="001F73F8">
      <w:r>
        <w:t>Projeto App- Teoria Musical O Aprendiz de Violino</w:t>
      </w:r>
    </w:p>
    <w:p w14:paraId="0713CD6C" w14:textId="620A6040" w:rsidR="001F73F8" w:rsidRDefault="001F73F8">
      <w:pPr>
        <w:rPr>
          <w:b/>
          <w:bCs/>
        </w:rPr>
      </w:pPr>
      <w:r w:rsidRPr="001F73F8">
        <w:rPr>
          <w:b/>
          <w:bCs/>
        </w:rPr>
        <w:t>Bloco 1</w:t>
      </w:r>
      <w:r>
        <w:rPr>
          <w:b/>
          <w:bCs/>
        </w:rPr>
        <w:t>: Introdução: A Música</w:t>
      </w:r>
    </w:p>
    <w:p w14:paraId="6928AFC8" w14:textId="77777777" w:rsidR="00C14AC7" w:rsidRDefault="001F73F8">
      <w:r>
        <w:t xml:space="preserve">Painel 1: A música é a arte dos sons. </w:t>
      </w:r>
    </w:p>
    <w:p w14:paraId="25E0316C" w14:textId="255DA562" w:rsidR="001F73F8" w:rsidRDefault="001F73F8" w:rsidP="00C14AC7">
      <w:pPr>
        <w:ind w:firstLine="708"/>
      </w:pPr>
      <w:r>
        <w:t xml:space="preserve">Mas, o que </w:t>
      </w:r>
      <w:r w:rsidR="00C14AC7">
        <w:t>são</w:t>
      </w:r>
      <w:r>
        <w:t xml:space="preserve"> </w:t>
      </w:r>
      <w:r w:rsidR="00C14AC7">
        <w:t>os sons?</w:t>
      </w:r>
    </w:p>
    <w:p w14:paraId="1899BA35" w14:textId="3BA4B7C6" w:rsidR="00C14AC7" w:rsidRDefault="00C14AC7">
      <w:r>
        <w:t>Painel 2: O Som:</w:t>
      </w:r>
    </w:p>
    <w:p w14:paraId="42FFC945" w14:textId="52C7273C" w:rsidR="00C14AC7" w:rsidRDefault="00C14AC7">
      <w:r>
        <w:tab/>
        <w:t>Na nossa vida, tudo que nos rodeia está cheio de sons como: o barulho do vento, o canto dos pássaros, as ondas do mar, os carros passando pela rua, e muitos outros.</w:t>
      </w:r>
    </w:p>
    <w:p w14:paraId="4F15B9A9" w14:textId="79AAA4AE" w:rsidR="00C14AC7" w:rsidRDefault="00C14AC7" w:rsidP="00C14AC7">
      <w:r>
        <w:t>Painel 3:Os sons são vibrações que se transformam em ondas sonoras e viajam pelo ar chegando até os nossos ouvidos.</w:t>
      </w:r>
    </w:p>
    <w:p w14:paraId="227A4754" w14:textId="0BFB6C22" w:rsidR="00C14AC7" w:rsidRDefault="00C14AC7" w:rsidP="00C14AC7">
      <w:r>
        <w:t>Painel 4: Os sons possuem características próprias como: duração, altura, intensidade e timbre.</w:t>
      </w:r>
    </w:p>
    <w:p w14:paraId="0E65DFD9" w14:textId="197E2C28" w:rsidR="00C14AC7" w:rsidRDefault="00C14AC7" w:rsidP="00C14AC7">
      <w:r>
        <w:t>Painel 5: Duração: Som longo ou curto.</w:t>
      </w:r>
    </w:p>
    <w:p w14:paraId="522932FA" w14:textId="24B09ADE" w:rsidR="00C14AC7" w:rsidRDefault="00C14AC7" w:rsidP="00C14AC7">
      <w:r>
        <w:t>Painel 6: Altura: Som grave ou agudo.</w:t>
      </w:r>
    </w:p>
    <w:p w14:paraId="13A85CF4" w14:textId="3FCE9612" w:rsidR="00C14AC7" w:rsidRDefault="00C14AC7" w:rsidP="00C14AC7">
      <w:r>
        <w:t>Painel 7: Intensidade: Som forte ou fraco.</w:t>
      </w:r>
    </w:p>
    <w:p w14:paraId="0E9FDEC4" w14:textId="77777777" w:rsidR="00DF0531" w:rsidRDefault="00C14AC7" w:rsidP="00C14AC7">
      <w:r>
        <w:t xml:space="preserve">Painel 8: Timbre: Qualidade que permite diferenciar sons. </w:t>
      </w:r>
    </w:p>
    <w:p w14:paraId="0C260D29" w14:textId="622A5F88" w:rsidR="00C14AC7" w:rsidRDefault="00C14AC7" w:rsidP="00DF0531">
      <w:pPr>
        <w:ind w:left="708"/>
      </w:pPr>
      <w:r>
        <w:t>Podemos reconhecer a voz de um amigo somente escutando-o. O timbre nos permite diferenciar a mesma nota em instrumentos musicais diferentes.</w:t>
      </w:r>
    </w:p>
    <w:p w14:paraId="6015F3E3" w14:textId="02BCD711" w:rsidR="00DF0531" w:rsidRDefault="00DF0531" w:rsidP="00DF0531">
      <w:r>
        <w:t xml:space="preserve">Painel 9: Test: Por meio da </w:t>
      </w:r>
      <w:r w:rsidRPr="00DF0531">
        <w:rPr>
          <w:b/>
          <w:bCs/>
        </w:rPr>
        <w:t>altura</w:t>
      </w:r>
      <w:r>
        <w:t xml:space="preserve"> podemos identificar se um som é:</w:t>
      </w:r>
    </w:p>
    <w:p w14:paraId="2C8DEFE8" w14:textId="059A6A97" w:rsidR="00DF0531" w:rsidRDefault="00DF0531" w:rsidP="00DF0531">
      <w:pPr>
        <w:ind w:firstLine="708"/>
      </w:pPr>
      <w:r w:rsidRPr="00DF0531">
        <w:rPr>
          <w:b/>
          <w:bCs/>
        </w:rPr>
        <w:t>Agudo</w:t>
      </w:r>
      <w:r>
        <w:t xml:space="preserve"> – Forte -Curto</w:t>
      </w:r>
    </w:p>
    <w:p w14:paraId="0BB561CC" w14:textId="37E9A934" w:rsidR="00DF0531" w:rsidRDefault="00DF0531" w:rsidP="00DF0531">
      <w:r>
        <w:t>Painel 10: Test: Que característica permite saber se um som é longo ou curto:</w:t>
      </w:r>
    </w:p>
    <w:p w14:paraId="7DFF41D9" w14:textId="0DAD8F9E" w:rsidR="00DF0531" w:rsidRDefault="00DF0531" w:rsidP="00DF0531">
      <w:pPr>
        <w:ind w:firstLine="708"/>
      </w:pPr>
      <w:r>
        <w:t xml:space="preserve">Intensidade – </w:t>
      </w:r>
      <w:r w:rsidRPr="00DF0531">
        <w:rPr>
          <w:b/>
          <w:bCs/>
        </w:rPr>
        <w:t>Duração</w:t>
      </w:r>
      <w:r>
        <w:t xml:space="preserve"> - Timbre</w:t>
      </w:r>
    </w:p>
    <w:p w14:paraId="77136CC8" w14:textId="7DF1B37A" w:rsidR="00DF0531" w:rsidRDefault="00DF0531" w:rsidP="00DF0531">
      <w:r>
        <w:t xml:space="preserve">Painel 11: Test: Por meio da </w:t>
      </w:r>
      <w:r w:rsidRPr="00DF0531">
        <w:rPr>
          <w:b/>
          <w:bCs/>
        </w:rPr>
        <w:t>intensidade</w:t>
      </w:r>
      <w:r>
        <w:rPr>
          <w:b/>
          <w:bCs/>
        </w:rPr>
        <w:t xml:space="preserve"> </w:t>
      </w:r>
      <w:r>
        <w:t>podemos saber se um som é:</w:t>
      </w:r>
    </w:p>
    <w:p w14:paraId="7B683602" w14:textId="1B1962E8" w:rsidR="00DF0531" w:rsidRPr="00DF0531" w:rsidRDefault="00DF0531" w:rsidP="00DF0531">
      <w:r>
        <w:tab/>
      </w:r>
      <w:r>
        <w:tab/>
        <w:t xml:space="preserve">Longo – </w:t>
      </w:r>
      <w:r w:rsidRPr="00DF0531">
        <w:rPr>
          <w:b/>
          <w:bCs/>
        </w:rPr>
        <w:t>Forte</w:t>
      </w:r>
      <w:r>
        <w:t xml:space="preserve"> - Agudo</w:t>
      </w:r>
    </w:p>
    <w:p w14:paraId="4D43F37A" w14:textId="676B08A0" w:rsidR="00DF0531" w:rsidRDefault="00DF0531" w:rsidP="00DF0531">
      <w:r>
        <w:t>Painel 12: Test: Qual característica que nos permite identificar um instrumento musical?</w:t>
      </w:r>
    </w:p>
    <w:p w14:paraId="04CBF528" w14:textId="24B54770" w:rsidR="00DF0531" w:rsidRPr="00DF0531" w:rsidRDefault="00DF0531" w:rsidP="00DF0531">
      <w:pPr>
        <w:ind w:firstLine="708"/>
      </w:pPr>
      <w:r>
        <w:t xml:space="preserve">Duração – Intensidade – Altura – </w:t>
      </w:r>
      <w:r>
        <w:rPr>
          <w:b/>
          <w:bCs/>
        </w:rPr>
        <w:t>Timbre.</w:t>
      </w:r>
    </w:p>
    <w:p w14:paraId="0C5E55DF" w14:textId="77777777" w:rsidR="001F73F8" w:rsidRPr="001F73F8" w:rsidRDefault="001F73F8">
      <w:pPr>
        <w:rPr>
          <w:b/>
          <w:bCs/>
        </w:rPr>
      </w:pPr>
    </w:p>
    <w:p w14:paraId="118AAE42" w14:textId="1B9E93A2" w:rsidR="001F73F8" w:rsidRDefault="001F73F8">
      <w:pPr>
        <w:rPr>
          <w:b/>
          <w:bCs/>
        </w:rPr>
      </w:pPr>
      <w:r w:rsidRPr="001F73F8">
        <w:rPr>
          <w:b/>
          <w:bCs/>
        </w:rPr>
        <w:t xml:space="preserve">Bloco </w:t>
      </w:r>
      <w:r>
        <w:rPr>
          <w:b/>
          <w:bCs/>
        </w:rPr>
        <w:t>2</w:t>
      </w:r>
      <w:r w:rsidRPr="001F73F8">
        <w:rPr>
          <w:b/>
          <w:bCs/>
        </w:rPr>
        <w:t>: As Notas Musicais</w:t>
      </w:r>
    </w:p>
    <w:p w14:paraId="300FD83B" w14:textId="1CDB72A7" w:rsidR="001F73F8" w:rsidRDefault="001F73F8">
      <w:r>
        <w:t>Painel 1: Os sons musicais são representados graficamente pelas notas musicais.</w:t>
      </w:r>
    </w:p>
    <w:p w14:paraId="4C0D0346" w14:textId="77777777" w:rsidR="001F73F8" w:rsidRDefault="001F73F8"/>
    <w:p w14:paraId="7AC15E04" w14:textId="77777777" w:rsidR="001F73F8" w:rsidRDefault="001F73F8"/>
    <w:p w14:paraId="38EE8E66" w14:textId="4998DCFD" w:rsidR="001F73F8" w:rsidRPr="001F73F8" w:rsidRDefault="001F73F8">
      <w:r w:rsidRPr="001F73F8">
        <w:br/>
        <w:t>Os sons musicais são representados graficamente por sinais chamados notas e à escrita da música dá-se o nome de Notação Musical, ou seja, Notação Musical é a escrita da Música. As notas são sete: Dó – Ré – Mi – Fá – Sol – Lá – Si.</w:t>
      </w:r>
    </w:p>
    <w:p w14:paraId="219927F2" w14:textId="168FC726" w:rsidR="001F73F8" w:rsidRPr="001F73F8" w:rsidRDefault="001F73F8">
      <w:pPr>
        <w:rPr>
          <w:b/>
          <w:bCs/>
        </w:rPr>
      </w:pPr>
      <w:r>
        <w:rPr>
          <w:b/>
          <w:bCs/>
        </w:rPr>
        <w:t>Bloco 3: Notação Musical</w:t>
      </w:r>
    </w:p>
    <w:sectPr w:rsidR="001F73F8" w:rsidRPr="001F73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3F8"/>
    <w:rsid w:val="001F73F8"/>
    <w:rsid w:val="0046733C"/>
    <w:rsid w:val="0078130D"/>
    <w:rsid w:val="00C14AC7"/>
    <w:rsid w:val="00DF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54695"/>
  <w15:chartTrackingRefBased/>
  <w15:docId w15:val="{950B0A17-6991-4DD4-BDD0-E6A0F492E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F73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F7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73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F73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F73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F73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F73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F73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F73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73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F73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F73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F73F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F73F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F73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F73F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F73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F73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F73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F7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F73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F73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F73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F73F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F73F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F73F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F73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F73F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F73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257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perez souto</dc:creator>
  <cp:keywords/>
  <dc:description/>
  <cp:lastModifiedBy>francisco perez souto</cp:lastModifiedBy>
  <cp:revision>1</cp:revision>
  <dcterms:created xsi:type="dcterms:W3CDTF">2025-05-17T17:34:00Z</dcterms:created>
  <dcterms:modified xsi:type="dcterms:W3CDTF">2025-05-17T18:07:00Z</dcterms:modified>
</cp:coreProperties>
</file>