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9A475F" w:rsidTr="002A15DD">
        <w:tc>
          <w:tcPr>
            <w:tcW w:w="2765" w:type="dxa"/>
          </w:tcPr>
          <w:p w:rsidR="009A475F" w:rsidRDefault="009A475F" w:rsidP="009B0367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9A475F" w:rsidRDefault="009A475F" w:rsidP="00440FEC">
            <w:r>
              <w:rPr>
                <w:rFonts w:hint="eastAsia"/>
              </w:rPr>
              <w:t>0x0000</w:t>
            </w:r>
          </w:p>
        </w:tc>
        <w:tc>
          <w:tcPr>
            <w:tcW w:w="2766" w:type="dxa"/>
          </w:tcPr>
          <w:p w:rsidR="009A475F" w:rsidRDefault="009A475F" w:rsidP="004A29C0"/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440B72" w:rsidTr="0089365A">
        <w:tc>
          <w:tcPr>
            <w:tcW w:w="2765" w:type="dxa"/>
          </w:tcPr>
          <w:p w:rsidR="00440B72" w:rsidRDefault="00440B72" w:rsidP="0089365A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440B72" w:rsidRDefault="00440B72" w:rsidP="00440FEC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40B72" w:rsidRDefault="00440B72" w:rsidP="0089365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数据类型为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lastRenderedPageBreak/>
              <w:t>表示</w:t>
            </w:r>
            <w:r>
              <w:t>SIGNED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类型</w:t>
            </w:r>
            <w:r>
              <w:t>则无含义</w:t>
            </w:r>
            <w:r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lastRenderedPageBreak/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  <w:r w:rsidR="00440B72">
              <w:rPr>
                <w:rFonts w:hint="eastAsia"/>
              </w:rPr>
              <w:t>(</w:t>
            </w:r>
            <w:bookmarkStart w:id="0" w:name="OLE_LINK5"/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bookmarkEnd w:id="0"/>
            <w:r w:rsidR="00440B72"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r w:rsidR="00440B72">
              <w:rPr>
                <w:rFonts w:hint="eastAsia"/>
              </w:rPr>
              <w:t>(</w:t>
            </w:r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r w:rsidR="00440B72">
              <w:rPr>
                <w:rFonts w:hint="eastAsia"/>
              </w:rPr>
              <w:t>)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lastRenderedPageBreak/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  <w:r w:rsidR="00B81E89">
              <w:t>(</w:t>
            </w:r>
            <w:r w:rsidR="00B81E89">
              <w:rPr>
                <w:rFonts w:hint="eastAsia"/>
              </w:rPr>
              <w:t>携带</w:t>
            </w:r>
            <w:r w:rsidR="00B81E89">
              <w:rPr>
                <w:rFonts w:hint="eastAsia"/>
              </w:rPr>
              <w:t>SessionID</w:t>
            </w:r>
            <w:r w:rsidR="00B81E89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7"/>
        <w:gridCol w:w="2077"/>
        <w:gridCol w:w="3602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F90581">
            <w:pPr>
              <w:pStyle w:val="3"/>
            </w:pPr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lastRenderedPageBreak/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287EE8" w:rsidRDefault="00287EE8" w:rsidP="00954D53">
      <w:pPr>
        <w:ind w:firstLine="420"/>
      </w:pP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lastRenderedPageBreak/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1" w:name="OLE_LINK1"/>
      <w:bookmarkStart w:id="2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1"/>
    <w:bookmarkEnd w:id="2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lastRenderedPageBreak/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3" w:name="OLE_LINK3"/>
      <w:bookmarkStart w:id="4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3"/>
    <w:bookmarkEnd w:id="4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lastRenderedPageBreak/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714FBD" w:rsidRDefault="00714FBD" w:rsidP="00DB7EA6">
      <w:pPr>
        <w:rPr>
          <w:rFonts w:hint="eastAsia"/>
        </w:rPr>
      </w:pPr>
    </w:p>
    <w:p w:rsidR="00DB7EA6" w:rsidRDefault="00714FBD" w:rsidP="00714FBD">
      <w:pPr>
        <w:pStyle w:val="3"/>
        <w:numPr>
          <w:ilvl w:val="1"/>
          <w:numId w:val="4"/>
        </w:numPr>
      </w:pPr>
      <w:r>
        <w:t>MSG_USER_REGISTRATION_INFO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FBD" w:rsidTr="00A1045F">
        <w:tc>
          <w:tcPr>
            <w:tcW w:w="2765" w:type="dxa"/>
          </w:tcPr>
          <w:p w:rsidR="00714FBD" w:rsidRDefault="00714FBD" w:rsidP="00A1045F">
            <w:bookmarkStart w:id="5" w:name="OLE_LINK6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含义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ATTR_USER_PASSWORD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714FBD" w:rsidTr="00A1045F">
        <w:tc>
          <w:tcPr>
            <w:tcW w:w="2765" w:type="dxa"/>
          </w:tcPr>
          <w:p w:rsidR="00714FBD" w:rsidRDefault="001026B3" w:rsidP="00A1045F">
            <w:r>
              <w:t>ATTR_USER_NICKNAME</w:t>
            </w:r>
          </w:p>
        </w:tc>
        <w:tc>
          <w:tcPr>
            <w:tcW w:w="2765" w:type="dxa"/>
          </w:tcPr>
          <w:p w:rsidR="00714FBD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4FBD" w:rsidRDefault="001026B3" w:rsidP="00A1045F">
            <w:r>
              <w:rPr>
                <w:rFonts w:hint="eastAsia"/>
              </w:rPr>
              <w:t>昵称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ATTR_USER_BIRTHDAY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ATTR_USER_SEX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INT16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ATTR_USER_ICON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ATTR_USER_PROFILE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ATTR_USER_QQ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ATTR_USER_EMAIL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ATTR_USER_PHONE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 w:rsidR="00714FBD" w:rsidRDefault="00714FBD" w:rsidP="00714FBD"/>
    <w:p w:rsidR="00714FBD" w:rsidRDefault="00714FBD" w:rsidP="00714FBD">
      <w:r>
        <w:rPr>
          <w:rFonts w:hint="eastAsia"/>
        </w:rPr>
        <w:t>回应</w:t>
      </w:r>
      <w:r>
        <w:t>：</w:t>
      </w:r>
    </w:p>
    <w:p w:rsidR="00714FBD" w:rsidRDefault="00714FBD" w:rsidP="00714FBD">
      <w:r>
        <w:tab/>
      </w:r>
      <w:r>
        <w:rPr>
          <w:rFonts w:hint="eastAsia"/>
        </w:rPr>
        <w:t>成功</w:t>
      </w:r>
      <w:r>
        <w:t>：</w:t>
      </w:r>
      <w:r w:rsidR="00CF7CE5">
        <w:rPr>
          <w:rFonts w:hint="eastAsia"/>
        </w:rPr>
        <w:t>MSG_REQUEST_SUCCEED</w:t>
      </w:r>
      <w:r w:rsidR="00CF7CE5">
        <w:rPr>
          <w:rFonts w:hint="eastAsia"/>
        </w:rPr>
        <w:t>，</w:t>
      </w:r>
      <w:r w:rsidR="00CF7CE5">
        <w:t>携</w:t>
      </w:r>
      <w:bookmarkStart w:id="6" w:name="_GoBack"/>
      <w:bookmarkEnd w:id="6"/>
      <w:r w:rsidR="00CF7CE5">
        <w:t>带</w:t>
      </w:r>
      <w:r w:rsidR="00CF7CE5">
        <w:rPr>
          <w:rFonts w:hint="eastAsia"/>
        </w:rPr>
        <w:t>相应</w:t>
      </w:r>
      <w:r w:rsidR="00CF7CE5">
        <w:t>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8722C9" w:rsidRDefault="008722C9" w:rsidP="00A1045F">
            <w:r>
              <w:rPr>
                <w:rFonts w:hint="eastAsia"/>
              </w:rPr>
              <w:t>含义</w:t>
            </w:r>
          </w:p>
        </w:tc>
      </w:tr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ATTR_USER_ID</w:t>
            </w:r>
          </w:p>
        </w:tc>
        <w:tc>
          <w:tcPr>
            <w:tcW w:w="2765" w:type="dxa"/>
          </w:tcPr>
          <w:p w:rsidR="008722C9" w:rsidRDefault="008722C9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8722C9" w:rsidRDefault="008722C9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22C9" w:rsidTr="00A1045F">
        <w:tc>
          <w:tcPr>
            <w:tcW w:w="2765" w:type="dxa"/>
          </w:tcPr>
          <w:p w:rsidR="008722C9" w:rsidRDefault="008722C9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ATTR_USER_</w:t>
            </w:r>
            <w:r>
              <w:t>PP</w:t>
            </w:r>
          </w:p>
        </w:tc>
        <w:tc>
          <w:tcPr>
            <w:tcW w:w="2765" w:type="dxa"/>
          </w:tcPr>
          <w:p w:rsidR="008722C9" w:rsidRDefault="008722C9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8722C9" w:rsidRDefault="008722C9" w:rsidP="00A1045F">
            <w:pPr>
              <w:rPr>
                <w:rFonts w:hint="eastAsia"/>
              </w:rPr>
            </w:pP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号</w:t>
            </w:r>
          </w:p>
        </w:tc>
      </w:tr>
    </w:tbl>
    <w:p w:rsidR="008722C9" w:rsidRDefault="008722C9" w:rsidP="00714FBD">
      <w:pPr>
        <w:rPr>
          <w:rFonts w:hint="eastAsia"/>
        </w:rPr>
      </w:pPr>
    </w:p>
    <w:p w:rsidR="00714FBD" w:rsidRDefault="00714FBD" w:rsidP="00714FBD">
      <w:pPr>
        <w:rPr>
          <w:rFonts w:hint="eastAsia"/>
        </w:rPr>
      </w:pPr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  <w:bookmarkEnd w:id="5"/>
    </w:p>
    <w:p w:rsidR="00714FBD" w:rsidRDefault="00714FBD" w:rsidP="00714FBD">
      <w:pPr>
        <w:pStyle w:val="3"/>
        <w:numPr>
          <w:ilvl w:val="1"/>
          <w:numId w:val="4"/>
        </w:numPr>
      </w:pPr>
      <w:r>
        <w:t>MSG_USER_UNREGISTRATION_INFO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FBD" w:rsidTr="00A1045F">
        <w:tc>
          <w:tcPr>
            <w:tcW w:w="2765" w:type="dxa"/>
          </w:tcPr>
          <w:p w:rsidR="00714FBD" w:rsidRDefault="00714FBD" w:rsidP="00714FBD">
            <w:bookmarkStart w:id="7" w:name="OLE_LINK8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含义</w:t>
            </w:r>
          </w:p>
        </w:tc>
      </w:tr>
      <w:tr w:rsidR="00714FBD" w:rsidTr="00A1045F">
        <w:tc>
          <w:tcPr>
            <w:tcW w:w="2765" w:type="dxa"/>
          </w:tcPr>
          <w:p w:rsidR="00714FBD" w:rsidRDefault="00714FBD" w:rsidP="00A1045F">
            <w:r>
              <w:t>ATTR_SESSION_ID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bookmarkEnd w:id="7"/>
    </w:tbl>
    <w:p w:rsidR="00714FBD" w:rsidRDefault="00714FBD" w:rsidP="00714FBD"/>
    <w:p w:rsidR="00714FBD" w:rsidRDefault="00714FBD" w:rsidP="00714FBD">
      <w:r>
        <w:rPr>
          <w:rFonts w:hint="eastAsia"/>
        </w:rPr>
        <w:t>回应</w:t>
      </w:r>
      <w:r>
        <w:t>：</w:t>
      </w:r>
    </w:p>
    <w:p w:rsidR="00714FBD" w:rsidRDefault="00714FBD" w:rsidP="00714FBD">
      <w:r>
        <w:lastRenderedPageBreak/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714FBD" w:rsidRDefault="00714FBD" w:rsidP="00714FBD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714FBD" w:rsidRDefault="00714FBD" w:rsidP="00714FBD"/>
    <w:p w:rsidR="00CF7CE5" w:rsidRDefault="00CF7CE5" w:rsidP="00CF7CE5">
      <w:pPr>
        <w:pStyle w:val="3"/>
        <w:numPr>
          <w:ilvl w:val="1"/>
          <w:numId w:val="4"/>
        </w:numPr>
      </w:pPr>
      <w:r>
        <w:rPr>
          <w:rFonts w:hint="eastAsia"/>
        </w:rPr>
        <w:t>MSG_G</w:t>
      </w:r>
      <w:r>
        <w:t>ROUP_REGISTRATION_INFO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CE5" w:rsidTr="00A1045F">
        <w:tc>
          <w:tcPr>
            <w:tcW w:w="2765" w:type="dxa"/>
          </w:tcPr>
          <w:p w:rsidR="00CF7CE5" w:rsidRDefault="00CF7CE5" w:rsidP="00CF7CE5">
            <w:bookmarkStart w:id="8" w:name="OLE_LINK7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含义</w:t>
            </w:r>
          </w:p>
        </w:tc>
      </w:tr>
      <w:tr w:rsidR="00CF7CE5" w:rsidTr="00A1045F">
        <w:tc>
          <w:tcPr>
            <w:tcW w:w="2765" w:type="dxa"/>
          </w:tcPr>
          <w:p w:rsidR="00CF7CE5" w:rsidRDefault="00CF7CE5" w:rsidP="00A1045F">
            <w:r>
              <w:t>ATTR_SESSION_ID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CF7CE5" w:rsidRDefault="00CF7CE5" w:rsidP="00CF7CE5"/>
    <w:p w:rsidR="00CF7CE5" w:rsidRDefault="00CF7CE5" w:rsidP="00CF7CE5">
      <w:r>
        <w:rPr>
          <w:rFonts w:hint="eastAsia"/>
        </w:rPr>
        <w:t>回应</w:t>
      </w:r>
      <w:r>
        <w:t>：</w:t>
      </w:r>
    </w:p>
    <w:p w:rsidR="00CF7CE5" w:rsidRDefault="00CF7CE5" w:rsidP="00CF7CE5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CF7CE5" w:rsidRDefault="00CF7CE5" w:rsidP="00CF7CE5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8"/>
    <w:p w:rsidR="00CF7CE5" w:rsidRDefault="00CF7CE5" w:rsidP="00CF7CE5"/>
    <w:p w:rsidR="00CF7CE5" w:rsidRDefault="00CF7CE5" w:rsidP="00CF7CE5">
      <w:pPr>
        <w:pStyle w:val="3"/>
        <w:numPr>
          <w:ilvl w:val="1"/>
          <w:numId w:val="4"/>
        </w:numPr>
      </w:pPr>
      <w:r>
        <w:t>MSG_GROUP_UNREGISTRATION_INFO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CE5" w:rsidTr="00A1045F">
        <w:tc>
          <w:tcPr>
            <w:tcW w:w="2765" w:type="dxa"/>
          </w:tcPr>
          <w:p w:rsidR="00CF7CE5" w:rsidRDefault="00CF7CE5" w:rsidP="00CF7CE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含义</w:t>
            </w:r>
          </w:p>
        </w:tc>
      </w:tr>
      <w:tr w:rsidR="00CF7CE5" w:rsidTr="00A1045F">
        <w:tc>
          <w:tcPr>
            <w:tcW w:w="2765" w:type="dxa"/>
          </w:tcPr>
          <w:p w:rsidR="00CF7CE5" w:rsidRDefault="00CF7CE5" w:rsidP="00A1045F">
            <w:r>
              <w:t>ATTR_SESSION_ID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CF7CE5" w:rsidRDefault="00CF7CE5" w:rsidP="00CF7CE5"/>
    <w:p w:rsidR="00CF7CE5" w:rsidRDefault="00CF7CE5" w:rsidP="00CF7CE5">
      <w:r>
        <w:rPr>
          <w:rFonts w:hint="eastAsia"/>
        </w:rPr>
        <w:t>回应</w:t>
      </w:r>
      <w:r>
        <w:t>：</w:t>
      </w:r>
    </w:p>
    <w:p w:rsidR="00CF7CE5" w:rsidRDefault="00CF7CE5" w:rsidP="00CF7CE5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CF7CE5" w:rsidRDefault="00CF7CE5" w:rsidP="00CF7CE5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CF7CE5" w:rsidRPr="00CF7CE5" w:rsidRDefault="00CF7CE5" w:rsidP="00CF7CE5">
      <w:pPr>
        <w:rPr>
          <w:rFonts w:hint="eastAsia"/>
        </w:rPr>
      </w:pPr>
    </w:p>
    <w:sectPr w:rsidR="00CF7CE5" w:rsidRPr="00CF7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8BD" w:rsidRDefault="007A48BD" w:rsidP="00353D8D">
      <w:r>
        <w:separator/>
      </w:r>
    </w:p>
  </w:endnote>
  <w:endnote w:type="continuationSeparator" w:id="0">
    <w:p w:rsidR="007A48BD" w:rsidRDefault="007A48BD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8BD" w:rsidRDefault="007A48BD" w:rsidP="00353D8D">
      <w:r>
        <w:separator/>
      </w:r>
    </w:p>
  </w:footnote>
  <w:footnote w:type="continuationSeparator" w:id="0">
    <w:p w:rsidR="007A48BD" w:rsidRDefault="007A48BD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F6CE8"/>
    <w:rsid w:val="000F76D9"/>
    <w:rsid w:val="001026B3"/>
    <w:rsid w:val="00113588"/>
    <w:rsid w:val="00132E12"/>
    <w:rsid w:val="0013469F"/>
    <w:rsid w:val="001403B1"/>
    <w:rsid w:val="00157B2A"/>
    <w:rsid w:val="001D505F"/>
    <w:rsid w:val="002330C7"/>
    <w:rsid w:val="00263B7A"/>
    <w:rsid w:val="00287EE8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B72"/>
    <w:rsid w:val="00440FEC"/>
    <w:rsid w:val="00444E6A"/>
    <w:rsid w:val="00461E90"/>
    <w:rsid w:val="00495A86"/>
    <w:rsid w:val="004A29C0"/>
    <w:rsid w:val="004E49CE"/>
    <w:rsid w:val="00506553"/>
    <w:rsid w:val="00560BEA"/>
    <w:rsid w:val="00681028"/>
    <w:rsid w:val="0068136F"/>
    <w:rsid w:val="006B56E8"/>
    <w:rsid w:val="00714FBD"/>
    <w:rsid w:val="00765BE5"/>
    <w:rsid w:val="00794588"/>
    <w:rsid w:val="007A48BD"/>
    <w:rsid w:val="008021DF"/>
    <w:rsid w:val="00817C1D"/>
    <w:rsid w:val="008722C9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A475F"/>
    <w:rsid w:val="009B0367"/>
    <w:rsid w:val="00A1619F"/>
    <w:rsid w:val="00A453FE"/>
    <w:rsid w:val="00A924AD"/>
    <w:rsid w:val="00AE5396"/>
    <w:rsid w:val="00AF2B32"/>
    <w:rsid w:val="00B2661B"/>
    <w:rsid w:val="00B81E89"/>
    <w:rsid w:val="00B90ACA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CF7CE5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71C60"/>
    <w:rsid w:val="00EF00B7"/>
    <w:rsid w:val="00F15000"/>
    <w:rsid w:val="00F15D8C"/>
    <w:rsid w:val="00F3699C"/>
    <w:rsid w:val="00F90581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14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75D2A-5230-40B9-B2CC-39BD797B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9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68</cp:revision>
  <dcterms:created xsi:type="dcterms:W3CDTF">2017-07-09T03:54:00Z</dcterms:created>
  <dcterms:modified xsi:type="dcterms:W3CDTF">2017-10-11T08:37:00Z</dcterms:modified>
</cp:coreProperties>
</file>