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84A5F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sv-SE"/>
          <w14:ligatures w14:val="none"/>
        </w:rPr>
        <w:t>Admin-Service Version 2.0 Files</w:t>
      </w:r>
    </w:p>
    <w:p w14:paraId="3FAA1982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sv-SE"/>
          <w14:ligatures w14:val="none"/>
        </w:rPr>
        <w:t>Files to Comment Out for Version 1.0</w:t>
      </w:r>
    </w:p>
    <w:p w14:paraId="7BA15D2D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</w:pPr>
      <w:proofErr w:type="spellStart"/>
      <w:proofErr w:type="gramStart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DTOs</w:t>
      </w:r>
      <w:proofErr w:type="spellEnd"/>
      <w:proofErr w:type="gramEnd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 xml:space="preserve"> (Data Transfer </w:t>
      </w:r>
      <w:proofErr w:type="spellStart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Objects</w:t>
      </w:r>
      <w:proofErr w:type="spellEnd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)</w:t>
      </w:r>
    </w:p>
    <w:p w14:paraId="78807617" w14:textId="77777777" w:rsidR="00425EAB" w:rsidRPr="00425EAB" w:rsidRDefault="00425EAB" w:rsidP="0042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CustomerMetricsResponse.java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- Customer analytics and metrics</w:t>
      </w:r>
    </w:p>
    <w:p w14:paraId="733F3C2D" w14:textId="77777777" w:rsidR="00425EAB" w:rsidRPr="00425EAB" w:rsidRDefault="00425EAB" w:rsidP="0042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OrderMetricsResponse.java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Order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analytics</w:t>
      </w:r>
      <w:proofErr w:type="spellEnd"/>
    </w:p>
    <w:p w14:paraId="5BF472DF" w14:textId="77777777" w:rsidR="00425EAB" w:rsidRPr="00425EAB" w:rsidRDefault="00425EAB" w:rsidP="0042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ProductMetricsResponse.java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Product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analytics</w:t>
      </w:r>
      <w:proofErr w:type="spellEnd"/>
    </w:p>
    <w:p w14:paraId="4BE7BDD6" w14:textId="77777777" w:rsidR="00425EAB" w:rsidRPr="00425EAB" w:rsidRDefault="00425EAB" w:rsidP="0042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DashboardSummaryResponse.java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Dashboard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summaries</w:t>
      </w:r>
      <w:proofErr w:type="spellEnd"/>
    </w:p>
    <w:p w14:paraId="146A9901" w14:textId="77777777" w:rsidR="00425EAB" w:rsidRPr="00425EAB" w:rsidRDefault="00425EAB" w:rsidP="0042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PerformanceMetricsDto.java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Performance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tracking</w:t>
      </w:r>
      <w:proofErr w:type="spellEnd"/>
    </w:p>
    <w:p w14:paraId="587C822B" w14:textId="77777777" w:rsidR="00425EAB" w:rsidRPr="00425EAB" w:rsidRDefault="00425EAB" w:rsidP="0042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AnalyticsResponse.java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General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analytics</w:t>
      </w:r>
      <w:proofErr w:type="spellEnd"/>
    </w:p>
    <w:p w14:paraId="3B9A9E69" w14:textId="77777777" w:rsidR="00425EAB" w:rsidRPr="00425EAB" w:rsidRDefault="00425EAB" w:rsidP="0042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CouponDto.java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Coupon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management</w:t>
      </w:r>
    </w:p>
    <w:p w14:paraId="35BC0679" w14:textId="77777777" w:rsidR="00425EAB" w:rsidRPr="00425EAB" w:rsidRDefault="00425EAB" w:rsidP="0042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SalesAnalyticsDto.java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Sales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analytics</w:t>
      </w:r>
      <w:proofErr w:type="spellEnd"/>
    </w:p>
    <w:p w14:paraId="0951321E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Controllers</w:t>
      </w:r>
    </w:p>
    <w:p w14:paraId="0AFC5A6E" w14:textId="77777777" w:rsidR="00425EAB" w:rsidRPr="00425EAB" w:rsidRDefault="00425EAB" w:rsidP="0042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AdminDashboardController.java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- Dashboard with metrics (partially comment)</w:t>
      </w:r>
    </w:p>
    <w:p w14:paraId="0E25E3EA" w14:textId="77777777" w:rsidR="00425EAB" w:rsidRPr="00425EAB" w:rsidRDefault="00425EAB" w:rsidP="0042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AnalyticsController.java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All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analytics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endpoints</w:t>
      </w:r>
      <w:proofErr w:type="spellEnd"/>
    </w:p>
    <w:p w14:paraId="5EA53317" w14:textId="77777777" w:rsidR="00425EAB" w:rsidRPr="00425EAB" w:rsidRDefault="00425EAB" w:rsidP="0042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CouponController.java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Coupon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management</w:t>
      </w:r>
    </w:p>
    <w:p w14:paraId="02A5E435" w14:textId="77777777" w:rsidR="00425EAB" w:rsidRPr="00425EAB" w:rsidRDefault="00425EAB" w:rsidP="0042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MetricsController.java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Metrics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endpoints</w:t>
      </w:r>
      <w:proofErr w:type="spellEnd"/>
    </w:p>
    <w:p w14:paraId="3130797B" w14:textId="77777777" w:rsidR="00425EAB" w:rsidRPr="00425EAB" w:rsidRDefault="00425EAB" w:rsidP="0042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PerformanceController.java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Performance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monitoring</w:t>
      </w:r>
      <w:proofErr w:type="spellEnd"/>
    </w:p>
    <w:p w14:paraId="2BB12E51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Services</w:t>
      </w:r>
    </w:p>
    <w:p w14:paraId="474AA09C" w14:textId="77777777" w:rsidR="00425EAB" w:rsidRPr="00425EAB" w:rsidRDefault="00425EAB" w:rsidP="00425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AnalyticsService.java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Analytics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processing</w:t>
      </w:r>
      <w:proofErr w:type="spellEnd"/>
    </w:p>
    <w:p w14:paraId="15004994" w14:textId="77777777" w:rsidR="00425EAB" w:rsidRPr="00425EAB" w:rsidRDefault="00425EAB" w:rsidP="00425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MetricsService.java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Metrics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calculation</w:t>
      </w:r>
      <w:proofErr w:type="spellEnd"/>
    </w:p>
    <w:p w14:paraId="4713827D" w14:textId="77777777" w:rsidR="00425EAB" w:rsidRPr="00425EAB" w:rsidRDefault="00425EAB" w:rsidP="00425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CouponService.java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Coupon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logic</w:t>
      </w:r>
      <w:proofErr w:type="spellEnd"/>
    </w:p>
    <w:p w14:paraId="5281D970" w14:textId="77777777" w:rsidR="00425EAB" w:rsidRPr="00425EAB" w:rsidRDefault="00425EAB" w:rsidP="00425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DashboardService.java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- Dashboard aggregation (if metrics-heavy)</w:t>
      </w:r>
    </w:p>
    <w:p w14:paraId="5A7F8A55" w14:textId="77777777" w:rsidR="00425EAB" w:rsidRPr="00425EAB" w:rsidRDefault="00425EAB" w:rsidP="00425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PerformanceService.java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Performance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monitoring</w:t>
      </w:r>
      <w:proofErr w:type="spellEnd"/>
    </w:p>
    <w:p w14:paraId="69EAC740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</w:pPr>
      <w:proofErr w:type="spellStart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Repositories</w:t>
      </w:r>
      <w:proofErr w:type="spellEnd"/>
    </w:p>
    <w:p w14:paraId="6EEAE36D" w14:textId="77777777" w:rsidR="00425EAB" w:rsidRPr="00425EAB" w:rsidRDefault="00425EAB" w:rsidP="00425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CouponRepository.java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Coupon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database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access</w:t>
      </w:r>
    </w:p>
    <w:p w14:paraId="4423AC22" w14:textId="77777777" w:rsidR="00425EAB" w:rsidRPr="00425EAB" w:rsidRDefault="00425EAB" w:rsidP="00425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Any repository methods related to analytics/metrics</w:t>
      </w:r>
    </w:p>
    <w:p w14:paraId="278F5E9B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sv-SE"/>
          <w14:ligatures w14:val="none"/>
        </w:rPr>
        <w:t>Files to Keep for Version 1.0</w:t>
      </w:r>
    </w:p>
    <w:p w14:paraId="422D3A5F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</w:pPr>
      <w:proofErr w:type="spellStart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Core</w:t>
      </w:r>
      <w:proofErr w:type="spellEnd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Authentication</w:t>
      </w:r>
      <w:proofErr w:type="spellEnd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 xml:space="preserve"> &amp; </w:t>
      </w:r>
      <w:proofErr w:type="spellStart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Security</w:t>
      </w:r>
      <w:proofErr w:type="spellEnd"/>
    </w:p>
    <w:p w14:paraId="5C253516" w14:textId="77777777" w:rsidR="00425EAB" w:rsidRPr="00425EAB" w:rsidRDefault="00425EAB" w:rsidP="0042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UserController.java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User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management</w:t>
      </w:r>
    </w:p>
    <w:p w14:paraId="1A728062" w14:textId="77777777" w:rsidR="00425EAB" w:rsidRPr="00425EAB" w:rsidRDefault="00425EAB" w:rsidP="0042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AuthController.java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Authentication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endpoints</w:t>
      </w:r>
      <w:proofErr w:type="spellEnd"/>
    </w:p>
    <w:p w14:paraId="35B3FEF4" w14:textId="77777777" w:rsidR="00425EAB" w:rsidRPr="00425EAB" w:rsidRDefault="00425EAB" w:rsidP="0042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RoleController.java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Role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management</w:t>
      </w:r>
    </w:p>
    <w:p w14:paraId="554897D4" w14:textId="77777777" w:rsidR="00425EAB" w:rsidRPr="00425EAB" w:rsidRDefault="00425EAB" w:rsidP="0042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SecurityConfig.java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Security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configuration</w:t>
      </w:r>
      <w:proofErr w:type="spellEnd"/>
    </w:p>
    <w:p w14:paraId="5CF57AE7" w14:textId="77777777" w:rsidR="00425EAB" w:rsidRPr="00425EAB" w:rsidRDefault="00425EAB" w:rsidP="0042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JwtUtil.java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JWT token handling</w:t>
      </w:r>
    </w:p>
    <w:p w14:paraId="5078D66B" w14:textId="77777777" w:rsidR="00425EAB" w:rsidRPr="00425EAB" w:rsidRDefault="00425EAB" w:rsidP="0042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UserService.java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User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business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logic</w:t>
      </w:r>
      <w:proofErr w:type="spellEnd"/>
    </w:p>
    <w:p w14:paraId="46C6B34B" w14:textId="77777777" w:rsidR="00425EAB" w:rsidRPr="00425EAB" w:rsidRDefault="00425EAB" w:rsidP="0042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AuthService.java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Authentication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logic</w:t>
      </w:r>
      <w:proofErr w:type="spellEnd"/>
    </w:p>
    <w:p w14:paraId="4FD917B7" w14:textId="77777777" w:rsidR="00425EAB" w:rsidRPr="00425EAB" w:rsidRDefault="00425EAB" w:rsidP="0042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lastRenderedPageBreak/>
        <w:t>RoleService.java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Role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management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logic</w:t>
      </w:r>
      <w:proofErr w:type="spellEnd"/>
    </w:p>
    <w:p w14:paraId="566FAEA8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</w:pPr>
      <w:proofErr w:type="spellStart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Core</w:t>
      </w:r>
      <w:proofErr w:type="spellEnd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Entities</w:t>
      </w:r>
      <w:proofErr w:type="spellEnd"/>
    </w:p>
    <w:p w14:paraId="158C4172" w14:textId="77777777" w:rsidR="00425EAB" w:rsidRPr="00425EAB" w:rsidRDefault="00425EAB" w:rsidP="00425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User.java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User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entity</w:t>
      </w:r>
      <w:proofErr w:type="spellEnd"/>
    </w:p>
    <w:p w14:paraId="40B760CC" w14:textId="77777777" w:rsidR="00425EAB" w:rsidRPr="00425EAB" w:rsidRDefault="00425EAB" w:rsidP="00425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Role.java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Role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entity</w:t>
      </w:r>
      <w:proofErr w:type="spellEnd"/>
    </w:p>
    <w:p w14:paraId="5609364B" w14:textId="77777777" w:rsidR="00425EAB" w:rsidRPr="00425EAB" w:rsidRDefault="00425EAB" w:rsidP="00425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Permission.java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Permission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entity</w:t>
      </w:r>
      <w:proofErr w:type="spellEnd"/>
    </w:p>
    <w:p w14:paraId="3A74C053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 xml:space="preserve">Basic </w:t>
      </w:r>
      <w:proofErr w:type="spellStart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>Admin</w:t>
      </w:r>
      <w:proofErr w:type="spellEnd"/>
      <w:r w:rsidRPr="00425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v-SE"/>
          <w14:ligatures w14:val="none"/>
        </w:rPr>
        <w:t xml:space="preserve"> Operations</w:t>
      </w:r>
    </w:p>
    <w:p w14:paraId="2C030B44" w14:textId="77777777" w:rsidR="00425EAB" w:rsidRPr="00425EAB" w:rsidRDefault="00425EAB" w:rsidP="00425E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AdminController.java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- Basic admin operations (keep core parts)</w:t>
      </w:r>
    </w:p>
    <w:p w14:paraId="0BD404C0" w14:textId="77777777" w:rsidR="00425EAB" w:rsidRPr="00425EAB" w:rsidRDefault="00425EAB" w:rsidP="00425E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UserManagementController.java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- </w:t>
      </w:r>
      <w:proofErr w:type="spellStart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User</w:t>
      </w:r>
      <w:proofErr w:type="spellEnd"/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CRUD operations</w:t>
      </w:r>
    </w:p>
    <w:p w14:paraId="5FC6F371" w14:textId="77777777" w:rsidR="00425EAB" w:rsidRPr="00425EAB" w:rsidRDefault="00425EAB" w:rsidP="00425E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SystemConfigController.java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- System configuration (basic)</w:t>
      </w:r>
    </w:p>
    <w:p w14:paraId="6E763101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  <w:t xml:space="preserve">Migration </w:t>
      </w:r>
      <w:proofErr w:type="spellStart"/>
      <w:r w:rsidRPr="00425E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  <w:t>Strategy</w:t>
      </w:r>
      <w:proofErr w:type="spellEnd"/>
    </w:p>
    <w:p w14:paraId="4742F656" w14:textId="77777777" w:rsidR="00425EAB" w:rsidRPr="00425EAB" w:rsidRDefault="00425EAB" w:rsidP="00425E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Create v2 package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</w:t>
      </w: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com.perfect8.admin.v2</w:t>
      </w:r>
    </w:p>
    <w:p w14:paraId="6EF12E8F" w14:textId="77777777" w:rsidR="00425EAB" w:rsidRPr="00425EAB" w:rsidRDefault="00425EAB" w:rsidP="00425E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Move all v2 files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to the new package</w:t>
      </w:r>
    </w:p>
    <w:p w14:paraId="359424AD" w14:textId="77777777" w:rsidR="00425EAB" w:rsidRPr="00425EAB" w:rsidRDefault="00425EAB" w:rsidP="00425E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Comment out imports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in v1 classes that reference v2 classes</w:t>
      </w:r>
    </w:p>
    <w:p w14:paraId="0F4FDD16" w14:textId="77777777" w:rsidR="00425EAB" w:rsidRPr="00425EAB" w:rsidRDefault="00425EAB" w:rsidP="00425E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Add @Deprecated</w:t>
      </w:r>
      <w:r w:rsidRPr="00425EA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or comments indicating "Available in v2.0"</w:t>
      </w:r>
    </w:p>
    <w:p w14:paraId="05E15F7A" w14:textId="77777777" w:rsidR="00425EAB" w:rsidRPr="00425EAB" w:rsidRDefault="00425EAB" w:rsidP="00425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sv-SE"/>
          <w14:ligatures w14:val="none"/>
        </w:rPr>
      </w:pPr>
      <w:r w:rsidRPr="00425E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sv-SE"/>
          <w14:ligatures w14:val="none"/>
        </w:rPr>
        <w:t>Example Comment Header for V2 Files</w:t>
      </w:r>
    </w:p>
    <w:p w14:paraId="32186D90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/**</w:t>
      </w:r>
    </w:p>
    <w:p w14:paraId="6E300786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VERSION 2.0 FEATURE - CURRENTLY DISABLED</w:t>
      </w:r>
    </w:p>
    <w:p w14:paraId="439D9431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</w:t>
      </w:r>
    </w:p>
    <w:p w14:paraId="0F4B0707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This feature is part of the version 2.0 release and includes:</w:t>
      </w:r>
    </w:p>
    <w:p w14:paraId="4C59483F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- Advanced analytics</w:t>
      </w:r>
    </w:p>
    <w:p w14:paraId="18357547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- Performance metrics</w:t>
      </w:r>
    </w:p>
    <w:p w14:paraId="55E0D6D8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- Coupon management</w:t>
      </w:r>
    </w:p>
    <w:p w14:paraId="2D9F0332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</w:t>
      </w:r>
    </w:p>
    <w:p w14:paraId="484A7020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To enable: Uncomment this file and its references in v2.0</w:t>
      </w:r>
    </w:p>
    <w:p w14:paraId="6ABC6918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</w:t>
      </w:r>
    </w:p>
    <w:p w14:paraId="5918A605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@since 2.0</w:t>
      </w:r>
    </w:p>
    <w:p w14:paraId="21A5E1AA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* @deprecated Disabled for v1.0 release</w:t>
      </w:r>
    </w:p>
    <w:p w14:paraId="73CEF40C" w14:textId="77777777" w:rsidR="00425EAB" w:rsidRPr="00425EAB" w:rsidRDefault="00425EAB" w:rsidP="0042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</w:pPr>
      <w:r w:rsidRPr="00425EAB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 xml:space="preserve"> </w:t>
      </w:r>
      <w:r w:rsidRPr="00425EAB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*/</w:t>
      </w:r>
    </w:p>
    <w:p w14:paraId="4FEBF65B" w14:textId="77777777" w:rsidR="00814885" w:rsidRDefault="00814885"/>
    <w:sectPr w:rsidR="00814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93A"/>
    <w:multiLevelType w:val="multilevel"/>
    <w:tmpl w:val="1B88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61CAC"/>
    <w:multiLevelType w:val="multilevel"/>
    <w:tmpl w:val="71AA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56F8"/>
    <w:multiLevelType w:val="multilevel"/>
    <w:tmpl w:val="8AEAB40C"/>
    <w:styleLink w:val="Struktur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A373F68"/>
    <w:multiLevelType w:val="multilevel"/>
    <w:tmpl w:val="7820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B40DE"/>
    <w:multiLevelType w:val="multilevel"/>
    <w:tmpl w:val="93C2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D42E8"/>
    <w:multiLevelType w:val="multilevel"/>
    <w:tmpl w:val="DB5C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A6CE3"/>
    <w:multiLevelType w:val="multilevel"/>
    <w:tmpl w:val="3F0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40858"/>
    <w:multiLevelType w:val="multilevel"/>
    <w:tmpl w:val="852E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F7D8A"/>
    <w:multiLevelType w:val="multilevel"/>
    <w:tmpl w:val="EE2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668174">
    <w:abstractNumId w:val="2"/>
  </w:num>
  <w:num w:numId="2" w16cid:durableId="688677423">
    <w:abstractNumId w:val="2"/>
  </w:num>
  <w:num w:numId="3" w16cid:durableId="1760175587">
    <w:abstractNumId w:val="0"/>
  </w:num>
  <w:num w:numId="4" w16cid:durableId="1376195127">
    <w:abstractNumId w:val="4"/>
  </w:num>
  <w:num w:numId="5" w16cid:durableId="2024356108">
    <w:abstractNumId w:val="8"/>
  </w:num>
  <w:num w:numId="6" w16cid:durableId="903760387">
    <w:abstractNumId w:val="6"/>
  </w:num>
  <w:num w:numId="7" w16cid:durableId="1962496106">
    <w:abstractNumId w:val="1"/>
  </w:num>
  <w:num w:numId="8" w16cid:durableId="455955887">
    <w:abstractNumId w:val="5"/>
  </w:num>
  <w:num w:numId="9" w16cid:durableId="1794447515">
    <w:abstractNumId w:val="7"/>
  </w:num>
  <w:num w:numId="10" w16cid:durableId="1005671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AB"/>
    <w:rsid w:val="0041535D"/>
    <w:rsid w:val="00425EAB"/>
    <w:rsid w:val="004D09A2"/>
    <w:rsid w:val="00814885"/>
    <w:rsid w:val="00AF6FCA"/>
    <w:rsid w:val="00B02016"/>
    <w:rsid w:val="00C35422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0F50"/>
  <w15:chartTrackingRefBased/>
  <w15:docId w15:val="{A00F8C96-9931-4B38-AB5E-2249F41B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16"/>
  </w:style>
  <w:style w:type="paragraph" w:styleId="Rubrik1">
    <w:name w:val="heading 1"/>
    <w:basedOn w:val="Normal"/>
    <w:next w:val="Normal"/>
    <w:link w:val="Rubrik1Char"/>
    <w:uiPriority w:val="9"/>
    <w:qFormat/>
    <w:rsid w:val="00425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25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25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25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25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25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25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25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25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Struktur">
    <w:name w:val="Struktur"/>
    <w:uiPriority w:val="99"/>
    <w:rsid w:val="00FC1038"/>
    <w:pPr>
      <w:numPr>
        <w:numId w:val="1"/>
      </w:numPr>
    </w:pPr>
  </w:style>
  <w:style w:type="character" w:customStyle="1" w:styleId="Rubrik1Char">
    <w:name w:val="Rubrik 1 Char"/>
    <w:basedOn w:val="Standardstycketeckensnitt"/>
    <w:link w:val="Rubrik1"/>
    <w:uiPriority w:val="9"/>
    <w:rsid w:val="00425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25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25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25EA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25EA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25EA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25EA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25EA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25EA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25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2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25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25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25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25EA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25EA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25EA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25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25EA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25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Berglund</dc:creator>
  <cp:keywords/>
  <dc:description/>
  <cp:lastModifiedBy>Magnus Berglund</cp:lastModifiedBy>
  <cp:revision>1</cp:revision>
  <dcterms:created xsi:type="dcterms:W3CDTF">2025-09-01T12:37:00Z</dcterms:created>
  <dcterms:modified xsi:type="dcterms:W3CDTF">2025-09-01T12:38:00Z</dcterms:modified>
</cp:coreProperties>
</file>