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E4317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Japp! Här är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tre sammanhållna UI-förslag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(best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practice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) som täcker alla nödvändiga skärmar och flöden för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Windows-app, web-app,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iOS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 och Android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– optimerade för er mikroservice-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backend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shop, image,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admin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auth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payments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). Jag visar per förslag: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färgsättning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layout &amp; navigering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skärmar &amp; flöden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mappat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mot era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endpoints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), samt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plattformspolish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2590ACF0" w14:textId="77777777" w:rsidR="0042289E" w:rsidRPr="0042289E" w:rsidRDefault="0042289E" w:rsidP="004228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pict w14:anchorId="309BD3BE">
          <v:rect id="_x0000_i1025" style="width:0;height:1.5pt" o:hralign="center" o:hrstd="t" o:hr="t" fillcolor="#a0a0a0" stroked="f"/>
        </w:pict>
      </w:r>
    </w:p>
    <w:p w14:paraId="3A473606" w14:textId="77777777" w:rsidR="0042289E" w:rsidRPr="0042289E" w:rsidRDefault="0042289E" w:rsidP="004228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 xml:space="preserve">1) Nordic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>Light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 xml:space="preserve"> — “ren butik + blogg”</w:t>
      </w:r>
    </w:p>
    <w:p w14:paraId="58F05EEB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Lätt, luftig och rekryterings-/portfolio-vänlig look.</w:t>
      </w:r>
    </w:p>
    <w:p w14:paraId="187635F0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Färger &amp; typografi</w:t>
      </w:r>
    </w:p>
    <w:p w14:paraId="0A00067E" w14:textId="77777777" w:rsidR="0042289E" w:rsidRPr="0042289E" w:rsidRDefault="0042289E" w:rsidP="00422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Primär: Pine Green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#2A7F62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sekundär Steel Blue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#3A506B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accent Bronze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#BC6C25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Material 3, stora kontraster, 16–20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px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bas, 8-punkts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spacing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3E05BC22" w14:textId="77777777" w:rsidR="0042289E" w:rsidRPr="0042289E" w:rsidRDefault="0042289E" w:rsidP="00422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Bildstöd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via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image-service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thumbnails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i listor/kort. </w:t>
      </w:r>
    </w:p>
    <w:p w14:paraId="7D0F2C34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Layout &amp; navigering</w:t>
      </w:r>
    </w:p>
    <w:p w14:paraId="4A1FCE83" w14:textId="77777777" w:rsidR="0042289E" w:rsidRPr="0042289E" w:rsidRDefault="0042289E" w:rsidP="00422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Mobil: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Bottom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 Navigation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Home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Shop,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Orders,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Profile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) + FAB för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Cart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414248BD" w14:textId="77777777" w:rsidR="0042289E" w:rsidRPr="0042289E" w:rsidRDefault="0042289E" w:rsidP="00422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Surfplatta: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NavigationRail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labels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on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select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), persistenta filter vid produktsök.</w:t>
      </w:r>
    </w:p>
    <w:p w14:paraId="26ED49A3" w14:textId="77777777" w:rsidR="0042289E" w:rsidRPr="0042289E" w:rsidRDefault="0042289E" w:rsidP="00422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Desktop/Web/Windows: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Extended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Rail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sidebar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), två-spaltslistor, “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sticky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” filter.</w:t>
      </w:r>
    </w:p>
    <w:p w14:paraId="782EB6EC" w14:textId="77777777" w:rsidR="0042289E" w:rsidRPr="0042289E" w:rsidRDefault="0042289E" w:rsidP="00422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Global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Search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i AppBar, universell URL-routing (web).</w:t>
      </w:r>
    </w:p>
    <w:p w14:paraId="332C6B3B" w14:textId="77777777" w:rsidR="0042289E" w:rsidRPr="0042289E" w:rsidRDefault="0042289E" w:rsidP="00422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PWA-vänligt och tangentbordsstöd (+ fokusramar).</w:t>
      </w:r>
    </w:p>
    <w:p w14:paraId="4A1A74B3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Skärmar &amp; flöden (kopplade till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endpoints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)</w:t>
      </w:r>
    </w:p>
    <w:p w14:paraId="73FBCEB1" w14:textId="77777777" w:rsidR="0042289E" w:rsidRPr="0042289E" w:rsidRDefault="0042289E" w:rsidP="00422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Home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“featured products” + “latest blog”.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/api/products/featured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/api/posts/published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1E354A13" w14:textId="77777777" w:rsidR="0042289E" w:rsidRPr="0042289E" w:rsidRDefault="0042289E" w:rsidP="00422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Shop / Product List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paginerad grid, filter/sort.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/api/products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/active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/price-range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/search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/category/{categoryId}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7D67726C" w14:textId="77777777" w:rsidR="0042289E" w:rsidRPr="0042289E" w:rsidRDefault="0042289E" w:rsidP="00422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Product Detail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info, bilder, lagerstatus, “Add to cart / Buy now”.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/api/products/{id}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PUT /api/products/{id}/stock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(admin). </w:t>
      </w:r>
    </w:p>
    <w:p w14:paraId="049D89EE" w14:textId="77777777" w:rsidR="0042289E" w:rsidRPr="0042289E" w:rsidRDefault="0042289E" w:rsidP="00422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Cart → Checkout (PayPal)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order summering, “create → approve → execute”.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POST /api/payments/paypal/create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POST /api/payments/paypal/execute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2AC12A22" w14:textId="77777777" w:rsidR="0042289E" w:rsidRPr="0042289E" w:rsidRDefault="0042289E" w:rsidP="00422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Orders (kund)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lista + detaljer,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track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shipment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/api/orders/customer/{customerId}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/api/shipments/order/{orderId}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4F7A1672" w14:textId="77777777" w:rsidR="0042289E" w:rsidRPr="0042289E" w:rsidRDefault="0042289E" w:rsidP="00422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Profile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kunddata, adresser, inlogg.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/api/customers/email/{email}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; auth via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POST /api/auth/login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/api/auth/me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19BBE0D1" w14:textId="77777777" w:rsidR="0042289E" w:rsidRPr="0042289E" w:rsidRDefault="0042289E" w:rsidP="00422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: list/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detail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+ relaterade produkter.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/api/posts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/published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/search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/posts/{id}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57AC7DC1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Plattformspolish</w:t>
      </w:r>
    </w:p>
    <w:p w14:paraId="0F612810" w14:textId="77777777" w:rsidR="0042289E" w:rsidRPr="0042289E" w:rsidRDefault="0042289E" w:rsidP="00422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iOS: swipe-back, haptics, “large titles” på Home/Shop.</w:t>
      </w:r>
    </w:p>
    <w:p w14:paraId="1D4AA436" w14:textId="77777777" w:rsidR="0042289E" w:rsidRPr="0042289E" w:rsidRDefault="0042289E" w:rsidP="00422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Android: Material 3 motion, system back,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delningsintent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i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Detail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538A8083" w14:textId="77777777" w:rsidR="0042289E" w:rsidRPr="0042289E" w:rsidRDefault="0042289E" w:rsidP="00422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lastRenderedPageBreak/>
        <w:t xml:space="preserve">Web: välstrukturerade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titles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/meta; kortlänkar till produkter/inlägg.</w:t>
      </w:r>
    </w:p>
    <w:p w14:paraId="0370F3B7" w14:textId="77777777" w:rsidR="0042289E" w:rsidRPr="0042289E" w:rsidRDefault="0042289E" w:rsidP="00422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Windows: precision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hover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states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snabba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scrollbarar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mouse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trackpad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).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(Arkitektur &amp; portar bekräftas i projektets sammanfattning.)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</w:p>
    <w:p w14:paraId="1F4269F5" w14:textId="77777777" w:rsidR="0042289E" w:rsidRPr="0042289E" w:rsidRDefault="0042289E" w:rsidP="004228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pict w14:anchorId="6516F597">
          <v:rect id="_x0000_i1026" style="width:0;height:1.5pt" o:hralign="center" o:hrstd="t" o:hr="t" fillcolor="#a0a0a0" stroked="f"/>
        </w:pict>
      </w:r>
    </w:p>
    <w:p w14:paraId="51E79180" w14:textId="77777777" w:rsidR="0042289E" w:rsidRPr="0042289E" w:rsidRDefault="0042289E" w:rsidP="004228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>2) Dark Pro — “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>admin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>/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>ops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>-fokuserad”</w:t>
      </w:r>
    </w:p>
    <w:p w14:paraId="3BC5CFDD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Koncentrerad dark mode för produktivitet (men fungerar för kundflöden).</w:t>
      </w:r>
    </w:p>
    <w:p w14:paraId="2EC42E7F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Färger &amp; typografi</w:t>
      </w:r>
    </w:p>
    <w:p w14:paraId="3738967A" w14:textId="77777777" w:rsidR="0042289E" w:rsidRPr="0042289E" w:rsidRDefault="0042289E" w:rsidP="00422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Primär: Cool Blue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#7BA2FF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sekundär Cyan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#64D2FF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accent Amber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#FFB86C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ytor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#0B0E14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Hög läsbarhet, täta tabeller, tydliga statuschips.</w:t>
      </w:r>
    </w:p>
    <w:p w14:paraId="10F1A615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Layout &amp; navigering</w:t>
      </w:r>
    </w:p>
    <w:p w14:paraId="217D2C5A" w14:textId="77777777" w:rsidR="0042289E" w:rsidRPr="0042289E" w:rsidRDefault="0042289E" w:rsidP="004228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Desktop/Windows/Web först: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Extended Rail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+ top-bar KPIs, paneler och tabbar.</w:t>
      </w:r>
    </w:p>
    <w:p w14:paraId="5A1B3F6D" w14:textId="77777777" w:rsidR="0042289E" w:rsidRPr="0042289E" w:rsidRDefault="0042289E" w:rsidP="004228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Mobil/Surfplatta: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Rail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BottomNav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som i Nordic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Light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men tätare listor, fler “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inline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actions”.</w:t>
      </w:r>
    </w:p>
    <w:p w14:paraId="625D246B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Skärmar &amp; flöden (inkl.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admin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)</w:t>
      </w:r>
    </w:p>
    <w:p w14:paraId="2A4B0553" w14:textId="77777777" w:rsidR="0042289E" w:rsidRPr="0042289E" w:rsidRDefault="0042289E" w:rsidP="00422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Admin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Dashboard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KPI-kort + senaste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ordrar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/api/admin/dashboard/stats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/api/admin/orders/recent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1B17FC93" w14:textId="77777777" w:rsidR="0042289E" w:rsidRPr="0042289E" w:rsidRDefault="0042289E" w:rsidP="00422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Admin Products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tabell med inline edit, status toggle, lager.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GET/POST/PUT/DELETE /api/products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PUT /api/products/{id}/toggle-status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/stock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02414875" w14:textId="77777777" w:rsidR="0042289E" w:rsidRPr="0042289E" w:rsidRDefault="0042289E" w:rsidP="00422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Admin Orders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ändra status, refund, shipment.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GET/PUT /api/orders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POST /api/payments/refund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PUT /api/shipments/{id}/status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1D8554B2" w14:textId="77777777" w:rsidR="0042289E" w:rsidRPr="0042289E" w:rsidRDefault="0042289E" w:rsidP="00422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Admin Sales Report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datumintervall, CSV-export.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/api/admin/sales/report?startDate&amp;endDate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1F0F003E" w14:textId="77777777" w:rsidR="0042289E" w:rsidRPr="0042289E" w:rsidRDefault="0042289E" w:rsidP="00422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Auth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JWT-inlogg (admin), token refresh.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POST /api/auth/login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POST /api/auth/refresh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/api/auth/me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1D891142" w14:textId="77777777" w:rsidR="0042289E" w:rsidRPr="0042289E" w:rsidRDefault="0042289E" w:rsidP="00422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Kundflöden (Shop/Blog/Checkout) same as Nordic Light – mörk stil.</w:t>
      </w:r>
    </w:p>
    <w:p w14:paraId="2E67D670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Plattformspolish</w:t>
      </w:r>
    </w:p>
    <w:p w14:paraId="609A48C6" w14:textId="77777777" w:rsidR="0042289E" w:rsidRPr="0042289E" w:rsidRDefault="0042289E" w:rsidP="004228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Desktop: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kolumnresizing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i tabeller, tangentbordsgenvägar (</w:t>
      </w:r>
      <w:proofErr w:type="gram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t.ex.</w:t>
      </w:r>
      <w:proofErr w:type="gram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/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för sök).</w:t>
      </w:r>
    </w:p>
    <w:p w14:paraId="19E6B5B7" w14:textId="77777777" w:rsidR="0042289E" w:rsidRPr="0042289E" w:rsidRDefault="0042289E" w:rsidP="004228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Web: fast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header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+ virtuella listor för stora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dataset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42D5E288" w14:textId="77777777" w:rsidR="0042289E" w:rsidRPr="0042289E" w:rsidRDefault="0042289E" w:rsidP="004228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Windows: systemaccent i fokusramar (tillgänglighet).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(</w:t>
      </w:r>
      <w:proofErr w:type="spellStart"/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Admin</w:t>
      </w:r>
      <w:proofErr w:type="spellEnd"/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 xml:space="preserve"> service + övriga services enligt mikroservice-översikt.)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</w:p>
    <w:p w14:paraId="226045F6" w14:textId="77777777" w:rsidR="0042289E" w:rsidRPr="0042289E" w:rsidRDefault="0042289E" w:rsidP="004228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pict w14:anchorId="3CD88C54">
          <v:rect id="_x0000_i1027" style="width:0;height:1.5pt" o:hralign="center" o:hrstd="t" o:hr="t" fillcolor="#a0a0a0" stroked="f"/>
        </w:pict>
      </w:r>
    </w:p>
    <w:p w14:paraId="6268BDF0" w14:textId="77777777" w:rsidR="0042289E" w:rsidRPr="0042289E" w:rsidRDefault="0042289E" w:rsidP="004228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 xml:space="preserve">3)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>Storefront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v-SE"/>
          <w14:ligatures w14:val="none"/>
        </w:rPr>
        <w:t xml:space="preserve"> Pop — “sälj/CTA-drivet”</w:t>
      </w:r>
    </w:p>
    <w:p w14:paraId="674B9CA4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lastRenderedPageBreak/>
        <w:t>Djärva färger, tydliga knappar, fokus på konvertering.</w:t>
      </w:r>
    </w:p>
    <w:p w14:paraId="5AC53477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Färger &amp; typografi</w:t>
      </w:r>
    </w:p>
    <w:p w14:paraId="5A7AA0DB" w14:textId="77777777" w:rsidR="0042289E" w:rsidRPr="0042289E" w:rsidRDefault="0042289E" w:rsidP="004228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Primär Coral Red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#FF5A5F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sekundär Teal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#00A699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accent Sun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#FFC145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Stora knappar, distinkta CTA-zoner, priskomponenter med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badge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2D79D36B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Layout &amp; navigering</w:t>
      </w:r>
    </w:p>
    <w:p w14:paraId="35B06BE4" w14:textId="77777777" w:rsidR="0042289E" w:rsidRPr="0042289E" w:rsidRDefault="0042289E" w:rsidP="004228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Mobil: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BottomNav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+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utökad FAB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Cart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Checkout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) och “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floating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filters”.</w:t>
      </w:r>
    </w:p>
    <w:p w14:paraId="4C27D043" w14:textId="77777777" w:rsidR="0042289E" w:rsidRPr="0042289E" w:rsidRDefault="0042289E" w:rsidP="004228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Surfplatta/Desktop: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Mega-filterpanel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till vänster, produktkort med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badges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för pris/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sale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2E6D6A4A" w14:textId="77777777" w:rsidR="0042289E" w:rsidRPr="0042289E" w:rsidRDefault="0042289E" w:rsidP="004228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Sticky “Add to cart” i Product Detail, mikrocopy för trygghet (PayPal, returpolicy).</w:t>
      </w:r>
    </w:p>
    <w:p w14:paraId="36936B74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Skärmar &amp; flöden (konverteringsfokus)</w:t>
      </w:r>
    </w:p>
    <w:p w14:paraId="508E216C" w14:textId="77777777" w:rsidR="0042289E" w:rsidRPr="0042289E" w:rsidRDefault="0042289E" w:rsidP="004228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Category &amp; Search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chips + prisintervall och sortering.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/api/categories/tree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/search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;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/api/products/search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/price-range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77A515BB" w14:textId="77777777" w:rsidR="0042289E" w:rsidRPr="0042289E" w:rsidRDefault="0042289E" w:rsidP="004228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Checkout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 (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PayPal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)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: 3-steg (adress → betalning → bekräftelse), tydlig progress.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POST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payments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paypal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create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→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approve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→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.../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execute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. </w:t>
      </w:r>
    </w:p>
    <w:p w14:paraId="133F9D8C" w14:textId="77777777" w:rsidR="0042289E" w:rsidRPr="0042289E" w:rsidRDefault="0042289E" w:rsidP="004228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Orders/Tracking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orderlista med live-status.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/api/orders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/status/{status}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/api/shipments/tracking/{trackingNumber}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0A8BCC05" w14:textId="77777777" w:rsidR="0042289E" w:rsidRPr="0042289E" w:rsidRDefault="0042289E" w:rsidP="004228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cross-sell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relaterade produkter som chips/kort i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Detail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GET 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api</w:t>
      </w:r>
      <w:proofErr w:type="spell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/posts/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published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,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/posts/{id}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+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produktdeeplinks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. </w:t>
      </w:r>
    </w:p>
    <w:p w14:paraId="301E8C39" w14:textId="77777777" w:rsidR="0042289E" w:rsidRPr="0042289E" w:rsidRDefault="0042289E" w:rsidP="004228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Bilder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thumbnails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från </w:t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image-service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i alla listor/kort.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GET /api/images/thumbnail/{filename</w:t>
      </w:r>
      <w:proofErr w:type="gram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}?width</w:t>
      </w:r>
      <w:proofErr w:type="gramEnd"/>
      <w:r w:rsidRPr="0042289E">
        <w:rPr>
          <w:rFonts w:ascii="Courier New" w:eastAsia="Times New Roman" w:hAnsi="Courier New" w:cs="Courier New"/>
          <w:kern w:val="0"/>
          <w:sz w:val="20"/>
          <w:szCs w:val="20"/>
          <w:lang w:val="en-US" w:eastAsia="sv-SE"/>
          <w14:ligatures w14:val="none"/>
        </w:rPr>
        <w:t>&amp;height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. </w:t>
      </w:r>
    </w:p>
    <w:p w14:paraId="1EF62739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Plattformspolish</w:t>
      </w:r>
    </w:p>
    <w:p w14:paraId="644B783E" w14:textId="77777777" w:rsidR="0042289E" w:rsidRPr="0042289E" w:rsidRDefault="0042289E" w:rsidP="004228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iOS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Apple-lika övergångar,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PayPal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web-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flow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i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SFSafariViewController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-känsla (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Flutter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WebView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).</w:t>
      </w:r>
    </w:p>
    <w:p w14:paraId="3E50C7C1" w14:textId="77777777" w:rsidR="0042289E" w:rsidRPr="0042289E" w:rsidRDefault="0042289E" w:rsidP="004228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Android: inbyggda delningar (“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Share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product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”) och back-stack i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checkout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3C0BF9CD" w14:textId="77777777" w:rsidR="0042289E" w:rsidRPr="0042289E" w:rsidRDefault="0042289E" w:rsidP="004228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Web: SEO-vänliga slugs för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och produkt (serverns slug-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endpoints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).</w:t>
      </w:r>
    </w:p>
    <w:p w14:paraId="327AFA46" w14:textId="77777777" w:rsidR="0042289E" w:rsidRPr="0042289E" w:rsidRDefault="0042289E" w:rsidP="004228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Windows: snabba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hover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-effekter och “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compact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density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” i listor.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br/>
      </w:r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(</w:t>
      </w:r>
      <w:proofErr w:type="spellStart"/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Backend</w:t>
      </w:r>
      <w:proofErr w:type="spellEnd"/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-struktur och portar enligt projektets sammanfattning.)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</w:p>
    <w:p w14:paraId="32E0303D" w14:textId="77777777" w:rsidR="0042289E" w:rsidRPr="0042289E" w:rsidRDefault="0042289E" w:rsidP="004228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pict w14:anchorId="5A8C50A0">
          <v:rect id="_x0000_i1028" style="width:0;height:1.5pt" o:hralign="center" o:hrstd="t" o:hr="t" fillcolor="#a0a0a0" stroked="f"/>
        </w:pict>
      </w:r>
    </w:p>
    <w:p w14:paraId="5DA761B6" w14:textId="77777777" w:rsidR="0042289E" w:rsidRPr="0042289E" w:rsidRDefault="0042289E" w:rsidP="00422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v-SE"/>
          <w14:ligatures w14:val="none"/>
        </w:rPr>
        <w:t>Skärmkarta (minsta uppsättning)</w:t>
      </w:r>
    </w:p>
    <w:p w14:paraId="795C5CE1" w14:textId="77777777" w:rsidR="0042289E" w:rsidRPr="0042289E" w:rsidRDefault="0042289E" w:rsidP="004228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Gemensamt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Home, Search, Login/Profile, Cart, Checkout, Orders/Order Detail.</w:t>
      </w:r>
    </w:p>
    <w:p w14:paraId="676414CE" w14:textId="77777777" w:rsidR="0042289E" w:rsidRPr="0042289E" w:rsidRDefault="0042289E" w:rsidP="004228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Shop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Product List (grid), Filters, Product Detail, Category Tree.</w:t>
      </w:r>
    </w:p>
    <w:p w14:paraId="057F006D" w14:textId="77777777" w:rsidR="0042289E" w:rsidRPr="0042289E" w:rsidRDefault="0042289E" w:rsidP="004228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List,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Detail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7440040D" w14:textId="77777777" w:rsidR="0042289E" w:rsidRPr="0042289E" w:rsidRDefault="0042289E" w:rsidP="004228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sv-SE"/>
          <w14:ligatures w14:val="none"/>
        </w:rPr>
        <w:t>Admin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: Dashboard, Products (CRUD + status + stock), Orders (status/refund/shipment), Sales Report.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br/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Alla ovan har tydlig endpoint-täckning i ert </w:t>
      </w:r>
      <w:proofErr w:type="spellStart"/>
      <w:r w:rsidRPr="0042289E">
        <w:rPr>
          <w:rFonts w:ascii="Courier New" w:eastAsia="Times New Roman" w:hAnsi="Courier New" w:cs="Courier New"/>
          <w:kern w:val="0"/>
          <w:sz w:val="20"/>
          <w:szCs w:val="20"/>
          <w:lang w:eastAsia="sv-SE"/>
          <w14:ligatures w14:val="none"/>
        </w:rPr>
        <w:t>Endpoints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-dokument (shop/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blog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/image/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admin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auth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payments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</w:t>
      </w:r>
      <w:proofErr w:type="spellStart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shipments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). </w:t>
      </w:r>
    </w:p>
    <w:p w14:paraId="56E8583D" w14:textId="77777777" w:rsidR="0042289E" w:rsidRPr="0042289E" w:rsidRDefault="0042289E" w:rsidP="004228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lastRenderedPageBreak/>
        <w:pict w14:anchorId="53FDE95C">
          <v:rect id="_x0000_i1029" style="width:0;height:1.5pt" o:hralign="center" o:hrstd="t" o:hr="t" fillcolor="#a0a0a0" stroked="f"/>
        </w:pict>
      </w:r>
    </w:p>
    <w:p w14:paraId="2A8DFD32" w14:textId="77777777" w:rsidR="0042289E" w:rsidRPr="0042289E" w:rsidRDefault="0042289E" w:rsidP="00422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v-SE"/>
          <w14:ligatures w14:val="none"/>
        </w:rPr>
        <w:t>Rekommendation</w:t>
      </w:r>
    </w:p>
    <w:p w14:paraId="24372342" w14:textId="77777777" w:rsidR="0042289E" w:rsidRPr="0042289E" w:rsidRDefault="0042289E" w:rsidP="004228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Publik butik &amp; blogg (default tema)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</w:t>
      </w:r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 xml:space="preserve">Nordic </w:t>
      </w:r>
      <w:proofErr w:type="spellStart"/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Light</w:t>
      </w:r>
      <w:proofErr w:type="spellEnd"/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72506860" w14:textId="77777777" w:rsidR="0042289E" w:rsidRPr="0042289E" w:rsidRDefault="0042289E" w:rsidP="004228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Operativ/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admin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-tung miljö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</w:t>
      </w:r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Dark Pro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11C11D12" w14:textId="77777777" w:rsidR="0042289E" w:rsidRPr="0042289E" w:rsidRDefault="0042289E" w:rsidP="004228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Kampanj/konvertering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: </w:t>
      </w:r>
      <w:proofErr w:type="spellStart"/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>Storefront</w:t>
      </w:r>
      <w:proofErr w:type="spellEnd"/>
      <w:r w:rsidRPr="0042289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v-SE"/>
          <w14:ligatures w14:val="none"/>
        </w:rPr>
        <w:t xml:space="preserve"> Pop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.</w:t>
      </w:r>
    </w:p>
    <w:p w14:paraId="3884E81F" w14:textId="77777777" w:rsidR="0042289E" w:rsidRPr="0042289E" w:rsidRDefault="0042289E" w:rsidP="00422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Vill du att jag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 xml:space="preserve">genererar färdig </w:t>
      </w:r>
      <w:proofErr w:type="spellStart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Flutter</w:t>
      </w:r>
      <w:proofErr w:type="spellEnd"/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-kod per fil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(max 20 filer) för </w:t>
      </w:r>
      <w:r w:rsidRPr="0042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v-SE"/>
          <w14:ligatures w14:val="none"/>
        </w:rPr>
        <w:t>ett</w:t>
      </w:r>
      <w:r w:rsidRPr="0042289E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av förslagen – med kopplade routes, adaptiv navigation och tydliga TODO-punkter vid varje endpoint? Säg vilket (1–3), så spottar jag ut en komplett filuppsättning.</w:t>
      </w:r>
    </w:p>
    <w:p w14:paraId="2D7277A3" w14:textId="77777777" w:rsidR="00814885" w:rsidRDefault="00814885"/>
    <w:sectPr w:rsidR="00814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77AD4"/>
    <w:multiLevelType w:val="multilevel"/>
    <w:tmpl w:val="B47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E56F8"/>
    <w:multiLevelType w:val="multilevel"/>
    <w:tmpl w:val="8AEAB40C"/>
    <w:styleLink w:val="Struktur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EB62E6"/>
    <w:multiLevelType w:val="multilevel"/>
    <w:tmpl w:val="C616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B375A"/>
    <w:multiLevelType w:val="multilevel"/>
    <w:tmpl w:val="696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C01C6"/>
    <w:multiLevelType w:val="multilevel"/>
    <w:tmpl w:val="5E3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A7401"/>
    <w:multiLevelType w:val="multilevel"/>
    <w:tmpl w:val="552E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21DD3"/>
    <w:multiLevelType w:val="multilevel"/>
    <w:tmpl w:val="BA26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110A7"/>
    <w:multiLevelType w:val="multilevel"/>
    <w:tmpl w:val="2BE4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D3EAE"/>
    <w:multiLevelType w:val="multilevel"/>
    <w:tmpl w:val="A9B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73CD4"/>
    <w:multiLevelType w:val="multilevel"/>
    <w:tmpl w:val="9A80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F2A1C"/>
    <w:multiLevelType w:val="multilevel"/>
    <w:tmpl w:val="3F02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334B9"/>
    <w:multiLevelType w:val="multilevel"/>
    <w:tmpl w:val="B4C6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31ADF"/>
    <w:multiLevelType w:val="multilevel"/>
    <w:tmpl w:val="1CC8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179F3"/>
    <w:multiLevelType w:val="multilevel"/>
    <w:tmpl w:val="668A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E5878"/>
    <w:multiLevelType w:val="multilevel"/>
    <w:tmpl w:val="71B6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668174">
    <w:abstractNumId w:val="1"/>
  </w:num>
  <w:num w:numId="2" w16cid:durableId="688677423">
    <w:abstractNumId w:val="1"/>
  </w:num>
  <w:num w:numId="3" w16cid:durableId="698896438">
    <w:abstractNumId w:val="6"/>
  </w:num>
  <w:num w:numId="4" w16cid:durableId="93021234">
    <w:abstractNumId w:val="10"/>
  </w:num>
  <w:num w:numId="5" w16cid:durableId="104203497">
    <w:abstractNumId w:val="3"/>
  </w:num>
  <w:num w:numId="6" w16cid:durableId="87309274">
    <w:abstractNumId w:val="14"/>
  </w:num>
  <w:num w:numId="7" w16cid:durableId="1880849715">
    <w:abstractNumId w:val="8"/>
  </w:num>
  <w:num w:numId="8" w16cid:durableId="2094617237">
    <w:abstractNumId w:val="12"/>
  </w:num>
  <w:num w:numId="9" w16cid:durableId="1288050706">
    <w:abstractNumId w:val="9"/>
  </w:num>
  <w:num w:numId="10" w16cid:durableId="254100345">
    <w:abstractNumId w:val="4"/>
  </w:num>
  <w:num w:numId="11" w16cid:durableId="486440384">
    <w:abstractNumId w:val="5"/>
  </w:num>
  <w:num w:numId="12" w16cid:durableId="299188404">
    <w:abstractNumId w:val="11"/>
  </w:num>
  <w:num w:numId="13" w16cid:durableId="1287812458">
    <w:abstractNumId w:val="0"/>
  </w:num>
  <w:num w:numId="14" w16cid:durableId="1757752639">
    <w:abstractNumId w:val="7"/>
  </w:num>
  <w:num w:numId="15" w16cid:durableId="56711037">
    <w:abstractNumId w:val="13"/>
  </w:num>
  <w:num w:numId="16" w16cid:durableId="1640501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9E"/>
    <w:rsid w:val="0041535D"/>
    <w:rsid w:val="0042289E"/>
    <w:rsid w:val="004D09A2"/>
    <w:rsid w:val="00814885"/>
    <w:rsid w:val="00B02016"/>
    <w:rsid w:val="00C35422"/>
    <w:rsid w:val="00F52549"/>
    <w:rsid w:val="00F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EA8A"/>
  <w15:chartTrackingRefBased/>
  <w15:docId w15:val="{64DDF685-1921-4F7A-BA4D-F00B2626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16"/>
  </w:style>
  <w:style w:type="paragraph" w:styleId="Rubrik1">
    <w:name w:val="heading 1"/>
    <w:basedOn w:val="Normal"/>
    <w:next w:val="Normal"/>
    <w:link w:val="Rubrik1Char"/>
    <w:uiPriority w:val="9"/>
    <w:qFormat/>
    <w:rsid w:val="00422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22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22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22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22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22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22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22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22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Struktur">
    <w:name w:val="Struktur"/>
    <w:uiPriority w:val="99"/>
    <w:rsid w:val="00FC1038"/>
    <w:pPr>
      <w:numPr>
        <w:numId w:val="1"/>
      </w:numPr>
    </w:pPr>
  </w:style>
  <w:style w:type="character" w:customStyle="1" w:styleId="Rubrik1Char">
    <w:name w:val="Rubrik 1 Char"/>
    <w:basedOn w:val="Standardstycketeckensnitt"/>
    <w:link w:val="Rubrik1"/>
    <w:uiPriority w:val="9"/>
    <w:rsid w:val="00422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22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22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2289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2289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2289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2289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2289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2289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22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22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22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22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22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2289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2289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2289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22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2289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22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956</Words>
  <Characters>5067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Berglund</dc:creator>
  <cp:keywords/>
  <dc:description/>
  <cp:lastModifiedBy>Magnus Berglund</cp:lastModifiedBy>
  <cp:revision>1</cp:revision>
  <dcterms:created xsi:type="dcterms:W3CDTF">2025-08-25T04:08:00Z</dcterms:created>
  <dcterms:modified xsi:type="dcterms:W3CDTF">2025-08-25T04:09:00Z</dcterms:modified>
</cp:coreProperties>
</file>