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32"/>
          <w:szCs w:val="32"/>
          <w:rtl w:val="off"/>
        </w:rPr>
        <w:t>[게임대사_V1.02_240131]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&lt;챕터1&gt;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(게임 시작)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(두리번 거리며) 못찾겠다 꾀꼬리~! a! 어딨어어?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(부르는 소리를 듣고 숨어있던 이불에서 나온다) 후후, 내가 이겼다~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나 내방에 있어어!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알겠어어! 일단 나 올라갈게!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중간에서 만나자~!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(길이 상자로 막혀있는 것을 보고)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a: 으음, 길이 막혔잖아? 상자를 밀면서 가야겠는걸?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(오르골 이용하는 곳)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어라, 오르골이 여기 왜...? (무심코 오르골을 돌리니 능력이 발동된다)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오르골 잃어버린 줄 알았는데, 다행이다... 고마워 b!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b: 후후, 앞으론 잃어버리지 마!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응! 그나저나 아까 음악의 요정같았어! 역시 b는 대단해!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어랏, 저게 뭐지? (악보 조각을 발견)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잘린 오르골 악보인 것 같은데....?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한번 돌려볼까? (오르골과 악보조각을 결합)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(머리속에 문득 생일날의 기억이 떠오른다)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a: 우잇, 여기서 뺑뺑이를 돌다니!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b: 후훗, 과연 날 잡을 수 있을까~!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아버지: 얘들아~! 아버지표 반반 케이크! 완성이오~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       어서들 오거라~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 xml:space="preserve">아이들: (상기된 표정으로 서로 마주보다가) 네에~! </w:t>
      </w:r>
    </w:p>
    <w:p>
      <w:pPr>
        <w:rPr>
          <w:lang w:eastAsia="ko-KR"/>
          <w:rFonts w:hint="eastAsia"/>
          <w:strike w:val="off"/>
          <w:sz w:val="22"/>
          <w:szCs w:val="22"/>
          <w:rtl w:val="off"/>
        </w:rPr>
      </w:pPr>
      <w:r>
        <w:rPr>
          <w:lang w:eastAsia="ko-KR"/>
          <w:rFonts w:hint="eastAsia"/>
          <w:strike w:val="off"/>
          <w:sz w:val="22"/>
          <w:szCs w:val="22"/>
          <w:rtl w:val="off"/>
        </w:rPr>
        <w:t>(집으로 달려감)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다같이: 생일축하합니다~ 사랑하는 a, b~ 생일축하합니다~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아이들: 하나, 둘! 후~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케이크 먹고 선물 풀어보고 있으렴~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엄마는 설거지 좀 하고 올게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나도 돕겠소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(일러스트 종료)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초코비행기 출발합니다~ 슈웅~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와앙~ (케이크를 먹으며)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음~ 역시 아빠가 만든 케이크가 제일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히히, 맞아!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상자에는 뭐가 들었을까?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어서 열어보자!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응! 하나 둘...!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(a는 오르골, b는 인형이 들어있다)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우와아... 오르골이다!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인형 귀엽다... 엄마, 아빠 감사합니다!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a, 너도 감사하다고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앗 맞다! 감사합니다~!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아버지: 허허, 마음에 든다니 다행이구나.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어머니: 참, 이럴 때 보면 b가 한참은 누나같다니까요?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   일때문에 아이들만 있을때도, b가 있어서 든든해요.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....! (그말을 듣고 기분 좋은 표정을 지으며) 히히, 인형에게 맹세합니다.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앞으로 나 b는 a를 지켜주는 멋진 누나가 되겠습니다!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(회상 끝)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우왓, 갑자기 머릿속에 장면이 그려졌어!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정말? 신기하다!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일단 우리 게임 잠깐 하고있을까?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그래 좋아!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(b의 방에서 미니게임 후)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이번엔 뭐하고 놀지?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흠, 피터팬 놀이는 어때?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피터팬 놀이?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환상의 나라에 침입한 괴물을 물리치는 놀이야!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와~ 재밌겠다! 나는 그럼 요정할래!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 (나는 시늉을 하며) 자유롭게 날아다닐 수 있잖아~! 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요정은 마법의 도구도 있어야 하니까, 오르골은 b한테 빌려줄게!</w:t>
      </w:r>
    </w:p>
    <w:p>
      <w:pPr>
        <w:tabs>
          <w:tab w:val="left" w:pos="1999"/>
        </w:tabs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아까처럼 마법으로 괴물을 물리치는거야!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(웃으며) 고마워 a. 아끼는 물건일텐데, 소중히 다룰게!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히히, 그럼 나는 피터팬 해야지!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피터팬의 그림자로 괴물을 물리치겠어!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멋지다~! 그럼 모험을 떠나볼...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(갑자기 문밖에서 기괴한 소리가 들리며, 큰 소리와 함께 문이 부셔진다.)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&lt;챕터2&gt;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 등장)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저, 저건 뭐지...??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진짜 괴물이잖아...!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이럴수가... 내가 한 말이 진짜가 되어버리다니.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빨리 1층으로 도망가자!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(괴물이 상자를 던져 계단으로 내려가는 길이 막힌다.)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(걱정하는 표정으로) 으어, 어, 어떡해...! 길이 막혀버렸잖아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b: 일단 화장실로....!!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</w:t>
      </w:r>
    </w:p>
    <w:p>
      <w:pPr>
        <w:rPr>
          <w:lang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&lt;챕터3&gt;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(안방에서)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부모님: 싸우는대사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a: (울먹거리는 모습) 엄마랑 아빠랑 싸워...?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이러다가 같이 안 살면 어떡해...?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b: ...! (어두운 표정으로 입술을 꽉 물었다가 다시 a를 보며)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...우리 일단 방에 가자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(주방에서)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a: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2024-01-22T13:28:04Z</dcterms:created>
  <dcterms:modified xsi:type="dcterms:W3CDTF">2024-01-31T04:08:55Z</dcterms:modified>
  <cp:version>1200.0100.01</cp:version>
</cp:coreProperties>
</file>