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4F7F" w14:textId="691AA5BF" w:rsidR="00025064" w:rsidRPr="00642C30" w:rsidRDefault="00642C30">
      <w:pPr>
        <w:rPr>
          <w:color w:val="EE0000"/>
          <w:sz w:val="32"/>
          <w:szCs w:val="32"/>
          <w:u w:val="single"/>
        </w:rPr>
      </w:pPr>
      <w:r w:rsidRPr="00642C30">
        <w:rPr>
          <w:color w:val="EE0000"/>
          <w:sz w:val="32"/>
          <w:szCs w:val="32"/>
          <w:u w:val="single"/>
        </w:rPr>
        <w:t>Mentions légales</w:t>
      </w:r>
    </w:p>
    <w:p w14:paraId="734B2604" w14:textId="77777777" w:rsidR="00642C30" w:rsidRDefault="00642C30"/>
    <w:p w14:paraId="4E379139" w14:textId="77777777" w:rsidR="00642C30" w:rsidRDefault="00642C30"/>
    <w:p w14:paraId="07D42238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1. Identification de l'éditeur</w:t>
      </w:r>
    </w:p>
    <w:p w14:paraId="70316800" w14:textId="77777777" w:rsidR="00642C30" w:rsidRPr="00642C30" w:rsidRDefault="00642C30" w:rsidP="00642C30">
      <w:r w:rsidRPr="00642C30">
        <w:t>C’est la partie "identité" de votre site. Vous devez préciser :</w:t>
      </w:r>
    </w:p>
    <w:p w14:paraId="326FC7E7" w14:textId="77777777" w:rsidR="00642C30" w:rsidRPr="00642C30" w:rsidRDefault="00642C30" w:rsidP="00642C30">
      <w:pPr>
        <w:numPr>
          <w:ilvl w:val="0"/>
          <w:numId w:val="1"/>
        </w:numPr>
      </w:pPr>
      <w:r w:rsidRPr="00642C30">
        <w:rPr>
          <w:b/>
          <w:bCs/>
        </w:rPr>
        <w:t>Pour une entreprise :</w:t>
      </w:r>
      <w:r w:rsidRPr="00642C30">
        <w:t xml:space="preserve"> Dénomination sociale, forme juridique (SAS, SARL, Auto-entrepreneur), montant du capital social, adresse du siège social.</w:t>
      </w:r>
    </w:p>
    <w:p w14:paraId="0554C529" w14:textId="77777777" w:rsidR="00642C30" w:rsidRPr="00642C30" w:rsidRDefault="00642C30" w:rsidP="00642C30">
      <w:pPr>
        <w:numPr>
          <w:ilvl w:val="0"/>
          <w:numId w:val="1"/>
        </w:numPr>
      </w:pPr>
      <w:r w:rsidRPr="00642C30">
        <w:rPr>
          <w:b/>
          <w:bCs/>
        </w:rPr>
        <w:t>Pour un particulier :</w:t>
      </w:r>
      <w:r w:rsidRPr="00642C30">
        <w:t xml:space="preserve"> Nom, prénom, domicile.</w:t>
      </w:r>
    </w:p>
    <w:p w14:paraId="201C5A03" w14:textId="77777777" w:rsidR="00642C30" w:rsidRPr="00642C30" w:rsidRDefault="00642C30" w:rsidP="00642C30">
      <w:pPr>
        <w:numPr>
          <w:ilvl w:val="0"/>
          <w:numId w:val="1"/>
        </w:numPr>
      </w:pPr>
      <w:r w:rsidRPr="00642C30">
        <w:rPr>
          <w:b/>
          <w:bCs/>
        </w:rPr>
        <w:t>Contact :</w:t>
      </w:r>
      <w:r w:rsidRPr="00642C30">
        <w:t xml:space="preserve"> Adresse </w:t>
      </w:r>
      <w:proofErr w:type="gramStart"/>
      <w:r w:rsidRPr="00642C30">
        <w:t>e-mail</w:t>
      </w:r>
      <w:proofErr w:type="gramEnd"/>
      <w:r w:rsidRPr="00642C30">
        <w:t xml:space="preserve"> et numéro de téléphone.</w:t>
      </w:r>
    </w:p>
    <w:p w14:paraId="7AB5EDB1" w14:textId="77777777" w:rsidR="00642C30" w:rsidRPr="00642C30" w:rsidRDefault="00642C30" w:rsidP="00642C30">
      <w:pPr>
        <w:numPr>
          <w:ilvl w:val="0"/>
          <w:numId w:val="1"/>
        </w:numPr>
      </w:pPr>
      <w:r w:rsidRPr="00642C30">
        <w:rPr>
          <w:b/>
          <w:bCs/>
        </w:rPr>
        <w:t>Immatriculation :</w:t>
      </w:r>
      <w:r w:rsidRPr="00642C30">
        <w:t xml:space="preserve"> Numéro d'inscription au RCS (Registre du Commerce et des Sociétés) ou au Répertoire des métiers, ainsi que le numéro de TVA intracommunautaire.</w:t>
      </w:r>
    </w:p>
    <w:p w14:paraId="306C9FE1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2. Hébergement du site</w:t>
      </w:r>
    </w:p>
    <w:p w14:paraId="523E48E3" w14:textId="77777777" w:rsidR="00642C30" w:rsidRPr="00642C30" w:rsidRDefault="00642C30" w:rsidP="00642C30">
      <w:r w:rsidRPr="00642C30">
        <w:t>Il est obligatoire d'indiquer qui stocke vos données :</w:t>
      </w:r>
    </w:p>
    <w:p w14:paraId="3A7F179D" w14:textId="77777777" w:rsidR="00642C30" w:rsidRPr="00642C30" w:rsidRDefault="00642C30" w:rsidP="00642C30">
      <w:pPr>
        <w:numPr>
          <w:ilvl w:val="0"/>
          <w:numId w:val="2"/>
        </w:numPr>
      </w:pPr>
      <w:r w:rsidRPr="00642C30">
        <w:rPr>
          <w:b/>
          <w:bCs/>
        </w:rPr>
        <w:t>Nom de l'hébergeur.</w:t>
      </w:r>
    </w:p>
    <w:p w14:paraId="38B9B222" w14:textId="77777777" w:rsidR="00642C30" w:rsidRPr="00642C30" w:rsidRDefault="00642C30" w:rsidP="00642C30">
      <w:pPr>
        <w:numPr>
          <w:ilvl w:val="0"/>
          <w:numId w:val="2"/>
        </w:numPr>
      </w:pPr>
      <w:r w:rsidRPr="00642C30">
        <w:rPr>
          <w:b/>
          <w:bCs/>
        </w:rPr>
        <w:t>Raison sociale.</w:t>
      </w:r>
    </w:p>
    <w:p w14:paraId="46F3A2DC" w14:textId="77777777" w:rsidR="00642C30" w:rsidRPr="00642C30" w:rsidRDefault="00642C30" w:rsidP="00642C30">
      <w:pPr>
        <w:numPr>
          <w:ilvl w:val="0"/>
          <w:numId w:val="2"/>
        </w:numPr>
      </w:pPr>
      <w:r w:rsidRPr="00642C30">
        <w:rPr>
          <w:b/>
          <w:bCs/>
        </w:rPr>
        <w:t>Adresse complète.</w:t>
      </w:r>
    </w:p>
    <w:p w14:paraId="0BBBA9F7" w14:textId="77777777" w:rsidR="00642C30" w:rsidRPr="00642C30" w:rsidRDefault="00642C30" w:rsidP="00642C30">
      <w:pPr>
        <w:numPr>
          <w:ilvl w:val="0"/>
          <w:numId w:val="2"/>
        </w:numPr>
      </w:pPr>
      <w:r w:rsidRPr="00642C30">
        <w:rPr>
          <w:b/>
          <w:bCs/>
        </w:rPr>
        <w:t>Numéro de téléphone.</w:t>
      </w:r>
    </w:p>
    <w:p w14:paraId="39742C9E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3. Propriété intellectuelle</w:t>
      </w:r>
    </w:p>
    <w:p w14:paraId="38E0729B" w14:textId="77777777" w:rsidR="00642C30" w:rsidRPr="00642C30" w:rsidRDefault="00642C30" w:rsidP="00642C30">
      <w:r w:rsidRPr="00642C30">
        <w:t>Pour protéger votre contenu (logo, design, textes des offres de stage) :</w:t>
      </w:r>
    </w:p>
    <w:p w14:paraId="1599698C" w14:textId="77777777" w:rsidR="00642C30" w:rsidRPr="00642C30" w:rsidRDefault="00642C30" w:rsidP="00642C30">
      <w:pPr>
        <w:numPr>
          <w:ilvl w:val="0"/>
          <w:numId w:val="3"/>
        </w:numPr>
      </w:pPr>
      <w:r w:rsidRPr="00642C30">
        <w:t>Précisez que toute reproduction, représentation, modification ou adaptation totale ou partielle des éléments du site est interdite sans autorisation écrite préalable.</w:t>
      </w:r>
    </w:p>
    <w:p w14:paraId="3972CD0B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4. Protection des données personnelles (RGPD)</w:t>
      </w:r>
    </w:p>
    <w:p w14:paraId="0430E6C8" w14:textId="77777777" w:rsidR="00642C30" w:rsidRPr="00642C30" w:rsidRDefault="00642C30" w:rsidP="00642C30">
      <w:r w:rsidRPr="00642C30">
        <w:t>Puisque vous collectez des CV et des informations de contact, cette partie est cruciale :</w:t>
      </w:r>
    </w:p>
    <w:p w14:paraId="63123A94" w14:textId="77777777" w:rsidR="00642C30" w:rsidRPr="00642C30" w:rsidRDefault="00642C30" w:rsidP="00642C30">
      <w:pPr>
        <w:numPr>
          <w:ilvl w:val="0"/>
          <w:numId w:val="4"/>
        </w:numPr>
      </w:pPr>
      <w:r w:rsidRPr="00642C30">
        <w:rPr>
          <w:b/>
          <w:bCs/>
        </w:rPr>
        <w:t>Finalité :</w:t>
      </w:r>
      <w:r w:rsidRPr="00642C30">
        <w:t xml:space="preserve"> Pourquoi collectez-vous ces données ? (ex: "Mise en relation entre stagiaires et recruteurs").</w:t>
      </w:r>
    </w:p>
    <w:p w14:paraId="4D5E3B3F" w14:textId="77777777" w:rsidR="00642C30" w:rsidRPr="00642C30" w:rsidRDefault="00642C30" w:rsidP="00642C30">
      <w:pPr>
        <w:numPr>
          <w:ilvl w:val="0"/>
          <w:numId w:val="4"/>
        </w:numPr>
      </w:pPr>
      <w:r w:rsidRPr="00642C30">
        <w:rPr>
          <w:b/>
          <w:bCs/>
        </w:rPr>
        <w:t>Responsable du traitement :</w:t>
      </w:r>
      <w:r w:rsidRPr="00642C30">
        <w:t xml:space="preserve"> Nom de la personne ou entité gérant les données.</w:t>
      </w:r>
    </w:p>
    <w:p w14:paraId="3313C6EA" w14:textId="77777777" w:rsidR="00642C30" w:rsidRPr="00642C30" w:rsidRDefault="00642C30" w:rsidP="00642C30">
      <w:pPr>
        <w:numPr>
          <w:ilvl w:val="0"/>
          <w:numId w:val="4"/>
        </w:numPr>
      </w:pPr>
      <w:r w:rsidRPr="00642C30">
        <w:rPr>
          <w:b/>
          <w:bCs/>
        </w:rPr>
        <w:t>Durée de conservation :</w:t>
      </w:r>
      <w:r w:rsidRPr="00642C30">
        <w:t xml:space="preserve"> Combien de temps gardez-vous les CV ?</w:t>
      </w:r>
    </w:p>
    <w:p w14:paraId="18C2CF7C" w14:textId="77777777" w:rsidR="00642C30" w:rsidRPr="00642C30" w:rsidRDefault="00642C30" w:rsidP="00642C30">
      <w:pPr>
        <w:numPr>
          <w:ilvl w:val="0"/>
          <w:numId w:val="4"/>
        </w:numPr>
      </w:pPr>
      <w:r w:rsidRPr="00642C30">
        <w:rPr>
          <w:b/>
          <w:bCs/>
        </w:rPr>
        <w:t>Droits des utilisateurs :</w:t>
      </w:r>
      <w:r w:rsidRPr="00642C30">
        <w:t xml:space="preserve"> Rappelez qu'ils disposent d'un droit d'accès, de rectification et de suppression de leurs données via une adresse </w:t>
      </w:r>
      <w:proofErr w:type="gramStart"/>
      <w:r w:rsidRPr="00642C30">
        <w:t>e-mail</w:t>
      </w:r>
      <w:proofErr w:type="gramEnd"/>
      <w:r w:rsidRPr="00642C30">
        <w:t xml:space="preserve"> de contact.</w:t>
      </w:r>
    </w:p>
    <w:p w14:paraId="049E7EAC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5. Utilisation des Cookies</w:t>
      </w:r>
    </w:p>
    <w:p w14:paraId="4F6E4FEB" w14:textId="77777777" w:rsidR="00642C30" w:rsidRPr="00642C30" w:rsidRDefault="00642C30" w:rsidP="00642C30">
      <w:pPr>
        <w:numPr>
          <w:ilvl w:val="0"/>
          <w:numId w:val="5"/>
        </w:numPr>
      </w:pPr>
      <w:r w:rsidRPr="00642C30">
        <w:t>Indiquez l'utilisation de cookies (statistiques, session, publicitaires).</w:t>
      </w:r>
    </w:p>
    <w:p w14:paraId="55FCD67E" w14:textId="77777777" w:rsidR="00642C30" w:rsidRPr="00642C30" w:rsidRDefault="00642C30" w:rsidP="00642C30">
      <w:pPr>
        <w:numPr>
          <w:ilvl w:val="0"/>
          <w:numId w:val="5"/>
        </w:numPr>
      </w:pPr>
      <w:r w:rsidRPr="00642C30">
        <w:t>L'utilisateur doit pouvoir donner son consentement ou refuser via un bandeau cookie conforme aux directives de la CNIL.</w:t>
      </w:r>
    </w:p>
    <w:p w14:paraId="40277A1B" w14:textId="77777777" w:rsidR="00642C30" w:rsidRDefault="00642C30"/>
    <w:p w14:paraId="2A6BAE26" w14:textId="00C6B69F" w:rsidR="00642C30" w:rsidRDefault="00642C30">
      <w:pPr>
        <w:rPr>
          <w:color w:val="EE0000"/>
          <w:sz w:val="32"/>
          <w:szCs w:val="32"/>
          <w:u w:val="single"/>
        </w:rPr>
      </w:pPr>
      <w:r w:rsidRPr="00642C30">
        <w:rPr>
          <w:color w:val="EE0000"/>
          <w:sz w:val="32"/>
          <w:szCs w:val="32"/>
          <w:u w:val="single"/>
        </w:rPr>
        <w:t>Cookies</w:t>
      </w:r>
    </w:p>
    <w:p w14:paraId="7CBF72BA" w14:textId="77777777" w:rsidR="00642C30" w:rsidRPr="00642C30" w:rsidRDefault="00642C30"/>
    <w:p w14:paraId="543B43CE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1. La Politique de Cookies (Ce qui doit figurer sur le site)</w:t>
      </w:r>
    </w:p>
    <w:p w14:paraId="00A50D95" w14:textId="77777777" w:rsidR="00642C30" w:rsidRPr="00642C30" w:rsidRDefault="00642C30" w:rsidP="00642C30">
      <w:r w:rsidRPr="00642C30">
        <w:t>Vous devez détailler les points suivants dans votre page de politique de confidentialité ou une page dédiée :</w:t>
      </w:r>
    </w:p>
    <w:p w14:paraId="5706B524" w14:textId="77777777" w:rsidR="00642C30" w:rsidRPr="00642C30" w:rsidRDefault="00642C30" w:rsidP="00642C30">
      <w:pPr>
        <w:numPr>
          <w:ilvl w:val="0"/>
          <w:numId w:val="6"/>
        </w:numPr>
      </w:pPr>
      <w:r w:rsidRPr="00642C30">
        <w:rPr>
          <w:b/>
          <w:bCs/>
        </w:rPr>
        <w:t>Qu'est-ce qu'un cookie ?</w:t>
      </w:r>
      <w:r w:rsidRPr="00642C30">
        <w:t xml:space="preserve"> Une brève définition pour le grand public.</w:t>
      </w:r>
    </w:p>
    <w:p w14:paraId="375FFFC5" w14:textId="77777777" w:rsidR="00642C30" w:rsidRPr="00642C30" w:rsidRDefault="00642C30" w:rsidP="00642C30">
      <w:pPr>
        <w:numPr>
          <w:ilvl w:val="0"/>
          <w:numId w:val="6"/>
        </w:numPr>
      </w:pPr>
      <w:r w:rsidRPr="00642C30">
        <w:rPr>
          <w:b/>
          <w:bCs/>
        </w:rPr>
        <w:t>Quels types de cookies utilisez-vous ?</w:t>
      </w:r>
    </w:p>
    <w:p w14:paraId="78E3F7C3" w14:textId="77777777" w:rsidR="00642C30" w:rsidRPr="00642C30" w:rsidRDefault="00642C30" w:rsidP="00642C30">
      <w:pPr>
        <w:numPr>
          <w:ilvl w:val="1"/>
          <w:numId w:val="6"/>
        </w:numPr>
      </w:pPr>
      <w:r w:rsidRPr="00642C30">
        <w:rPr>
          <w:b/>
          <w:bCs/>
        </w:rPr>
        <w:t>Cookies techniques (Essentiels) :</w:t>
      </w:r>
      <w:r w:rsidRPr="00642C30">
        <w:t xml:space="preserve"> Nécessaires pour rester connecté à son compte stagiaire/recruteur. Ils ne nécessitent pas de consentement.</w:t>
      </w:r>
    </w:p>
    <w:p w14:paraId="5CA4F3D1" w14:textId="77777777" w:rsidR="00642C30" w:rsidRPr="00642C30" w:rsidRDefault="00642C30" w:rsidP="00642C30">
      <w:pPr>
        <w:numPr>
          <w:ilvl w:val="1"/>
          <w:numId w:val="6"/>
        </w:numPr>
      </w:pPr>
      <w:r w:rsidRPr="00642C30">
        <w:rPr>
          <w:b/>
          <w:bCs/>
        </w:rPr>
        <w:t>Cookies de mesure d'audience :</w:t>
      </w:r>
      <w:r w:rsidRPr="00642C30">
        <w:t xml:space="preserve"> Pour savoir combien de personnes visitent vos offres de stage (ex: Google Analytics).</w:t>
      </w:r>
    </w:p>
    <w:p w14:paraId="3F2A7C0E" w14:textId="77777777" w:rsidR="00642C30" w:rsidRPr="00642C30" w:rsidRDefault="00642C30" w:rsidP="00642C30">
      <w:pPr>
        <w:numPr>
          <w:ilvl w:val="1"/>
          <w:numId w:val="6"/>
        </w:numPr>
      </w:pPr>
      <w:r w:rsidRPr="00642C30">
        <w:rPr>
          <w:b/>
          <w:bCs/>
        </w:rPr>
        <w:lastRenderedPageBreak/>
        <w:t>Cookies tiers :</w:t>
      </w:r>
      <w:r w:rsidRPr="00642C30">
        <w:t xml:space="preserve"> Si vous affichez une carte Google </w:t>
      </w:r>
      <w:proofErr w:type="spellStart"/>
      <w:r w:rsidRPr="00642C30">
        <w:t>Maps</w:t>
      </w:r>
      <w:proofErr w:type="spellEnd"/>
      <w:r w:rsidRPr="00642C30">
        <w:t xml:space="preserve"> pour localiser l'entreprise ou des boutons de partage réseaux sociaux.</w:t>
      </w:r>
    </w:p>
    <w:p w14:paraId="5BE60AD6" w14:textId="77777777" w:rsidR="00642C30" w:rsidRPr="00642C30" w:rsidRDefault="00642C30" w:rsidP="00642C30">
      <w:pPr>
        <w:numPr>
          <w:ilvl w:val="0"/>
          <w:numId w:val="6"/>
        </w:numPr>
      </w:pPr>
      <w:r w:rsidRPr="00642C30">
        <w:rPr>
          <w:b/>
          <w:bCs/>
        </w:rPr>
        <w:t>Comment les désactiver ?</w:t>
      </w:r>
      <w:r w:rsidRPr="00642C30">
        <w:t xml:space="preserve"> Expliquer comment l'utilisateur peut changer d'avis ou configurer son navigateur (Chrome, Firefox, Safari).</w:t>
      </w:r>
    </w:p>
    <w:p w14:paraId="233AA735" w14:textId="77777777" w:rsidR="00642C30" w:rsidRDefault="00642C30" w:rsidP="00642C30">
      <w:pPr>
        <w:numPr>
          <w:ilvl w:val="0"/>
          <w:numId w:val="6"/>
        </w:numPr>
      </w:pPr>
      <w:r w:rsidRPr="00642C30">
        <w:rPr>
          <w:b/>
          <w:bCs/>
        </w:rPr>
        <w:t>Durée de vie :</w:t>
      </w:r>
      <w:r w:rsidRPr="00642C30">
        <w:t xml:space="preserve"> Un cookie ne doit pas vivre éternellement. La CNIL recommande </w:t>
      </w:r>
      <w:r w:rsidRPr="00642C30">
        <w:rPr>
          <w:b/>
          <w:bCs/>
        </w:rPr>
        <w:t>13 mois maximum</w:t>
      </w:r>
      <w:r w:rsidRPr="00642C30">
        <w:t>.</w:t>
      </w:r>
    </w:p>
    <w:p w14:paraId="05D0D24E" w14:textId="77777777" w:rsidR="00642C30" w:rsidRPr="00642C30" w:rsidRDefault="00642C30" w:rsidP="00642C30">
      <w:pPr>
        <w:ind w:left="720"/>
      </w:pPr>
    </w:p>
    <w:p w14:paraId="1C2D7293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2. Le "Bandeau Cookie" (L'aspect obligatoire)</w:t>
      </w:r>
    </w:p>
    <w:p w14:paraId="16912E79" w14:textId="77777777" w:rsidR="00642C30" w:rsidRPr="00642C30" w:rsidRDefault="00642C30" w:rsidP="00642C30">
      <w:r w:rsidRPr="00642C30">
        <w:t>Dès l'arrivée d'un nouvel utilisateur, un bandeau doit apparaître. Pour être conforme, il ne doit pas simplement dire "OK", il doit proposer :</w:t>
      </w:r>
    </w:p>
    <w:p w14:paraId="5AB08CDB" w14:textId="77777777" w:rsidR="00642C30" w:rsidRPr="00642C30" w:rsidRDefault="00642C30" w:rsidP="00642C30">
      <w:pPr>
        <w:numPr>
          <w:ilvl w:val="0"/>
          <w:numId w:val="7"/>
        </w:numPr>
      </w:pPr>
      <w:r w:rsidRPr="00642C30">
        <w:t xml:space="preserve">Un bouton </w:t>
      </w:r>
      <w:r w:rsidRPr="00642C30">
        <w:rPr>
          <w:b/>
          <w:bCs/>
        </w:rPr>
        <w:t>"Tout accepter"</w:t>
      </w:r>
      <w:r w:rsidRPr="00642C30">
        <w:t>.</w:t>
      </w:r>
    </w:p>
    <w:p w14:paraId="4218908A" w14:textId="77777777" w:rsidR="00642C30" w:rsidRPr="00642C30" w:rsidRDefault="00642C30" w:rsidP="00642C30">
      <w:pPr>
        <w:numPr>
          <w:ilvl w:val="0"/>
          <w:numId w:val="7"/>
        </w:numPr>
      </w:pPr>
      <w:r w:rsidRPr="00642C30">
        <w:t xml:space="preserve">Un bouton </w:t>
      </w:r>
      <w:r w:rsidRPr="00642C30">
        <w:rPr>
          <w:b/>
          <w:bCs/>
        </w:rPr>
        <w:t>"Tout refuser"</w:t>
      </w:r>
      <w:r w:rsidRPr="00642C30">
        <w:t xml:space="preserve"> (il doit être aussi facile de refuser que d'accepter).</w:t>
      </w:r>
    </w:p>
    <w:p w14:paraId="436DD5F3" w14:textId="77777777" w:rsidR="00642C30" w:rsidRPr="00642C30" w:rsidRDefault="00642C30" w:rsidP="00642C30">
      <w:pPr>
        <w:numPr>
          <w:ilvl w:val="0"/>
          <w:numId w:val="7"/>
        </w:numPr>
      </w:pPr>
      <w:r w:rsidRPr="00642C30">
        <w:t xml:space="preserve">Un bouton </w:t>
      </w:r>
      <w:r w:rsidRPr="00642C30">
        <w:rPr>
          <w:b/>
          <w:bCs/>
        </w:rPr>
        <w:t>"Personnaliser"</w:t>
      </w:r>
      <w:r w:rsidRPr="00642C30">
        <w:t xml:space="preserve"> (pour choisir, par exemple, d'accepter les stats mais pas les pubs).</w:t>
      </w:r>
    </w:p>
    <w:p w14:paraId="67B5A09E" w14:textId="77777777" w:rsidR="00642C30" w:rsidRPr="00642C30" w:rsidRDefault="00642C30" w:rsidP="00642C30">
      <w:r w:rsidRPr="00642C30">
        <w:rPr>
          <w:b/>
          <w:bCs/>
        </w:rPr>
        <w:t>Attention :</w:t>
      </w:r>
      <w:r w:rsidRPr="00642C30">
        <w:t xml:space="preserve"> Vous n'avez pas le droit de déposer des cookies de suivi (Analytics, Pixels publicitaires) </w:t>
      </w:r>
      <w:r w:rsidRPr="00642C30">
        <w:rPr>
          <w:b/>
          <w:bCs/>
        </w:rPr>
        <w:t>avant</w:t>
      </w:r>
      <w:r w:rsidRPr="00642C30">
        <w:t xml:space="preserve"> que l'utilisateur ait cliqué sur "Accepter".</w:t>
      </w:r>
    </w:p>
    <w:p w14:paraId="3DDFC955" w14:textId="20CC7CB9" w:rsidR="00642C30" w:rsidRDefault="00642C30" w:rsidP="00642C30"/>
    <w:p w14:paraId="36EBCCBF" w14:textId="5D31DFAC" w:rsidR="00642C30" w:rsidRDefault="00642C30" w:rsidP="00642C30">
      <w:pPr>
        <w:rPr>
          <w:color w:val="C00000"/>
          <w:sz w:val="32"/>
          <w:szCs w:val="32"/>
          <w:u w:val="single"/>
        </w:rPr>
      </w:pPr>
      <w:r w:rsidRPr="00642C30">
        <w:rPr>
          <w:color w:val="C00000"/>
          <w:sz w:val="32"/>
          <w:szCs w:val="32"/>
          <w:u w:val="single"/>
        </w:rPr>
        <w:t>Quel type de cookies ?</w:t>
      </w:r>
    </w:p>
    <w:p w14:paraId="78B44C3B" w14:textId="77777777" w:rsidR="00642C30" w:rsidRPr="00642C30" w:rsidRDefault="00642C30" w:rsidP="00642C30"/>
    <w:p w14:paraId="1DBBE11D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1. Les Cookies "Strictement Nécessaires" (Indispensables)</w:t>
      </w:r>
    </w:p>
    <w:p w14:paraId="4BB7C903" w14:textId="77777777" w:rsidR="00642C30" w:rsidRPr="00642C30" w:rsidRDefault="00642C30" w:rsidP="00642C30">
      <w:r w:rsidRPr="00642C30">
        <w:t>Ceux-là sont vos meilleurs amis. Ils ne nécessitent pas de consentement préalable car le site ne fonctionnerait pas sans eux.</w:t>
      </w:r>
    </w:p>
    <w:p w14:paraId="64A749C3" w14:textId="77777777" w:rsidR="00642C30" w:rsidRPr="00642C30" w:rsidRDefault="00642C30" w:rsidP="00642C30">
      <w:pPr>
        <w:numPr>
          <w:ilvl w:val="0"/>
          <w:numId w:val="8"/>
        </w:numPr>
      </w:pPr>
      <w:r w:rsidRPr="00642C30">
        <w:rPr>
          <w:b/>
          <w:bCs/>
        </w:rPr>
        <w:t>Authentification :</w:t>
      </w:r>
      <w:r w:rsidRPr="00642C30">
        <w:t xml:space="preserve"> Pour que l'étudiant reste connecté à son espace personnel pendant qu'il parcourt les offres.</w:t>
      </w:r>
    </w:p>
    <w:p w14:paraId="00C5973C" w14:textId="77777777" w:rsidR="00642C30" w:rsidRPr="00642C30" w:rsidRDefault="00642C30" w:rsidP="00642C30">
      <w:pPr>
        <w:numPr>
          <w:ilvl w:val="0"/>
          <w:numId w:val="8"/>
        </w:numPr>
      </w:pPr>
      <w:r w:rsidRPr="00642C30">
        <w:rPr>
          <w:b/>
          <w:bCs/>
        </w:rPr>
        <w:t>Sécurité :</w:t>
      </w:r>
      <w:r w:rsidRPr="00642C30">
        <w:t xml:space="preserve"> Pour prévenir les tentatives de fraude ou de spam (crucial quand on manipule des CV).</w:t>
      </w:r>
    </w:p>
    <w:p w14:paraId="374780A9" w14:textId="77777777" w:rsidR="00642C30" w:rsidRPr="00642C30" w:rsidRDefault="00642C30" w:rsidP="00642C30">
      <w:pPr>
        <w:numPr>
          <w:ilvl w:val="0"/>
          <w:numId w:val="8"/>
        </w:numPr>
      </w:pPr>
      <w:r w:rsidRPr="00642C30">
        <w:rPr>
          <w:b/>
          <w:bCs/>
        </w:rPr>
        <w:t>Choix du consentement :</w:t>
      </w:r>
      <w:r w:rsidRPr="00642C30">
        <w:t xml:space="preserve"> Un cookie qui retient si l'utilisateur a dit "Oui" ou "Non" aux autres cookies !</w:t>
      </w:r>
    </w:p>
    <w:p w14:paraId="4D1F9F26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2. Les Cookies de Mesure d'Audience (Analytiques)</w:t>
      </w:r>
    </w:p>
    <w:p w14:paraId="51294C3F" w14:textId="77777777" w:rsidR="00642C30" w:rsidRPr="00642C30" w:rsidRDefault="00642C30" w:rsidP="00642C30">
      <w:r w:rsidRPr="00642C30">
        <w:t>Ils vous servent à savoir si votre site "marche".</w:t>
      </w:r>
    </w:p>
    <w:p w14:paraId="385EE5C1" w14:textId="77777777" w:rsidR="00642C30" w:rsidRPr="00642C30" w:rsidRDefault="00642C30" w:rsidP="00642C30">
      <w:pPr>
        <w:numPr>
          <w:ilvl w:val="0"/>
          <w:numId w:val="9"/>
        </w:numPr>
      </w:pPr>
      <w:r w:rsidRPr="00642C30">
        <w:rPr>
          <w:b/>
          <w:bCs/>
        </w:rPr>
        <w:t>Quoi tracer :</w:t>
      </w:r>
      <w:r w:rsidRPr="00642C30">
        <w:t xml:space="preserve"> Quelles offres de stage sont les plus vues ? Les étudiants abandonnent-ils le formulaire d'inscription à la moitié ?</w:t>
      </w:r>
    </w:p>
    <w:p w14:paraId="2BA0E0ED" w14:textId="77777777" w:rsidR="00642C30" w:rsidRPr="00642C30" w:rsidRDefault="00642C30" w:rsidP="00642C30">
      <w:pPr>
        <w:numPr>
          <w:ilvl w:val="0"/>
          <w:numId w:val="9"/>
        </w:numPr>
      </w:pPr>
      <w:r w:rsidRPr="00642C30">
        <w:rPr>
          <w:b/>
          <w:bCs/>
        </w:rPr>
        <w:t>Outils :</w:t>
      </w:r>
      <w:r w:rsidRPr="00642C30">
        <w:t xml:space="preserve"> Google Analytics est le plus connu, mais des alternatives comme </w:t>
      </w:r>
      <w:proofErr w:type="spellStart"/>
      <w:r w:rsidRPr="00642C30">
        <w:rPr>
          <w:b/>
          <w:bCs/>
        </w:rPr>
        <w:t>Matomo</w:t>
      </w:r>
      <w:proofErr w:type="spellEnd"/>
      <w:r w:rsidRPr="00642C30">
        <w:t xml:space="preserve"> ou </w:t>
      </w:r>
      <w:r w:rsidRPr="00642C30">
        <w:rPr>
          <w:b/>
          <w:bCs/>
        </w:rPr>
        <w:t>Plausible</w:t>
      </w:r>
      <w:r w:rsidRPr="00642C30">
        <w:t xml:space="preserve"> (configurées sans cookies de suivi) peuvent vous dispenser de demander l'autorisation dans certains cas.</w:t>
      </w:r>
    </w:p>
    <w:p w14:paraId="55E1A655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>3. Les Cookies de Fonctionnalité (Confort)</w:t>
      </w:r>
    </w:p>
    <w:p w14:paraId="4CB6FA99" w14:textId="77777777" w:rsidR="00642C30" w:rsidRPr="00642C30" w:rsidRDefault="00642C30" w:rsidP="00642C30">
      <w:r w:rsidRPr="00642C30">
        <w:t>Ils améliorent l'expérience utilisateur sans être vitaux.</w:t>
      </w:r>
    </w:p>
    <w:p w14:paraId="22B892C1" w14:textId="77777777" w:rsidR="00642C30" w:rsidRPr="00642C30" w:rsidRDefault="00642C30" w:rsidP="00642C30">
      <w:pPr>
        <w:numPr>
          <w:ilvl w:val="0"/>
          <w:numId w:val="10"/>
        </w:numPr>
      </w:pPr>
      <w:r w:rsidRPr="00642C30">
        <w:rPr>
          <w:b/>
          <w:bCs/>
        </w:rPr>
        <w:t>Préférences de recherche :</w:t>
      </w:r>
      <w:r w:rsidRPr="00642C30">
        <w:t xml:space="preserve"> Retenir que l'utilisateur cherche un stage en "Marketing" à "Lyon" pour lui afficher ces résultats par défaut à sa prochaine visite.</w:t>
      </w:r>
    </w:p>
    <w:p w14:paraId="1DE2C16B" w14:textId="77777777" w:rsidR="00642C30" w:rsidRPr="00642C30" w:rsidRDefault="00642C30" w:rsidP="00642C30">
      <w:pPr>
        <w:numPr>
          <w:ilvl w:val="0"/>
          <w:numId w:val="10"/>
        </w:numPr>
      </w:pPr>
      <w:r w:rsidRPr="00642C30">
        <w:rPr>
          <w:b/>
          <w:bCs/>
        </w:rPr>
        <w:t>Chat de support :</w:t>
      </w:r>
      <w:r w:rsidRPr="00642C30">
        <w:t xml:space="preserve"> Si vous installez un module de discussion en direct (type Crisp ou Intercom).</w:t>
      </w:r>
    </w:p>
    <w:p w14:paraId="1F22EE67" w14:textId="77777777" w:rsidR="00642C30" w:rsidRPr="00642C30" w:rsidRDefault="00642C30" w:rsidP="00642C30">
      <w:pPr>
        <w:rPr>
          <w:b/>
          <w:bCs/>
        </w:rPr>
      </w:pPr>
      <w:r w:rsidRPr="00642C30">
        <w:rPr>
          <w:b/>
          <w:bCs/>
        </w:rPr>
        <w:t xml:space="preserve">4. Les Cookies Publicitaires et de </w:t>
      </w:r>
      <w:proofErr w:type="spellStart"/>
      <w:r w:rsidRPr="00642C30">
        <w:rPr>
          <w:b/>
          <w:bCs/>
        </w:rPr>
        <w:t>Reciblage</w:t>
      </w:r>
      <w:proofErr w:type="spellEnd"/>
      <w:r w:rsidRPr="00642C30">
        <w:rPr>
          <w:b/>
          <w:bCs/>
        </w:rPr>
        <w:t xml:space="preserve"> (Marketing)</w:t>
      </w:r>
    </w:p>
    <w:p w14:paraId="1A20B8AA" w14:textId="77777777" w:rsidR="00642C30" w:rsidRPr="00642C30" w:rsidRDefault="00642C30" w:rsidP="00642C30">
      <w:r w:rsidRPr="00642C30">
        <w:t>C'est ici qu'il faut être vigilant.</w:t>
      </w:r>
    </w:p>
    <w:p w14:paraId="74592407" w14:textId="77777777" w:rsidR="00642C30" w:rsidRPr="00642C30" w:rsidRDefault="00642C30" w:rsidP="00642C30">
      <w:pPr>
        <w:numPr>
          <w:ilvl w:val="0"/>
          <w:numId w:val="11"/>
        </w:numPr>
      </w:pPr>
      <w:r w:rsidRPr="00642C30">
        <w:rPr>
          <w:b/>
          <w:bCs/>
        </w:rPr>
        <w:t>Pixels (Meta, LinkedIn) :</w:t>
      </w:r>
      <w:r w:rsidRPr="00642C30">
        <w:t xml:space="preserve"> Si vous voulez afficher une publicité sur Instagram à un étudiant qui a regardé une offre de stage chez L'Oréal sur votre site mais n'a pas postulé.</w:t>
      </w:r>
    </w:p>
    <w:p w14:paraId="1AC80B52" w14:textId="77777777" w:rsidR="00642C30" w:rsidRPr="00642C30" w:rsidRDefault="00642C30" w:rsidP="00642C30">
      <w:pPr>
        <w:numPr>
          <w:ilvl w:val="0"/>
          <w:numId w:val="11"/>
        </w:numPr>
        <w:rPr>
          <w:color w:val="EE0000"/>
          <w:u w:val="single"/>
        </w:rPr>
      </w:pPr>
      <w:r w:rsidRPr="00642C30">
        <w:rPr>
          <w:b/>
          <w:bCs/>
          <w:color w:val="EE0000"/>
          <w:u w:val="single"/>
        </w:rPr>
        <w:lastRenderedPageBreak/>
        <w:t>Usage :</w:t>
      </w:r>
      <w:r w:rsidRPr="00642C30">
        <w:rPr>
          <w:color w:val="EE0000"/>
          <w:u w:val="single"/>
        </w:rPr>
        <w:t xml:space="preserve"> Très efficace pour faire grandir votre plateforme, mais </w:t>
      </w:r>
      <w:r w:rsidRPr="00642C30">
        <w:rPr>
          <w:b/>
          <w:bCs/>
          <w:color w:val="EE0000"/>
          <w:u w:val="single"/>
        </w:rPr>
        <w:t>interdiction totale</w:t>
      </w:r>
      <w:r w:rsidRPr="00642C30">
        <w:rPr>
          <w:color w:val="EE0000"/>
          <w:u w:val="single"/>
        </w:rPr>
        <w:t xml:space="preserve"> de les déclencher sans un "OK" clair sur votre bandeau.</w:t>
      </w:r>
    </w:p>
    <w:p w14:paraId="62921780" w14:textId="77777777" w:rsidR="00642C30" w:rsidRPr="00642C30" w:rsidRDefault="00642C30">
      <w:pPr>
        <w:rPr>
          <w:color w:val="EE0000"/>
          <w:u w:val="single"/>
        </w:rPr>
      </w:pPr>
    </w:p>
    <w:sectPr w:rsidR="00642C30" w:rsidRPr="00642C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5CB"/>
    <w:multiLevelType w:val="multilevel"/>
    <w:tmpl w:val="82FE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41912"/>
    <w:multiLevelType w:val="multilevel"/>
    <w:tmpl w:val="14B0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76FFD"/>
    <w:multiLevelType w:val="multilevel"/>
    <w:tmpl w:val="05E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01C8D"/>
    <w:multiLevelType w:val="multilevel"/>
    <w:tmpl w:val="180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903F7"/>
    <w:multiLevelType w:val="multilevel"/>
    <w:tmpl w:val="7C26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56547"/>
    <w:multiLevelType w:val="multilevel"/>
    <w:tmpl w:val="293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A34D9"/>
    <w:multiLevelType w:val="multilevel"/>
    <w:tmpl w:val="35B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33459"/>
    <w:multiLevelType w:val="multilevel"/>
    <w:tmpl w:val="CE1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7226"/>
    <w:multiLevelType w:val="multilevel"/>
    <w:tmpl w:val="F2E6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06306"/>
    <w:multiLevelType w:val="multilevel"/>
    <w:tmpl w:val="5386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F7CCC"/>
    <w:multiLevelType w:val="multilevel"/>
    <w:tmpl w:val="F50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50359">
    <w:abstractNumId w:val="7"/>
  </w:num>
  <w:num w:numId="2" w16cid:durableId="601182061">
    <w:abstractNumId w:val="10"/>
  </w:num>
  <w:num w:numId="3" w16cid:durableId="1688142896">
    <w:abstractNumId w:val="8"/>
  </w:num>
  <w:num w:numId="4" w16cid:durableId="1226641662">
    <w:abstractNumId w:val="9"/>
  </w:num>
  <w:num w:numId="5" w16cid:durableId="1157503549">
    <w:abstractNumId w:val="1"/>
  </w:num>
  <w:num w:numId="6" w16cid:durableId="1980645099">
    <w:abstractNumId w:val="5"/>
  </w:num>
  <w:num w:numId="7" w16cid:durableId="1818379377">
    <w:abstractNumId w:val="0"/>
  </w:num>
  <w:num w:numId="8" w16cid:durableId="1159925118">
    <w:abstractNumId w:val="4"/>
  </w:num>
  <w:num w:numId="9" w16cid:durableId="1425109974">
    <w:abstractNumId w:val="6"/>
  </w:num>
  <w:num w:numId="10" w16cid:durableId="1438332909">
    <w:abstractNumId w:val="2"/>
  </w:num>
  <w:num w:numId="11" w16cid:durableId="741174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30"/>
    <w:rsid w:val="00025064"/>
    <w:rsid w:val="00642C30"/>
    <w:rsid w:val="0083754F"/>
    <w:rsid w:val="0091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6BFE8"/>
  <w15:chartTrackingRefBased/>
  <w15:docId w15:val="{A07989E0-3D11-412F-8B29-F88C1311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064"/>
  </w:style>
  <w:style w:type="paragraph" w:styleId="Titre1">
    <w:name w:val="heading 1"/>
    <w:basedOn w:val="Normal"/>
    <w:next w:val="Normal"/>
    <w:link w:val="Titre1Car"/>
    <w:uiPriority w:val="9"/>
    <w:qFormat/>
    <w:rsid w:val="0002506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506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506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506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5064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5064"/>
    <w:pPr>
      <w:keepNext/>
      <w:keepLines/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2C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2C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2C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5064"/>
    <w:rPr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5064"/>
    <w:rPr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5064"/>
    <w:rPr>
      <w:color w:val="434343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5064"/>
    <w:rPr>
      <w:color w:val="666666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025064"/>
    <w:rPr>
      <w:color w:val="666666"/>
    </w:rPr>
  </w:style>
  <w:style w:type="character" w:customStyle="1" w:styleId="Titre6Car">
    <w:name w:val="Titre 6 Car"/>
    <w:basedOn w:val="Policepardfaut"/>
    <w:link w:val="Titre6"/>
    <w:uiPriority w:val="9"/>
    <w:semiHidden/>
    <w:rsid w:val="00025064"/>
    <w:rPr>
      <w:i/>
      <w:color w:val="666666"/>
    </w:rPr>
  </w:style>
  <w:style w:type="paragraph" w:styleId="Titre">
    <w:name w:val="Title"/>
    <w:basedOn w:val="Normal"/>
    <w:next w:val="Normal"/>
    <w:link w:val="TitreCar"/>
    <w:uiPriority w:val="10"/>
    <w:qFormat/>
    <w:rsid w:val="00025064"/>
    <w:pPr>
      <w:keepNext/>
      <w:keepLines/>
      <w:spacing w:after="60"/>
    </w:pPr>
    <w:rPr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25064"/>
    <w:rPr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5064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025064"/>
    <w:rPr>
      <w:color w:val="666666"/>
      <w:sz w:val="30"/>
      <w:szCs w:val="30"/>
    </w:rPr>
  </w:style>
  <w:style w:type="character" w:customStyle="1" w:styleId="Titre7Car">
    <w:name w:val="Titre 7 Car"/>
    <w:basedOn w:val="Policepardfaut"/>
    <w:link w:val="Titre7"/>
    <w:uiPriority w:val="9"/>
    <w:semiHidden/>
    <w:rsid w:val="00642C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2C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2C30"/>
    <w:rPr>
      <w:rFonts w:asciiTheme="minorHAnsi" w:eastAsiaTheme="majorEastAsia" w:hAnsiTheme="minorHAnsi" w:cstheme="majorBidi"/>
      <w:color w:val="272727" w:themeColor="text1" w:themeTint="D8"/>
    </w:rPr>
  </w:style>
  <w:style w:type="paragraph" w:styleId="Citation">
    <w:name w:val="Quote"/>
    <w:basedOn w:val="Normal"/>
    <w:next w:val="Normal"/>
    <w:link w:val="CitationCar"/>
    <w:uiPriority w:val="29"/>
    <w:qFormat/>
    <w:rsid w:val="00642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2C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2C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2C30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2C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2C30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2C3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747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BAPTISTE</dc:creator>
  <cp:keywords/>
  <dc:description/>
  <cp:lastModifiedBy>FRANCK BAPTISTE</cp:lastModifiedBy>
  <cp:revision>1</cp:revision>
  <dcterms:created xsi:type="dcterms:W3CDTF">2026-02-06T07:57:00Z</dcterms:created>
  <dcterms:modified xsi:type="dcterms:W3CDTF">2026-02-06T08:02:00Z</dcterms:modified>
</cp:coreProperties>
</file>