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07" w:rsidRPr="000A569D" w:rsidRDefault="000A569D" w:rsidP="000A569D">
      <w:pPr>
        <w:jc w:val="center"/>
        <w:rPr>
          <w:b/>
          <w:noProof/>
        </w:rPr>
      </w:pPr>
      <w:r w:rsidRPr="000A569D">
        <w:rPr>
          <w:b/>
          <w:noProof/>
        </w:rPr>
        <w:t>DOCUMENTACIÓN</w:t>
      </w:r>
    </w:p>
    <w:p w:rsidR="000A569D" w:rsidRPr="000A569D" w:rsidRDefault="000A569D" w:rsidP="000A569D">
      <w:pPr>
        <w:jc w:val="center"/>
        <w:rPr>
          <w:b/>
          <w:noProof/>
        </w:rPr>
      </w:pPr>
    </w:p>
    <w:p w:rsidR="000A569D" w:rsidRDefault="000A569D" w:rsidP="000A569D">
      <w:pPr>
        <w:rPr>
          <w:noProof/>
        </w:rPr>
      </w:pPr>
      <w:r w:rsidRPr="000A569D">
        <w:rPr>
          <w:noProof/>
        </w:rPr>
        <w:t xml:space="preserve">En </w:t>
      </w:r>
      <w:r>
        <w:rPr>
          <w:noProof/>
        </w:rPr>
        <w:t>este archivo se documenta todo el desarrollo realizado para la prueba técnica del perfil backend en Modyo.</w:t>
      </w:r>
    </w:p>
    <w:p w:rsidR="000A569D" w:rsidRDefault="000A569D" w:rsidP="000A569D">
      <w:pPr>
        <w:rPr>
          <w:noProof/>
        </w:rPr>
      </w:pPr>
    </w:p>
    <w:p w:rsidR="000A569D" w:rsidRDefault="000A569D" w:rsidP="000A569D">
      <w:pPr>
        <w:rPr>
          <w:noProof/>
        </w:rPr>
      </w:pPr>
      <w:r>
        <w:rPr>
          <w:b/>
          <w:noProof/>
        </w:rPr>
        <w:t>Peticiones Postman</w:t>
      </w:r>
    </w:p>
    <w:p w:rsidR="000A569D" w:rsidRDefault="000A569D" w:rsidP="000A569D">
      <w:pPr>
        <w:rPr>
          <w:noProof/>
        </w:rPr>
      </w:pPr>
      <w:r>
        <w:rPr>
          <w:noProof/>
        </w:rPr>
        <w:t>Dentro del proyecto Spring se encuentran la exportación (.json) del consumo de las apis desarrolladas para esta prueba.</w:t>
      </w:r>
    </w:p>
    <w:p w:rsid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4999595" wp14:editId="579AAFC0">
            <wp:extent cx="5943600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D" w:rsidRDefault="000A569D" w:rsidP="000A569D">
      <w:pPr>
        <w:rPr>
          <w:b/>
          <w:noProof/>
        </w:rPr>
      </w:pPr>
      <w:r>
        <w:rPr>
          <w:b/>
          <w:noProof/>
        </w:rPr>
        <w:t>Despliegue</w:t>
      </w:r>
    </w:p>
    <w:p w:rsidR="000A569D" w:rsidRDefault="000A569D" w:rsidP="000A569D">
      <w:pPr>
        <w:rPr>
          <w:noProof/>
        </w:rPr>
      </w:pPr>
      <w:r>
        <w:rPr>
          <w:noProof/>
        </w:rPr>
        <w:t>El despliegue se realizó en Heroku, creando una nueva app en el Dashboard principal y asociándolo al git donde se encuentra alojado el proyecto:</w:t>
      </w:r>
    </w:p>
    <w:p w:rsid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61A44D9D" wp14:editId="58EC20B9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087923E" wp14:editId="36C27631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D" w:rsidRDefault="000A569D" w:rsidP="000A569D">
      <w:pPr>
        <w:rPr>
          <w:noProof/>
        </w:rPr>
      </w:pPr>
      <w:r>
        <w:rPr>
          <w:noProof/>
        </w:rPr>
        <w:lastRenderedPageBreak/>
        <w:t>Este cuenta con despliegues automáticos por cada cambio que detecte en la rama master:</w:t>
      </w:r>
    </w:p>
    <w:p w:rsidR="000A569D" w:rsidRP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4E952045" wp14:editId="2094A52F">
            <wp:extent cx="5943600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69D" w:rsidRPr="000A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14"/>
    <w:rsid w:val="000A569D"/>
    <w:rsid w:val="00186814"/>
    <w:rsid w:val="0074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9579"/>
  <w15:chartTrackingRefBased/>
  <w15:docId w15:val="{DCBA58AE-8680-4657-9C2D-9D8E43B4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Castañeda Marín</dc:creator>
  <cp:keywords/>
  <dc:description/>
  <cp:lastModifiedBy>Andrés Castañeda Marín</cp:lastModifiedBy>
  <cp:revision>2</cp:revision>
  <dcterms:created xsi:type="dcterms:W3CDTF">2020-11-24T22:27:00Z</dcterms:created>
  <dcterms:modified xsi:type="dcterms:W3CDTF">2020-11-24T22:36:00Z</dcterms:modified>
</cp:coreProperties>
</file>