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8866E2" w:rsidRDefault="008866E2">
      <w:pPr>
        <w:jc w:val="center"/>
      </w:pPr>
    </w:p>
    <w:p w14:paraId="0A37501D" w14:textId="77777777" w:rsidR="008866E2" w:rsidRDefault="008866E2"/>
    <w:p w14:paraId="10FE4A53" w14:textId="77777777" w:rsidR="008866E2" w:rsidRDefault="00D74BD9">
      <w:r>
        <w:rPr>
          <w:rFonts w:ascii="Times" w:hAnsi="Times" w:cs="Times"/>
          <w:color w:val="17365D"/>
          <w:sz w:val="32"/>
        </w:rPr>
        <w:t>Coding Test</w:t>
      </w:r>
    </w:p>
    <w:p w14:paraId="5DAB6C7B" w14:textId="77777777" w:rsidR="008866E2" w:rsidRDefault="008866E2"/>
    <w:p w14:paraId="67933D6F" w14:textId="77777777" w:rsidR="008866E2" w:rsidRDefault="00D74BD9">
      <w:r>
        <w:rPr>
          <w:rFonts w:ascii="Times" w:hAnsi="Times" w:cs="Times"/>
          <w:sz w:val="20"/>
        </w:rPr>
        <w:t>You're going to code (the fun part!).</w:t>
      </w:r>
    </w:p>
    <w:p w14:paraId="5BFF9236" w14:textId="77777777" w:rsidR="008866E2" w:rsidRDefault="00D74BD9">
      <w:r>
        <w:rPr>
          <w:rFonts w:ascii="Times" w:hAnsi="Times" w:cs="Times"/>
          <w:sz w:val="20"/>
        </w:rPr>
        <w:t>We’d like to get an idea about how you like to code and if it fits with how we like to code.</w:t>
      </w:r>
    </w:p>
    <w:p w14:paraId="27E246BC" w14:textId="77777777" w:rsidR="008866E2" w:rsidRDefault="00D74BD9">
      <w:r>
        <w:rPr>
          <w:rFonts w:ascii="Times" w:hAnsi="Times" w:cs="Times"/>
          <w:sz w:val="20"/>
        </w:rPr>
        <w:t>Please don’t spend on this task more than 6 hours. We don't expect anyone to create fully</w:t>
      </w:r>
    </w:p>
    <w:p w14:paraId="652F6B81" w14:textId="77777777" w:rsidR="008866E2" w:rsidRDefault="00D74BD9">
      <w:r>
        <w:rPr>
          <w:rFonts w:ascii="Times" w:hAnsi="Times" w:cs="Times"/>
          <w:sz w:val="20"/>
        </w:rPr>
        <w:t>working application in a such short time. Plan your work respectively. Show us how you</w:t>
      </w:r>
    </w:p>
    <w:p w14:paraId="5E9CCC8B" w14:textId="77777777" w:rsidR="008866E2" w:rsidRDefault="00D74BD9">
      <w:r>
        <w:rPr>
          <w:rFonts w:ascii="Times" w:hAnsi="Times" w:cs="Times"/>
          <w:sz w:val="20"/>
        </w:rPr>
        <w:t>approach planning.</w:t>
      </w:r>
    </w:p>
    <w:p w14:paraId="02EB378F" w14:textId="77777777" w:rsidR="008866E2" w:rsidRDefault="008866E2"/>
    <w:p w14:paraId="31ED104E" w14:textId="77777777" w:rsidR="008866E2" w:rsidRDefault="00D74BD9">
      <w:r>
        <w:rPr>
          <w:rFonts w:ascii="Times" w:hAnsi="Times" w:cs="Times"/>
          <w:b/>
          <w:sz w:val="24"/>
        </w:rPr>
        <w:t>Exercise</w:t>
      </w:r>
    </w:p>
    <w:p w14:paraId="6A05A809" w14:textId="77777777" w:rsidR="008866E2" w:rsidRDefault="008866E2"/>
    <w:p w14:paraId="27291B47" w14:textId="77777777" w:rsidR="008866E2" w:rsidRDefault="00D74BD9">
      <w:r>
        <w:rPr>
          <w:rFonts w:ascii="Times" w:hAnsi="Times" w:cs="Times"/>
          <w:sz w:val="20"/>
        </w:rPr>
        <w:t>We think everyone should have the opportunity to invest in property, which is</w:t>
      </w:r>
    </w:p>
    <w:p w14:paraId="0E043178" w14:textId="77777777" w:rsidR="008866E2" w:rsidRDefault="00D74BD9">
      <w:r>
        <w:rPr>
          <w:rFonts w:ascii="Times" w:hAnsi="Times" w:cs="Times"/>
          <w:sz w:val="20"/>
        </w:rPr>
        <w:t>why we’re disrupting the status quo. This is lending and inve</w:t>
      </w:r>
      <w:r>
        <w:rPr>
          <w:rFonts w:ascii="Times" w:hAnsi="Times" w:cs="Times"/>
          <w:sz w:val="20"/>
        </w:rPr>
        <w:t>sting without the banks.</w:t>
      </w:r>
    </w:p>
    <w:p w14:paraId="5C3E2496" w14:textId="77777777" w:rsidR="008866E2" w:rsidRDefault="00D74BD9">
      <w:r>
        <w:rPr>
          <w:rFonts w:ascii="Times" w:hAnsi="Times" w:cs="Times"/>
          <w:sz w:val="20"/>
        </w:rPr>
        <w:t>Mortgages simplified. We connect people who want to invest their money, with investments to</w:t>
      </w:r>
    </w:p>
    <w:p w14:paraId="542D2E46" w14:textId="77777777" w:rsidR="008866E2" w:rsidRDefault="00D74BD9">
      <w:r>
        <w:rPr>
          <w:rFonts w:ascii="Times" w:hAnsi="Times" w:cs="Times"/>
          <w:sz w:val="20"/>
        </w:rPr>
        <w:t>those who want to borrow.</w:t>
      </w:r>
    </w:p>
    <w:p w14:paraId="2CF85863" w14:textId="77777777" w:rsidR="008866E2" w:rsidRDefault="00D74BD9">
      <w:r>
        <w:rPr>
          <w:rFonts w:ascii="Times" w:hAnsi="Times" w:cs="Times"/>
          <w:sz w:val="20"/>
        </w:rPr>
        <w:t>One of the important parts of our business is to give our investors a way to invest in a loan for</w:t>
      </w:r>
    </w:p>
    <w:p w14:paraId="75619348" w14:textId="77777777" w:rsidR="008866E2" w:rsidRDefault="00D74BD9">
      <w:r>
        <w:rPr>
          <w:rFonts w:ascii="Times" w:hAnsi="Times" w:cs="Times"/>
          <w:sz w:val="20"/>
        </w:rPr>
        <w:t xml:space="preserve">them to earn a </w:t>
      </w:r>
      <w:r>
        <w:rPr>
          <w:rFonts w:ascii="Times" w:hAnsi="Times" w:cs="Times"/>
          <w:sz w:val="20"/>
        </w:rPr>
        <w:t>return (monthly interest payment).</w:t>
      </w:r>
    </w:p>
    <w:p w14:paraId="5A39BBE3" w14:textId="77777777" w:rsidR="008866E2" w:rsidRDefault="008866E2"/>
    <w:p w14:paraId="0E41070F" w14:textId="77777777" w:rsidR="008866E2" w:rsidRDefault="00D74BD9">
      <w:r>
        <w:rPr>
          <w:rFonts w:ascii="Times" w:hAnsi="Times" w:cs="Times"/>
          <w:b/>
          <w:sz w:val="24"/>
        </w:rPr>
        <w:t>Exercise description</w:t>
      </w:r>
    </w:p>
    <w:p w14:paraId="41C8F396" w14:textId="77777777" w:rsidR="008866E2" w:rsidRDefault="008866E2"/>
    <w:p w14:paraId="3F44D2A7" w14:textId="77777777" w:rsidR="008866E2" w:rsidRDefault="00D74BD9">
      <w:r>
        <w:rPr>
          <w:rFonts w:ascii="Times" w:hAnsi="Times" w:cs="Times"/>
          <w:sz w:val="20"/>
        </w:rPr>
        <w:t>A sample JSON file (current-</w:t>
      </w:r>
      <w:proofErr w:type="spellStart"/>
      <w:proofErr w:type="gramStart"/>
      <w:r>
        <w:rPr>
          <w:rFonts w:ascii="Times" w:hAnsi="Times" w:cs="Times"/>
          <w:sz w:val="20"/>
        </w:rPr>
        <w:t>loans.json</w:t>
      </w:r>
      <w:proofErr w:type="spellEnd"/>
      <w:proofErr w:type="gramEnd"/>
      <w:r>
        <w:rPr>
          <w:rFonts w:ascii="Times" w:hAnsi="Times" w:cs="Times"/>
          <w:sz w:val="20"/>
        </w:rPr>
        <w:t>) is provided to use as a stub data for imaginary end</w:t>
      </w:r>
    </w:p>
    <w:p w14:paraId="2D2D1E17" w14:textId="77777777" w:rsidR="008866E2" w:rsidRDefault="00D74BD9">
      <w:r>
        <w:rPr>
          <w:rFonts w:ascii="Times" w:hAnsi="Times" w:cs="Times"/>
          <w:sz w:val="20"/>
        </w:rPr>
        <w:t>point.</w:t>
      </w:r>
    </w:p>
    <w:p w14:paraId="72A3D3EC" w14:textId="77777777" w:rsidR="008866E2" w:rsidRDefault="008866E2"/>
    <w:p w14:paraId="6C801320" w14:textId="77777777" w:rsidR="008866E2" w:rsidRDefault="00D74BD9">
      <w:r>
        <w:rPr>
          <w:rFonts w:ascii="Times" w:hAnsi="Times" w:cs="Times"/>
          <w:sz w:val="20"/>
        </w:rPr>
        <w:t>You should create a small single page HTML/JS application, which would have the following</w:t>
      </w:r>
    </w:p>
    <w:p w14:paraId="455CCB13" w14:textId="77777777" w:rsidR="008866E2" w:rsidRDefault="00D74BD9">
      <w:r>
        <w:rPr>
          <w:rFonts w:ascii="Times" w:hAnsi="Times" w:cs="Times"/>
          <w:sz w:val="20"/>
        </w:rPr>
        <w:t>function</w:t>
      </w:r>
      <w:r>
        <w:rPr>
          <w:rFonts w:ascii="Times" w:hAnsi="Times" w:cs="Times"/>
          <w:sz w:val="20"/>
        </w:rPr>
        <w:t>ality:</w:t>
      </w:r>
    </w:p>
    <w:p w14:paraId="0D0B940D" w14:textId="77777777" w:rsidR="008866E2" w:rsidRDefault="008866E2"/>
    <w:p w14:paraId="1FAB524C" w14:textId="77777777" w:rsidR="008866E2" w:rsidRDefault="00D74BD9">
      <w:r>
        <w:rPr>
          <w:rFonts w:ascii="Times" w:hAnsi="Times" w:cs="Times"/>
          <w:sz w:val="20"/>
        </w:rPr>
        <w:t>1) A sample JSON file (current-</w:t>
      </w:r>
      <w:proofErr w:type="spellStart"/>
      <w:proofErr w:type="gramStart"/>
      <w:r>
        <w:rPr>
          <w:rFonts w:ascii="Times" w:hAnsi="Times" w:cs="Times"/>
          <w:sz w:val="20"/>
        </w:rPr>
        <w:t>loans.json</w:t>
      </w:r>
      <w:proofErr w:type="spellEnd"/>
      <w:proofErr w:type="gramEnd"/>
      <w:r>
        <w:rPr>
          <w:rFonts w:ascii="Times" w:hAnsi="Times" w:cs="Times"/>
          <w:sz w:val="20"/>
        </w:rPr>
        <w:t>) is provided to use as a stub data.</w:t>
      </w:r>
    </w:p>
    <w:p w14:paraId="28BCC380" w14:textId="77777777" w:rsidR="008866E2" w:rsidRDefault="00D74BD9">
      <w:pPr>
        <w:ind w:left="360"/>
      </w:pPr>
      <w:r>
        <w:rPr>
          <w:rFonts w:ascii="Times" w:hAnsi="Times" w:cs="Times"/>
          <w:sz w:val="20"/>
        </w:rPr>
        <w:t xml:space="preserve">       1. Don’t worry about stubbing API response. Assume that this data is available within</w:t>
      </w:r>
    </w:p>
    <w:p w14:paraId="30A80E34" w14:textId="77777777" w:rsidR="008866E2" w:rsidRDefault="617C1926">
      <w:r w:rsidRPr="617C1926">
        <w:rPr>
          <w:rFonts w:ascii="Times" w:hAnsi="Times" w:cs="Times"/>
          <w:sz w:val="20"/>
          <w:szCs w:val="20"/>
        </w:rPr>
        <w:t xml:space="preserve">              the app’s source code (hard coded).</w:t>
      </w:r>
    </w:p>
    <w:p w14:paraId="6BCB01A3" w14:textId="7BECC434" w:rsidR="617C1926" w:rsidRDefault="617C1926" w:rsidP="617C1926">
      <w:pPr>
        <w:rPr>
          <w:rFonts w:ascii="Times" w:hAnsi="Times" w:cs="Times"/>
          <w:sz w:val="20"/>
          <w:szCs w:val="20"/>
        </w:rPr>
      </w:pPr>
    </w:p>
    <w:p w14:paraId="098F6A1F" w14:textId="49FAE4A1" w:rsidR="617C1926" w:rsidRDefault="617C1926" w:rsidP="617C1926">
      <w:pPr>
        <w:rPr>
          <w:rFonts w:ascii="Times" w:hAnsi="Times" w:cs="Times"/>
          <w:sz w:val="20"/>
          <w:szCs w:val="20"/>
        </w:rPr>
      </w:pPr>
    </w:p>
    <w:p w14:paraId="77164E8F" w14:textId="4E351081" w:rsidR="617C1926" w:rsidRDefault="617C1926" w:rsidP="617C1926">
      <w:pPr>
        <w:rPr>
          <w:rFonts w:ascii="Times" w:hAnsi="Times" w:cs="Times"/>
          <w:sz w:val="20"/>
          <w:szCs w:val="20"/>
        </w:rPr>
      </w:pPr>
    </w:p>
    <w:p w14:paraId="01357F23" w14:textId="77777777" w:rsidR="008866E2" w:rsidRDefault="00D74BD9">
      <w:r>
        <w:rPr>
          <w:rFonts w:ascii="Times" w:hAnsi="Times" w:cs="Times"/>
          <w:sz w:val="20"/>
        </w:rPr>
        <w:t>2) You should create a small single page HTML/JS application. It should have the following</w:t>
      </w:r>
    </w:p>
    <w:p w14:paraId="613FD8F2" w14:textId="77777777" w:rsidR="008866E2" w:rsidRDefault="00D74BD9">
      <w:r>
        <w:rPr>
          <w:rFonts w:ascii="Times" w:hAnsi="Times" w:cs="Times"/>
          <w:sz w:val="20"/>
        </w:rPr>
        <w:t>functionality:</w:t>
      </w:r>
    </w:p>
    <w:p w14:paraId="18225569" w14:textId="77777777" w:rsidR="008866E2" w:rsidRDefault="00D74BD9">
      <w:r>
        <w:rPr>
          <w:rFonts w:ascii="Times" w:hAnsi="Times" w:cs="Times"/>
          <w:sz w:val="20"/>
        </w:rPr>
        <w:t xml:space="preserve">             1. User is able to see all current loans (you can find the data in current-</w:t>
      </w:r>
      <w:proofErr w:type="spellStart"/>
      <w:proofErr w:type="gramStart"/>
      <w:r>
        <w:rPr>
          <w:rFonts w:ascii="Times" w:hAnsi="Times" w:cs="Times"/>
          <w:sz w:val="20"/>
        </w:rPr>
        <w:t>loans.json</w:t>
      </w:r>
      <w:proofErr w:type="spellEnd"/>
      <w:proofErr w:type="gramEnd"/>
      <w:r>
        <w:rPr>
          <w:rFonts w:ascii="Times" w:hAnsi="Times" w:cs="Times"/>
          <w:sz w:val="20"/>
        </w:rPr>
        <w:t xml:space="preserve"> file)</w:t>
      </w:r>
    </w:p>
    <w:p w14:paraId="012C170C" w14:textId="77777777" w:rsidR="008866E2" w:rsidRDefault="00D74BD9">
      <w:r>
        <w:rPr>
          <w:rFonts w:ascii="Times" w:hAnsi="Times" w:cs="Times"/>
          <w:sz w:val="20"/>
        </w:rPr>
        <w:t xml:space="preserve">             2. The User is able to see the n</w:t>
      </w:r>
      <w:r>
        <w:rPr>
          <w:rFonts w:ascii="Times" w:hAnsi="Times" w:cs="Times"/>
          <w:sz w:val="20"/>
        </w:rPr>
        <w:t>umber representing the total amount of possible</w:t>
      </w:r>
    </w:p>
    <w:p w14:paraId="0CB516EF" w14:textId="77777777" w:rsidR="008866E2" w:rsidRDefault="00D74BD9">
      <w:r>
        <w:rPr>
          <w:rFonts w:ascii="Times" w:hAnsi="Times" w:cs="Times"/>
          <w:sz w:val="20"/>
        </w:rPr>
        <w:t xml:space="preserve">             investments.</w:t>
      </w:r>
    </w:p>
    <w:p w14:paraId="3A000B8A" w14:textId="77777777" w:rsidR="008866E2" w:rsidRDefault="00D74BD9">
      <w:r>
        <w:rPr>
          <w:rFonts w:ascii="Times" w:hAnsi="Times" w:cs="Times"/>
          <w:sz w:val="20"/>
        </w:rPr>
        <w:t>3) After User clicks on a loan, the form should appear.</w:t>
      </w:r>
    </w:p>
    <w:p w14:paraId="3F58A73C" w14:textId="77777777" w:rsidR="008866E2" w:rsidRDefault="00D74BD9">
      <w:r>
        <w:rPr>
          <w:rFonts w:ascii="Times" w:hAnsi="Times" w:cs="Times"/>
          <w:sz w:val="20"/>
        </w:rPr>
        <w:t xml:space="preserve">             1. User can put numeric value (invested amount) in the input</w:t>
      </w:r>
    </w:p>
    <w:p w14:paraId="29634479" w14:textId="77777777" w:rsidR="008866E2" w:rsidRDefault="00D74BD9">
      <w:r>
        <w:rPr>
          <w:rFonts w:ascii="Times" w:hAnsi="Times" w:cs="Times"/>
          <w:sz w:val="20"/>
        </w:rPr>
        <w:t xml:space="preserve">             2. User can click button labelled “Inve</w:t>
      </w:r>
      <w:r>
        <w:rPr>
          <w:rFonts w:ascii="Times" w:hAnsi="Times" w:cs="Times"/>
          <w:sz w:val="20"/>
        </w:rPr>
        <w:t>st”</w:t>
      </w:r>
    </w:p>
    <w:p w14:paraId="727FE684" w14:textId="77777777" w:rsidR="008866E2" w:rsidRDefault="00D74BD9">
      <w:r>
        <w:rPr>
          <w:rFonts w:ascii="Times" w:hAnsi="Times" w:cs="Times"/>
          <w:sz w:val="20"/>
        </w:rPr>
        <w:t xml:space="preserve">             3. User can close popup</w:t>
      </w:r>
    </w:p>
    <w:p w14:paraId="5E8AADFE" w14:textId="77777777" w:rsidR="008866E2" w:rsidRDefault="00D74BD9">
      <w:r>
        <w:rPr>
          <w:rFonts w:ascii="Times" w:hAnsi="Times" w:cs="Times"/>
          <w:sz w:val="20"/>
        </w:rPr>
        <w:t>4) If User decides to invest:</w:t>
      </w:r>
    </w:p>
    <w:p w14:paraId="0D0A5E3B" w14:textId="77777777" w:rsidR="008866E2" w:rsidRDefault="00D74BD9">
      <w:r>
        <w:rPr>
          <w:rFonts w:ascii="Times" w:hAnsi="Times" w:cs="Times"/>
          <w:sz w:val="20"/>
        </w:rPr>
        <w:t xml:space="preserve">             1. the form should be closed</w:t>
      </w:r>
    </w:p>
    <w:p w14:paraId="06C611F5" w14:textId="77777777" w:rsidR="008866E2" w:rsidRDefault="00D74BD9">
      <w:r>
        <w:rPr>
          <w:rFonts w:ascii="Times" w:hAnsi="Times" w:cs="Times"/>
          <w:sz w:val="20"/>
        </w:rPr>
        <w:t xml:space="preserve">             2. the available amount, for the loan User invested into, should decrease</w:t>
      </w:r>
    </w:p>
    <w:p w14:paraId="1618DB84" w14:textId="77777777" w:rsidR="008866E2" w:rsidRDefault="00D74BD9">
      <w:r>
        <w:rPr>
          <w:rFonts w:ascii="Times" w:hAnsi="Times" w:cs="Times"/>
          <w:sz w:val="20"/>
        </w:rPr>
        <w:t xml:space="preserve">             3. the total available number should also a</w:t>
      </w:r>
      <w:r>
        <w:rPr>
          <w:rFonts w:ascii="Times" w:hAnsi="Times" w:cs="Times"/>
          <w:sz w:val="20"/>
        </w:rPr>
        <w:t>djust accordingly.</w:t>
      </w:r>
    </w:p>
    <w:p w14:paraId="617F1D97" w14:textId="77777777" w:rsidR="008866E2" w:rsidRDefault="00D74BD9">
      <w:r>
        <w:rPr>
          <w:rFonts w:ascii="Times" w:hAnsi="Times" w:cs="Times"/>
          <w:sz w:val="20"/>
        </w:rPr>
        <w:t xml:space="preserve">             4. The loan on which User have invested should have some visual indication that</w:t>
      </w:r>
    </w:p>
    <w:p w14:paraId="1D6E69BC" w14:textId="77777777" w:rsidR="008866E2" w:rsidRDefault="00D74BD9">
      <w:r>
        <w:rPr>
          <w:rFonts w:ascii="Times" w:hAnsi="Times" w:cs="Times"/>
          <w:sz w:val="20"/>
        </w:rPr>
        <w:t xml:space="preserve">             you have invested in it</w:t>
      </w:r>
    </w:p>
    <w:p w14:paraId="0E27B00A" w14:textId="77777777" w:rsidR="008866E2" w:rsidRDefault="008866E2"/>
    <w:p w14:paraId="462DF8BE" w14:textId="77777777" w:rsidR="008866E2" w:rsidRDefault="00D74BD9">
      <w:r>
        <w:rPr>
          <w:rFonts w:ascii="Times" w:hAnsi="Times" w:cs="Times"/>
          <w:b/>
          <w:sz w:val="24"/>
        </w:rPr>
        <w:t xml:space="preserve">How to pass the </w:t>
      </w:r>
      <w:proofErr w:type="gramStart"/>
      <w:r>
        <w:rPr>
          <w:rFonts w:ascii="Times" w:hAnsi="Times" w:cs="Times"/>
          <w:b/>
          <w:sz w:val="24"/>
        </w:rPr>
        <w:t>test</w:t>
      </w:r>
      <w:proofErr w:type="gramEnd"/>
    </w:p>
    <w:p w14:paraId="60061E4C" w14:textId="77777777" w:rsidR="008866E2" w:rsidRDefault="008866E2"/>
    <w:p w14:paraId="1F5255DC" w14:textId="77777777" w:rsidR="008866E2" w:rsidRDefault="00D74BD9">
      <w:r>
        <w:rPr>
          <w:rFonts w:ascii="Times" w:hAnsi="Times" w:cs="Times"/>
          <w:sz w:val="20"/>
        </w:rPr>
        <w:t>- Submit working Angular code fully tested.</w:t>
      </w:r>
    </w:p>
    <w:p w14:paraId="074020BD" w14:textId="77777777" w:rsidR="008866E2" w:rsidRDefault="00D74BD9">
      <w:r>
        <w:rPr>
          <w:rFonts w:ascii="Times" w:hAnsi="Times" w:cs="Times"/>
          <w:sz w:val="20"/>
        </w:rPr>
        <w:t>- If you know TDD a red-green-refactoring process would be very appreciative.</w:t>
      </w:r>
    </w:p>
    <w:p w14:paraId="4762DD59" w14:textId="56BF54A8" w:rsidR="008866E2" w:rsidRDefault="00D74BD9">
      <w:pPr>
        <w:rPr>
          <w:rFonts w:ascii="Times" w:hAnsi="Times" w:cs="Times"/>
          <w:sz w:val="20"/>
        </w:rPr>
      </w:pPr>
      <w:r>
        <w:rPr>
          <w:rFonts w:ascii="Times" w:hAnsi="Times" w:cs="Times"/>
          <w:sz w:val="20"/>
        </w:rPr>
        <w:t xml:space="preserve">- Once done create a </w:t>
      </w:r>
      <w:proofErr w:type="spellStart"/>
      <w:r>
        <w:rPr>
          <w:rFonts w:ascii="Times" w:hAnsi="Times" w:cs="Times"/>
          <w:sz w:val="20"/>
        </w:rPr>
        <w:t>git</w:t>
      </w:r>
      <w:proofErr w:type="spellEnd"/>
      <w:r>
        <w:rPr>
          <w:rFonts w:ascii="Times" w:hAnsi="Times" w:cs="Times"/>
          <w:sz w:val="20"/>
        </w:rPr>
        <w:t xml:space="preserve"> bundle leaving all the commit history </w:t>
      </w:r>
    </w:p>
    <w:p w14:paraId="41511CDE" w14:textId="77777777" w:rsidR="002016C4" w:rsidRPr="002016C4" w:rsidRDefault="002016C4" w:rsidP="002016C4">
      <w:pPr>
        <w:rPr>
          <w:lang w:val="ru-RU"/>
        </w:rPr>
      </w:pPr>
      <w:r w:rsidRPr="002016C4">
        <w:rPr>
          <w:lang w:val="ru-RU"/>
        </w:rPr>
        <w:t>Кодирование Тест</w:t>
      </w:r>
    </w:p>
    <w:p w14:paraId="5FCD3535" w14:textId="77777777" w:rsidR="002016C4" w:rsidRPr="002016C4" w:rsidRDefault="002016C4" w:rsidP="002016C4">
      <w:pPr>
        <w:rPr>
          <w:lang w:val="ru-RU"/>
        </w:rPr>
      </w:pPr>
    </w:p>
    <w:p w14:paraId="5E7F13CF" w14:textId="77777777" w:rsidR="002016C4" w:rsidRPr="002016C4" w:rsidRDefault="002016C4" w:rsidP="002016C4">
      <w:pPr>
        <w:rPr>
          <w:lang w:val="ru-RU"/>
        </w:rPr>
      </w:pPr>
      <w:r w:rsidRPr="002016C4">
        <w:rPr>
          <w:lang w:val="ru-RU"/>
        </w:rPr>
        <w:t>Вы собираетесь писать код (самое интересное!).</w:t>
      </w:r>
    </w:p>
    <w:p w14:paraId="4C27D912" w14:textId="77777777" w:rsidR="002016C4" w:rsidRPr="002016C4" w:rsidRDefault="002016C4" w:rsidP="002016C4">
      <w:pPr>
        <w:rPr>
          <w:lang w:val="ru-RU"/>
        </w:rPr>
      </w:pPr>
      <w:r w:rsidRPr="002016C4">
        <w:rPr>
          <w:lang w:val="ru-RU"/>
        </w:rPr>
        <w:t>Мы хотели бы получить представление о том, как вам нравится кодировать, и соответствует ли это тому, как мы любим кодировать.</w:t>
      </w:r>
    </w:p>
    <w:p w14:paraId="2FBF5E75" w14:textId="77777777" w:rsidR="002016C4" w:rsidRPr="002016C4" w:rsidRDefault="002016C4" w:rsidP="002016C4">
      <w:pPr>
        <w:rPr>
          <w:lang w:val="ru-RU"/>
        </w:rPr>
      </w:pPr>
      <w:r w:rsidRPr="002016C4">
        <w:rPr>
          <w:lang w:val="ru-RU"/>
        </w:rPr>
        <w:t>Пожалуйста, не тратьте на эту задачу больше 6 часов. Мы не ожидаем, что кто-то создаст полностью</w:t>
      </w:r>
    </w:p>
    <w:p w14:paraId="5B977CF4" w14:textId="77777777" w:rsidR="002016C4" w:rsidRPr="002016C4" w:rsidRDefault="002016C4" w:rsidP="002016C4">
      <w:pPr>
        <w:rPr>
          <w:lang w:val="ru-RU"/>
        </w:rPr>
      </w:pPr>
      <w:r w:rsidRPr="002016C4">
        <w:rPr>
          <w:lang w:val="ru-RU"/>
        </w:rPr>
        <w:t>рабочее приложение за такое короткое время. Планируйте свою работу соответственно. Покажи нам, как ты</w:t>
      </w:r>
    </w:p>
    <w:p w14:paraId="5DA17D4C" w14:textId="77777777" w:rsidR="002016C4" w:rsidRPr="002016C4" w:rsidRDefault="002016C4" w:rsidP="002016C4">
      <w:pPr>
        <w:rPr>
          <w:lang w:val="ru-RU"/>
        </w:rPr>
      </w:pPr>
      <w:r w:rsidRPr="002016C4">
        <w:rPr>
          <w:lang w:val="ru-RU"/>
        </w:rPr>
        <w:t>планирование подхода.</w:t>
      </w:r>
    </w:p>
    <w:p w14:paraId="1750B297" w14:textId="77777777" w:rsidR="002016C4" w:rsidRPr="002016C4" w:rsidRDefault="002016C4" w:rsidP="002016C4">
      <w:pPr>
        <w:rPr>
          <w:lang w:val="ru-RU"/>
        </w:rPr>
      </w:pPr>
    </w:p>
    <w:p w14:paraId="0DE00680" w14:textId="77777777" w:rsidR="002016C4" w:rsidRPr="002016C4" w:rsidRDefault="002016C4" w:rsidP="002016C4">
      <w:pPr>
        <w:rPr>
          <w:lang w:val="ru-RU"/>
        </w:rPr>
      </w:pPr>
      <w:r w:rsidRPr="002016C4">
        <w:rPr>
          <w:lang w:val="ru-RU"/>
        </w:rPr>
        <w:t>Упражнение</w:t>
      </w:r>
    </w:p>
    <w:p w14:paraId="66662674" w14:textId="77777777" w:rsidR="002016C4" w:rsidRPr="002016C4" w:rsidRDefault="002016C4" w:rsidP="002016C4">
      <w:pPr>
        <w:rPr>
          <w:lang w:val="ru-RU"/>
        </w:rPr>
      </w:pPr>
    </w:p>
    <w:p w14:paraId="77DE14B1" w14:textId="77777777" w:rsidR="002016C4" w:rsidRPr="002016C4" w:rsidRDefault="002016C4" w:rsidP="002016C4">
      <w:pPr>
        <w:rPr>
          <w:lang w:val="ru-RU"/>
        </w:rPr>
      </w:pPr>
      <w:r w:rsidRPr="002016C4">
        <w:rPr>
          <w:lang w:val="ru-RU"/>
        </w:rPr>
        <w:t>Мы считаем, что у каждого должна быть возможность инвестировать в недвижимость, которая</w:t>
      </w:r>
    </w:p>
    <w:p w14:paraId="1DCCC15D" w14:textId="77777777" w:rsidR="002016C4" w:rsidRPr="002016C4" w:rsidRDefault="002016C4" w:rsidP="002016C4">
      <w:pPr>
        <w:rPr>
          <w:lang w:val="ru-RU"/>
        </w:rPr>
      </w:pPr>
      <w:r w:rsidRPr="002016C4">
        <w:rPr>
          <w:lang w:val="ru-RU"/>
        </w:rPr>
        <w:t>почему мы нарушаем статус-кво. Это кредитование и инвестирование без банков.</w:t>
      </w:r>
    </w:p>
    <w:p w14:paraId="5322D863" w14:textId="77777777" w:rsidR="002016C4" w:rsidRPr="002016C4" w:rsidRDefault="002016C4" w:rsidP="002016C4">
      <w:pPr>
        <w:rPr>
          <w:lang w:val="ru-RU"/>
        </w:rPr>
      </w:pPr>
      <w:r w:rsidRPr="002016C4">
        <w:rPr>
          <w:lang w:val="ru-RU"/>
        </w:rPr>
        <w:t>Ипотека упрощенная. Мы соединяем людей, которые хотят вложить свои деньги, с инвестициями в</w:t>
      </w:r>
    </w:p>
    <w:p w14:paraId="7AD4325E" w14:textId="77777777" w:rsidR="002016C4" w:rsidRPr="002016C4" w:rsidRDefault="002016C4" w:rsidP="002016C4">
      <w:pPr>
        <w:rPr>
          <w:lang w:val="ru-RU"/>
        </w:rPr>
      </w:pPr>
      <w:r w:rsidRPr="002016C4">
        <w:rPr>
          <w:lang w:val="ru-RU"/>
        </w:rPr>
        <w:t>тем, кто хочет брать взаймы.</w:t>
      </w:r>
    </w:p>
    <w:p w14:paraId="399D2946" w14:textId="77777777" w:rsidR="002016C4" w:rsidRPr="002016C4" w:rsidRDefault="002016C4" w:rsidP="002016C4">
      <w:pPr>
        <w:rPr>
          <w:lang w:val="ru-RU"/>
        </w:rPr>
      </w:pPr>
      <w:r w:rsidRPr="002016C4">
        <w:rPr>
          <w:lang w:val="ru-RU"/>
        </w:rPr>
        <w:t>Одна из важных частей нашего бизнеса - дать нашим инвесторам возможность инвестировать в ссуду на</w:t>
      </w:r>
    </w:p>
    <w:p w14:paraId="5D453646" w14:textId="77777777" w:rsidR="002016C4" w:rsidRPr="002016C4" w:rsidRDefault="002016C4" w:rsidP="002016C4">
      <w:pPr>
        <w:rPr>
          <w:lang w:val="ru-RU"/>
        </w:rPr>
      </w:pPr>
      <w:r w:rsidRPr="002016C4">
        <w:rPr>
          <w:lang w:val="ru-RU"/>
        </w:rPr>
        <w:t>им заработать доход (ежемесячная выплата процентов).</w:t>
      </w:r>
    </w:p>
    <w:p w14:paraId="433FFF16" w14:textId="77777777" w:rsidR="002016C4" w:rsidRPr="002016C4" w:rsidRDefault="002016C4" w:rsidP="002016C4">
      <w:pPr>
        <w:rPr>
          <w:lang w:val="ru-RU"/>
        </w:rPr>
      </w:pPr>
    </w:p>
    <w:p w14:paraId="0929B8CD" w14:textId="77777777" w:rsidR="002016C4" w:rsidRPr="002016C4" w:rsidRDefault="002016C4" w:rsidP="002016C4">
      <w:pPr>
        <w:rPr>
          <w:lang w:val="ru-RU"/>
        </w:rPr>
      </w:pPr>
      <w:r w:rsidRPr="002016C4">
        <w:rPr>
          <w:lang w:val="ru-RU"/>
        </w:rPr>
        <w:t>Описание упражнения</w:t>
      </w:r>
    </w:p>
    <w:p w14:paraId="20A340BB" w14:textId="77777777" w:rsidR="002016C4" w:rsidRPr="002016C4" w:rsidRDefault="002016C4" w:rsidP="002016C4">
      <w:pPr>
        <w:rPr>
          <w:lang w:val="ru-RU"/>
        </w:rPr>
      </w:pPr>
    </w:p>
    <w:p w14:paraId="31F6F883" w14:textId="77777777" w:rsidR="002016C4" w:rsidRPr="002016C4" w:rsidRDefault="002016C4" w:rsidP="002016C4">
      <w:pPr>
        <w:rPr>
          <w:lang w:val="ru-RU"/>
        </w:rPr>
      </w:pPr>
      <w:r w:rsidRPr="002016C4">
        <w:rPr>
          <w:lang w:val="ru-RU"/>
        </w:rPr>
        <w:t xml:space="preserve">Предоставляется образец файла </w:t>
      </w:r>
      <w:r>
        <w:t>JSON</w:t>
      </w:r>
      <w:r w:rsidRPr="002016C4">
        <w:rPr>
          <w:lang w:val="ru-RU"/>
        </w:rPr>
        <w:t xml:space="preserve"> (</w:t>
      </w:r>
      <w:r>
        <w:t>current</w:t>
      </w:r>
      <w:r w:rsidRPr="002016C4">
        <w:rPr>
          <w:lang w:val="ru-RU"/>
        </w:rPr>
        <w:t>-</w:t>
      </w:r>
      <w:proofErr w:type="gramStart"/>
      <w:r w:rsidRPr="002016C4">
        <w:rPr>
          <w:lang w:val="ru-RU"/>
        </w:rPr>
        <w:t>кредиты.</w:t>
      </w:r>
      <w:proofErr w:type="spellStart"/>
      <w:r>
        <w:t>json</w:t>
      </w:r>
      <w:proofErr w:type="spellEnd"/>
      <w:proofErr w:type="gramEnd"/>
      <w:r w:rsidRPr="002016C4">
        <w:rPr>
          <w:lang w:val="ru-RU"/>
        </w:rPr>
        <w:t>) для использования в качестве данных-заглушек для воображаемого конца.</w:t>
      </w:r>
    </w:p>
    <w:p w14:paraId="6AA8845E" w14:textId="77777777" w:rsidR="002016C4" w:rsidRPr="002016C4" w:rsidRDefault="002016C4" w:rsidP="002016C4">
      <w:pPr>
        <w:rPr>
          <w:lang w:val="ru-RU"/>
        </w:rPr>
      </w:pPr>
      <w:r w:rsidRPr="002016C4">
        <w:rPr>
          <w:lang w:val="ru-RU"/>
        </w:rPr>
        <w:t>точка.</w:t>
      </w:r>
    </w:p>
    <w:p w14:paraId="5DEAEEA0" w14:textId="77777777" w:rsidR="002016C4" w:rsidRPr="002016C4" w:rsidRDefault="002016C4" w:rsidP="002016C4">
      <w:pPr>
        <w:rPr>
          <w:lang w:val="ru-RU"/>
        </w:rPr>
      </w:pPr>
    </w:p>
    <w:p w14:paraId="18D16038" w14:textId="77777777" w:rsidR="002016C4" w:rsidRPr="002016C4" w:rsidRDefault="002016C4" w:rsidP="002016C4">
      <w:pPr>
        <w:rPr>
          <w:lang w:val="ru-RU"/>
        </w:rPr>
      </w:pPr>
      <w:r w:rsidRPr="002016C4">
        <w:rPr>
          <w:lang w:val="ru-RU"/>
        </w:rPr>
        <w:t xml:space="preserve">Вы должны создать небольшое одностраничное приложение </w:t>
      </w:r>
      <w:r>
        <w:t>HTML</w:t>
      </w:r>
      <w:r w:rsidRPr="002016C4">
        <w:rPr>
          <w:lang w:val="ru-RU"/>
        </w:rPr>
        <w:t xml:space="preserve"> / </w:t>
      </w:r>
      <w:r>
        <w:t>JS</w:t>
      </w:r>
      <w:r w:rsidRPr="002016C4">
        <w:rPr>
          <w:lang w:val="ru-RU"/>
        </w:rPr>
        <w:t>, которое будет иметь следующие</w:t>
      </w:r>
    </w:p>
    <w:p w14:paraId="336513FE" w14:textId="77777777" w:rsidR="002016C4" w:rsidRPr="002016C4" w:rsidRDefault="002016C4" w:rsidP="002016C4">
      <w:pPr>
        <w:rPr>
          <w:lang w:val="ru-RU"/>
        </w:rPr>
      </w:pPr>
      <w:r w:rsidRPr="002016C4">
        <w:rPr>
          <w:lang w:val="ru-RU"/>
        </w:rPr>
        <w:t>функциональность:</w:t>
      </w:r>
    </w:p>
    <w:p w14:paraId="47BCD456" w14:textId="77777777" w:rsidR="002016C4" w:rsidRPr="002016C4" w:rsidRDefault="002016C4" w:rsidP="002016C4">
      <w:pPr>
        <w:rPr>
          <w:lang w:val="ru-RU"/>
        </w:rPr>
      </w:pPr>
    </w:p>
    <w:p w14:paraId="322AB1A6" w14:textId="77777777" w:rsidR="002016C4" w:rsidRPr="002016C4" w:rsidRDefault="002016C4" w:rsidP="002016C4">
      <w:pPr>
        <w:rPr>
          <w:lang w:val="ru-RU"/>
        </w:rPr>
      </w:pPr>
      <w:r w:rsidRPr="002016C4">
        <w:rPr>
          <w:lang w:val="ru-RU"/>
        </w:rPr>
        <w:t xml:space="preserve">1) Образец файла </w:t>
      </w:r>
      <w:r>
        <w:t>JSON</w:t>
      </w:r>
      <w:r w:rsidRPr="002016C4">
        <w:rPr>
          <w:lang w:val="ru-RU"/>
        </w:rPr>
        <w:t xml:space="preserve"> (</w:t>
      </w:r>
      <w:r>
        <w:t>current</w:t>
      </w:r>
      <w:r w:rsidRPr="002016C4">
        <w:rPr>
          <w:lang w:val="ru-RU"/>
        </w:rPr>
        <w:t>-</w:t>
      </w:r>
      <w:proofErr w:type="gramStart"/>
      <w:r w:rsidRPr="002016C4">
        <w:rPr>
          <w:lang w:val="ru-RU"/>
        </w:rPr>
        <w:t>кредиты.</w:t>
      </w:r>
      <w:proofErr w:type="spellStart"/>
      <w:r>
        <w:t>json</w:t>
      </w:r>
      <w:proofErr w:type="spellEnd"/>
      <w:proofErr w:type="gramEnd"/>
      <w:r w:rsidRPr="002016C4">
        <w:rPr>
          <w:lang w:val="ru-RU"/>
        </w:rPr>
        <w:t>) предоставляется для использования в качестве данных-заглушек.</w:t>
      </w:r>
    </w:p>
    <w:p w14:paraId="2AEDEEF2" w14:textId="77777777" w:rsidR="002016C4" w:rsidRPr="002016C4" w:rsidRDefault="002016C4" w:rsidP="002016C4">
      <w:pPr>
        <w:rPr>
          <w:lang w:val="ru-RU"/>
        </w:rPr>
      </w:pPr>
      <w:r w:rsidRPr="002016C4">
        <w:rPr>
          <w:lang w:val="ru-RU"/>
        </w:rPr>
        <w:t xml:space="preserve">       1. Не беспокойтесь о том, что ответ </w:t>
      </w:r>
      <w:r>
        <w:t>API</w:t>
      </w:r>
      <w:r w:rsidRPr="002016C4">
        <w:rPr>
          <w:lang w:val="ru-RU"/>
        </w:rPr>
        <w:t xml:space="preserve"> заглушит. Предположим, что эти данные доступны в пределах</w:t>
      </w:r>
    </w:p>
    <w:p w14:paraId="04F471E4" w14:textId="77777777" w:rsidR="002016C4" w:rsidRPr="002016C4" w:rsidRDefault="002016C4" w:rsidP="002016C4">
      <w:pPr>
        <w:rPr>
          <w:lang w:val="ru-RU"/>
        </w:rPr>
      </w:pPr>
      <w:r w:rsidRPr="002016C4">
        <w:rPr>
          <w:lang w:val="ru-RU"/>
        </w:rPr>
        <w:t xml:space="preserve">              исходный код приложения (жестко запрограммированный).</w:t>
      </w:r>
    </w:p>
    <w:p w14:paraId="30C1DF3E" w14:textId="77777777" w:rsidR="002016C4" w:rsidRPr="002016C4" w:rsidRDefault="002016C4" w:rsidP="002016C4">
      <w:pPr>
        <w:rPr>
          <w:lang w:val="ru-RU"/>
        </w:rPr>
      </w:pPr>
    </w:p>
    <w:p w14:paraId="189E15D5" w14:textId="77777777" w:rsidR="002016C4" w:rsidRPr="002016C4" w:rsidRDefault="002016C4" w:rsidP="002016C4">
      <w:pPr>
        <w:rPr>
          <w:lang w:val="ru-RU"/>
        </w:rPr>
      </w:pPr>
    </w:p>
    <w:p w14:paraId="03B84AB9" w14:textId="77777777" w:rsidR="002016C4" w:rsidRPr="002016C4" w:rsidRDefault="002016C4" w:rsidP="002016C4">
      <w:pPr>
        <w:rPr>
          <w:lang w:val="ru-RU"/>
        </w:rPr>
      </w:pPr>
    </w:p>
    <w:p w14:paraId="5017537A" w14:textId="77777777" w:rsidR="002016C4" w:rsidRPr="002016C4" w:rsidRDefault="002016C4" w:rsidP="002016C4">
      <w:pPr>
        <w:rPr>
          <w:lang w:val="ru-RU"/>
        </w:rPr>
      </w:pPr>
      <w:r w:rsidRPr="002016C4">
        <w:rPr>
          <w:lang w:val="ru-RU"/>
        </w:rPr>
        <w:t xml:space="preserve">2) Вы должны создать небольшое одностраничное приложение </w:t>
      </w:r>
      <w:r>
        <w:t>HTML</w:t>
      </w:r>
      <w:r w:rsidRPr="002016C4">
        <w:rPr>
          <w:lang w:val="ru-RU"/>
        </w:rPr>
        <w:t xml:space="preserve"> / </w:t>
      </w:r>
      <w:r>
        <w:t>JS</w:t>
      </w:r>
      <w:r w:rsidRPr="002016C4">
        <w:rPr>
          <w:lang w:val="ru-RU"/>
        </w:rPr>
        <w:t>. В нем должно быть следующее</w:t>
      </w:r>
    </w:p>
    <w:p w14:paraId="29EA58F9" w14:textId="77777777" w:rsidR="002016C4" w:rsidRPr="002016C4" w:rsidRDefault="002016C4" w:rsidP="002016C4">
      <w:pPr>
        <w:rPr>
          <w:lang w:val="ru-RU"/>
        </w:rPr>
      </w:pPr>
      <w:r w:rsidRPr="002016C4">
        <w:rPr>
          <w:lang w:val="ru-RU"/>
        </w:rPr>
        <w:t>функциональность:</w:t>
      </w:r>
    </w:p>
    <w:p w14:paraId="1E640048" w14:textId="77777777" w:rsidR="002016C4" w:rsidRPr="002016C4" w:rsidRDefault="002016C4" w:rsidP="002016C4">
      <w:pPr>
        <w:rPr>
          <w:lang w:val="ru-RU"/>
        </w:rPr>
      </w:pPr>
      <w:r w:rsidRPr="002016C4">
        <w:rPr>
          <w:lang w:val="ru-RU"/>
        </w:rPr>
        <w:t xml:space="preserve">             1. Пользователь может видеть все текущие ссуды (данные можно найти в файле </w:t>
      </w:r>
      <w:r>
        <w:t>current</w:t>
      </w:r>
      <w:r w:rsidRPr="002016C4">
        <w:rPr>
          <w:lang w:val="ru-RU"/>
        </w:rPr>
        <w:t>-</w:t>
      </w:r>
      <w:proofErr w:type="spellStart"/>
      <w:proofErr w:type="gramStart"/>
      <w:r>
        <w:t>sessions</w:t>
      </w:r>
      <w:proofErr w:type="spellEnd"/>
      <w:r w:rsidRPr="002016C4">
        <w:rPr>
          <w:lang w:val="ru-RU"/>
        </w:rPr>
        <w:t>.</w:t>
      </w:r>
      <w:proofErr w:type="spellStart"/>
      <w:r>
        <w:t>json</w:t>
      </w:r>
      <w:proofErr w:type="spellEnd"/>
      <w:proofErr w:type="gramEnd"/>
      <w:r w:rsidRPr="002016C4">
        <w:rPr>
          <w:lang w:val="ru-RU"/>
        </w:rPr>
        <w:t>).</w:t>
      </w:r>
    </w:p>
    <w:p w14:paraId="7D6B89FE" w14:textId="77777777" w:rsidR="002016C4" w:rsidRPr="002016C4" w:rsidRDefault="002016C4" w:rsidP="002016C4">
      <w:pPr>
        <w:rPr>
          <w:lang w:val="ru-RU"/>
        </w:rPr>
      </w:pPr>
      <w:r w:rsidRPr="002016C4">
        <w:rPr>
          <w:lang w:val="ru-RU"/>
        </w:rPr>
        <w:t xml:space="preserve">             2. Пользователь может видеть число, представляющее общую сумму возможных</w:t>
      </w:r>
    </w:p>
    <w:p w14:paraId="2199CC30" w14:textId="77777777" w:rsidR="002016C4" w:rsidRPr="002016C4" w:rsidRDefault="002016C4" w:rsidP="002016C4">
      <w:pPr>
        <w:rPr>
          <w:lang w:val="ru-RU"/>
        </w:rPr>
      </w:pPr>
      <w:r w:rsidRPr="002016C4">
        <w:rPr>
          <w:lang w:val="ru-RU"/>
        </w:rPr>
        <w:lastRenderedPageBreak/>
        <w:t xml:space="preserve">             инвестиции.</w:t>
      </w:r>
    </w:p>
    <w:p w14:paraId="243B0B1B" w14:textId="77777777" w:rsidR="002016C4" w:rsidRPr="002016C4" w:rsidRDefault="002016C4" w:rsidP="002016C4">
      <w:pPr>
        <w:rPr>
          <w:lang w:val="ru-RU"/>
        </w:rPr>
      </w:pPr>
      <w:r w:rsidRPr="002016C4">
        <w:rPr>
          <w:lang w:val="ru-RU"/>
        </w:rPr>
        <w:t>3) После того, как Пользователь нажмет на ссуду, должна появиться форма.</w:t>
      </w:r>
    </w:p>
    <w:p w14:paraId="0825D118" w14:textId="77777777" w:rsidR="002016C4" w:rsidRPr="002016C4" w:rsidRDefault="002016C4" w:rsidP="002016C4">
      <w:pPr>
        <w:rPr>
          <w:lang w:val="ru-RU"/>
        </w:rPr>
      </w:pPr>
      <w:r w:rsidRPr="002016C4">
        <w:rPr>
          <w:lang w:val="ru-RU"/>
        </w:rPr>
        <w:t xml:space="preserve">             1. Пользователь может ввести числовое значение (инвестированная сумма) во входные данные.</w:t>
      </w:r>
    </w:p>
    <w:p w14:paraId="2DD347BB" w14:textId="77777777" w:rsidR="002016C4" w:rsidRPr="002016C4" w:rsidRDefault="002016C4" w:rsidP="002016C4">
      <w:pPr>
        <w:rPr>
          <w:lang w:val="ru-RU"/>
        </w:rPr>
      </w:pPr>
      <w:r w:rsidRPr="002016C4">
        <w:rPr>
          <w:lang w:val="ru-RU"/>
        </w:rPr>
        <w:t xml:space="preserve">             2. Пользователь может нажать кнопку с </w:t>
      </w:r>
      <w:proofErr w:type="gramStart"/>
      <w:r w:rsidRPr="002016C4">
        <w:rPr>
          <w:lang w:val="ru-RU"/>
        </w:rPr>
        <w:t>надписью</w:t>
      </w:r>
      <w:proofErr w:type="gramEnd"/>
      <w:r w:rsidRPr="002016C4">
        <w:rPr>
          <w:lang w:val="ru-RU"/>
        </w:rPr>
        <w:t xml:space="preserve"> «Инвестировать».</w:t>
      </w:r>
    </w:p>
    <w:p w14:paraId="1D73ABC0" w14:textId="77777777" w:rsidR="002016C4" w:rsidRPr="002016C4" w:rsidRDefault="002016C4" w:rsidP="002016C4">
      <w:pPr>
        <w:rPr>
          <w:lang w:val="ru-RU"/>
        </w:rPr>
      </w:pPr>
      <w:r w:rsidRPr="002016C4">
        <w:rPr>
          <w:lang w:val="ru-RU"/>
        </w:rPr>
        <w:t xml:space="preserve">             3. Пользователь может закрыть всплывающее окно.</w:t>
      </w:r>
    </w:p>
    <w:p w14:paraId="79909DEB" w14:textId="77777777" w:rsidR="002016C4" w:rsidRPr="002016C4" w:rsidRDefault="002016C4" w:rsidP="002016C4">
      <w:pPr>
        <w:rPr>
          <w:lang w:val="ru-RU"/>
        </w:rPr>
      </w:pPr>
      <w:r w:rsidRPr="002016C4">
        <w:rPr>
          <w:lang w:val="ru-RU"/>
        </w:rPr>
        <w:t>4) Если Пользователь решит инвестировать:</w:t>
      </w:r>
    </w:p>
    <w:p w14:paraId="3C0730EA" w14:textId="77777777" w:rsidR="002016C4" w:rsidRPr="002016C4" w:rsidRDefault="002016C4" w:rsidP="002016C4">
      <w:pPr>
        <w:rPr>
          <w:lang w:val="ru-RU"/>
        </w:rPr>
      </w:pPr>
      <w:r w:rsidRPr="002016C4">
        <w:rPr>
          <w:lang w:val="ru-RU"/>
        </w:rPr>
        <w:t xml:space="preserve">             1. форма должна быть закрыта</w:t>
      </w:r>
    </w:p>
    <w:p w14:paraId="7AEC5440" w14:textId="77777777" w:rsidR="002016C4" w:rsidRPr="002016C4" w:rsidRDefault="002016C4" w:rsidP="002016C4">
      <w:pPr>
        <w:rPr>
          <w:lang w:val="ru-RU"/>
        </w:rPr>
      </w:pPr>
      <w:r w:rsidRPr="002016C4">
        <w:rPr>
          <w:lang w:val="ru-RU"/>
        </w:rPr>
        <w:t xml:space="preserve">             2. доступная сумма кредита, в который инвестировал Пользователь, должна уменьшиться.</w:t>
      </w:r>
    </w:p>
    <w:p w14:paraId="576913E2" w14:textId="77777777" w:rsidR="002016C4" w:rsidRPr="002016C4" w:rsidRDefault="002016C4" w:rsidP="002016C4">
      <w:pPr>
        <w:rPr>
          <w:lang w:val="ru-RU"/>
        </w:rPr>
      </w:pPr>
      <w:r w:rsidRPr="002016C4">
        <w:rPr>
          <w:lang w:val="ru-RU"/>
        </w:rPr>
        <w:t xml:space="preserve">             3. общее доступное количество также должно быть скорректировано соответствующим образом.</w:t>
      </w:r>
    </w:p>
    <w:p w14:paraId="752CB005" w14:textId="77777777" w:rsidR="002016C4" w:rsidRPr="002016C4" w:rsidRDefault="002016C4" w:rsidP="002016C4">
      <w:pPr>
        <w:rPr>
          <w:lang w:val="ru-RU"/>
        </w:rPr>
      </w:pPr>
      <w:r w:rsidRPr="002016C4">
        <w:rPr>
          <w:lang w:val="ru-RU"/>
        </w:rPr>
        <w:t xml:space="preserve">             4. Кредит, в который инвестировал Пользователь, должен иметь визуальное указание на то, что</w:t>
      </w:r>
    </w:p>
    <w:p w14:paraId="4E69B7BC" w14:textId="77777777" w:rsidR="002016C4" w:rsidRPr="002016C4" w:rsidRDefault="002016C4" w:rsidP="002016C4">
      <w:pPr>
        <w:rPr>
          <w:lang w:val="ru-RU"/>
        </w:rPr>
      </w:pPr>
      <w:r w:rsidRPr="002016C4">
        <w:rPr>
          <w:lang w:val="ru-RU"/>
        </w:rPr>
        <w:t xml:space="preserve">             вы вложили в это</w:t>
      </w:r>
    </w:p>
    <w:p w14:paraId="48BA9451" w14:textId="77777777" w:rsidR="002016C4" w:rsidRPr="002016C4" w:rsidRDefault="002016C4" w:rsidP="002016C4">
      <w:pPr>
        <w:rPr>
          <w:lang w:val="ru-RU"/>
        </w:rPr>
      </w:pPr>
    </w:p>
    <w:p w14:paraId="38D8CC48" w14:textId="77777777" w:rsidR="002016C4" w:rsidRPr="002016C4" w:rsidRDefault="002016C4" w:rsidP="002016C4">
      <w:pPr>
        <w:rPr>
          <w:lang w:val="ru-RU"/>
        </w:rPr>
      </w:pPr>
      <w:r w:rsidRPr="002016C4">
        <w:rPr>
          <w:lang w:val="ru-RU"/>
        </w:rPr>
        <w:t>Как пройти тест</w:t>
      </w:r>
    </w:p>
    <w:p w14:paraId="7021AC5D" w14:textId="77777777" w:rsidR="002016C4" w:rsidRPr="002016C4" w:rsidRDefault="002016C4" w:rsidP="002016C4">
      <w:pPr>
        <w:rPr>
          <w:lang w:val="ru-RU"/>
        </w:rPr>
      </w:pPr>
    </w:p>
    <w:p w14:paraId="56DE4D31" w14:textId="77777777" w:rsidR="002016C4" w:rsidRPr="002016C4" w:rsidRDefault="002016C4" w:rsidP="002016C4">
      <w:pPr>
        <w:rPr>
          <w:lang w:val="ru-RU"/>
        </w:rPr>
      </w:pPr>
      <w:r w:rsidRPr="002016C4">
        <w:rPr>
          <w:lang w:val="ru-RU"/>
        </w:rPr>
        <w:t xml:space="preserve">- Отправить работающий код </w:t>
      </w:r>
      <w:r>
        <w:t>Angular</w:t>
      </w:r>
      <w:r w:rsidRPr="002016C4">
        <w:rPr>
          <w:lang w:val="ru-RU"/>
        </w:rPr>
        <w:t xml:space="preserve"> полностью протестирован.</w:t>
      </w:r>
    </w:p>
    <w:p w14:paraId="29442FBD" w14:textId="77777777" w:rsidR="002016C4" w:rsidRPr="002016C4" w:rsidRDefault="002016C4" w:rsidP="002016C4">
      <w:pPr>
        <w:rPr>
          <w:lang w:val="ru-RU"/>
        </w:rPr>
      </w:pPr>
      <w:r w:rsidRPr="002016C4">
        <w:rPr>
          <w:lang w:val="ru-RU"/>
        </w:rPr>
        <w:t xml:space="preserve">- Если вы знакомы с </w:t>
      </w:r>
      <w:r>
        <w:t>TDD</w:t>
      </w:r>
      <w:r w:rsidRPr="002016C4">
        <w:rPr>
          <w:lang w:val="ru-RU"/>
        </w:rPr>
        <w:t>, процесс рефакторинга «красный-зеленый» будет вам очень благодарен.</w:t>
      </w:r>
    </w:p>
    <w:p w14:paraId="051F8BC6" w14:textId="37E81E75" w:rsidR="002016C4" w:rsidRPr="002016C4" w:rsidRDefault="002016C4" w:rsidP="002016C4">
      <w:pPr>
        <w:rPr>
          <w:lang w:val="ru-RU"/>
        </w:rPr>
      </w:pPr>
      <w:r w:rsidRPr="002016C4">
        <w:rPr>
          <w:lang w:val="ru-RU"/>
        </w:rPr>
        <w:t xml:space="preserve">- После этого создайте пакет </w:t>
      </w:r>
      <w:proofErr w:type="spellStart"/>
      <w:r>
        <w:t>git</w:t>
      </w:r>
      <w:proofErr w:type="spellEnd"/>
      <w:r w:rsidRPr="002016C4">
        <w:rPr>
          <w:lang w:val="ru-RU"/>
        </w:rPr>
        <w:t xml:space="preserve">, оставив всю историю </w:t>
      </w:r>
      <w:proofErr w:type="spellStart"/>
      <w:r w:rsidRPr="002016C4">
        <w:rPr>
          <w:lang w:val="ru-RU"/>
        </w:rPr>
        <w:t>коммитов</w:t>
      </w:r>
      <w:bookmarkStart w:id="0" w:name="_GoBack"/>
      <w:bookmarkEnd w:id="0"/>
      <w:proofErr w:type="spellEnd"/>
    </w:p>
    <w:sectPr w:rsidR="002016C4" w:rsidRPr="002016C4">
      <w:headerReference w:type="default" r:id="rId10"/>
      <w:footerReference w:type="default" r:id="rId11"/>
      <w:pgSz w:w="11900" w:h="16840"/>
      <w:pgMar w:top="1133" w:right="1133" w:bottom="1133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816EEB" w14:textId="77777777" w:rsidR="00D74BD9" w:rsidRDefault="00D74BD9">
      <w:pPr>
        <w:spacing w:after="0" w:line="240" w:lineRule="auto"/>
      </w:pPr>
      <w:r>
        <w:separator/>
      </w:r>
    </w:p>
  </w:endnote>
  <w:endnote w:type="continuationSeparator" w:id="0">
    <w:p w14:paraId="740949C1" w14:textId="77777777" w:rsidR="00D74BD9" w:rsidRDefault="00D74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1"/>
      <w:gridCol w:w="3211"/>
      <w:gridCol w:w="3211"/>
    </w:tblGrid>
    <w:tr w:rsidR="617C1926" w14:paraId="1FBE9E63" w14:textId="77777777" w:rsidTr="617C1926">
      <w:tc>
        <w:tcPr>
          <w:tcW w:w="3211" w:type="dxa"/>
        </w:tcPr>
        <w:p w14:paraId="53C175D1" w14:textId="58D385D9" w:rsidR="617C1926" w:rsidRDefault="617C1926" w:rsidP="617C1926">
          <w:pPr>
            <w:pStyle w:val="a5"/>
            <w:ind w:left="-115"/>
          </w:pPr>
        </w:p>
      </w:tc>
      <w:tc>
        <w:tcPr>
          <w:tcW w:w="3211" w:type="dxa"/>
        </w:tcPr>
        <w:p w14:paraId="362AE37A" w14:textId="4FA46429" w:rsidR="617C1926" w:rsidRDefault="617C1926" w:rsidP="617C1926">
          <w:pPr>
            <w:pStyle w:val="a5"/>
            <w:jc w:val="center"/>
          </w:pPr>
        </w:p>
      </w:tc>
      <w:tc>
        <w:tcPr>
          <w:tcW w:w="3211" w:type="dxa"/>
        </w:tcPr>
        <w:p w14:paraId="377A1D25" w14:textId="65E97A6A" w:rsidR="617C1926" w:rsidRDefault="617C1926" w:rsidP="617C1926">
          <w:pPr>
            <w:pStyle w:val="a5"/>
            <w:ind w:right="-115"/>
            <w:jc w:val="right"/>
          </w:pPr>
        </w:p>
      </w:tc>
    </w:tr>
  </w:tbl>
  <w:p w14:paraId="37FB6AA6" w14:textId="0F817EBD" w:rsidR="617C1926" w:rsidRDefault="617C1926" w:rsidP="617C192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97DFB1" w14:textId="77777777" w:rsidR="00D74BD9" w:rsidRDefault="00D74BD9">
      <w:pPr>
        <w:spacing w:after="0" w:line="240" w:lineRule="auto"/>
      </w:pPr>
      <w:r>
        <w:separator/>
      </w:r>
    </w:p>
  </w:footnote>
  <w:footnote w:type="continuationSeparator" w:id="0">
    <w:p w14:paraId="786268B8" w14:textId="77777777" w:rsidR="00D74BD9" w:rsidRDefault="00D74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1"/>
      <w:gridCol w:w="3211"/>
      <w:gridCol w:w="3211"/>
    </w:tblGrid>
    <w:tr w:rsidR="617C1926" w14:paraId="45935446" w14:textId="77777777" w:rsidTr="617C1926">
      <w:tc>
        <w:tcPr>
          <w:tcW w:w="3211" w:type="dxa"/>
        </w:tcPr>
        <w:p w14:paraId="6043D27C" w14:textId="7D1D91CE" w:rsidR="617C1926" w:rsidRDefault="617C1926" w:rsidP="617C1926">
          <w:pPr>
            <w:rPr>
              <w:color w:val="073763"/>
              <w:sz w:val="16"/>
              <w:szCs w:val="16"/>
            </w:rPr>
          </w:pPr>
          <w:r w:rsidRPr="617C1926">
            <w:rPr>
              <w:color w:val="073763"/>
              <w:sz w:val="16"/>
              <w:szCs w:val="16"/>
            </w:rPr>
            <w:t>© 2020 CHI Software</w:t>
          </w:r>
        </w:p>
        <w:p w14:paraId="07433968" w14:textId="73ABE5D3" w:rsidR="617C1926" w:rsidRDefault="617C1926">
          <w:r w:rsidRPr="617C1926">
            <w:rPr>
              <w:color w:val="073763"/>
              <w:sz w:val="16"/>
              <w:szCs w:val="16"/>
            </w:rPr>
            <w:t>Confidential</w:t>
          </w:r>
        </w:p>
        <w:p w14:paraId="17673A09" w14:textId="443CC77D" w:rsidR="617C1926" w:rsidRDefault="617C1926" w:rsidP="617C1926">
          <w:pPr>
            <w:pStyle w:val="a5"/>
            <w:ind w:left="-115"/>
          </w:pPr>
          <w:r>
            <w:br/>
          </w:r>
        </w:p>
      </w:tc>
      <w:tc>
        <w:tcPr>
          <w:tcW w:w="3211" w:type="dxa"/>
        </w:tcPr>
        <w:p w14:paraId="3E99B14C" w14:textId="45B067D1" w:rsidR="617C1926" w:rsidRDefault="617C1926" w:rsidP="617C1926">
          <w:pPr>
            <w:pStyle w:val="a5"/>
            <w:jc w:val="center"/>
          </w:pPr>
        </w:p>
      </w:tc>
      <w:tc>
        <w:tcPr>
          <w:tcW w:w="3211" w:type="dxa"/>
        </w:tcPr>
        <w:p w14:paraId="06BB7028" w14:textId="73E3A732" w:rsidR="617C1926" w:rsidRDefault="617C1926" w:rsidP="617C1926">
          <w:r>
            <w:rPr>
              <w:noProof/>
            </w:rPr>
            <w:drawing>
              <wp:inline distT="0" distB="0" distL="0" distR="0" wp14:anchorId="5A41B6FD" wp14:editId="31BFD87A">
                <wp:extent cx="857250" cy="266700"/>
                <wp:effectExtent l="0" t="0" r="0" b="0"/>
                <wp:docPr id="301906548" name="Рисунок 3019065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7E3BE70" w14:textId="63D340BE" w:rsidR="617C1926" w:rsidRDefault="617C1926" w:rsidP="617C1926">
          <w:pPr>
            <w:pStyle w:val="a5"/>
            <w:ind w:right="-115"/>
            <w:jc w:val="right"/>
          </w:pPr>
        </w:p>
      </w:tc>
    </w:tr>
  </w:tbl>
  <w:p w14:paraId="5CC89230" w14:textId="18B55529" w:rsidR="617C1926" w:rsidRDefault="617C1926" w:rsidP="617C192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617C1926"/>
    <w:rsid w:val="002016C4"/>
    <w:rsid w:val="007BDA87"/>
    <w:rsid w:val="008866E2"/>
    <w:rsid w:val="00D74BD9"/>
    <w:rsid w:val="14743615"/>
    <w:rsid w:val="2BF9B2DE"/>
    <w:rsid w:val="3F03D467"/>
    <w:rsid w:val="47FEC9D6"/>
    <w:rsid w:val="5D9DC5DD"/>
    <w:rsid w:val="617C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ACC7"/>
  <w15:docId w15:val="{13D9191B-1D38-418F-9D0F-4F958FAC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DB5B47DBF6CC46ACACC6312D8C08B0" ma:contentTypeVersion="13" ma:contentTypeDescription="Create a new document." ma:contentTypeScope="" ma:versionID="bc1db7fd85627d9f7c36b53a598d9da8">
  <xsd:schema xmlns:xsd="http://www.w3.org/2001/XMLSchema" xmlns:xs="http://www.w3.org/2001/XMLSchema" xmlns:p="http://schemas.microsoft.com/office/2006/metadata/properties" xmlns:ns2="ea709f0a-fe6d-475d-bf3c-0252c6c159e5" xmlns:ns3="5253f2f0-96ce-4f10-a975-c8418b21da81" targetNamespace="http://schemas.microsoft.com/office/2006/metadata/properties" ma:root="true" ma:fieldsID="192f320c38c1b9010fb56b4c29369a15" ns2:_="" ns3:_="">
    <xsd:import namespace="ea709f0a-fe6d-475d-bf3c-0252c6c159e5"/>
    <xsd:import namespace="5253f2f0-96ce-4f10-a975-c8418b21da8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09f0a-fe6d-475d-bf3c-0252c6c159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53f2f0-96ce-4f10-a975-c8418b21da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meta xmlns="http://schemas.apple.com/cocoa/2006/metadata">
  <generator>CocoaOOXMLWriter/1671.6</generator>
</me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a709f0a-fe6d-475d-bf3c-0252c6c159e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60213BD-17A5-4EB1-ABDE-7F2E4932DC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DA8C92-16D4-4A7C-80B5-4099BE43E6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709f0a-fe6d-475d-bf3c-0252c6c159e5"/>
    <ds:schemaRef ds:uri="5253f2f0-96ce-4f10-a975-c8418b21da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02C6-03B8-4621-B92E-59279132D198}">
  <ds:schemaRefs>
    <ds:schemaRef ds:uri="http://schemas.apple.com/cocoa/2006/metadata"/>
  </ds:schemaRefs>
</ds:datastoreItem>
</file>

<file path=customXml/itemProps4.xml><?xml version="1.0" encoding="utf-8"?>
<ds:datastoreItem xmlns:ds="http://schemas.openxmlformats.org/officeDocument/2006/customXml" ds:itemID="{EE69ABA5-6460-4CE1-A139-B766FEF0A93A}">
  <ds:schemaRefs>
    <ds:schemaRef ds:uri="http://schemas.microsoft.com/office/2006/metadata/properties"/>
    <ds:schemaRef ds:uri="http://schemas.microsoft.com/office/infopath/2007/PartnerControls"/>
    <ds:schemaRef ds:uri="ea709f0a-fe6d-475d-bf3c-0252c6c159e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758</Words>
  <Characters>4324</Characters>
  <Application>Microsoft Office Word</Application>
  <DocSecurity>0</DocSecurity>
  <Lines>36</Lines>
  <Paragraphs>10</Paragraphs>
  <ScaleCrop>false</ScaleCrop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Xiaomi</cp:lastModifiedBy>
  <cp:revision>2</cp:revision>
  <dcterms:created xsi:type="dcterms:W3CDTF">2021-10-19T14:49:00Z</dcterms:created>
  <dcterms:modified xsi:type="dcterms:W3CDTF">2021-10-19T14:49:00Z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0x01010008DB5B47DBF6CC46ACACC6312D8C08B0</vt:lpwstr>
  </property>
  <property fmtid="{D5CDD505-2E9C-101B-9397-08002B2CF9AE}" pid="3" name="Order">
    <vt:r8>4333900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