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4026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size (1000, 1000);</w:t>
      </w:r>
    </w:p>
    <w:p w14:paraId="5EC5D6E2" w14:textId="4DB1F089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background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ffffff);</w:t>
      </w:r>
    </w:p>
    <w:p w14:paraId="66D17736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//star</w:t>
      </w:r>
    </w:p>
    <w:p w14:paraId="0CD74E07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0000ff);</w:t>
      </w:r>
    </w:p>
    <w:p w14:paraId="3AD91C3D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(4);</w:t>
      </w:r>
    </w:p>
    <w:p w14:paraId="361D24C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(400, 300, 600, 300);</w:t>
      </w:r>
    </w:p>
    <w:p w14:paraId="1717DCBA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(600, 300, 435, 425);</w:t>
      </w:r>
    </w:p>
    <w:p w14:paraId="097B928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(435, 425, 500, 225);</w:t>
      </w:r>
    </w:p>
    <w:p w14:paraId="64B11F6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(500, 225, 565, 425);</w:t>
      </w:r>
    </w:p>
    <w:p w14:paraId="7A0EB4DD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(565, 425, 400, 300);</w:t>
      </w:r>
    </w:p>
    <w:p w14:paraId="213D8B8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AB7C31">
        <w:rPr>
          <w:rFonts w:ascii="Times New Roman" w:hAnsi="Times New Roman" w:cs="Times New Roman"/>
          <w:sz w:val="32"/>
          <w:szCs w:val="32"/>
        </w:rPr>
        <w:t>innerhex</w:t>
      </w:r>
      <w:proofErr w:type="spellEnd"/>
    </w:p>
    <w:p w14:paraId="511F976F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00ff00);</w:t>
      </w:r>
    </w:p>
    <w:p w14:paraId="440156CA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(6);</w:t>
      </w:r>
    </w:p>
    <w:p w14:paraId="026B5895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(400, 300, 500, 225);</w:t>
      </w:r>
    </w:p>
    <w:p w14:paraId="6B31ED65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(500, 225, 600, 300);</w:t>
      </w:r>
    </w:p>
    <w:p w14:paraId="756D2E6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(600, 300, 565, 425);</w:t>
      </w:r>
    </w:p>
    <w:p w14:paraId="789A4024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(565, 425, 435, 425);</w:t>
      </w:r>
    </w:p>
    <w:p w14:paraId="509BA8BA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(435, 425, 400, 300);</w:t>
      </w:r>
    </w:p>
    <w:p w14:paraId="7EA4C6F3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AB7C31">
        <w:rPr>
          <w:rFonts w:ascii="Times New Roman" w:hAnsi="Times New Roman" w:cs="Times New Roman"/>
          <w:sz w:val="32"/>
          <w:szCs w:val="32"/>
        </w:rPr>
        <w:t>outerline</w:t>
      </w:r>
      <w:proofErr w:type="spellEnd"/>
    </w:p>
    <w:p w14:paraId="12716140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0000ff);</w:t>
      </w:r>
    </w:p>
    <w:p w14:paraId="22AC893A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(4);</w:t>
      </w:r>
    </w:p>
    <w:p w14:paraId="501939A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(445, 260, 365, 150);</w:t>
      </w:r>
    </w:p>
    <w:p w14:paraId="72C5B5B9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lastRenderedPageBreak/>
        <w:t>line (555, 260, 640, 150);</w:t>
      </w:r>
    </w:p>
    <w:p w14:paraId="25D9764A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(585, 365, 695, 400);</w:t>
      </w:r>
    </w:p>
    <w:p w14:paraId="229BC6E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(500, 425, 500, 535);</w:t>
      </w:r>
    </w:p>
    <w:p w14:paraId="4D2B6E54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(415, 365, 295, 400);</w:t>
      </w:r>
    </w:p>
    <w:p w14:paraId="16346C80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AB7C31">
        <w:rPr>
          <w:rFonts w:ascii="Times New Roman" w:hAnsi="Times New Roman" w:cs="Times New Roman"/>
          <w:sz w:val="32"/>
          <w:szCs w:val="32"/>
        </w:rPr>
        <w:t>outerhex</w:t>
      </w:r>
      <w:proofErr w:type="spellEnd"/>
    </w:p>
    <w:p w14:paraId="7433381F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00ff00);</w:t>
      </w:r>
    </w:p>
    <w:p w14:paraId="6BFD045B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(6);</w:t>
      </w:r>
    </w:p>
    <w:p w14:paraId="649D0414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(365, 150, 640, 150);</w:t>
      </w:r>
    </w:p>
    <w:p w14:paraId="76B2583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(640, 150, 695, 400);</w:t>
      </w:r>
    </w:p>
    <w:p w14:paraId="32EE4357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(695, 400, 500, 535);</w:t>
      </w:r>
    </w:p>
    <w:p w14:paraId="799A3E0A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(500, 535, 295, 400);</w:t>
      </w:r>
    </w:p>
    <w:p w14:paraId="2D4AF2E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(295, 400, 365, 150);</w:t>
      </w:r>
    </w:p>
    <w:p w14:paraId="2F547549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AB7C31">
        <w:rPr>
          <w:rFonts w:ascii="Times New Roman" w:hAnsi="Times New Roman" w:cs="Times New Roman"/>
          <w:sz w:val="32"/>
          <w:szCs w:val="32"/>
        </w:rPr>
        <w:t>weirdline</w:t>
      </w:r>
      <w:proofErr w:type="spellEnd"/>
    </w:p>
    <w:p w14:paraId="5624394D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ff0000);</w:t>
      </w:r>
    </w:p>
    <w:p w14:paraId="46B71943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(8);</w:t>
      </w:r>
    </w:p>
    <w:p w14:paraId="7950F475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(400, 300, 640, 150);</w:t>
      </w:r>
    </w:p>
    <w:p w14:paraId="31BF138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(500, 225, 695, 400);</w:t>
      </w:r>
    </w:p>
    <w:p w14:paraId="0A5D18F5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(600, 300, 500, 535);</w:t>
      </w:r>
    </w:p>
    <w:p w14:paraId="30932C99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(565, 425, 295, 400);</w:t>
      </w:r>
    </w:p>
    <w:p w14:paraId="1922A8E6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(435, 425, 365, 150);</w:t>
      </w:r>
    </w:p>
    <w:p w14:paraId="69FCEF03" w14:textId="61B645B0" w:rsidR="00D86917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save ("star_HaiLin_260902.png");</w:t>
      </w:r>
    </w:p>
    <w:p w14:paraId="72548BDD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7716BCB" w14:textId="7D4B1580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484C4B0" wp14:editId="2B93DC50">
            <wp:extent cx="5943600" cy="5943600"/>
            <wp:effectExtent l="0" t="0" r="0" b="0"/>
            <wp:docPr id="52787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73524" name="Picture 5278735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0367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8ED777B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D3158E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855D2EE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620A19D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78443F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BDA6785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lastRenderedPageBreak/>
        <w:t>size (1000, 1000);</w:t>
      </w:r>
    </w:p>
    <w:p w14:paraId="44C22585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background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ffffff);</w:t>
      </w:r>
    </w:p>
    <w:p w14:paraId="67262EBD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//cat head</w:t>
      </w:r>
    </w:p>
    <w:p w14:paraId="3EDBF72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000000);</w:t>
      </w:r>
    </w:p>
    <w:p w14:paraId="17A6767B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(4);</w:t>
      </w:r>
    </w:p>
    <w:p w14:paraId="681C0D32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(200, 800, 300, 100);</w:t>
      </w:r>
    </w:p>
    <w:p w14:paraId="1733201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(300, 100, 400, 300);</w:t>
      </w:r>
    </w:p>
    <w:p w14:paraId="1F61EB0B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(400, 300, 600, 300);</w:t>
      </w:r>
    </w:p>
    <w:p w14:paraId="0A82C7B0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(600, 300, 700, 100);</w:t>
      </w:r>
    </w:p>
    <w:p w14:paraId="56335160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(700, 100, 800, 800);</w:t>
      </w:r>
    </w:p>
    <w:p w14:paraId="09C5B0B0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 xml:space="preserve">//cat whiskers </w:t>
      </w:r>
    </w:p>
    <w:p w14:paraId="0017F72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333333);</w:t>
      </w:r>
    </w:p>
    <w:p w14:paraId="32706064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(1);</w:t>
      </w:r>
    </w:p>
    <w:p w14:paraId="1C2EA709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(300, 550, 150, 500);</w:t>
      </w:r>
    </w:p>
    <w:p w14:paraId="44CAC90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(275, 600, 150, 600);</w:t>
      </w:r>
    </w:p>
    <w:p w14:paraId="328FEE2F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(300, 650, 150, 675);</w:t>
      </w:r>
    </w:p>
    <w:p w14:paraId="56B16195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(700, 550, 850, 500);</w:t>
      </w:r>
    </w:p>
    <w:p w14:paraId="6DF9692B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(725, 600, 850, 600);</w:t>
      </w:r>
    </w:p>
    <w:p w14:paraId="144480DF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(700, 650, 850, 675);</w:t>
      </w:r>
    </w:p>
    <w:p w14:paraId="2310B45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//cat eyes</w:t>
      </w:r>
    </w:p>
    <w:p w14:paraId="52E44D5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stroke (#555555);</w:t>
      </w:r>
    </w:p>
    <w:p w14:paraId="1B770E1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3);</w:t>
      </w:r>
    </w:p>
    <w:p w14:paraId="41647740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lastRenderedPageBreak/>
        <w:t>//left</w:t>
      </w:r>
    </w:p>
    <w:p w14:paraId="463FA57F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(325, 450, 450, 450);</w:t>
      </w:r>
    </w:p>
    <w:p w14:paraId="12BCCB69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(410, 450, 410, 475);</w:t>
      </w:r>
    </w:p>
    <w:p w14:paraId="6FD43F8D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(410, 475, 450, 475);</w:t>
      </w:r>
    </w:p>
    <w:p w14:paraId="3C96FE35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(450, 475, 450, 450);</w:t>
      </w:r>
    </w:p>
    <w:p w14:paraId="07A30602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//right</w:t>
      </w:r>
    </w:p>
    <w:p w14:paraId="142A2A89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(550, 450, 675, 450);</w:t>
      </w:r>
    </w:p>
    <w:p w14:paraId="30AE78E7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(635, 450, 635, 475);</w:t>
      </w:r>
    </w:p>
    <w:p w14:paraId="3060F310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(635, 475, 675, 475);</w:t>
      </w:r>
    </w:p>
    <w:p w14:paraId="125968AF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(675, 475, 675, 450);</w:t>
      </w:r>
    </w:p>
    <w:p w14:paraId="0B11BA13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//cat mouth</w:t>
      </w:r>
    </w:p>
    <w:p w14:paraId="421C1CBB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222222);</w:t>
      </w:r>
    </w:p>
    <w:p w14:paraId="4B8703C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(4);</w:t>
      </w:r>
    </w:p>
    <w:p w14:paraId="15A7EA7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(400, 700, 430, 650);</w:t>
      </w:r>
    </w:p>
    <w:p w14:paraId="65D9B70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(600, 700, 570, 650);</w:t>
      </w:r>
    </w:p>
    <w:p w14:paraId="6C4FA0C5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(400, 700, 450, 750);</w:t>
      </w:r>
    </w:p>
    <w:p w14:paraId="45D790DD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(450, 750, 500, 700);</w:t>
      </w:r>
    </w:p>
    <w:p w14:paraId="79DD4C5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(500, 700, 550, 750);</w:t>
      </w:r>
    </w:p>
    <w:p w14:paraId="39C5BE0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(550, 750, 600, 700);</w:t>
      </w:r>
    </w:p>
    <w:p w14:paraId="1A4EE6B1" w14:textId="7218F806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save ("cat_HaiLin_260909.png");</w:t>
      </w:r>
    </w:p>
    <w:p w14:paraId="09BD016C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C019E8B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1ED9447" w14:textId="50FB0436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8DD5C8A" wp14:editId="4CB956E8">
            <wp:extent cx="5943600" cy="5943600"/>
            <wp:effectExtent l="0" t="0" r="0" b="0"/>
            <wp:docPr id="60386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833" name="Picture 60386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509F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D1AE48B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B1E7B01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7B752AE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1E8E40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8CDC3A5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7397A4C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lastRenderedPageBreak/>
        <w:t>size (500, 500);</w:t>
      </w:r>
    </w:p>
    <w:p w14:paraId="03158676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background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ffffff);</w:t>
      </w:r>
    </w:p>
    <w:p w14:paraId="6BD40FF7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//inner</w:t>
      </w:r>
    </w:p>
    <w:p w14:paraId="4175724A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ff0000);</w:t>
      </w:r>
    </w:p>
    <w:p w14:paraId="51AE5F84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(2);</w:t>
      </w:r>
    </w:p>
    <w:p w14:paraId="2993349B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(250, 190, 250, 220);</w:t>
      </w:r>
    </w:p>
    <w:p w14:paraId="0F55D622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(250, 280, 250, 310);</w:t>
      </w:r>
    </w:p>
    <w:p w14:paraId="6B049630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(190, 250, 220, 250);</w:t>
      </w:r>
    </w:p>
    <w:p w14:paraId="2A02A65A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(280, 250, 310, 250);</w:t>
      </w:r>
    </w:p>
    <w:p w14:paraId="42B4885D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(210, 210, 230, 230);</w:t>
      </w:r>
    </w:p>
    <w:p w14:paraId="22E01E12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(290, 210, 270, 230);</w:t>
      </w:r>
    </w:p>
    <w:p w14:paraId="0AEE5A8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(210, 290, 230, 270);</w:t>
      </w:r>
    </w:p>
    <w:p w14:paraId="7514AE0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(290, 290, 270, 270);</w:t>
      </w:r>
    </w:p>
    <w:p w14:paraId="35656EC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//mid</w:t>
      </w:r>
    </w:p>
    <w:p w14:paraId="0F589F1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00ff00);</w:t>
      </w:r>
    </w:p>
    <w:p w14:paraId="55DC0F6B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(2);</w:t>
      </w:r>
    </w:p>
    <w:p w14:paraId="76486272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(250, 120, 250, 160);</w:t>
      </w:r>
    </w:p>
    <w:p w14:paraId="51F5A2C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(250, 340, 250, 380);</w:t>
      </w:r>
    </w:p>
    <w:p w14:paraId="5773882F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(120, 250, 160, 250);</w:t>
      </w:r>
    </w:p>
    <w:p w14:paraId="063C5AA1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(340, 250, 380, 250);</w:t>
      </w:r>
    </w:p>
    <w:p w14:paraId="546D8703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(170, 170, 200, 200);</w:t>
      </w:r>
    </w:p>
    <w:p w14:paraId="08E1649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(330, 170, 300, 200);</w:t>
      </w:r>
    </w:p>
    <w:p w14:paraId="49DCE147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lastRenderedPageBreak/>
        <w:t>line (170, 330, 200, 300);</w:t>
      </w:r>
    </w:p>
    <w:p w14:paraId="39BB3444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(330, 330, 300, 300);</w:t>
      </w:r>
    </w:p>
    <w:p w14:paraId="5DD0D584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//outer</w:t>
      </w:r>
    </w:p>
    <w:p w14:paraId="2F9C075D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7C31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AB7C31">
        <w:rPr>
          <w:rFonts w:ascii="Times New Roman" w:hAnsi="Times New Roman" w:cs="Times New Roman"/>
          <w:sz w:val="32"/>
          <w:szCs w:val="32"/>
        </w:rPr>
        <w:t>0000ff);</w:t>
      </w:r>
    </w:p>
    <w:p w14:paraId="0FD34F88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7C31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AB7C31">
        <w:rPr>
          <w:rFonts w:ascii="Times New Roman" w:hAnsi="Times New Roman" w:cs="Times New Roman"/>
          <w:sz w:val="32"/>
          <w:szCs w:val="32"/>
        </w:rPr>
        <w:t xml:space="preserve"> (2);</w:t>
      </w:r>
    </w:p>
    <w:p w14:paraId="389ED897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(250, 80, 250, 100);</w:t>
      </w:r>
    </w:p>
    <w:p w14:paraId="40E7FDEF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(250, 400, 250, 420);</w:t>
      </w:r>
    </w:p>
    <w:p w14:paraId="1F0594F0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(80, 250, 100, 250);</w:t>
      </w:r>
    </w:p>
    <w:p w14:paraId="342F903B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(400, 250, 420, 250);</w:t>
      </w:r>
    </w:p>
    <w:p w14:paraId="1FBD077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(140, 140, 160, 160);</w:t>
      </w:r>
    </w:p>
    <w:p w14:paraId="31D5415E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(360, 140, 340, 160);</w:t>
      </w:r>
    </w:p>
    <w:p w14:paraId="5D398FC2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(140, 360, 160, 340);</w:t>
      </w:r>
    </w:p>
    <w:p w14:paraId="044CF2CD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line (360, 360, 340, 340);</w:t>
      </w:r>
    </w:p>
    <w:p w14:paraId="2E3BE8E5" w14:textId="170B567A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 w:rsidRPr="00AB7C31">
        <w:rPr>
          <w:rFonts w:ascii="Times New Roman" w:hAnsi="Times New Roman" w:cs="Times New Roman"/>
          <w:sz w:val="32"/>
          <w:szCs w:val="32"/>
        </w:rPr>
        <w:t>save ("firework_HaiLin_260902.png");</w:t>
      </w:r>
    </w:p>
    <w:p w14:paraId="2F6954E7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7022AB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A99DDCC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C4EC33C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35B296F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8D3D09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15788BC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B5234D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E1E66ED" w14:textId="1FCD0D89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88D0901" wp14:editId="7504690D">
            <wp:extent cx="4572009" cy="4572009"/>
            <wp:effectExtent l="0" t="0" r="0" b="0"/>
            <wp:docPr id="487343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43918" name="Picture 4873439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D829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18077A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9E8B3A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76AE61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56AD0AC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C1D82A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7E0AB4A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E20D76E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DC1A7FC" w14:textId="77777777" w:rsid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99D7ED3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lastRenderedPageBreak/>
        <w:t>size (1000, 1000);</w:t>
      </w:r>
    </w:p>
    <w:p w14:paraId="4A1719C7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951E8">
        <w:rPr>
          <w:rFonts w:ascii="Times New Roman" w:hAnsi="Times New Roman" w:cs="Times New Roman"/>
          <w:sz w:val="32"/>
          <w:szCs w:val="32"/>
        </w:rPr>
        <w:t>background (#</w:t>
      </w:r>
      <w:proofErr w:type="gramEnd"/>
      <w:r w:rsidRPr="007951E8">
        <w:rPr>
          <w:rFonts w:ascii="Times New Roman" w:hAnsi="Times New Roman" w:cs="Times New Roman"/>
          <w:sz w:val="32"/>
          <w:szCs w:val="32"/>
        </w:rPr>
        <w:t>ffffff);</w:t>
      </w:r>
    </w:p>
    <w:p w14:paraId="7344B8D0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//lightning bolts</w:t>
      </w:r>
    </w:p>
    <w:p w14:paraId="2E72F561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951E8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7951E8">
        <w:rPr>
          <w:rFonts w:ascii="Times New Roman" w:hAnsi="Times New Roman" w:cs="Times New Roman"/>
          <w:sz w:val="32"/>
          <w:szCs w:val="32"/>
        </w:rPr>
        <w:t xml:space="preserve"> (6);</w:t>
      </w:r>
    </w:p>
    <w:p w14:paraId="0B3C60C9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951E8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7951E8">
        <w:rPr>
          <w:rFonts w:ascii="Times New Roman" w:hAnsi="Times New Roman" w:cs="Times New Roman"/>
          <w:sz w:val="32"/>
          <w:szCs w:val="32"/>
        </w:rPr>
        <w:t xml:space="preserve">FCC01E); </w:t>
      </w:r>
    </w:p>
    <w:p w14:paraId="2659AAA1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(500, 300, 400, 650);</w:t>
      </w:r>
    </w:p>
    <w:p w14:paraId="58F3B163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(400, 650, 550, 550);</w:t>
      </w:r>
    </w:p>
    <w:p w14:paraId="17E90712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(550, 550, 500, 800);</w:t>
      </w:r>
    </w:p>
    <w:p w14:paraId="61C10ACA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(500, 800, 650, 450);</w:t>
      </w:r>
    </w:p>
    <w:p w14:paraId="45C7CBA3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(650, 450, 475, 525);</w:t>
      </w:r>
    </w:p>
    <w:p w14:paraId="1CDC0768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(475, 525, 500, 300);</w:t>
      </w:r>
    </w:p>
    <w:p w14:paraId="4014D66E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(550, 550, 475, 525);</w:t>
      </w:r>
    </w:p>
    <w:p w14:paraId="7A7315E5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//L1</w:t>
      </w:r>
    </w:p>
    <w:p w14:paraId="2C1BED86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951E8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7951E8">
        <w:rPr>
          <w:rFonts w:ascii="Times New Roman" w:hAnsi="Times New Roman" w:cs="Times New Roman"/>
          <w:sz w:val="32"/>
          <w:szCs w:val="32"/>
        </w:rPr>
        <w:t xml:space="preserve">FFE066); </w:t>
      </w:r>
    </w:p>
    <w:p w14:paraId="467406EB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951E8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7951E8">
        <w:rPr>
          <w:rFonts w:ascii="Times New Roman" w:hAnsi="Times New Roman" w:cs="Times New Roman"/>
          <w:sz w:val="32"/>
          <w:szCs w:val="32"/>
        </w:rPr>
        <w:t xml:space="preserve"> (1);</w:t>
      </w:r>
    </w:p>
    <w:p w14:paraId="6C3A4C05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(300, 350, 260, 470);</w:t>
      </w:r>
    </w:p>
    <w:p w14:paraId="1383562D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(260, 470, 320, 430);</w:t>
      </w:r>
    </w:p>
    <w:p w14:paraId="4A311A33" w14:textId="0C123034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(320, 430, 280, 520);</w:t>
      </w:r>
    </w:p>
    <w:p w14:paraId="58C6E9C6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//L2</w:t>
      </w:r>
    </w:p>
    <w:p w14:paraId="62032333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951E8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7951E8">
        <w:rPr>
          <w:rFonts w:ascii="Times New Roman" w:hAnsi="Times New Roman" w:cs="Times New Roman"/>
          <w:sz w:val="32"/>
          <w:szCs w:val="32"/>
        </w:rPr>
        <w:t xml:space="preserve">FFE066); </w:t>
      </w:r>
    </w:p>
    <w:p w14:paraId="2D6A464D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951E8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7951E8">
        <w:rPr>
          <w:rFonts w:ascii="Times New Roman" w:hAnsi="Times New Roman" w:cs="Times New Roman"/>
          <w:sz w:val="32"/>
          <w:szCs w:val="32"/>
        </w:rPr>
        <w:t xml:space="preserve"> (2);</w:t>
      </w:r>
    </w:p>
    <w:p w14:paraId="6117CB97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(750, 350, 710, 470);</w:t>
      </w:r>
    </w:p>
    <w:p w14:paraId="68EA54F7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lastRenderedPageBreak/>
        <w:t>line (710, 470, 770, 430);</w:t>
      </w:r>
    </w:p>
    <w:p w14:paraId="7440D3D5" w14:textId="30CFFB8E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(770, 430, 730, 520);</w:t>
      </w:r>
    </w:p>
    <w:p w14:paraId="760B75E2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//L3</w:t>
      </w:r>
    </w:p>
    <w:p w14:paraId="30B64CDF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951E8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7951E8">
        <w:rPr>
          <w:rFonts w:ascii="Times New Roman" w:hAnsi="Times New Roman" w:cs="Times New Roman"/>
          <w:sz w:val="32"/>
          <w:szCs w:val="32"/>
        </w:rPr>
        <w:t xml:space="preserve">FFF2B2); </w:t>
      </w:r>
    </w:p>
    <w:p w14:paraId="5CAFE4E5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951E8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7951E8">
        <w:rPr>
          <w:rFonts w:ascii="Times New Roman" w:hAnsi="Times New Roman" w:cs="Times New Roman"/>
          <w:sz w:val="32"/>
          <w:szCs w:val="32"/>
        </w:rPr>
        <w:t xml:space="preserve"> (3);</w:t>
      </w:r>
    </w:p>
    <w:p w14:paraId="62ED15E2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(180, 500, 140, 620);</w:t>
      </w:r>
    </w:p>
    <w:p w14:paraId="3C6D6022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(140, 620, 200, 580);</w:t>
      </w:r>
    </w:p>
    <w:p w14:paraId="4B0DDACF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(200, 580, 160, 670);</w:t>
      </w:r>
    </w:p>
    <w:p w14:paraId="6D900499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//L4</w:t>
      </w:r>
    </w:p>
    <w:p w14:paraId="490D53C6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951E8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7951E8">
        <w:rPr>
          <w:rFonts w:ascii="Times New Roman" w:hAnsi="Times New Roman" w:cs="Times New Roman"/>
          <w:sz w:val="32"/>
          <w:szCs w:val="32"/>
        </w:rPr>
        <w:t xml:space="preserve">FFE066); </w:t>
      </w:r>
    </w:p>
    <w:p w14:paraId="1F53A5E1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951E8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7951E8">
        <w:rPr>
          <w:rFonts w:ascii="Times New Roman" w:hAnsi="Times New Roman" w:cs="Times New Roman"/>
          <w:sz w:val="32"/>
          <w:szCs w:val="32"/>
        </w:rPr>
        <w:t xml:space="preserve"> (4);</w:t>
      </w:r>
    </w:p>
    <w:p w14:paraId="670F5F22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(820, 500, 780, 620);</w:t>
      </w:r>
    </w:p>
    <w:p w14:paraId="53C1969C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(780, 620, 840, 580);</w:t>
      </w:r>
    </w:p>
    <w:p w14:paraId="44BBB0CB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(840, 580, 800, 670);</w:t>
      </w:r>
    </w:p>
    <w:p w14:paraId="6F7A3894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//L5</w:t>
      </w:r>
    </w:p>
    <w:p w14:paraId="3ED987FE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951E8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7951E8">
        <w:rPr>
          <w:rFonts w:ascii="Times New Roman" w:hAnsi="Times New Roman" w:cs="Times New Roman"/>
          <w:sz w:val="32"/>
          <w:szCs w:val="32"/>
        </w:rPr>
        <w:t xml:space="preserve">FFE066); </w:t>
      </w:r>
    </w:p>
    <w:p w14:paraId="3A42E96D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951E8">
        <w:rPr>
          <w:rFonts w:ascii="Times New Roman" w:hAnsi="Times New Roman" w:cs="Times New Roman"/>
          <w:sz w:val="32"/>
          <w:szCs w:val="32"/>
        </w:rPr>
        <w:t>strokeWeight</w:t>
      </w:r>
      <w:proofErr w:type="spellEnd"/>
      <w:r w:rsidRPr="007951E8">
        <w:rPr>
          <w:rFonts w:ascii="Times New Roman" w:hAnsi="Times New Roman" w:cs="Times New Roman"/>
          <w:sz w:val="32"/>
          <w:szCs w:val="32"/>
        </w:rPr>
        <w:t xml:space="preserve"> (5);</w:t>
      </w:r>
    </w:p>
    <w:p w14:paraId="3401BF62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(300, 650, 260, 770);</w:t>
      </w:r>
    </w:p>
    <w:p w14:paraId="4217E2B3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(260, 770, 320, 730);</w:t>
      </w:r>
    </w:p>
    <w:p w14:paraId="2960CD89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(320, 730, 280, 820);</w:t>
      </w:r>
    </w:p>
    <w:p w14:paraId="01B9D8D0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//L6</w:t>
      </w:r>
    </w:p>
    <w:p w14:paraId="51BF6772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951E8">
        <w:rPr>
          <w:rFonts w:ascii="Times New Roman" w:hAnsi="Times New Roman" w:cs="Times New Roman"/>
          <w:sz w:val="32"/>
          <w:szCs w:val="32"/>
        </w:rPr>
        <w:t>stroke (#</w:t>
      </w:r>
      <w:proofErr w:type="gramEnd"/>
      <w:r w:rsidRPr="007951E8">
        <w:rPr>
          <w:rFonts w:ascii="Times New Roman" w:hAnsi="Times New Roman" w:cs="Times New Roman"/>
          <w:sz w:val="32"/>
          <w:szCs w:val="32"/>
        </w:rPr>
        <w:t xml:space="preserve">FFF2B2); </w:t>
      </w:r>
    </w:p>
    <w:p w14:paraId="36F06FFC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951E8">
        <w:rPr>
          <w:rFonts w:ascii="Times New Roman" w:hAnsi="Times New Roman" w:cs="Times New Roman"/>
          <w:sz w:val="32"/>
          <w:szCs w:val="32"/>
        </w:rPr>
        <w:lastRenderedPageBreak/>
        <w:t>strokeWeight</w:t>
      </w:r>
      <w:proofErr w:type="spellEnd"/>
      <w:r w:rsidRPr="007951E8">
        <w:rPr>
          <w:rFonts w:ascii="Times New Roman" w:hAnsi="Times New Roman" w:cs="Times New Roman"/>
          <w:sz w:val="32"/>
          <w:szCs w:val="32"/>
        </w:rPr>
        <w:t xml:space="preserve"> (6);</w:t>
      </w:r>
    </w:p>
    <w:p w14:paraId="4104F2C9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(750, 650, 710, 770);</w:t>
      </w:r>
    </w:p>
    <w:p w14:paraId="75E2D37F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(710, 770, 770, 730);</w:t>
      </w:r>
    </w:p>
    <w:p w14:paraId="19D89E1C" w14:textId="77777777" w:rsidR="007951E8" w:rsidRP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line (</w:t>
      </w:r>
      <w:proofErr w:type="gramStart"/>
      <w:r w:rsidRPr="007951E8">
        <w:rPr>
          <w:rFonts w:ascii="Times New Roman" w:hAnsi="Times New Roman" w:cs="Times New Roman"/>
          <w:sz w:val="32"/>
          <w:szCs w:val="32"/>
        </w:rPr>
        <w:t>770</w:t>
      </w:r>
      <w:proofErr w:type="gramEnd"/>
      <w:r w:rsidRPr="007951E8">
        <w:rPr>
          <w:rFonts w:ascii="Times New Roman" w:hAnsi="Times New Roman" w:cs="Times New Roman"/>
          <w:sz w:val="32"/>
          <w:szCs w:val="32"/>
        </w:rPr>
        <w:t>, 730, 730, 820);</w:t>
      </w:r>
    </w:p>
    <w:p w14:paraId="6C1831BA" w14:textId="2A9CE770" w:rsid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 w:rsidRPr="007951E8">
        <w:rPr>
          <w:rFonts w:ascii="Times New Roman" w:hAnsi="Times New Roman" w:cs="Times New Roman"/>
          <w:sz w:val="32"/>
          <w:szCs w:val="32"/>
        </w:rPr>
        <w:t>save ("lightning_HaiLin_290909.png");</w:t>
      </w:r>
    </w:p>
    <w:p w14:paraId="7C51CC61" w14:textId="3EE7CAC3" w:rsidR="007951E8" w:rsidRDefault="007951E8" w:rsidP="007951E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5A5F53" wp14:editId="7B8E2935">
            <wp:extent cx="5943600" cy="5943600"/>
            <wp:effectExtent l="0" t="0" r="0" b="0"/>
            <wp:docPr id="1453613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13634" name="Picture 14536136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F1C7" w14:textId="77777777" w:rsidR="00AB7C31" w:rsidRPr="00AB7C31" w:rsidRDefault="00AB7C31" w:rsidP="00AB7C31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AB7C31" w:rsidRPr="00AB7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17"/>
    <w:rsid w:val="00121CD9"/>
    <w:rsid w:val="0025663D"/>
    <w:rsid w:val="004A5F65"/>
    <w:rsid w:val="007951E8"/>
    <w:rsid w:val="00833F89"/>
    <w:rsid w:val="00AB7C31"/>
    <w:rsid w:val="00D8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D542"/>
  <w15:chartTrackingRefBased/>
  <w15:docId w15:val="{01CB58E3-CF6D-4EE8-9EE9-8B78A84E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9C53B0902E044E98C1799749997D24" ma:contentTypeVersion="4" ma:contentTypeDescription="Create a new document." ma:contentTypeScope="" ma:versionID="6ad43afb45565b8ff421c6f7d1e56f96">
  <xsd:schema xmlns:xsd="http://www.w3.org/2001/XMLSchema" xmlns:xs="http://www.w3.org/2001/XMLSchema" xmlns:p="http://schemas.microsoft.com/office/2006/metadata/properties" xmlns:ns3="311d56fb-1d46-4c17-b359-f61d52f139e3" targetNamespace="http://schemas.microsoft.com/office/2006/metadata/properties" ma:root="true" ma:fieldsID="1c1ba5af037295681f4774db168e26c6" ns3:_="">
    <xsd:import namespace="311d56fb-1d46-4c17-b359-f61d52f139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d56fb-1d46-4c17-b359-f61d52f139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19650E-2617-43CE-A4C6-2B122B177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491F0-4783-490F-AF53-68E91306B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1d56fb-1d46-4c17-b359-f61d52f139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3C642B-C14C-4B71-A4CE-5A3ADFE147D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f60f0b3-5f06-4e09-9715-989dba8cc7d8}" enabled="0" method="" siteId="{6f60f0b3-5f06-4e09-9715-989dba8cc7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632</Words>
  <Characters>3260</Characters>
  <Application>Microsoft Office Word</Application>
  <DocSecurity>0</DocSecurity>
  <Lines>217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Lin</dc:creator>
  <cp:keywords/>
  <dc:description/>
  <cp:lastModifiedBy>Hai Lin</cp:lastModifiedBy>
  <cp:revision>2</cp:revision>
  <dcterms:created xsi:type="dcterms:W3CDTF">2026-09-13T02:26:00Z</dcterms:created>
  <dcterms:modified xsi:type="dcterms:W3CDTF">2026-09-13T02:26:00Z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0x0101008B9C53B0902E044E98C1799749997D24</vt:lpwstr>
  </property>
</Properties>
</file>